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36" w:type="pct"/>
        <w:tblCellSpacing w:w="0" w:type="dxa"/>
        <w:tblInd w:w="-284" w:type="dxa"/>
        <w:shd w:val="clear" w:color="auto" w:fill="E7C39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4"/>
        <w:gridCol w:w="57"/>
      </w:tblGrid>
      <w:tr w:rsidR="002E1C35" w:rsidRPr="002E1C35" w:rsidTr="00AC72DC">
        <w:trPr>
          <w:tblCellSpacing w:w="0" w:type="dxa"/>
        </w:trPr>
        <w:tc>
          <w:tcPr>
            <w:tcW w:w="10694" w:type="dxa"/>
            <w:shd w:val="clear" w:color="auto" w:fill="E7C397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FFA200"/>
                <w:left w:val="single" w:sz="6" w:space="0" w:color="FFA200"/>
                <w:bottom w:val="single" w:sz="6" w:space="0" w:color="FFA200"/>
                <w:right w:val="single" w:sz="6" w:space="0" w:color="FFA2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378"/>
            </w:tblGrid>
            <w:tr w:rsidR="002E1C35" w:rsidRPr="002E1C35">
              <w:trPr>
                <w:tblCellSpacing w:w="0" w:type="dxa"/>
              </w:trPr>
              <w:tc>
                <w:tcPr>
                  <w:tcW w:w="0" w:type="auto"/>
                  <w:shd w:val="clear" w:color="auto" w:fill="FFEFDC"/>
                  <w:vAlign w:val="center"/>
                  <w:hideMark/>
                </w:tcPr>
                <w:p w:rsidR="002E1C35" w:rsidRPr="002E1C35" w:rsidRDefault="002E1C35" w:rsidP="002E1C35">
                  <w:pPr>
                    <w:spacing w:after="150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E1C35">
                    <w:rPr>
                      <w:rFonts w:ascii="Georgia" w:eastAsia="Times New Roman" w:hAnsi="Georgia" w:cs="Times New Roman"/>
                      <w:b/>
                      <w:bCs/>
                      <w:color w:val="800000"/>
                      <w:sz w:val="21"/>
                      <w:szCs w:val="21"/>
                      <w:lang w:eastAsia="ru-RU"/>
                    </w:rPr>
                    <w:t>БЕЛЫЙ СПИСОК </w:t>
                  </w:r>
                  <w:r w:rsidRPr="002E1C35">
                    <w:rPr>
                      <w:rFonts w:ascii="Georgia" w:eastAsia="Times New Roman" w:hAnsi="Georgia" w:cs="Times New Roman"/>
                      <w:b/>
                      <w:bCs/>
                      <w:color w:val="800000"/>
                      <w:sz w:val="21"/>
                      <w:szCs w:val="21"/>
                      <w:lang w:eastAsia="ru-RU"/>
                    </w:rPr>
                    <w:br/>
                    <w:t>(ССЫЛКИ НА САЙТЫ ПО ВОПРОСАМ ИНФОРМАЦИОННОЙ БЕЗОПАСНОСТИ ДЕТЕЙ И ВЗРОСЛЫХ)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hyperlink r:id="rId5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 xml:space="preserve">ТЫРНЕТ — Детский </w:t>
                    </w:r>
                    <w:proofErr w:type="gramStart"/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Интернет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  (</w:t>
                  </w:r>
                  <w:proofErr w:type="gramEnd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fldChar w:fldCharType="begin"/>
                  </w: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instrText xml:space="preserve"> HYPERLINK "http://www.tirnet.ru/proxy" </w:instrText>
                  </w: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fldChar w:fldCharType="separate"/>
                  </w:r>
                  <w:r w:rsidRPr="002E1C35">
                    <w:rPr>
                      <w:rFonts w:ascii="body-font" w:eastAsia="Times New Roman" w:hAnsi="body-font" w:cs="Times New Roman"/>
                      <w:color w:val="2FA4E7"/>
                      <w:sz w:val="21"/>
                      <w:szCs w:val="21"/>
                      <w:lang w:eastAsia="ru-RU"/>
                    </w:rPr>
                    <w:t>http://www.tirnet.ru/proxy</w:t>
                  </w: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fldChar w:fldCharType="end"/>
                  </w: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) — сетевой инструмент для организации безопасного серфинга детей в сети Интернет.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hyperlink r:id="rId6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securelist.com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 (</w:t>
                  </w:r>
                  <w:hyperlink r:id="rId7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http://www.securelist.com/ru/encyclopedia) -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энциклопедия информационной безопасности.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hyperlink r:id="rId8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 xml:space="preserve">Антивирусная </w:t>
                    </w:r>
                    <w:proofErr w:type="gramStart"/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Школа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  (</w:t>
                  </w:r>
                  <w:proofErr w:type="gramEnd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fldChar w:fldCharType="begin"/>
                  </w: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instrText xml:space="preserve"> HYPERLINK "http://av-school.ru/" </w:instrText>
                  </w: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fldChar w:fldCharType="separate"/>
                  </w:r>
                  <w:r w:rsidRPr="002E1C35">
                    <w:rPr>
                      <w:rFonts w:ascii="body-font" w:eastAsia="Times New Roman" w:hAnsi="body-font" w:cs="Times New Roman"/>
                      <w:color w:val="2FA4E7"/>
                      <w:sz w:val="21"/>
                      <w:szCs w:val="21"/>
                      <w:lang w:eastAsia="ru-RU"/>
                    </w:rPr>
                    <w:t>http://av-school.ru/</w:t>
                  </w: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fldChar w:fldCharType="end"/>
                  </w: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) — антивирусная школа от Касперского.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hyperlink r:id="rId9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Интернет-СМИ "Ваш личный Интернет</w:t>
                    </w:r>
                    <w:proofErr w:type="gramStart"/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"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  (</w:t>
                  </w:r>
                  <w:proofErr w:type="gramEnd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u w:val="single"/>
                      <w:lang w:eastAsia="ru-RU"/>
                    </w:rPr>
                    <w:fldChar w:fldCharType="begin"/>
                  </w: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u w:val="single"/>
                      <w:lang w:eastAsia="ru-RU"/>
                    </w:rPr>
                    <w:instrText xml:space="preserve"> HYPERLINK "http://www.content-filtering.ru/" </w:instrText>
                  </w: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u w:val="single"/>
                      <w:lang w:eastAsia="ru-RU"/>
                    </w:rPr>
                    <w:fldChar w:fldCharType="separate"/>
                  </w:r>
                  <w:r w:rsidRPr="002E1C35">
                    <w:rPr>
                      <w:rFonts w:ascii="body-font" w:eastAsia="Times New Roman" w:hAnsi="body-font" w:cs="Times New Roman"/>
                      <w:color w:val="2FA4E7"/>
                      <w:sz w:val="21"/>
                      <w:szCs w:val="21"/>
                      <w:lang w:eastAsia="ru-RU"/>
                    </w:rPr>
                    <w:t>http://www.content-filtering.ru/</w:t>
                  </w: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u w:val="single"/>
                      <w:lang w:eastAsia="ru-RU"/>
                    </w:rPr>
                    <w:fldChar w:fldCharType="end"/>
                  </w: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) — помощь родителям в организации безопасного доступа детей в сеть Интернет.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hyperlink r:id="rId10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InternetSecure.ru — безопасность в интернет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(</w:t>
                  </w:r>
                  <w:hyperlink r:id="rId11" w:history="1">
                    <w:proofErr w:type="gramStart"/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http://internetsecure.ru/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)  -</w:t>
                  </w:r>
                  <w:proofErr w:type="gramEnd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 xml:space="preserve"> набор технологий и программ для работы в сети и с компьютером.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hyperlink r:id="rId12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Безопасность наших школ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 (</w:t>
                  </w:r>
                  <w:hyperlink r:id="rId13" w:history="1">
                    <w:proofErr w:type="gramStart"/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http://www.schoolsave.ru/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)  -</w:t>
                  </w:r>
                  <w:proofErr w:type="gramEnd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 xml:space="preserve"> портал «Безопасность наших школ» призван обеспечить общественный контроль за мерами пожарной и антитеррористической безопасности, здоровьем школьников и состоянием зданий школ, а также способствовать вовлечению граждан в обсуждение вопросов, связанных с безопасностью российских школ.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hyperlink r:id="rId14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Security Portal .RU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 (</w:t>
                  </w:r>
                  <w:hyperlink r:id="rId15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http://www.securityportal.ru/</w:t>
                    </w:r>
                    <w:proofErr w:type="gramStart"/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)  -</w:t>
                  </w:r>
                  <w:proofErr w:type="gramEnd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 xml:space="preserve"> здесь Вы найдете информацию по защите информации, защите приватности, безопасным сетевым взаимодействиям, криптографии.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hyperlink r:id="rId16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Обеспечение безопасности детей при работе в Интернет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 (</w:t>
                  </w:r>
                  <w:hyperlink r:id="rId17" w:history="1">
                    <w:proofErr w:type="gramStart"/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http://www.oszone.net/6213/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)  -</w:t>
                  </w:r>
                  <w:proofErr w:type="gramEnd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 xml:space="preserve"> обеспечение безопасности детей при работе в Интернет (статья, ссылки, материалы).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hyperlink r:id="rId18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Anti-Malware.ru - независимый информационно-аналитический портал по безопасности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 (</w:t>
                  </w:r>
                  <w:hyperlink r:id="rId19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http://www.anti-malware.ru/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).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hyperlink r:id="rId20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Школьный Яндекс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 (</w:t>
                  </w:r>
                  <w:hyperlink r:id="rId21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http://school.yandex.ru/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) — школьный поисковик.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hyperlink r:id="rId22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 xml:space="preserve">Защита детей от интернет </w:t>
                    </w:r>
                    <w:proofErr w:type="gramStart"/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угроз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  -</w:t>
                  </w:r>
                  <w:proofErr w:type="gramEnd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 xml:space="preserve"> (</w:t>
                  </w:r>
                  <w:hyperlink r:id="rId23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http://www.securitylab.ru/software/1423/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). Каталог программ «Защита детей от интернет-угроз» (описание, сравнение, оценки).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hyperlink r:id="rId24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Семейная безопасность - Windows Live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 (</w:t>
                  </w:r>
                  <w:hyperlink r:id="rId25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http://download.live.com/familysafety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 xml:space="preserve">) -программа от компании </w:t>
                  </w:r>
                  <w:proofErr w:type="spellStart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Microsoft</w:t>
                  </w:r>
                  <w:proofErr w:type="spellEnd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hyperlink r:id="rId26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http://nicekit.ru/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 xml:space="preserve"> -программа родительского </w:t>
                  </w:r>
                  <w:proofErr w:type="spellStart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контроля.</w:t>
                  </w:r>
                  <w:hyperlink r:id="rId27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http</w:t>
                    </w:r>
                    <w:proofErr w:type="spellEnd"/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://www.kidscontrol.ru/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 - еще один вариант программы для организации родительского контроля. Сегодня многие из нас встают перед проблемой, как же ограничить доступ ребенка к компьютеру, как ограничить время и защитить от негативной информации. Эти сайты помогут решить этот вопрос.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hyperlink r:id="rId28" w:history="1">
                    <w:proofErr w:type="gramStart"/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Этика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  -</w:t>
                  </w:r>
                  <w:proofErr w:type="gramEnd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 xml:space="preserve"> (</w:t>
                  </w:r>
                  <w:hyperlink r:id="rId29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http://www.etika.ru/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). Сайт создан специально для пользователей Рунета, которые хотят работать в этичной, корректной и безопасной среде и готовы участвовать в создании такой среды.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hyperlink r:id="rId30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Сетевой этикет — Википедия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 - </w:t>
                  </w:r>
                  <w:hyperlink r:id="rId31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http://ru.wikipedia.org/wiki/Netiquette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hyperlink r:id="rId32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 xml:space="preserve">Проект </w:t>
                    </w:r>
                    <w:proofErr w:type="gramStart"/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Антиспам.Ру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  -</w:t>
                  </w:r>
                  <w:proofErr w:type="gramEnd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  </w:t>
                  </w:r>
                  <w:hyperlink r:id="rId33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http://www.antispam.ru/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hyperlink r:id="rId34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Основы безопасности в Интернете для молодежи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 - </w:t>
                  </w:r>
                  <w:hyperlink r:id="rId35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http://laste.arvutikaitse.ee/rus/html/etusivu.htm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 xml:space="preserve"> -  интерактивный курс по </w:t>
                  </w:r>
                  <w:proofErr w:type="spellStart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Интерент</w:t>
                  </w:r>
                  <w:proofErr w:type="spellEnd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-безопасности.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CITFORUM </w:t>
                  </w:r>
                  <w:hyperlink r:id="rId36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http://www.citforum.ru/security/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 - информационная безопасность (большое количество материалов по теме).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hyperlink r:id="rId37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Родители, дети, компьютер. «Программа контроля использования компьютера ребенком — КиберМама™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 xml:space="preserve">» </w:t>
                  </w:r>
                  <w:proofErr w:type="gramStart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-  (</w:t>
                  </w:r>
                  <w:proofErr w:type="gramEnd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fldChar w:fldCharType="begin"/>
                  </w: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instrText xml:space="preserve"> HYPERLINK "http://cybermama.ru/" </w:instrText>
                  </w: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fldChar w:fldCharType="separate"/>
                  </w:r>
                  <w:r w:rsidRPr="002E1C35">
                    <w:rPr>
                      <w:rFonts w:ascii="body-font" w:eastAsia="Times New Roman" w:hAnsi="body-font" w:cs="Times New Roman"/>
                      <w:color w:val="2FA4E7"/>
                      <w:sz w:val="21"/>
                      <w:szCs w:val="21"/>
                      <w:lang w:eastAsia="ru-RU"/>
                    </w:rPr>
                    <w:t>http://cybermama.ru/</w:t>
                  </w: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fldChar w:fldCharType="end"/>
                  </w: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).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hyperlink r:id="rId38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Компьютер и здоровье: болезни от компьютера, профилактика и лечение. Здоровый образ жизни и профессиональные заболевания пользователей компьютеров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 - (</w:t>
                  </w:r>
                  <w:hyperlink r:id="rId39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http://www.comp-doctor.ru/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). Как выбрать безопасные для здоровья компьютер и программы, правильно организовать рабочее место.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hyperlink r:id="rId40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[Клякс@.net][Информатика и ИКТ в школе. Компьютер на уроках.][Комплексы упражнений]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 (</w:t>
                  </w:r>
                  <w:hyperlink r:id="rId41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http://www.klyaksa.net/htm/pc_and_health/exercise/index.htm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) — Сайт для учителей информатики и не только. Комплексы упражнений физкультминутки.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Инфосекьюрити</w:t>
                  </w:r>
                  <w:proofErr w:type="spellEnd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 xml:space="preserve"> -  </w:t>
                  </w:r>
                  <w:hyperlink r:id="rId42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http://www.infosecurity.ee/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. Эстонский сайт о безопасности, но интересен и для российских пользователей сети Интернет.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lastRenderedPageBreak/>
                    <w:t> </w:t>
                  </w:r>
                  <w:hyperlink r:id="rId43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4 этапа защиты компьютера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 xml:space="preserve"> - Советы от компании </w:t>
                  </w:r>
                  <w:proofErr w:type="spellStart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Microsoft</w:t>
                  </w:r>
                  <w:proofErr w:type="spellEnd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Обеспечение информационной безопасности в учебных заведениях</w:t>
                  </w:r>
                  <w:r w:rsidRPr="002E1C35">
                    <w:rPr>
                      <w:rFonts w:ascii="body-font" w:eastAsia="Times New Roman" w:hAnsi="body-font" w:cs="Times New Roman"/>
                      <w:b/>
                      <w:bCs/>
                      <w:color w:val="555555"/>
                      <w:sz w:val="21"/>
                      <w:szCs w:val="21"/>
                      <w:lang w:eastAsia="ru-RU"/>
                    </w:rPr>
                    <w:t>.</w:t>
                  </w: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 На портале Сети творческих учителей - </w:t>
                  </w:r>
                  <w:hyperlink r:id="rId44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http://www.it-n.ru/communities.aspx?cat_no=71586&amp;tmpl=com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 Вопросы обеспечения информационной безопасности от компании </w:t>
                  </w:r>
                  <w:proofErr w:type="spellStart"/>
                  <w:r w:rsidRPr="002E1C35">
                    <w:rPr>
                      <w:rFonts w:ascii="body-font" w:eastAsia="Times New Roman" w:hAnsi="body-font" w:cs="Times New Roman"/>
                      <w:b/>
                      <w:bCs/>
                      <w:color w:val="555555"/>
                      <w:sz w:val="21"/>
                      <w:szCs w:val="21"/>
                      <w:lang w:eastAsia="ru-RU"/>
                    </w:rPr>
                    <w:t>Microsoft</w:t>
                  </w:r>
                  <w:proofErr w:type="spellEnd"/>
                  <w:r w:rsidRPr="002E1C35">
                    <w:rPr>
                      <w:rFonts w:ascii="body-font" w:eastAsia="Times New Roman" w:hAnsi="body-font" w:cs="Times New Roman"/>
                      <w:b/>
                      <w:bCs/>
                      <w:color w:val="555555"/>
                      <w:sz w:val="21"/>
                      <w:szCs w:val="21"/>
                      <w:lang w:eastAsia="ru-RU"/>
                    </w:rPr>
                    <w:t xml:space="preserve"> -</w:t>
                  </w: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 </w:t>
                  </w:r>
                  <w:hyperlink r:id="rId45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http://www.microsoft.com/rus/protect/default.mspx#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Вопросы безопасности — сайт от компании </w:t>
                  </w:r>
                  <w:proofErr w:type="spellStart"/>
                  <w:proofErr w:type="gramStart"/>
                  <w:r w:rsidRPr="002E1C35">
                    <w:rPr>
                      <w:rFonts w:ascii="body-font" w:eastAsia="Times New Roman" w:hAnsi="body-font" w:cs="Times New Roman"/>
                      <w:b/>
                      <w:bCs/>
                      <w:color w:val="555555"/>
                      <w:sz w:val="21"/>
                      <w:szCs w:val="21"/>
                      <w:lang w:eastAsia="ru-RU"/>
                    </w:rPr>
                    <w:t>Semantec</w:t>
                  </w:r>
                  <w:proofErr w:type="spellEnd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  -</w:t>
                  </w:r>
                  <w:proofErr w:type="gramEnd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fldChar w:fldCharType="begin"/>
                  </w: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instrText xml:space="preserve"> HYPERLINK "http://www.symantec.com/ru/ru/norton/clubsymantec/library/article.jsp?aid=cs_teach_kids" </w:instrText>
                  </w: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fldChar w:fldCharType="separate"/>
                  </w:r>
                  <w:r w:rsidRPr="002E1C35">
                    <w:rPr>
                      <w:rFonts w:ascii="body-font" w:eastAsia="Times New Roman" w:hAnsi="body-font" w:cs="Times New Roman"/>
                      <w:color w:val="2FA4E7"/>
                      <w:sz w:val="21"/>
                      <w:szCs w:val="21"/>
                      <w:lang w:eastAsia="ru-RU"/>
                    </w:rPr>
                    <w:t>http://www.symantec.com/ru/ru/norton/clubsymantec/library/article.jsp?aid=cs_teach_kids</w:t>
                  </w: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fldChar w:fldCharType="end"/>
                  </w: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Ребенок в сети. Сайт от компании </w:t>
                  </w:r>
                  <w:proofErr w:type="spellStart"/>
                  <w:r w:rsidRPr="002E1C35">
                    <w:rPr>
                      <w:rFonts w:ascii="body-font" w:eastAsia="Times New Roman" w:hAnsi="body-font" w:cs="Times New Roman"/>
                      <w:b/>
                      <w:bCs/>
                      <w:color w:val="555555"/>
                      <w:sz w:val="21"/>
                      <w:szCs w:val="21"/>
                      <w:lang w:eastAsia="ru-RU"/>
                    </w:rPr>
                    <w:t>Panda</w:t>
                  </w:r>
                  <w:proofErr w:type="spellEnd"/>
                  <w:r w:rsidRPr="002E1C35">
                    <w:rPr>
                      <w:rFonts w:ascii="body-font" w:eastAsia="Times New Roman" w:hAnsi="body-font" w:cs="Times New Roman"/>
                      <w:b/>
                      <w:bCs/>
                      <w:color w:val="555555"/>
                      <w:sz w:val="21"/>
                      <w:szCs w:val="21"/>
                      <w:lang w:eastAsia="ru-RU"/>
                    </w:rPr>
                    <w:t xml:space="preserve"> -</w:t>
                  </w: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 </w:t>
                  </w:r>
                  <w:hyperlink r:id="rId46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http://www.detionline.ru/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Специальный портал, созданный по вопросам безопасного использования сети Интернет. Безопасный Интернет</w:t>
                  </w:r>
                  <w:r w:rsidRPr="002E1C35">
                    <w:rPr>
                      <w:rFonts w:ascii="body-font" w:eastAsia="Times New Roman" w:hAnsi="body-font" w:cs="Times New Roman"/>
                      <w:b/>
                      <w:bCs/>
                      <w:color w:val="555555"/>
                      <w:sz w:val="21"/>
                      <w:szCs w:val="21"/>
                      <w:lang w:eastAsia="ru-RU"/>
                    </w:rPr>
                    <w:t> -  </w:t>
                  </w:r>
                  <w:hyperlink r:id="rId47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http://www.saferinternet.ru/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. Документы, материалы и многое другое.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u w:val="single"/>
                      <w:lang w:eastAsia="ru-RU"/>
                    </w:rPr>
                    <w:t>Nachalka.com  (</w:t>
                  </w:r>
                  <w:proofErr w:type="gramEnd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fldChar w:fldCharType="begin"/>
                  </w: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instrText xml:space="preserve"> HYPERLINK "http://www.nachalka.com/" \o "http://www.nachalka.com/" </w:instrText>
                  </w: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fldChar w:fldCharType="separate"/>
                  </w:r>
                  <w:r w:rsidRPr="002E1C35">
                    <w:rPr>
                      <w:rFonts w:ascii="body-font" w:eastAsia="Times New Roman" w:hAnsi="body-font" w:cs="Times New Roman"/>
                      <w:color w:val="2FA4E7"/>
                      <w:sz w:val="21"/>
                      <w:szCs w:val="21"/>
                      <w:lang w:eastAsia="ru-RU"/>
                    </w:rPr>
                    <w:t>http://www.nachalka.com/</w:t>
                  </w: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fldChar w:fldCharType="end"/>
                  </w: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u w:val="single"/>
                      <w:lang w:eastAsia="ru-RU"/>
                    </w:rPr>
                    <w:t>)</w:t>
                  </w: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 - сайт для людей от 6-и лет и старше, имеющих отношение к начальной школе. Для детей это безопасная площадка, где можно узнавать что-то интересное, создавать что-то новое, играть в умные игры, общаться со сверстниками, участвовать в проектах и конкурсах. Родителям интересно обменяться советами о воспитании детей, получить при необходимости консультацию учителей, узнать больше о своих собственных детях. </w:t>
                  </w:r>
                  <w:r w:rsidRPr="002E1C35">
                    <w:rPr>
                      <w:rFonts w:ascii="body-font" w:eastAsia="Times New Roman" w:hAnsi="body-font" w:cs="Times New Roman"/>
                      <w:i/>
                      <w:iCs/>
                      <w:color w:val="555555"/>
                      <w:sz w:val="21"/>
                      <w:szCs w:val="21"/>
                      <w:lang w:eastAsia="ru-RU"/>
                    </w:rPr>
                    <w:t>"Пока мы спорим "</w:t>
                  </w:r>
                  <w:proofErr w:type="spellStart"/>
                  <w:r w:rsidRPr="002E1C35">
                    <w:rPr>
                      <w:rFonts w:ascii="body-font" w:eastAsia="Times New Roman" w:hAnsi="body-font" w:cs="Times New Roman"/>
                      <w:i/>
                      <w:iCs/>
                      <w:color w:val="555555"/>
                      <w:sz w:val="21"/>
                      <w:szCs w:val="21"/>
                      <w:lang w:eastAsia="ru-RU"/>
                    </w:rPr>
                    <w:t>пущать</w:t>
                  </w:r>
                  <w:proofErr w:type="spellEnd"/>
                  <w:r w:rsidRPr="002E1C35">
                    <w:rPr>
                      <w:rFonts w:ascii="body-font" w:eastAsia="Times New Roman" w:hAnsi="body-font" w:cs="Times New Roman"/>
                      <w:i/>
                      <w:iCs/>
                      <w:color w:val="555555"/>
                      <w:sz w:val="21"/>
                      <w:szCs w:val="21"/>
                      <w:lang w:eastAsia="ru-RU"/>
                    </w:rPr>
                    <w:t xml:space="preserve">" или "не </w:t>
                  </w:r>
                  <w:proofErr w:type="spellStart"/>
                  <w:r w:rsidRPr="002E1C35">
                    <w:rPr>
                      <w:rFonts w:ascii="body-font" w:eastAsia="Times New Roman" w:hAnsi="body-font" w:cs="Times New Roman"/>
                      <w:i/>
                      <w:iCs/>
                      <w:color w:val="555555"/>
                      <w:sz w:val="21"/>
                      <w:szCs w:val="21"/>
                      <w:lang w:eastAsia="ru-RU"/>
                    </w:rPr>
                    <w:t>пущать</w:t>
                  </w:r>
                  <w:proofErr w:type="spellEnd"/>
                  <w:r w:rsidRPr="002E1C35">
                    <w:rPr>
                      <w:rFonts w:ascii="body-font" w:eastAsia="Times New Roman" w:hAnsi="body-font" w:cs="Times New Roman"/>
                      <w:i/>
                      <w:iCs/>
                      <w:color w:val="555555"/>
                      <w:sz w:val="21"/>
                      <w:szCs w:val="21"/>
                      <w:lang w:eastAsia="ru-RU"/>
                    </w:rPr>
                    <w:t>" учеников начальной школы в Интернет — они уже здесь. Мы снова опоздали. Очевидно, что сейчас невозможно гарантировать стопроцентную защиту детей от нежелательного контента. Никакие фильтры никогда такой гарантии не дадут. Но мы можем формировать у ребят навык "безопасного" поведения в Интернете. Как?" </w:t>
                  </w: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 xml:space="preserve"> Этому и не только посвящен раздел </w:t>
                  </w:r>
                  <w:proofErr w:type="gramStart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сайта  "</w:t>
                  </w:r>
                  <w:proofErr w:type="gramEnd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Безопасность детей в Интернет"  </w:t>
                  </w:r>
                  <w:hyperlink r:id="rId48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http://www.nachalka.com/bezopasnost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hyperlink r:id="rId49" w:history="1">
                    <w:proofErr w:type="gramStart"/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http://www.gogul.tv/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  -</w:t>
                  </w:r>
                  <w:proofErr w:type="gramEnd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 xml:space="preserve"> детский </w:t>
                  </w:r>
                  <w:r w:rsidRPr="002E1C35">
                    <w:rPr>
                      <w:rFonts w:ascii="body-font" w:eastAsia="Times New Roman" w:hAnsi="body-font" w:cs="Times New Roman"/>
                      <w:b/>
                      <w:bCs/>
                      <w:color w:val="555555"/>
                      <w:sz w:val="21"/>
                      <w:szCs w:val="21"/>
                      <w:lang w:eastAsia="ru-RU"/>
                    </w:rPr>
                    <w:t>браузер</w:t>
                  </w: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 xml:space="preserve">  </w:t>
                  </w:r>
                  <w:proofErr w:type="spellStart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Гогуль</w:t>
                  </w:r>
                  <w:proofErr w:type="spellEnd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 xml:space="preserve">. Защита детей от нежелательного </w:t>
                  </w:r>
                  <w:proofErr w:type="spellStart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контета</w:t>
                  </w:r>
                  <w:proofErr w:type="spellEnd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, контроль за интернет-серфингом.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Интересная бесплатная программа родительского контроля. Не позволяет ограничивать время, проводимое ребенком за компьютером, но блокирует посещение некоторых сайтов, позволяет дополнять и формировать черные и белые списки. Работает под паролем -  </w:t>
                  </w:r>
                  <w:hyperlink r:id="rId50" w:tooltip="http://www.icensor.ru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http://www.icensor.ru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hyperlink r:id="rId51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Поиск детских сайтов. Визуальный Детский поисковик «ага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» - (</w:t>
                  </w:r>
                  <w:hyperlink r:id="rId52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http://www.agakids.ru/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) В базе данных только детские сайты. Для детей: детское радио, раскраски, игры, учимся рисовать. Поиск сайтов с детской тематикой для детей и родителей. В том числе сайты для родителей по воспитанию, здоровью детей. Клуб международных детских знакомств. Всё лучшее только детям!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hyperlink r:id="rId53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Мир Бибигона. Социальная сеть для всей семьи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 - (</w:t>
                  </w:r>
                  <w:hyperlink r:id="rId54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http://www2.mirbibigona.ru/cgi-bin/sd.fcgi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).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Интерактивная игра «Джунгли Интернета» -  </w:t>
                  </w:r>
                  <w:hyperlink r:id="rId55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http://school-sector.relarn.ru/wps/?p=1706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. Игра предназначена для детей в возрасте от 7 до 10 лет и создавалась в духе программы «Строим Европу для детей и вместе с детьми».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 xml:space="preserve">Информация о проблемах безопасности детей в сети Интернет. От компании </w:t>
                  </w:r>
                  <w:proofErr w:type="spellStart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Microsoft</w:t>
                  </w:r>
                  <w:proofErr w:type="spellEnd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: книга </w:t>
                  </w:r>
                  <w:hyperlink r:id="rId56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"Безопасность детей в Интернет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" и </w:t>
                  </w:r>
                  <w:hyperlink r:id="rId57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Буклет 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на эту тему.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Портал Российского Оргкомитета по проведению Года Безопасного Интернета (ресурсы, ссылки, документы, материалы по проблематике) - </w:t>
                  </w:r>
                  <w:hyperlink r:id="rId58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http://saferinternet.ru/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u w:val="single"/>
                      <w:lang w:eastAsia="ru-RU"/>
                    </w:rPr>
                    <w:t>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 xml:space="preserve">Всероссийский Интернет-урок информатики «Безопасность детей в Интернете». Это проект Компании </w:t>
                  </w:r>
                  <w:proofErr w:type="spellStart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Microsoft</w:t>
                  </w:r>
                  <w:proofErr w:type="spellEnd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 xml:space="preserve"> совместно с Академией повышения квалификации и профессиональной переподготовки работников образования (</w:t>
                  </w:r>
                  <w:proofErr w:type="spellStart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АПКиППРО</w:t>
                  </w:r>
                  <w:proofErr w:type="spellEnd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) -  </w:t>
                  </w:r>
                  <w:hyperlink r:id="rId59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http://www.e-teaching.ru/history/Pages/i-yrok.aspx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u w:val="single"/>
                      <w:lang w:eastAsia="ru-RU"/>
                    </w:rPr>
                    <w:t>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Национальный форум информационной безопасности "ИНФОФОРУМ</w:t>
                  </w:r>
                  <w:proofErr w:type="gramStart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"  -</w:t>
                  </w:r>
                  <w:proofErr w:type="gramEnd"/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 xml:space="preserve"> электронное периодическое издание по вопросам информационной безопасности -</w:t>
                  </w:r>
                  <w:hyperlink r:id="rId60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http://www.infoforum.ru/</w:t>
                    </w:r>
                  </w:hyperlink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u w:val="single"/>
                      <w:lang w:eastAsia="ru-RU"/>
                    </w:rPr>
                    <w:t>.</w:t>
                  </w:r>
                </w:p>
                <w:p w:rsidR="002E1C35" w:rsidRPr="002E1C35" w:rsidRDefault="002E1C35" w:rsidP="002E1C3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Центр Безопасного Интернета в России посвящен проблеме безопасной, корректной и комфортной работы в Интернете. Вопросы Интернет-угроз, технологий, способов эффективного противодействия им в отношении пользователей - </w:t>
                  </w:r>
                  <w:hyperlink r:id="rId61" w:history="1">
                    <w:r w:rsidRPr="002E1C35">
                      <w:rPr>
                        <w:rFonts w:ascii="body-font" w:eastAsia="Times New Roman" w:hAnsi="body-font" w:cs="Times New Roman"/>
                        <w:color w:val="2FA4E7"/>
                        <w:sz w:val="21"/>
                        <w:szCs w:val="21"/>
                        <w:lang w:eastAsia="ru-RU"/>
                      </w:rPr>
                      <w:t>http://saferunet.ru/.</w:t>
                    </w:r>
                  </w:hyperlink>
                </w:p>
                <w:p w:rsidR="002E1C35" w:rsidRPr="002E1C35" w:rsidRDefault="002E1C35" w:rsidP="002E1C35">
                  <w:pPr>
                    <w:spacing w:after="150" w:line="300" w:lineRule="atLeast"/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E1C35">
                    <w:rPr>
                      <w:rFonts w:ascii="body-font" w:eastAsia="Times New Roman" w:hAnsi="body-font" w:cs="Times New Roman"/>
                      <w:color w:val="555555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2E1C35" w:rsidRPr="002E1C35" w:rsidRDefault="002E1C35" w:rsidP="002E1C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" w:type="dxa"/>
            <w:shd w:val="clear" w:color="auto" w:fill="E7C397"/>
            <w:hideMark/>
          </w:tcPr>
          <w:p w:rsidR="002E1C35" w:rsidRPr="002E1C35" w:rsidRDefault="002E1C35" w:rsidP="002E1C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E1C3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  <w:p w:rsidR="002E1C35" w:rsidRPr="002E1C35" w:rsidRDefault="002E1C35" w:rsidP="002E1C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2E1C35" w:rsidRPr="002E1C35" w:rsidTr="00AC72DC">
        <w:trPr>
          <w:tblCellSpacing w:w="0" w:type="dxa"/>
        </w:trPr>
        <w:tc>
          <w:tcPr>
            <w:tcW w:w="10694" w:type="dxa"/>
            <w:shd w:val="clear" w:color="auto" w:fill="FFC429"/>
            <w:vAlign w:val="center"/>
            <w:hideMark/>
          </w:tcPr>
          <w:p w:rsidR="002E1C35" w:rsidRPr="002E1C35" w:rsidRDefault="002E1C35" w:rsidP="002E1C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E1C3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lastRenderedPageBreak/>
              <w:t>» Поиск</w:t>
            </w:r>
          </w:p>
        </w:tc>
        <w:tc>
          <w:tcPr>
            <w:tcW w:w="57" w:type="dxa"/>
            <w:shd w:val="clear" w:color="auto" w:fill="E7C397"/>
            <w:vAlign w:val="center"/>
            <w:hideMark/>
          </w:tcPr>
          <w:p w:rsidR="002E1C35" w:rsidRPr="002E1C35" w:rsidRDefault="002E1C35" w:rsidP="002E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3BA1" w:rsidRDefault="00E53BA1">
      <w:bookmarkStart w:id="0" w:name="_GoBack"/>
      <w:bookmarkEnd w:id="0"/>
    </w:p>
    <w:sectPr w:rsidR="00E53BA1" w:rsidSect="002E1C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y-fon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42191"/>
    <w:multiLevelType w:val="multilevel"/>
    <w:tmpl w:val="C18C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35"/>
    <w:rsid w:val="002E1C35"/>
    <w:rsid w:val="00AC72DC"/>
    <w:rsid w:val="00E5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48457-6D18-4362-847A-EE397D5F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save.ru/" TargetMode="External"/><Relationship Id="rId18" Type="http://schemas.openxmlformats.org/officeDocument/2006/relationships/hyperlink" Target="http://www.anti-malware.ru/" TargetMode="External"/><Relationship Id="rId26" Type="http://schemas.openxmlformats.org/officeDocument/2006/relationships/hyperlink" Target="http://nicekit.ru/" TargetMode="External"/><Relationship Id="rId39" Type="http://schemas.openxmlformats.org/officeDocument/2006/relationships/hyperlink" Target="http://www.comp-doctor.ru/" TargetMode="External"/><Relationship Id="rId21" Type="http://schemas.openxmlformats.org/officeDocument/2006/relationships/hyperlink" Target="http://school.yandex.ru/" TargetMode="External"/><Relationship Id="rId34" Type="http://schemas.openxmlformats.org/officeDocument/2006/relationships/hyperlink" Target="http://laste.arvutikaitse.ee/rus/html/etusivu.htm" TargetMode="External"/><Relationship Id="rId42" Type="http://schemas.openxmlformats.org/officeDocument/2006/relationships/hyperlink" Target="http://www.infosecurity.ee/" TargetMode="External"/><Relationship Id="rId47" Type="http://schemas.openxmlformats.org/officeDocument/2006/relationships/hyperlink" Target="http://www.saferinternet.ru/" TargetMode="External"/><Relationship Id="rId50" Type="http://schemas.openxmlformats.org/officeDocument/2006/relationships/hyperlink" Target="http://www.icensor.ru/" TargetMode="External"/><Relationship Id="rId55" Type="http://schemas.openxmlformats.org/officeDocument/2006/relationships/hyperlink" Target="http://school-sector.relarn.ru/wps/?p=1706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securelist.com/ru/encyclopedia)%20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szone.net/6213/" TargetMode="External"/><Relationship Id="rId20" Type="http://schemas.openxmlformats.org/officeDocument/2006/relationships/hyperlink" Target="http://school.yandex.ru/" TargetMode="External"/><Relationship Id="rId29" Type="http://schemas.openxmlformats.org/officeDocument/2006/relationships/hyperlink" Target="http://www.etika.ru/" TargetMode="External"/><Relationship Id="rId41" Type="http://schemas.openxmlformats.org/officeDocument/2006/relationships/hyperlink" Target="http://www.klyaksa.net/htm/pc_and_health/exercise/index.htm" TargetMode="External"/><Relationship Id="rId54" Type="http://schemas.openxmlformats.org/officeDocument/2006/relationships/hyperlink" Target="http://www2.mirbibigona.ru/cgi-bin/sd.fcgi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ecurelist.com/ru/encyclopedia" TargetMode="External"/><Relationship Id="rId11" Type="http://schemas.openxmlformats.org/officeDocument/2006/relationships/hyperlink" Target="http://internetsecure.ru/" TargetMode="External"/><Relationship Id="rId24" Type="http://schemas.openxmlformats.org/officeDocument/2006/relationships/hyperlink" Target="http://download.live.com/familysafety" TargetMode="External"/><Relationship Id="rId32" Type="http://schemas.openxmlformats.org/officeDocument/2006/relationships/hyperlink" Target="http://www.antispam.ru/" TargetMode="External"/><Relationship Id="rId37" Type="http://schemas.openxmlformats.org/officeDocument/2006/relationships/hyperlink" Target="file:///C:\Documents%20and%20Settings\%D0%90%D0%B4%D0%BC%D0%B8%D0%BD%D0%B8%D1%81%D1%82%D1%80%D0%B0%D1%82%D0%BE%D1%80\%D0%A0%D0%B0%D0%B1%D0%BE%D1%87%D0%B8%D0%B9%20%D1%81%D1%82%D0%BE%D0%BB\%D0%9F%D1%80%D0%BE%D0%B5%D0%BA%D1%82%D1%8B,%20%D0%BA%D0%BE%D0%BD%D0%BA%D1%83%D1%80%D1%81%D1%8B,%20%D0%BF%D0%BE%D0%BB%D0%BE%D0%B6%D0%B5%D0%BD%D0%B8%D1%8F\%D0%B6%D0%B5%D1%81%D1%82%D0%BE%D0%BA%D0%BE%D1%81%D1%82%D1%8C%20%D0%B2%20%D0%A1%D0%9C%D0%98\%D0%A0%D0%BE%D0%B4%D0%B8%D1%82%D0%B5%D0%BB%D0%B8,%20%D0%B4%D0%B5%D1%82%D0%B8,%20%D0%BA%D0%BE%D0%BC%D0%BF%D1%8C%D1%8E%D1%82%D0%B5%D1%80" TargetMode="External"/><Relationship Id="rId40" Type="http://schemas.openxmlformats.org/officeDocument/2006/relationships/hyperlink" Target="http://www.klyaksa.net/htm/pc_and_health/exercise/index.htm" TargetMode="External"/><Relationship Id="rId45" Type="http://schemas.openxmlformats.org/officeDocument/2006/relationships/hyperlink" Target="http://www.microsoft.com/rus/protect/default.mspx" TargetMode="External"/><Relationship Id="rId53" Type="http://schemas.openxmlformats.org/officeDocument/2006/relationships/hyperlink" Target="http://www2.mirbibigona.ru/cgi-bin/sd.fcgi" TargetMode="External"/><Relationship Id="rId58" Type="http://schemas.openxmlformats.org/officeDocument/2006/relationships/hyperlink" Target="http://saferinternet.ru/" TargetMode="External"/><Relationship Id="rId5" Type="http://schemas.openxmlformats.org/officeDocument/2006/relationships/hyperlink" Target="http://www.tirnet.ru/proxy" TargetMode="External"/><Relationship Id="rId15" Type="http://schemas.openxmlformats.org/officeDocument/2006/relationships/hyperlink" Target="http://www.securityportal.ru/" TargetMode="External"/><Relationship Id="rId23" Type="http://schemas.openxmlformats.org/officeDocument/2006/relationships/hyperlink" Target="http://www.securitylab.ru/software/1423/" TargetMode="External"/><Relationship Id="rId28" Type="http://schemas.openxmlformats.org/officeDocument/2006/relationships/hyperlink" Target="http://www.etika.ru/" TargetMode="External"/><Relationship Id="rId36" Type="http://schemas.openxmlformats.org/officeDocument/2006/relationships/hyperlink" Target="http://www.citforum.ru/security/" TargetMode="External"/><Relationship Id="rId49" Type="http://schemas.openxmlformats.org/officeDocument/2006/relationships/hyperlink" Target="http://www.gogul.tv/" TargetMode="External"/><Relationship Id="rId57" Type="http://schemas.openxmlformats.org/officeDocument/2006/relationships/hyperlink" Target="http://www.sinergi.ru/DswMedia/microsoft_children_sec.pdf" TargetMode="External"/><Relationship Id="rId61" Type="http://schemas.openxmlformats.org/officeDocument/2006/relationships/hyperlink" Target="http://saferunet.ru/.%0b" TargetMode="External"/><Relationship Id="rId10" Type="http://schemas.openxmlformats.org/officeDocument/2006/relationships/hyperlink" Target="http://internetsecure.ru/" TargetMode="External"/><Relationship Id="rId19" Type="http://schemas.openxmlformats.org/officeDocument/2006/relationships/hyperlink" Target="http://www.anti-malware.ru/" TargetMode="External"/><Relationship Id="rId31" Type="http://schemas.openxmlformats.org/officeDocument/2006/relationships/hyperlink" Target="http://ru.wikipedia.org/wiki/Netiquette" TargetMode="External"/><Relationship Id="rId44" Type="http://schemas.openxmlformats.org/officeDocument/2006/relationships/hyperlink" Target="http://www.it-n.ru/communities.aspx?cat_no=71586&amp;tmpl=com" TargetMode="External"/><Relationship Id="rId52" Type="http://schemas.openxmlformats.org/officeDocument/2006/relationships/hyperlink" Target="http://www.agakids.ru/" TargetMode="External"/><Relationship Id="rId60" Type="http://schemas.openxmlformats.org/officeDocument/2006/relationships/hyperlink" Target="http://www.infoforu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tent-filtering.ru/" TargetMode="External"/><Relationship Id="rId14" Type="http://schemas.openxmlformats.org/officeDocument/2006/relationships/hyperlink" Target="http://www.securityportal.ru/" TargetMode="External"/><Relationship Id="rId22" Type="http://schemas.openxmlformats.org/officeDocument/2006/relationships/hyperlink" Target="http://www.securitylab.ru/software/1423/" TargetMode="External"/><Relationship Id="rId27" Type="http://schemas.openxmlformats.org/officeDocument/2006/relationships/hyperlink" Target="http://www.kidscontrol.ru/" TargetMode="External"/><Relationship Id="rId30" Type="http://schemas.openxmlformats.org/officeDocument/2006/relationships/hyperlink" Target="http://ru.wikipedia.org/wiki/Netiquette" TargetMode="External"/><Relationship Id="rId35" Type="http://schemas.openxmlformats.org/officeDocument/2006/relationships/hyperlink" Target="http://laste.arvutikaitse.ee/rus/html/etusivu.htm" TargetMode="External"/><Relationship Id="rId43" Type="http://schemas.openxmlformats.org/officeDocument/2006/relationships/hyperlink" Target="http://www.microsoft.com/rus/protect/computer/default.mspx" TargetMode="External"/><Relationship Id="rId48" Type="http://schemas.openxmlformats.org/officeDocument/2006/relationships/hyperlink" Target="http://www.nachalka.com/bezopasnost" TargetMode="External"/><Relationship Id="rId56" Type="http://schemas.openxmlformats.org/officeDocument/2006/relationships/hyperlink" Target="http://www.ifap.ru/library/book099.pdf" TargetMode="External"/><Relationship Id="rId8" Type="http://schemas.openxmlformats.org/officeDocument/2006/relationships/hyperlink" Target="http://av-school.ru/" TargetMode="External"/><Relationship Id="rId51" Type="http://schemas.openxmlformats.org/officeDocument/2006/relationships/hyperlink" Target="file:///C:\Documents%20and%20Settings\%D0%90%D0%B4%D0%BC%D0%B8%D0%BD%D0%B8%D1%81%D1%82%D1%80%D0%B0%D1%82%D0%BE%D1%80\%D0%A0%D0%B0%D0%B1%D0%BE%D1%87%D0%B8%D0%B9%20%D1%81%D1%82%D0%BE%D0%BB\%D0%9F%D1%80%D0%BE%D0%B5%D0%BA%D1%82%D1%8B,%20%D0%BA%D0%BE%D0%BD%D0%BA%D1%83%D1%80%D1%81%D1%8B,%20%D0%BF%D0%BE%D0%BB%D0%BE%D0%B6%D0%B5%D0%BD%D0%B8%D1%8F\%D0%B6%D0%B5%D1%81%D1%82%D0%BE%D0%BA%D0%BE%D1%81%D1%82%D1%8C%20%D0%B2%20%D0%A1%D0%9C%D0%98\%D0%9F%D0%BE%D0%B8%D1%81%D0%BA%20%D0%B4%D0%B5%D1%82%D1%81%D0%BA%D0%B8%D1%85%20%D1%81%D0%B0%D0%B9%D1%82%D0%BE%D0%B2.%20%D0%92%D0%B8%D0%B7%D1%83%D0%B0%D0%BB%D1%8C%D0%BD%D1%8B%D0%B9%20%D0%94%D0%B5%D1%82%D1%81%D0%BA%D0%B8%D0%B9%20%D0%BF%D0%BE%D0%B8%D1%81%D0%BA%D0%BE%D0%B2%D0%B8%D0%B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choolsave.ru/" TargetMode="External"/><Relationship Id="rId17" Type="http://schemas.openxmlformats.org/officeDocument/2006/relationships/hyperlink" Target="http://www.oszone.net/6213/" TargetMode="External"/><Relationship Id="rId25" Type="http://schemas.openxmlformats.org/officeDocument/2006/relationships/hyperlink" Target="http://download.live.com/familysafety" TargetMode="External"/><Relationship Id="rId33" Type="http://schemas.openxmlformats.org/officeDocument/2006/relationships/hyperlink" Target="http://www.antispam.ru/" TargetMode="External"/><Relationship Id="rId38" Type="http://schemas.openxmlformats.org/officeDocument/2006/relationships/hyperlink" Target="http://www.comp-doctor.ru/" TargetMode="External"/><Relationship Id="rId46" Type="http://schemas.openxmlformats.org/officeDocument/2006/relationships/hyperlink" Target="http://www.detionline.ru/" TargetMode="External"/><Relationship Id="rId59" Type="http://schemas.openxmlformats.org/officeDocument/2006/relationships/hyperlink" Target="http://www.e-teaching.ru/history/Pages/i-yrok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1734</Words>
  <Characters>9889</Characters>
  <Application>Microsoft Office Word</Application>
  <DocSecurity>0</DocSecurity>
  <Lines>82</Lines>
  <Paragraphs>23</Paragraphs>
  <ScaleCrop>false</ScaleCrop>
  <Company/>
  <LinksUpToDate>false</LinksUpToDate>
  <CharactersWithSpaces>11600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gabibullah</dc:creator>
  <cp:keywords/>
  <dc:description/>
  <cp:lastModifiedBy>gabibullah</cp:lastModifiedBy>
  <cp:revision>2</cp:revision>
  <dcterms:created xsi:type="dcterms:W3CDTF">2018-05-21T17:02:00Z</dcterms:created>
  <dcterms:modified xsi:type="dcterms:W3CDTF">2018-05-21T17:09:00Z</dcterms:modified>
</cp:coreProperties>
</file>