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2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5187"/>
      </w:tblGrid>
      <w:tr w:rsidR="00AD74BB" w14:paraId="3662BBBF" w14:textId="77777777" w:rsidTr="00AD74BB">
        <w:trPr>
          <w:trHeight w:val="1005"/>
        </w:trPr>
        <w:tc>
          <w:tcPr>
            <w:tcW w:w="4436" w:type="dxa"/>
          </w:tcPr>
          <w:p w14:paraId="69496B66" w14:textId="77777777" w:rsidR="00AD74BB" w:rsidRDefault="00AD74B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  <w:hideMark/>
          </w:tcPr>
          <w:p w14:paraId="40AA1EF7" w14:textId="77777777" w:rsidR="00AD74BB" w:rsidRDefault="00AD74B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5972CDAF" w14:textId="77777777" w:rsidR="00AD74BB" w:rsidRDefault="00AD74B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Директор МКОУ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Карломарксовская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СОШ»</w:t>
            </w:r>
          </w:p>
          <w:p w14:paraId="24499841" w14:textId="77777777" w:rsidR="00AD74BB" w:rsidRDefault="00AD74B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</w:t>
            </w:r>
            <w:proofErr w:type="gramStart"/>
            <w:r>
              <w:rPr>
                <w:b/>
                <w:bCs/>
                <w:sz w:val="24"/>
                <w:szCs w:val="24"/>
              </w:rPr>
              <w:t>_  Константинова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О.В.</w:t>
            </w:r>
          </w:p>
        </w:tc>
      </w:tr>
    </w:tbl>
    <w:p w14:paraId="04C968D4" w14:textId="77777777" w:rsidR="00AD74BB" w:rsidRDefault="00AD74BB" w:rsidP="00AD74BB">
      <w:pPr>
        <w:ind w:firstLine="708"/>
      </w:pPr>
    </w:p>
    <w:p w14:paraId="3DC749B5" w14:textId="77777777" w:rsidR="00AD74BB" w:rsidRDefault="00AD74BB" w:rsidP="00AD74BB">
      <w:pPr>
        <w:ind w:firstLine="708"/>
      </w:pPr>
    </w:p>
    <w:p w14:paraId="2163838A" w14:textId="77777777" w:rsidR="00AD74BB" w:rsidRDefault="00AD74BB" w:rsidP="00AD74BB">
      <w:pPr>
        <w:ind w:firstLine="708"/>
      </w:pPr>
    </w:p>
    <w:p w14:paraId="01BA165C" w14:textId="77777777" w:rsidR="00AD74BB" w:rsidRDefault="00AD74BB" w:rsidP="00AD74BB">
      <w:pPr>
        <w:ind w:firstLine="708"/>
      </w:pPr>
    </w:p>
    <w:p w14:paraId="5AF87700" w14:textId="77777777" w:rsidR="00AD74BB" w:rsidRDefault="00AD74BB" w:rsidP="00AD74BB">
      <w:pPr>
        <w:spacing w:line="276" w:lineRule="auto"/>
        <w:rPr>
          <w:b/>
          <w:i/>
          <w:spacing w:val="-7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Учебный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план</w:t>
      </w:r>
      <w:r>
        <w:rPr>
          <w:b/>
          <w:bCs/>
          <w:spacing w:val="6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учащихся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дому</w:t>
      </w:r>
      <w:r>
        <w:rPr>
          <w:sz w:val="24"/>
          <w:szCs w:val="24"/>
        </w:rPr>
        <w:t xml:space="preserve"> </w:t>
      </w:r>
    </w:p>
    <w:p w14:paraId="08FA21F5" w14:textId="77777777" w:rsidR="00AD74BB" w:rsidRDefault="00AD74BB" w:rsidP="00AD74BB">
      <w:pPr>
        <w:pStyle w:val="a3"/>
        <w:spacing w:line="276" w:lineRule="auto"/>
        <w:ind w:left="72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по адаптированным образовательным </w:t>
      </w:r>
      <w:proofErr w:type="gramStart"/>
      <w:r>
        <w:rPr>
          <w:b/>
          <w:bCs/>
          <w:sz w:val="24"/>
          <w:szCs w:val="24"/>
        </w:rPr>
        <w:t xml:space="preserve">программам 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proofErr w:type="gramEnd"/>
      <w:r>
        <w:rPr>
          <w:b/>
          <w:bCs/>
          <w:sz w:val="24"/>
          <w:szCs w:val="24"/>
        </w:rPr>
        <w:t xml:space="preserve"> ФГОС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ООО</w:t>
      </w:r>
    </w:p>
    <w:p w14:paraId="7EF56E25" w14:textId="77777777" w:rsidR="00AD74BB" w:rsidRDefault="00AD74BB" w:rsidP="00AD74BB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задержкой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психического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развития</w:t>
      </w:r>
      <w:r>
        <w:rPr>
          <w:b/>
          <w:bCs/>
          <w:spacing w:val="-5"/>
          <w:sz w:val="24"/>
          <w:szCs w:val="24"/>
        </w:rPr>
        <w:t xml:space="preserve"> вариант 7.2  </w:t>
      </w:r>
      <w:proofErr w:type="gramStart"/>
      <w:r>
        <w:rPr>
          <w:b/>
          <w:bCs/>
          <w:spacing w:val="-5"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5-9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классы).</w:t>
      </w:r>
    </w:p>
    <w:p w14:paraId="288F7FD9" w14:textId="77777777" w:rsidR="00AD74BB" w:rsidRDefault="00AD74BB" w:rsidP="00AD74BB">
      <w:pPr>
        <w:spacing w:line="276" w:lineRule="auto"/>
        <w:jc w:val="center"/>
        <w:rPr>
          <w:b/>
          <w:bCs/>
          <w:sz w:val="24"/>
          <w:szCs w:val="24"/>
        </w:rPr>
      </w:pPr>
    </w:p>
    <w:p w14:paraId="24286BCB" w14:textId="77777777" w:rsidR="00AD74BB" w:rsidRDefault="00AD74BB" w:rsidP="00AD74BB">
      <w:pPr>
        <w:pStyle w:val="a3"/>
        <w:spacing w:line="276" w:lineRule="auto"/>
        <w:ind w:left="720" w:firstLine="0"/>
        <w:rPr>
          <w:b/>
          <w:sz w:val="24"/>
          <w:szCs w:val="24"/>
        </w:rPr>
      </w:pPr>
    </w:p>
    <w:tbl>
      <w:tblPr>
        <w:tblStyle w:val="TableNormal"/>
        <w:tblW w:w="9180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3334"/>
        <w:gridCol w:w="1393"/>
        <w:gridCol w:w="1669"/>
      </w:tblGrid>
      <w:tr w:rsidR="00AD74BB" w14:paraId="0D9CB860" w14:textId="77777777" w:rsidTr="00AD74BB">
        <w:trPr>
          <w:trHeight w:val="296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1AEB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6"/>
                <w:sz w:val="24"/>
                <w:szCs w:val="24"/>
              </w:rPr>
              <w:t>Предметны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90D8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Учебные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A8C0" w14:textId="77777777" w:rsidR="00AD74BB" w:rsidRP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Количество</w:t>
            </w:r>
            <w:r w:rsidRPr="00AD74BB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часов</w:t>
            </w:r>
            <w:r w:rsidRPr="00AD74BB">
              <w:rPr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в</w:t>
            </w:r>
            <w:r w:rsidRPr="00AD74B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неделю</w:t>
            </w:r>
            <w:r w:rsidRPr="00AD74BB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по</w:t>
            </w:r>
            <w:r w:rsidRPr="00AD74B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pacing w:val="-6"/>
                <w:sz w:val="24"/>
                <w:szCs w:val="24"/>
                <w:lang w:val="ru-RU"/>
              </w:rPr>
              <w:t>классам</w:t>
            </w:r>
          </w:p>
        </w:tc>
      </w:tr>
      <w:tr w:rsidR="00AD74BB" w14:paraId="1B928AD8" w14:textId="77777777" w:rsidTr="00AD74BB">
        <w:trPr>
          <w:trHeight w:val="1180"/>
        </w:trPr>
        <w:tc>
          <w:tcPr>
            <w:tcW w:w="9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008F" w14:textId="77777777" w:rsidR="00AD74BB" w:rsidRPr="00AD74BB" w:rsidRDefault="00AD74B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44F1" w14:textId="77777777" w:rsidR="00AD74BB" w:rsidRPr="00AD74BB" w:rsidRDefault="00AD74B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A6F9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54A1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часы</w:t>
            </w:r>
            <w:proofErr w:type="spellEnd"/>
            <w:r>
              <w:rPr>
                <w:b/>
                <w:spacing w:val="-58"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сам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AD74BB" w14:paraId="77BE944E" w14:textId="77777777" w:rsidTr="00AD74BB">
        <w:trPr>
          <w:trHeight w:val="295"/>
        </w:trPr>
        <w:tc>
          <w:tcPr>
            <w:tcW w:w="9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38BD" w14:textId="77777777" w:rsidR="00AD74BB" w:rsidRDefault="00AD74BB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7"/>
                <w:sz w:val="24"/>
                <w:szCs w:val="24"/>
              </w:rPr>
              <w:t>Обязательная</w:t>
            </w:r>
            <w:proofErr w:type="spellEnd"/>
            <w:r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часть</w:t>
            </w:r>
            <w:proofErr w:type="spellEnd"/>
          </w:p>
        </w:tc>
      </w:tr>
      <w:tr w:rsidR="00AD74BB" w14:paraId="78541093" w14:textId="77777777" w:rsidTr="00AD74BB">
        <w:trPr>
          <w:trHeight w:val="291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C78E2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Русский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язык</w:t>
            </w:r>
            <w:proofErr w:type="spellEnd"/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</w:t>
            </w:r>
          </w:p>
          <w:p w14:paraId="41C65C61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CCC0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Русский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E7F2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150A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D74BB" w14:paraId="576D1CA0" w14:textId="77777777" w:rsidTr="00AD74BB">
        <w:trPr>
          <w:trHeight w:val="579"/>
        </w:trPr>
        <w:tc>
          <w:tcPr>
            <w:tcW w:w="9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BF7A" w14:textId="77777777" w:rsidR="00AD74BB" w:rsidRDefault="00AD74BB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90B3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F3A7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123B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4BB" w14:paraId="28283E79" w14:textId="77777777" w:rsidTr="00AD74BB">
        <w:trPr>
          <w:trHeight w:val="589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1300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</w:t>
            </w:r>
            <w:proofErr w:type="spellEnd"/>
          </w:p>
          <w:p w14:paraId="0815978F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ые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F109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</w:t>
            </w:r>
            <w:proofErr w:type="spellEnd"/>
          </w:p>
          <w:p w14:paraId="7822C6ED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5813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B2FB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4BB" w14:paraId="158C1E9C" w14:textId="77777777" w:rsidTr="00AD74BB">
        <w:trPr>
          <w:trHeight w:val="29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6207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Математика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информатик</w:t>
            </w:r>
            <w:proofErr w:type="spellEnd"/>
          </w:p>
          <w:p w14:paraId="094A779E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B069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4E9C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A5CB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AD74BB" w14:paraId="786103CF" w14:textId="77777777" w:rsidTr="00AD74BB">
        <w:trPr>
          <w:trHeight w:val="296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138D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Обществен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szCs w:val="24"/>
              </w:rPr>
              <w:t>но-научные</w:t>
            </w:r>
            <w:proofErr w:type="spellEnd"/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C9A3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3BA5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60315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AD74BB" w14:paraId="71231EAB" w14:textId="77777777" w:rsidTr="00AD74BB">
        <w:trPr>
          <w:trHeight w:val="1181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0B78" w14:textId="77777777" w:rsidR="00AD74BB" w:rsidRP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D74BB">
              <w:rPr>
                <w:b/>
                <w:spacing w:val="-5"/>
                <w:sz w:val="24"/>
                <w:szCs w:val="24"/>
                <w:lang w:val="ru-RU"/>
              </w:rPr>
              <w:t xml:space="preserve">Часть, </w:t>
            </w:r>
            <w:r w:rsidRPr="00AD74BB">
              <w:rPr>
                <w:b/>
                <w:spacing w:val="-4"/>
                <w:sz w:val="24"/>
                <w:szCs w:val="24"/>
                <w:lang w:val="ru-RU"/>
              </w:rPr>
              <w:t>формируемая</w:t>
            </w:r>
            <w:r w:rsidRPr="00AD74BB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z w:val="24"/>
                <w:szCs w:val="24"/>
                <w:lang w:val="ru-RU"/>
              </w:rPr>
              <w:t>участниками</w:t>
            </w:r>
            <w:r w:rsidRPr="00AD74B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D74BB">
              <w:rPr>
                <w:b/>
                <w:sz w:val="24"/>
                <w:szCs w:val="24"/>
                <w:lang w:val="ru-RU"/>
              </w:rPr>
              <w:t>образовательных</w:t>
            </w:r>
          </w:p>
          <w:p w14:paraId="60B0CA64" w14:textId="77777777" w:rsidR="00AD74BB" w:rsidRP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D74BB">
              <w:rPr>
                <w:b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4953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DDAE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D74BB" w14:paraId="5432AE57" w14:textId="77777777" w:rsidTr="00AD74BB">
        <w:trPr>
          <w:trHeight w:val="81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8ABE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Общественно</w:t>
            </w:r>
            <w:proofErr w:type="spellEnd"/>
          </w:p>
          <w:p w14:paraId="58438858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</w:rPr>
              <w:t>научные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7269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E2D5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0A87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AD74BB" w14:paraId="00AF70FA" w14:textId="77777777" w:rsidTr="00AD74BB">
        <w:trPr>
          <w:trHeight w:val="809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1C84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D6C9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Изобразительное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A6E5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0A324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4BB" w14:paraId="68D6BD02" w14:textId="77777777" w:rsidTr="00AD74BB">
        <w:trPr>
          <w:trHeight w:val="295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D294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549B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7F45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666A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74BB" w14:paraId="56E390AD" w14:textId="77777777" w:rsidTr="00AD74BB">
        <w:trPr>
          <w:trHeight w:val="539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E107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7"/>
                <w:sz w:val="24"/>
                <w:szCs w:val="24"/>
              </w:rPr>
              <w:t>Обязательная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8137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F33F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D74BB" w14:paraId="47373641" w14:textId="77777777" w:rsidTr="00AD74BB">
        <w:trPr>
          <w:trHeight w:val="543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200D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7"/>
                <w:sz w:val="24"/>
                <w:szCs w:val="24"/>
              </w:rPr>
              <w:t>Часы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7"/>
                <w:sz w:val="24"/>
                <w:szCs w:val="24"/>
              </w:rPr>
              <w:t>самостоятельной</w:t>
            </w:r>
            <w:proofErr w:type="spellEnd"/>
            <w:r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7"/>
                <w:sz w:val="24"/>
                <w:szCs w:val="24"/>
              </w:rPr>
              <w:t>работы</w:t>
            </w:r>
            <w:proofErr w:type="spellEnd"/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7F71" w14:textId="77777777" w:rsidR="00AD74BB" w:rsidRDefault="00AD74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0177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D74BB" w14:paraId="23E5BDE4" w14:textId="77777777" w:rsidTr="00AD74BB">
        <w:trPr>
          <w:trHeight w:val="538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378D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7"/>
                <w:sz w:val="24"/>
                <w:szCs w:val="24"/>
              </w:rPr>
              <w:t>Максимально</w:t>
            </w:r>
            <w:proofErr w:type="spellEnd"/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допустимая</w:t>
            </w:r>
            <w:proofErr w:type="spellEnd"/>
            <w:r>
              <w:rPr>
                <w:b/>
                <w:spacing w:val="-5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7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F131" w14:textId="77777777" w:rsidR="00AD74BB" w:rsidRDefault="00AD74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7B5763BC" w14:textId="77777777" w:rsidR="00190D13" w:rsidRDefault="00190D13"/>
    <w:sectPr w:rsidR="0019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1"/>
    <w:rsid w:val="00190D13"/>
    <w:rsid w:val="00994F41"/>
    <w:rsid w:val="00A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0C4FB-1C58-44C0-BAAF-9ED4D0BF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74BB"/>
    <w:pPr>
      <w:ind w:left="839" w:firstLine="710"/>
      <w:jc w:val="both"/>
    </w:pPr>
  </w:style>
  <w:style w:type="table" w:styleId="a4">
    <w:name w:val="Table Grid"/>
    <w:basedOn w:val="a1"/>
    <w:uiPriority w:val="39"/>
    <w:rsid w:val="00AD74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D74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2021-12-05T21:34:00Z</dcterms:created>
  <dcterms:modified xsi:type="dcterms:W3CDTF">2021-12-05T21:34:00Z</dcterms:modified>
</cp:coreProperties>
</file>