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FDB1" w14:textId="77777777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 xml:space="preserve">Принято на заседании педагогического совета                                       Утверждаю </w:t>
      </w:r>
    </w:p>
    <w:p w14:paraId="27A0257A" w14:textId="401FDC13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>Протокол от «  ___   »  _________  20</w:t>
      </w:r>
      <w:r w:rsidR="00025BCE">
        <w:rPr>
          <w:sz w:val="20"/>
          <w:szCs w:val="20"/>
        </w:rPr>
        <w:t>___</w:t>
      </w:r>
      <w:r w:rsidRPr="00C75A35">
        <w:rPr>
          <w:sz w:val="20"/>
          <w:szCs w:val="20"/>
        </w:rPr>
        <w:t xml:space="preserve">г                                     Директор МКОУ «Карломарксовская СОШ»                </w:t>
      </w:r>
    </w:p>
    <w:p w14:paraId="45CA794F" w14:textId="77777777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 xml:space="preserve">                                                                                                                     Константинова О.В.  _________________      </w:t>
      </w:r>
    </w:p>
    <w:p w14:paraId="039CAA30" w14:textId="26F3B1D0" w:rsidR="00360F4D" w:rsidRPr="00C75A35" w:rsidRDefault="00360F4D" w:rsidP="00360F4D">
      <w:pPr>
        <w:spacing w:after="0" w:line="240" w:lineRule="auto"/>
        <w:ind w:right="-1"/>
        <w:jc w:val="left"/>
        <w:rPr>
          <w:sz w:val="20"/>
          <w:szCs w:val="20"/>
        </w:rPr>
      </w:pPr>
      <w:r w:rsidRPr="00C75A35">
        <w:rPr>
          <w:sz w:val="20"/>
          <w:szCs w:val="20"/>
        </w:rPr>
        <w:t xml:space="preserve">                                                                                                             Приказ от «______»  __________20</w:t>
      </w:r>
      <w:r w:rsidR="00025BCE">
        <w:rPr>
          <w:sz w:val="20"/>
          <w:szCs w:val="20"/>
        </w:rPr>
        <w:t>___</w:t>
      </w:r>
      <w:r w:rsidRPr="00C75A35">
        <w:rPr>
          <w:sz w:val="20"/>
          <w:szCs w:val="20"/>
        </w:rPr>
        <w:t>г.</w:t>
      </w:r>
    </w:p>
    <w:p w14:paraId="2C39A8CA" w14:textId="77777777" w:rsidR="00360F4D" w:rsidRPr="00067E6A" w:rsidRDefault="00360F4D" w:rsidP="00360F4D">
      <w:pPr>
        <w:spacing w:after="160" w:line="259" w:lineRule="auto"/>
        <w:ind w:left="0" w:right="0" w:firstLine="0"/>
        <w:jc w:val="center"/>
        <w:rPr>
          <w:b/>
          <w:sz w:val="20"/>
          <w:szCs w:val="20"/>
        </w:rPr>
      </w:pPr>
    </w:p>
    <w:p w14:paraId="3B0D0D72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7EC9B3DD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1B06233E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5582C209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145ABC2C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77F1A2D9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</w:p>
    <w:p w14:paraId="0C0147E3" w14:textId="77777777" w:rsidR="00360F4D" w:rsidRDefault="00360F4D" w:rsidP="00360F4D">
      <w:pPr>
        <w:spacing w:after="160" w:line="259" w:lineRule="auto"/>
        <w:ind w:left="0" w:right="0" w:firstLine="0"/>
        <w:rPr>
          <w:b/>
          <w:szCs w:val="24"/>
        </w:rPr>
      </w:pPr>
    </w:p>
    <w:p w14:paraId="282F760E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Cs w:val="24"/>
        </w:rPr>
      </w:pPr>
      <w:r w:rsidRPr="00582057">
        <w:rPr>
          <w:b/>
          <w:sz w:val="40"/>
          <w:szCs w:val="40"/>
        </w:rPr>
        <w:t>План внеурочной деятельности</w:t>
      </w:r>
      <w:r>
        <w:rPr>
          <w:b/>
          <w:szCs w:val="24"/>
        </w:rPr>
        <w:t xml:space="preserve"> </w:t>
      </w:r>
    </w:p>
    <w:p w14:paraId="3FD0BF78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6"/>
          <w:szCs w:val="36"/>
        </w:rPr>
      </w:pPr>
      <w:r w:rsidRPr="00582057">
        <w:rPr>
          <w:b/>
          <w:sz w:val="36"/>
          <w:szCs w:val="36"/>
        </w:rPr>
        <w:t>Муниципального казенного</w:t>
      </w:r>
    </w:p>
    <w:p w14:paraId="464E23E7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 w:rsidRPr="00582057">
        <w:rPr>
          <w:b/>
          <w:sz w:val="36"/>
          <w:szCs w:val="36"/>
        </w:rPr>
        <w:t xml:space="preserve"> общеобразовательного </w:t>
      </w:r>
      <w:r w:rsidRPr="00582057">
        <w:rPr>
          <w:b/>
          <w:sz w:val="32"/>
          <w:szCs w:val="32"/>
        </w:rPr>
        <w:t>учреждения</w:t>
      </w:r>
    </w:p>
    <w:p w14:paraId="3EC42F6F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 w:rsidRPr="00582057">
        <w:rPr>
          <w:b/>
          <w:sz w:val="32"/>
          <w:szCs w:val="32"/>
        </w:rPr>
        <w:t xml:space="preserve">  «Карломарксовская средняя общеобразовательная школа»</w:t>
      </w:r>
    </w:p>
    <w:p w14:paraId="075C78FD" w14:textId="77777777" w:rsidR="00360F4D" w:rsidRDefault="00360F4D" w:rsidP="00360F4D">
      <w:pPr>
        <w:spacing w:after="160" w:line="259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Кизлярского района Республики Дагестан</w:t>
      </w:r>
    </w:p>
    <w:p w14:paraId="019A3637" w14:textId="451BE7C3" w:rsidR="00360F4D" w:rsidRDefault="00360F4D" w:rsidP="00360F4D">
      <w:pPr>
        <w:jc w:val="center"/>
      </w:pPr>
      <w:r>
        <w:rPr>
          <w:b/>
          <w:sz w:val="32"/>
          <w:szCs w:val="32"/>
        </w:rPr>
        <w:t>на 20</w:t>
      </w:r>
      <w:r w:rsidR="00C75A35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-202</w:t>
      </w:r>
      <w:r w:rsidR="00C75A3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учебный год</w:t>
      </w:r>
    </w:p>
    <w:p w14:paraId="141E8738" w14:textId="77777777" w:rsidR="00360F4D" w:rsidRPr="00360F4D" w:rsidRDefault="00360F4D" w:rsidP="00360F4D"/>
    <w:p w14:paraId="72361B66" w14:textId="77777777" w:rsidR="00360F4D" w:rsidRPr="00360F4D" w:rsidRDefault="00360F4D" w:rsidP="00360F4D"/>
    <w:p w14:paraId="20C61C45" w14:textId="77777777" w:rsidR="00360F4D" w:rsidRPr="00360F4D" w:rsidRDefault="00360F4D" w:rsidP="00360F4D"/>
    <w:p w14:paraId="6B3736D7" w14:textId="77777777" w:rsidR="00360F4D" w:rsidRPr="00360F4D" w:rsidRDefault="00360F4D" w:rsidP="00360F4D"/>
    <w:p w14:paraId="403FC3A7" w14:textId="77777777" w:rsidR="00360F4D" w:rsidRPr="00360F4D" w:rsidRDefault="00360F4D" w:rsidP="00360F4D"/>
    <w:p w14:paraId="6941A6B9" w14:textId="77777777" w:rsidR="00360F4D" w:rsidRDefault="00360F4D" w:rsidP="00360F4D"/>
    <w:p w14:paraId="16A5E4DF" w14:textId="77777777" w:rsidR="00B77421" w:rsidRDefault="00360F4D" w:rsidP="00360F4D">
      <w:pPr>
        <w:tabs>
          <w:tab w:val="left" w:pos="6120"/>
        </w:tabs>
      </w:pPr>
      <w:r>
        <w:tab/>
      </w:r>
      <w:r>
        <w:tab/>
      </w:r>
    </w:p>
    <w:p w14:paraId="7549F46F" w14:textId="77777777" w:rsidR="00360F4D" w:rsidRDefault="00360F4D" w:rsidP="00360F4D">
      <w:pPr>
        <w:tabs>
          <w:tab w:val="left" w:pos="6120"/>
        </w:tabs>
      </w:pPr>
    </w:p>
    <w:p w14:paraId="313333B9" w14:textId="77777777" w:rsidR="00360F4D" w:rsidRDefault="00360F4D" w:rsidP="00360F4D">
      <w:pPr>
        <w:tabs>
          <w:tab w:val="left" w:pos="6120"/>
        </w:tabs>
      </w:pPr>
    </w:p>
    <w:p w14:paraId="1453FB2E" w14:textId="77777777" w:rsidR="00360F4D" w:rsidRDefault="00360F4D" w:rsidP="00360F4D">
      <w:pPr>
        <w:tabs>
          <w:tab w:val="left" w:pos="6120"/>
        </w:tabs>
      </w:pPr>
    </w:p>
    <w:p w14:paraId="74D7C550" w14:textId="77777777" w:rsidR="00360F4D" w:rsidRDefault="00360F4D" w:rsidP="00360F4D">
      <w:pPr>
        <w:tabs>
          <w:tab w:val="left" w:pos="6120"/>
        </w:tabs>
      </w:pPr>
    </w:p>
    <w:p w14:paraId="14B97158" w14:textId="77777777" w:rsidR="00360F4D" w:rsidRDefault="00360F4D" w:rsidP="00360F4D">
      <w:pPr>
        <w:tabs>
          <w:tab w:val="left" w:pos="6120"/>
        </w:tabs>
      </w:pPr>
    </w:p>
    <w:p w14:paraId="293E0A5F" w14:textId="77777777" w:rsidR="00360F4D" w:rsidRDefault="00360F4D" w:rsidP="00360F4D">
      <w:pPr>
        <w:tabs>
          <w:tab w:val="left" w:pos="6120"/>
        </w:tabs>
      </w:pPr>
    </w:p>
    <w:p w14:paraId="4C20AA57" w14:textId="77777777" w:rsidR="00360F4D" w:rsidRDefault="00360F4D" w:rsidP="00360F4D">
      <w:pPr>
        <w:tabs>
          <w:tab w:val="left" w:pos="6120"/>
        </w:tabs>
      </w:pPr>
    </w:p>
    <w:p w14:paraId="1C339E8E" w14:textId="77777777" w:rsidR="00360F4D" w:rsidRDefault="00360F4D" w:rsidP="00360F4D">
      <w:pPr>
        <w:tabs>
          <w:tab w:val="left" w:pos="6120"/>
        </w:tabs>
      </w:pPr>
    </w:p>
    <w:p w14:paraId="035663FD" w14:textId="77777777" w:rsidR="00360F4D" w:rsidRDefault="00360F4D" w:rsidP="00360F4D">
      <w:pPr>
        <w:tabs>
          <w:tab w:val="left" w:pos="6120"/>
        </w:tabs>
      </w:pPr>
    </w:p>
    <w:p w14:paraId="24468F71" w14:textId="77777777" w:rsidR="00360F4D" w:rsidRDefault="00360F4D" w:rsidP="00360F4D">
      <w:pPr>
        <w:tabs>
          <w:tab w:val="left" w:pos="6120"/>
        </w:tabs>
      </w:pPr>
    </w:p>
    <w:p w14:paraId="41F9B42C" w14:textId="77777777" w:rsidR="00360F4D" w:rsidRDefault="00360F4D" w:rsidP="00360F4D">
      <w:pPr>
        <w:tabs>
          <w:tab w:val="left" w:pos="6120"/>
        </w:tabs>
      </w:pPr>
    </w:p>
    <w:p w14:paraId="2381D8D3" w14:textId="77777777" w:rsidR="00360F4D" w:rsidRDefault="00360F4D" w:rsidP="00360F4D">
      <w:pPr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 w:rsidRPr="00067E6A">
        <w:rPr>
          <w:b/>
          <w:sz w:val="28"/>
          <w:szCs w:val="28"/>
        </w:rPr>
        <w:lastRenderedPageBreak/>
        <w:t xml:space="preserve">Пояснительная записка </w:t>
      </w:r>
    </w:p>
    <w:p w14:paraId="4767CC27" w14:textId="77777777" w:rsidR="00360F4D" w:rsidRPr="00067E6A" w:rsidRDefault="00360F4D" w:rsidP="00360F4D">
      <w:pPr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</w:p>
    <w:p w14:paraId="740FC22A" w14:textId="77777777" w:rsidR="00360F4D" w:rsidRDefault="00360F4D" w:rsidP="00360F4D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</w:t>
      </w:r>
      <w:r w:rsidRPr="00070BDF">
        <w:rPr>
          <w:rFonts w:eastAsia="Calibri"/>
          <w:szCs w:val="24"/>
        </w:rPr>
        <w:t xml:space="preserve">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 </w:t>
      </w:r>
    </w:p>
    <w:p w14:paraId="1B98C8D6" w14:textId="77777777" w:rsidR="00360F4D" w:rsidRDefault="00360F4D" w:rsidP="00360F4D">
      <w:pPr>
        <w:rPr>
          <w:rFonts w:eastAsia="Calibri"/>
          <w:szCs w:val="24"/>
        </w:rPr>
      </w:pPr>
      <w:r>
        <w:rPr>
          <w:rStyle w:val="12pt127"/>
        </w:rPr>
        <w:t xml:space="preserve">         </w:t>
      </w:r>
      <w:r w:rsidRPr="00C33A7C">
        <w:rPr>
          <w:rStyle w:val="12pt127"/>
        </w:rPr>
        <w:t>В</w:t>
      </w:r>
      <w:r>
        <w:rPr>
          <w:rStyle w:val="12pt127"/>
        </w:rPr>
        <w:t xml:space="preserve"> </w:t>
      </w:r>
      <w:r w:rsidRPr="00C33A7C">
        <w:rPr>
          <w:rStyle w:val="12pt127"/>
        </w:rPr>
        <w:t>качестве</w:t>
      </w:r>
      <w:r>
        <w:rPr>
          <w:rStyle w:val="12pt127"/>
        </w:rPr>
        <w:t xml:space="preserve"> </w:t>
      </w:r>
      <w:r w:rsidRPr="00C33A7C">
        <w:rPr>
          <w:rStyle w:val="12pt127"/>
        </w:rPr>
        <w:t>организационного</w:t>
      </w:r>
      <w:r>
        <w:rPr>
          <w:rStyle w:val="12pt127"/>
        </w:rPr>
        <w:t xml:space="preserve"> </w:t>
      </w:r>
      <w:r w:rsidRPr="00C33A7C">
        <w:rPr>
          <w:rStyle w:val="12pt127"/>
        </w:rPr>
        <w:t>механизма</w:t>
      </w:r>
      <w:r>
        <w:rPr>
          <w:rStyle w:val="12pt127"/>
        </w:rPr>
        <w:t xml:space="preserve"> </w:t>
      </w:r>
      <w:r w:rsidRPr="00C33A7C">
        <w:rPr>
          <w:rStyle w:val="12pt127"/>
        </w:rPr>
        <w:t>реализации</w:t>
      </w:r>
      <w:r>
        <w:rPr>
          <w:rStyle w:val="12pt127"/>
        </w:rPr>
        <w:t xml:space="preserve"> </w:t>
      </w:r>
      <w:r w:rsidRPr="00C33A7C">
        <w:rPr>
          <w:rStyle w:val="12pt127"/>
        </w:rPr>
        <w:t>внеурочной</w:t>
      </w:r>
      <w:r>
        <w:rPr>
          <w:rStyle w:val="12pt127"/>
        </w:rPr>
        <w:t xml:space="preserve"> </w:t>
      </w:r>
      <w:r w:rsidRPr="00C33A7C">
        <w:rPr>
          <w:rStyle w:val="12pt127"/>
        </w:rPr>
        <w:t>деятельности</w:t>
      </w:r>
      <w:r>
        <w:rPr>
          <w:rStyle w:val="12pt127"/>
        </w:rPr>
        <w:t xml:space="preserve"> </w:t>
      </w:r>
      <w:r w:rsidRPr="00C33A7C">
        <w:rPr>
          <w:rStyle w:val="12pt127"/>
        </w:rPr>
        <w:t>в</w:t>
      </w:r>
      <w:r>
        <w:rPr>
          <w:rStyle w:val="12pt127"/>
        </w:rPr>
        <w:t xml:space="preserve"> МК</w:t>
      </w:r>
      <w:r w:rsidRPr="00C33A7C">
        <w:rPr>
          <w:rStyle w:val="12pt127"/>
        </w:rPr>
        <w:t>ОУ</w:t>
      </w:r>
      <w:r>
        <w:rPr>
          <w:rStyle w:val="12pt127"/>
        </w:rPr>
        <w:t xml:space="preserve"> «Карломарксовская СОШ» </w:t>
      </w:r>
      <w:r w:rsidRPr="00C33A7C">
        <w:rPr>
          <w:rStyle w:val="12pt127"/>
        </w:rPr>
        <w:t>используется</w:t>
      </w:r>
      <w:r>
        <w:rPr>
          <w:rStyle w:val="12pt127"/>
        </w:rPr>
        <w:t xml:space="preserve"> </w:t>
      </w:r>
      <w:r w:rsidRPr="00C33A7C">
        <w:rPr>
          <w:rStyle w:val="12pt127"/>
        </w:rPr>
        <w:t>план</w:t>
      </w:r>
      <w:r>
        <w:rPr>
          <w:rStyle w:val="12pt127"/>
        </w:rPr>
        <w:t xml:space="preserve"> </w:t>
      </w:r>
      <w:r w:rsidRPr="00C33A7C">
        <w:rPr>
          <w:rStyle w:val="12pt127"/>
        </w:rPr>
        <w:t>внеурочной</w:t>
      </w:r>
      <w:r>
        <w:rPr>
          <w:rStyle w:val="12pt127"/>
        </w:rPr>
        <w:t xml:space="preserve"> </w:t>
      </w:r>
      <w:r w:rsidRPr="00C33A7C">
        <w:rPr>
          <w:rStyle w:val="12pt127"/>
        </w:rPr>
        <w:t>деятельности,</w:t>
      </w:r>
      <w:r>
        <w:rPr>
          <w:rStyle w:val="12pt127"/>
        </w:rPr>
        <w:t xml:space="preserve"> </w:t>
      </w:r>
      <w:r w:rsidRPr="00C33A7C">
        <w:rPr>
          <w:rStyle w:val="12pt127"/>
        </w:rPr>
        <w:t>который</w:t>
      </w:r>
      <w:r>
        <w:rPr>
          <w:rStyle w:val="12pt127"/>
        </w:rPr>
        <w:t xml:space="preserve"> </w:t>
      </w:r>
      <w:r w:rsidRPr="00C33A7C">
        <w:rPr>
          <w:rStyle w:val="12pt127"/>
        </w:rPr>
        <w:t>обеспечивает</w:t>
      </w:r>
      <w:r>
        <w:rPr>
          <w:rStyle w:val="12pt127"/>
        </w:rPr>
        <w:t xml:space="preserve"> </w:t>
      </w:r>
      <w:r w:rsidRPr="00C33A7C">
        <w:rPr>
          <w:rStyle w:val="12pt127"/>
        </w:rPr>
        <w:t>введение</w:t>
      </w:r>
      <w:r>
        <w:rPr>
          <w:rStyle w:val="12pt127"/>
        </w:rPr>
        <w:t xml:space="preserve"> </w:t>
      </w:r>
      <w:r w:rsidRPr="00C33A7C">
        <w:rPr>
          <w:rStyle w:val="12pt127"/>
        </w:rPr>
        <w:t>в</w:t>
      </w:r>
      <w:r>
        <w:rPr>
          <w:rStyle w:val="12pt127"/>
        </w:rPr>
        <w:t xml:space="preserve"> </w:t>
      </w:r>
      <w:r w:rsidRPr="00C33A7C">
        <w:rPr>
          <w:rStyle w:val="12pt127"/>
        </w:rPr>
        <w:t>действие</w:t>
      </w:r>
      <w:r>
        <w:rPr>
          <w:rStyle w:val="12pt127"/>
        </w:rPr>
        <w:t xml:space="preserve"> </w:t>
      </w:r>
      <w:r w:rsidRPr="00C33A7C">
        <w:rPr>
          <w:rStyle w:val="12pt127"/>
        </w:rPr>
        <w:t>и</w:t>
      </w:r>
      <w:r>
        <w:rPr>
          <w:rStyle w:val="12pt127"/>
        </w:rPr>
        <w:t xml:space="preserve"> </w:t>
      </w:r>
      <w:r w:rsidRPr="00C33A7C">
        <w:rPr>
          <w:rStyle w:val="12pt127"/>
        </w:rPr>
        <w:t>реализацию</w:t>
      </w:r>
      <w:r>
        <w:rPr>
          <w:rStyle w:val="12pt127"/>
        </w:rPr>
        <w:t xml:space="preserve"> </w:t>
      </w:r>
      <w:r w:rsidRPr="00C33A7C">
        <w:rPr>
          <w:rStyle w:val="12pt127"/>
        </w:rPr>
        <w:t>требований</w:t>
      </w:r>
      <w:r>
        <w:rPr>
          <w:rStyle w:val="12pt127"/>
        </w:rPr>
        <w:t xml:space="preserve"> ФГОС НОО и ФГОС ООО</w:t>
      </w:r>
      <w:r w:rsidRPr="00C33A7C">
        <w:rPr>
          <w:rStyle w:val="12pt127"/>
        </w:rPr>
        <w:t>,</w:t>
      </w:r>
      <w:r>
        <w:rPr>
          <w:rStyle w:val="12pt127"/>
        </w:rPr>
        <w:t xml:space="preserve"> </w:t>
      </w:r>
      <w:r w:rsidRPr="00C33A7C">
        <w:rPr>
          <w:rStyle w:val="12pt127"/>
        </w:rPr>
        <w:t>определяет</w:t>
      </w:r>
      <w:r>
        <w:rPr>
          <w:rStyle w:val="12pt127"/>
        </w:rPr>
        <w:t xml:space="preserve"> </w:t>
      </w:r>
      <w:r w:rsidRPr="00474102">
        <w:rPr>
          <w:szCs w:val="24"/>
        </w:rPr>
        <w:t>содержательное наполнение направлений внеурочной деятельности для учащихся, время, отводимое на внеурочную деятельность по классам, а также требования к организации внеурочной деятельности.</w:t>
      </w:r>
      <w:r w:rsidRPr="00070BDF">
        <w:rPr>
          <w:rFonts w:eastAsia="Calibri"/>
          <w:szCs w:val="24"/>
        </w:rPr>
        <w:t xml:space="preserve"> </w:t>
      </w:r>
    </w:p>
    <w:p w14:paraId="4F5D6BB8" w14:textId="77777777" w:rsidR="00360F4D" w:rsidRPr="00070BDF" w:rsidRDefault="00360F4D" w:rsidP="00360F4D">
      <w:pPr>
        <w:rPr>
          <w:szCs w:val="24"/>
        </w:rPr>
      </w:pPr>
      <w:r>
        <w:rPr>
          <w:rFonts w:eastAsia="Calibri"/>
          <w:b/>
          <w:i/>
          <w:szCs w:val="24"/>
        </w:rPr>
        <w:t xml:space="preserve">       </w:t>
      </w:r>
      <w:r w:rsidRPr="00474102">
        <w:rPr>
          <w:rFonts w:eastAsia="Calibri"/>
          <w:b/>
          <w:i/>
          <w:szCs w:val="24"/>
        </w:rPr>
        <w:t>Внеурочная деятельность</w:t>
      </w:r>
      <w:r w:rsidRPr="00070BDF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–</w:t>
      </w:r>
      <w:r w:rsidRPr="00070BDF">
        <w:rPr>
          <w:rFonts w:eastAsia="Calibri"/>
          <w:b/>
          <w:szCs w:val="24"/>
        </w:rPr>
        <w:t xml:space="preserve"> </w:t>
      </w:r>
      <w:r w:rsidRPr="00070BDF">
        <w:rPr>
          <w:rFonts w:eastAsia="Calibri"/>
          <w:szCs w:val="24"/>
        </w:rPr>
        <w:t>это</w:t>
      </w:r>
      <w:r w:rsidRPr="00070BDF">
        <w:rPr>
          <w:rFonts w:eastAsia="Calibri"/>
          <w:b/>
          <w:szCs w:val="24"/>
        </w:rPr>
        <w:t xml:space="preserve"> </w:t>
      </w:r>
      <w:r w:rsidRPr="00070BDF">
        <w:rPr>
          <w:rFonts w:eastAsia="Calibri"/>
          <w:szCs w:val="24"/>
        </w:rPr>
        <w:t xml:space="preserve">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 Внеурочная деятельность является неотъемлемой частью образовательной деятельности в школе.  </w:t>
      </w:r>
    </w:p>
    <w:p w14:paraId="4DFA519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Цель</w:t>
      </w:r>
      <w:r w:rsidRPr="00474102">
        <w:rPr>
          <w:i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 – создание условий для реализации </w:t>
      </w:r>
      <w:r>
        <w:rPr>
          <w:szCs w:val="24"/>
        </w:rPr>
        <w:t>учащимися</w:t>
      </w:r>
      <w:r w:rsidRPr="00070BDF">
        <w:rPr>
          <w:szCs w:val="24"/>
        </w:rPr>
        <w:t xml:space="preserve">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14:paraId="1719600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b/>
          <w:i/>
          <w:szCs w:val="24"/>
        </w:rPr>
        <w:t>Задачи</w:t>
      </w:r>
      <w:r w:rsidRPr="00070BDF">
        <w:rPr>
          <w:b/>
          <w:szCs w:val="24"/>
        </w:rPr>
        <w:t xml:space="preserve"> </w:t>
      </w:r>
      <w:r w:rsidRPr="00070BDF">
        <w:rPr>
          <w:szCs w:val="24"/>
        </w:rPr>
        <w:t xml:space="preserve">внеурочной деятельности: </w:t>
      </w:r>
    </w:p>
    <w:p w14:paraId="4385D9A3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обеспечить благоприятную адаптацию ребенка в школе; </w:t>
      </w:r>
    </w:p>
    <w:p w14:paraId="00FB2E0A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оптимизировать учебную нагрузку учащихся; </w:t>
      </w:r>
    </w:p>
    <w:p w14:paraId="3F21F7B8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улучшить условия для развития ребенка; </w:t>
      </w:r>
    </w:p>
    <w:p w14:paraId="15292FA1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учесть возрастные и индивидуальные особенности учащихся; </w:t>
      </w:r>
    </w:p>
    <w:p w14:paraId="6814F400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расширить общекультурный кругозор; </w:t>
      </w:r>
    </w:p>
    <w:p w14:paraId="06E18CE7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позитивное восприятие ценностей общего образования и способствовать успешному освоению его содержания; </w:t>
      </w:r>
    </w:p>
    <w:p w14:paraId="15E738C9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включить учащихся в личностно-значимые творческие виды деятельности; </w:t>
      </w:r>
    </w:p>
    <w:p w14:paraId="627A39B4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сформировать нравственные, духовные, эстетические ценности; </w:t>
      </w:r>
    </w:p>
    <w:p w14:paraId="0604A18F" w14:textId="77777777" w:rsidR="00360F4D" w:rsidRPr="00070BDF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оказать помощь учащимся в определении способностей к тем или иным видам деятельности (художественной, спортивной, технической и др.) путем предоставления широкого спектра кружков, секций и содействовать их реализации в творческих объединениях дополнительного образования; </w:t>
      </w:r>
    </w:p>
    <w:p w14:paraId="7AB6A564" w14:textId="77777777" w:rsidR="00360F4D" w:rsidRPr="00474102" w:rsidRDefault="00360F4D" w:rsidP="00360F4D">
      <w:pPr>
        <w:pStyle w:val="a3"/>
        <w:numPr>
          <w:ilvl w:val="0"/>
          <w:numId w:val="6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создать пространство для межличностного, </w:t>
      </w:r>
      <w:proofErr w:type="spellStart"/>
      <w:r w:rsidRPr="00070BDF">
        <w:rPr>
          <w:rFonts w:eastAsia="Calibri"/>
          <w:szCs w:val="24"/>
        </w:rPr>
        <w:t>межвозрастного</w:t>
      </w:r>
      <w:proofErr w:type="spellEnd"/>
      <w:r w:rsidRPr="00070BDF">
        <w:rPr>
          <w:rFonts w:eastAsia="Calibri"/>
          <w:szCs w:val="24"/>
        </w:rPr>
        <w:t xml:space="preserve">, </w:t>
      </w:r>
      <w:proofErr w:type="spellStart"/>
      <w:r w:rsidRPr="00070BDF">
        <w:rPr>
          <w:rFonts w:eastAsia="Calibri"/>
          <w:szCs w:val="24"/>
        </w:rPr>
        <w:t>межпоколенческого</w:t>
      </w:r>
      <w:proofErr w:type="spellEnd"/>
      <w:r w:rsidRPr="00070BDF">
        <w:rPr>
          <w:rFonts w:eastAsia="Calibri"/>
          <w:szCs w:val="24"/>
        </w:rPr>
        <w:t xml:space="preserve"> общения; условия для реализации приобретенных знаний, умений и навыков</w:t>
      </w:r>
      <w:r>
        <w:rPr>
          <w:rFonts w:eastAsia="Calibri"/>
          <w:szCs w:val="24"/>
        </w:rPr>
        <w:t>.</w:t>
      </w:r>
    </w:p>
    <w:p w14:paraId="4BF3E13E" w14:textId="77777777" w:rsidR="00360F4D" w:rsidRPr="00474102" w:rsidRDefault="00360F4D" w:rsidP="00360F4D">
      <w:pPr>
        <w:pStyle w:val="a3"/>
        <w:spacing w:after="0" w:line="240" w:lineRule="auto"/>
        <w:ind w:left="0" w:firstLine="567"/>
        <w:rPr>
          <w:szCs w:val="24"/>
        </w:rPr>
      </w:pPr>
    </w:p>
    <w:p w14:paraId="6614E15C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ФГОС общего образования определяют общее количество часов внеурочной деятельности на каждом уровне общего образования, которое составляет: </w:t>
      </w:r>
    </w:p>
    <w:p w14:paraId="4A167E75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1350 часов на уровне начального общего образования; </w:t>
      </w:r>
    </w:p>
    <w:p w14:paraId="5BFE27E4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до 1750 часов на уровне основного общего образования. </w:t>
      </w:r>
    </w:p>
    <w:p w14:paraId="404D4A6B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часов как в учебное, так и в каникулярное время. </w:t>
      </w:r>
    </w:p>
    <w:p w14:paraId="702CB69F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</w:p>
    <w:p w14:paraId="7E66E419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Формы ее организации школа определяет самостоятельно, с учетом интересов и запросов учащихся и их родителей (законных представителей). Право выбора направлений и </w:t>
      </w:r>
      <w:r w:rsidRPr="00474102">
        <w:rPr>
          <w:szCs w:val="24"/>
        </w:rPr>
        <w:lastRenderedPageBreak/>
        <w:t>форм внеурочной деятельности имеют родители (законные представители) учащегося при учете его мнения до завершения получения ребенком основного общего образования.</w:t>
      </w:r>
    </w:p>
    <w:p w14:paraId="4C499A7A" w14:textId="77777777" w:rsidR="00360F4D" w:rsidRPr="00474102" w:rsidRDefault="00360F4D" w:rsidP="00360F4D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Выбор и количество курсов определяются по заявлению родителей (законных представителей), но не более 10 часов в неделю на учащегося.</w:t>
      </w:r>
    </w:p>
    <w:p w14:paraId="3EB81CDA" w14:textId="77777777" w:rsidR="00360F4D" w:rsidRPr="00474102" w:rsidRDefault="00360F4D" w:rsidP="00360F4D">
      <w:pPr>
        <w:pStyle w:val="a3"/>
        <w:spacing w:after="0" w:line="240" w:lineRule="auto"/>
        <w:ind w:firstLine="0"/>
        <w:rPr>
          <w:szCs w:val="24"/>
        </w:rPr>
      </w:pPr>
    </w:p>
    <w:p w14:paraId="3837AB91" w14:textId="77777777" w:rsidR="00360F4D" w:rsidRPr="00474102" w:rsidRDefault="00360F4D" w:rsidP="00360F4D">
      <w:pPr>
        <w:pStyle w:val="a3"/>
        <w:spacing w:after="0" w:line="240" w:lineRule="auto"/>
        <w:ind w:left="0" w:firstLine="567"/>
        <w:rPr>
          <w:b/>
          <w:i/>
          <w:szCs w:val="24"/>
        </w:rPr>
      </w:pPr>
      <w:r w:rsidRPr="00474102">
        <w:rPr>
          <w:b/>
          <w:i/>
          <w:szCs w:val="24"/>
        </w:rPr>
        <w:t>Нормативные документы</w:t>
      </w:r>
    </w:p>
    <w:p w14:paraId="4ABDA162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Нормативные документы, регламентирующие организацию внеурочной деятельности и реализацию дополнительных общеобразовательных программ в школе, являются:</w:t>
      </w:r>
    </w:p>
    <w:p w14:paraId="67E4FFEB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Письмо Министерства образования и науки Российской Федерации от 14 декабря 2015 г. №09-3564 «О внеурочной деятельности и реализации дополнительных общеобразовательных программ». </w:t>
      </w:r>
    </w:p>
    <w:p w14:paraId="573AD9F9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Федеральный закон от 29 декабря 2012 г. №273 «Об образовании в Российской Федерации» (ст.12,28; ст.12, ч.9; ст.75, ч.1).</w:t>
      </w:r>
    </w:p>
    <w:p w14:paraId="07C90C1D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14:paraId="46E2622B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образования». </w:t>
      </w:r>
    </w:p>
    <w:p w14:paraId="75DCD6D9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Федеральный закон от 8 мая 2010 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</w:p>
    <w:p w14:paraId="342B2AC2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14:paraId="77142BEA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29 июня 2011 года №185 «О внесении изменений №1 в СанПиН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14:paraId="5BE5AF3C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25 декабря 2013 года №72 «О внесении изменений №2 в СанПиН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14:paraId="15807B1F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>Постановлени</w:t>
      </w:r>
      <w:r>
        <w:rPr>
          <w:szCs w:val="24"/>
        </w:rPr>
        <w:t>е</w:t>
      </w:r>
      <w:r w:rsidRPr="00474102">
        <w:rPr>
          <w:szCs w:val="24"/>
        </w:rPr>
        <w:t xml:space="preserve"> Главного государственного санитарного врача Российской Федерации 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14:paraId="7D00246E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Постановление Главного государственного санитарного врача Российской Федерации от 4 июля 2014 г. №41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14:paraId="09829DCE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4 сентября 2014 г. №1726-р «Об утверждении Концепции развития дополнительного образования детей». </w:t>
      </w:r>
    </w:p>
    <w:p w14:paraId="72EC9577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Распоряжение Правительства Российской Федерации от 24 апреля 2015 г. №729-р «План мероприятий на 2015-2020 годы по реализации Концепции развития дополнительного образования детей». </w:t>
      </w:r>
    </w:p>
    <w:p w14:paraId="792EE7D2" w14:textId="77777777" w:rsidR="00360F4D" w:rsidRPr="00474102" w:rsidRDefault="00360F4D" w:rsidP="00360F4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4"/>
        </w:rPr>
      </w:pPr>
      <w:r w:rsidRPr="00474102">
        <w:rPr>
          <w:szCs w:val="24"/>
        </w:rPr>
        <w:t xml:space="preserve">Приказ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17804B3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rFonts w:eastAsia="Calibri"/>
          <w:szCs w:val="24"/>
        </w:rPr>
        <w:t xml:space="preserve"> </w:t>
      </w:r>
    </w:p>
    <w:p w14:paraId="2FD2546C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lastRenderedPageBreak/>
        <w:t xml:space="preserve">Внеурочная деятельность в рамках ФГОС </w:t>
      </w:r>
      <w:r>
        <w:rPr>
          <w:rFonts w:eastAsia="Calibri"/>
          <w:szCs w:val="24"/>
        </w:rPr>
        <w:t xml:space="preserve">НОО и ФГОС </w:t>
      </w:r>
      <w:r w:rsidRPr="00070BDF">
        <w:rPr>
          <w:rFonts w:eastAsia="Calibri"/>
          <w:szCs w:val="24"/>
        </w:rPr>
        <w:t>ООО направлена, в первую очередь, на достижение планируемых результатов освоения основной образовательной программы начального общего образования</w:t>
      </w:r>
      <w:r>
        <w:rPr>
          <w:rFonts w:eastAsia="Calibri"/>
          <w:szCs w:val="24"/>
        </w:rPr>
        <w:t xml:space="preserve"> и основной образовательной программы основного общего образования</w:t>
      </w:r>
      <w:r w:rsidRPr="00070BDF">
        <w:rPr>
          <w:rFonts w:eastAsia="Calibri"/>
          <w:szCs w:val="24"/>
        </w:rPr>
        <w:t xml:space="preserve">, а дополнительное образование детей предполагает, прежде всего, реализацию дополнительных образовательных программ.  </w:t>
      </w:r>
    </w:p>
    <w:p w14:paraId="32FD8C1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Основными факторами, которые определяют модель организации внеурочной деятельности, являются: </w:t>
      </w:r>
    </w:p>
    <w:p w14:paraId="43F48541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территориальное расположение школы; </w:t>
      </w:r>
    </w:p>
    <w:p w14:paraId="16A8F737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уровень развития дополнительного образования в школе; </w:t>
      </w:r>
    </w:p>
    <w:p w14:paraId="6B20C255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методическое, программное обеспечение воспитательной деятельности учителей и классных руководителей; </w:t>
      </w:r>
    </w:p>
    <w:p w14:paraId="62CC3069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кадровое обеспечение образовательного процесса внеурочной деятельности (наличие </w:t>
      </w:r>
      <w:r>
        <w:rPr>
          <w:rFonts w:eastAsia="Calibri"/>
          <w:szCs w:val="24"/>
        </w:rPr>
        <w:t xml:space="preserve">заместителей директоров по УВР, ВР, ИКТ, </w:t>
      </w:r>
      <w:r w:rsidRPr="00070BDF">
        <w:rPr>
          <w:rFonts w:eastAsia="Calibri"/>
          <w:szCs w:val="24"/>
        </w:rPr>
        <w:t xml:space="preserve">социального педагога, </w:t>
      </w:r>
      <w:r>
        <w:rPr>
          <w:rFonts w:eastAsia="Calibri"/>
          <w:szCs w:val="24"/>
        </w:rPr>
        <w:t>вожатой</w:t>
      </w:r>
      <w:r w:rsidRPr="00070BDF">
        <w:rPr>
          <w:rFonts w:eastAsia="Calibri"/>
          <w:szCs w:val="24"/>
        </w:rPr>
        <w:t>, учителей, реали</w:t>
      </w:r>
      <w:r>
        <w:rPr>
          <w:rFonts w:eastAsia="Calibri"/>
          <w:szCs w:val="24"/>
        </w:rPr>
        <w:t>зующих внеурочную деятельность);</w:t>
      </w:r>
      <w:r w:rsidRPr="00070BDF">
        <w:rPr>
          <w:rFonts w:eastAsia="Calibri"/>
          <w:szCs w:val="24"/>
        </w:rPr>
        <w:t xml:space="preserve"> </w:t>
      </w:r>
    </w:p>
    <w:p w14:paraId="4E6A1DF6" w14:textId="77777777" w:rsidR="00360F4D" w:rsidRPr="00070BDF" w:rsidRDefault="00360F4D" w:rsidP="00360F4D">
      <w:pPr>
        <w:pStyle w:val="a3"/>
        <w:numPr>
          <w:ilvl w:val="0"/>
          <w:numId w:val="7"/>
        </w:numPr>
        <w:spacing w:after="0" w:line="240" w:lineRule="auto"/>
        <w:ind w:right="-1"/>
        <w:rPr>
          <w:szCs w:val="24"/>
        </w:rPr>
      </w:pPr>
      <w:r w:rsidRPr="00070BDF">
        <w:rPr>
          <w:rFonts w:eastAsia="Calibri"/>
          <w:szCs w:val="24"/>
        </w:rPr>
        <w:t xml:space="preserve">материально-техническое обеспечение внеурочной деятельности. </w:t>
      </w:r>
    </w:p>
    <w:p w14:paraId="580C3CD5" w14:textId="77777777" w:rsidR="00360F4D" w:rsidRPr="00070BDF" w:rsidRDefault="00360F4D" w:rsidP="00360F4D">
      <w:pPr>
        <w:spacing w:after="0" w:line="240" w:lineRule="auto"/>
        <w:ind w:left="426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Координирующую роль в организации внеурочной деятельности выполняет </w:t>
      </w:r>
      <w:r>
        <w:rPr>
          <w:rFonts w:eastAsia="Calibri"/>
          <w:szCs w:val="24"/>
        </w:rPr>
        <w:t xml:space="preserve">     </w:t>
      </w:r>
      <w:r w:rsidRPr="00070BDF">
        <w:rPr>
          <w:rFonts w:eastAsia="Calibri"/>
          <w:szCs w:val="24"/>
        </w:rPr>
        <w:t xml:space="preserve">классный руководитель, который в соответствии со своими функциями и задачами:  </w:t>
      </w:r>
    </w:p>
    <w:p w14:paraId="6886A8BE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>взаимодействует с педагогическими работниками, а также учебно</w:t>
      </w:r>
      <w:r>
        <w:rPr>
          <w:rFonts w:eastAsia="Calibri"/>
          <w:szCs w:val="24"/>
        </w:rPr>
        <w:t>-</w:t>
      </w:r>
      <w:r w:rsidRPr="00540A06">
        <w:rPr>
          <w:rFonts w:eastAsia="Calibri"/>
          <w:szCs w:val="24"/>
        </w:rPr>
        <w:t>вспомогательным персоналом организации, осуществляющей обра</w:t>
      </w:r>
      <w:r>
        <w:rPr>
          <w:rFonts w:eastAsia="Calibri"/>
          <w:szCs w:val="24"/>
        </w:rPr>
        <w:t>зовательную деятельность и УДОД</w:t>
      </w:r>
      <w:r w:rsidRPr="00540A06">
        <w:rPr>
          <w:rFonts w:eastAsia="Calibri"/>
          <w:szCs w:val="24"/>
        </w:rPr>
        <w:t xml:space="preserve">;  </w:t>
      </w:r>
    </w:p>
    <w:p w14:paraId="11047A69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>организует в классе образовательную деятельность, оптимальную для развития положительного потенциала личности учащихся в рамках деятельности о</w:t>
      </w:r>
      <w:r>
        <w:rPr>
          <w:rFonts w:eastAsia="Calibri"/>
          <w:szCs w:val="24"/>
        </w:rPr>
        <w:t xml:space="preserve">бщешкольного коллектива; </w:t>
      </w:r>
    </w:p>
    <w:p w14:paraId="73D8CB82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 </w:t>
      </w:r>
    </w:p>
    <w:p w14:paraId="5F04315C" w14:textId="77777777" w:rsidR="00360F4D" w:rsidRPr="00540A06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szCs w:val="24"/>
        </w:rPr>
      </w:pPr>
      <w:r w:rsidRPr="00540A06">
        <w:rPr>
          <w:rFonts w:eastAsia="Calibri"/>
          <w:szCs w:val="24"/>
        </w:rPr>
        <w:t xml:space="preserve">организует социально значимую, творческую деятельность учащихся; </w:t>
      </w:r>
    </w:p>
    <w:p w14:paraId="3EE68F6E" w14:textId="77777777" w:rsidR="00360F4D" w:rsidRPr="00416DF5" w:rsidRDefault="00360F4D" w:rsidP="00360F4D">
      <w:pPr>
        <w:pStyle w:val="a3"/>
        <w:numPr>
          <w:ilvl w:val="0"/>
          <w:numId w:val="9"/>
        </w:numPr>
        <w:spacing w:after="0" w:line="240" w:lineRule="auto"/>
        <w:ind w:right="-1"/>
        <w:rPr>
          <w:color w:val="000000" w:themeColor="text1"/>
          <w:szCs w:val="24"/>
        </w:rPr>
      </w:pPr>
      <w:r w:rsidRPr="00416DF5">
        <w:rPr>
          <w:rFonts w:eastAsia="Calibri"/>
          <w:color w:val="000000" w:themeColor="text1"/>
          <w:szCs w:val="24"/>
        </w:rPr>
        <w:t xml:space="preserve">ведет учет занятости учащегося во внеурочной деятельности и карту занятости учащихся класса во внеурочной деятельности, учитывая занятость в общеобразовательном учреждении, учреждениях дополнительного образования различной ведомственной принадлежности, учреждениях культуры и спорта.  </w:t>
      </w:r>
    </w:p>
    <w:p w14:paraId="2E195637" w14:textId="77777777" w:rsidR="00360F4D" w:rsidRDefault="00360F4D" w:rsidP="00360F4D">
      <w:pPr>
        <w:spacing w:after="0" w:line="240" w:lineRule="auto"/>
        <w:ind w:left="0" w:firstLine="0"/>
        <w:rPr>
          <w:b/>
          <w:i/>
          <w:szCs w:val="24"/>
        </w:rPr>
      </w:pPr>
    </w:p>
    <w:p w14:paraId="1D0D3AFF" w14:textId="77777777" w:rsidR="00360F4D" w:rsidRPr="00474102" w:rsidRDefault="00360F4D" w:rsidP="00360F4D">
      <w:pPr>
        <w:spacing w:after="0" w:line="240" w:lineRule="auto"/>
        <w:ind w:left="360" w:firstLine="207"/>
        <w:rPr>
          <w:b/>
          <w:i/>
          <w:szCs w:val="24"/>
        </w:rPr>
      </w:pPr>
      <w:r w:rsidRPr="00474102">
        <w:rPr>
          <w:b/>
          <w:i/>
          <w:szCs w:val="24"/>
        </w:rPr>
        <w:t>Направления внеурочной деятельности</w:t>
      </w:r>
    </w:p>
    <w:p w14:paraId="1F9D1943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Внеурочная деятельность в </w:t>
      </w:r>
      <w:r>
        <w:rPr>
          <w:rFonts w:eastAsia="Calibri"/>
          <w:szCs w:val="24"/>
        </w:rPr>
        <w:t xml:space="preserve">МКОУ «Карломарксовская </w:t>
      </w:r>
      <w:r w:rsidRPr="00070BDF">
        <w:rPr>
          <w:rFonts w:eastAsia="Calibri"/>
          <w:szCs w:val="24"/>
        </w:rPr>
        <w:t>СОШ</w:t>
      </w:r>
      <w:r>
        <w:rPr>
          <w:rFonts w:eastAsia="Calibri"/>
          <w:szCs w:val="24"/>
        </w:rPr>
        <w:t>»</w:t>
      </w:r>
      <w:r w:rsidRPr="00070BDF">
        <w:rPr>
          <w:rFonts w:eastAsia="Calibri"/>
          <w:szCs w:val="24"/>
        </w:rPr>
        <w:t xml:space="preserve"> организуется по направлениям развития личности: </w:t>
      </w:r>
    </w:p>
    <w:p w14:paraId="68DEE3E6" w14:textId="77777777"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>обще</w:t>
      </w:r>
      <w:r>
        <w:rPr>
          <w:rFonts w:eastAsia="Calibri"/>
          <w:szCs w:val="24"/>
        </w:rPr>
        <w:t>-</w:t>
      </w:r>
      <w:r w:rsidRPr="00540A06">
        <w:rPr>
          <w:rFonts w:eastAsia="Calibri"/>
          <w:szCs w:val="24"/>
        </w:rPr>
        <w:t xml:space="preserve">интеллектуальное,  </w:t>
      </w:r>
    </w:p>
    <w:p w14:paraId="49D9D01C" w14:textId="77777777"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спортивно-оздоровительное,  </w:t>
      </w:r>
    </w:p>
    <w:p w14:paraId="75750FE9" w14:textId="77777777" w:rsidR="00360F4D" w:rsidRPr="00540A06" w:rsidRDefault="00360F4D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 w:rsidRPr="00540A06">
        <w:rPr>
          <w:rFonts w:eastAsia="Calibri"/>
          <w:szCs w:val="24"/>
        </w:rPr>
        <w:t xml:space="preserve">духовно-нравственное,  </w:t>
      </w:r>
    </w:p>
    <w:p w14:paraId="26F05276" w14:textId="5192A99E" w:rsidR="00360F4D" w:rsidRPr="00360F4D" w:rsidRDefault="00C75A35" w:rsidP="00360F4D">
      <w:pPr>
        <w:pStyle w:val="a3"/>
        <w:numPr>
          <w:ilvl w:val="0"/>
          <w:numId w:val="10"/>
        </w:numPr>
        <w:spacing w:after="0" w:line="240" w:lineRule="auto"/>
        <w:ind w:right="-1"/>
        <w:jc w:val="left"/>
        <w:rPr>
          <w:szCs w:val="24"/>
        </w:rPr>
      </w:pPr>
      <w:r>
        <w:rPr>
          <w:rFonts w:eastAsia="Calibri"/>
          <w:szCs w:val="24"/>
        </w:rPr>
        <w:t>эстетическое</w:t>
      </w:r>
      <w:r w:rsidR="00360F4D" w:rsidRPr="00540A06">
        <w:rPr>
          <w:rFonts w:eastAsia="Calibri"/>
          <w:szCs w:val="24"/>
        </w:rPr>
        <w:t xml:space="preserve">. </w:t>
      </w:r>
    </w:p>
    <w:p w14:paraId="6C98333C" w14:textId="77777777" w:rsidR="00360F4D" w:rsidRPr="00540A06" w:rsidRDefault="00360F4D" w:rsidP="00360F4D">
      <w:pPr>
        <w:pStyle w:val="a3"/>
        <w:spacing w:after="0" w:line="240" w:lineRule="auto"/>
        <w:ind w:right="-1" w:firstLine="0"/>
        <w:jc w:val="left"/>
        <w:rPr>
          <w:szCs w:val="24"/>
        </w:rPr>
      </w:pPr>
    </w:p>
    <w:p w14:paraId="25F271BF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rFonts w:eastAsia="Calibri"/>
          <w:szCs w:val="24"/>
        </w:rPr>
        <w:t xml:space="preserve">Время, отводимое на внеурочную деятельность, школа определяет, исходя из необходимости обеспечить достижение планируемых результатов реализации основной образовательной программы, и на основании запросов учащихся, родителей (законных представителей), а также имеющихся кадровых, материально-технических и других условий.  </w:t>
      </w:r>
    </w:p>
    <w:p w14:paraId="6102640F" w14:textId="228F2FD4"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14:paraId="6A2A8C9E" w14:textId="77777777" w:rsidR="00E9731E" w:rsidRDefault="00E9731E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14:paraId="33C56BB7" w14:textId="77777777"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b/>
          <w:i/>
          <w:szCs w:val="24"/>
        </w:rPr>
      </w:pPr>
    </w:p>
    <w:p w14:paraId="37C22445" w14:textId="7D616781" w:rsidR="00360F4D" w:rsidRDefault="00360F4D" w:rsidP="00360F4D">
      <w:pPr>
        <w:spacing w:after="0" w:line="240" w:lineRule="auto"/>
        <w:ind w:left="0" w:right="-1" w:firstLine="567"/>
        <w:jc w:val="left"/>
        <w:rPr>
          <w:rFonts w:eastAsia="Calibri"/>
          <w:szCs w:val="24"/>
        </w:rPr>
      </w:pPr>
      <w:r w:rsidRPr="00474102">
        <w:rPr>
          <w:rFonts w:eastAsia="Calibri"/>
          <w:b/>
          <w:i/>
          <w:szCs w:val="24"/>
        </w:rPr>
        <w:t>Формы внеурочной деятельности</w:t>
      </w:r>
      <w:r w:rsidRPr="00070BDF">
        <w:rPr>
          <w:rFonts w:eastAsia="Calibri"/>
          <w:szCs w:val="24"/>
        </w:rPr>
        <w:t xml:space="preserve"> школы по направлениям: </w:t>
      </w:r>
    </w:p>
    <w:p w14:paraId="1CCCC577" w14:textId="77777777" w:rsidR="00E9731E" w:rsidRPr="00070BDF" w:rsidRDefault="00E9731E" w:rsidP="00360F4D">
      <w:pPr>
        <w:spacing w:after="0" w:line="240" w:lineRule="auto"/>
        <w:ind w:left="0" w:right="-1" w:firstLine="567"/>
        <w:jc w:val="left"/>
        <w:rPr>
          <w:szCs w:val="24"/>
        </w:rPr>
      </w:pPr>
    </w:p>
    <w:p w14:paraId="2DF64E46" w14:textId="77777777"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proofErr w:type="spellStart"/>
      <w:r w:rsidRPr="00E75F88">
        <w:rPr>
          <w:rFonts w:eastAsia="Calibri"/>
          <w:b/>
          <w:i/>
          <w:szCs w:val="24"/>
        </w:rPr>
        <w:t>Общеинтеллектуальное</w:t>
      </w:r>
      <w:proofErr w:type="spellEnd"/>
      <w:r w:rsidRPr="00E75F88">
        <w:rPr>
          <w:rFonts w:eastAsia="Calibri"/>
          <w:b/>
          <w:i/>
          <w:szCs w:val="24"/>
        </w:rPr>
        <w:t xml:space="preserve">: </w:t>
      </w:r>
    </w:p>
    <w:p w14:paraId="5D2599C9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Конкурсы, экскурсии, олимпиады, конференции, деловые и ролевые игры и др.; </w:t>
      </w:r>
    </w:p>
    <w:p w14:paraId="0689A35E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проектной деятельности; </w:t>
      </w:r>
    </w:p>
    <w:p w14:paraId="694CFD7A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олимпиадах; </w:t>
      </w:r>
    </w:p>
    <w:p w14:paraId="49A5113A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lastRenderedPageBreak/>
        <w:t xml:space="preserve">Разработка проектов к урокам. </w:t>
      </w:r>
    </w:p>
    <w:p w14:paraId="5C92CB17" w14:textId="77777777"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Спортивно-оздоровительное: </w:t>
      </w:r>
    </w:p>
    <w:p w14:paraId="06861636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Организация, экскурсий, «Дней здоровья», подвижных игр, «Весёлых стартов», внутришкольных спортивных соревнований; </w:t>
      </w:r>
    </w:p>
    <w:p w14:paraId="610EDBD3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Проведение бесед по охране здоровья; </w:t>
      </w:r>
    </w:p>
    <w:p w14:paraId="12140F10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Применение на уроках игровых моментов, физкультминуток; </w:t>
      </w:r>
    </w:p>
    <w:p w14:paraId="26929163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в спортивных соревнованиях. </w:t>
      </w:r>
    </w:p>
    <w:p w14:paraId="1183F327" w14:textId="77777777" w:rsidR="00360F4D" w:rsidRPr="00E75F88" w:rsidRDefault="00360F4D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 w:rsidRPr="00E75F88">
        <w:rPr>
          <w:rFonts w:eastAsia="Calibri"/>
          <w:b/>
          <w:i/>
          <w:szCs w:val="24"/>
        </w:rPr>
        <w:t xml:space="preserve">Духовно-нравственное: </w:t>
      </w:r>
    </w:p>
    <w:p w14:paraId="0E13E621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14:paraId="2C7033FD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Участие и подготовка к мероприятиям; </w:t>
      </w:r>
    </w:p>
    <w:p w14:paraId="67874CFF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rFonts w:eastAsia="Calibri"/>
          <w:szCs w:val="24"/>
        </w:rPr>
      </w:pPr>
      <w:r w:rsidRPr="00E75F88">
        <w:rPr>
          <w:rFonts w:eastAsia="Calibri"/>
          <w:szCs w:val="24"/>
        </w:rPr>
        <w:t xml:space="preserve">Разработка проектов; </w:t>
      </w:r>
    </w:p>
    <w:p w14:paraId="4CA1B58B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Сюжетно-ролевые игры; </w:t>
      </w:r>
    </w:p>
    <w:p w14:paraId="72BE6657" w14:textId="3EADB242" w:rsidR="00360F4D" w:rsidRPr="00E75F88" w:rsidRDefault="00C75A35" w:rsidP="00360F4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567" w:right="-1" w:firstLine="0"/>
        <w:rPr>
          <w:b/>
          <w:i/>
          <w:szCs w:val="24"/>
        </w:rPr>
      </w:pPr>
      <w:r>
        <w:rPr>
          <w:rFonts w:eastAsia="Calibri"/>
          <w:b/>
          <w:i/>
          <w:szCs w:val="24"/>
        </w:rPr>
        <w:t>Эстетическое</w:t>
      </w:r>
      <w:r w:rsidR="00360F4D" w:rsidRPr="00E75F88">
        <w:rPr>
          <w:rFonts w:eastAsia="Calibri"/>
          <w:b/>
          <w:i/>
          <w:szCs w:val="24"/>
        </w:rPr>
        <w:t xml:space="preserve">: </w:t>
      </w:r>
    </w:p>
    <w:p w14:paraId="0D691770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Беседы, экскурсии; </w:t>
      </w:r>
    </w:p>
    <w:p w14:paraId="13B4D2AC" w14:textId="77777777" w:rsidR="00360F4D" w:rsidRPr="00E75F88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Подготовка и участие в конкурсах; </w:t>
      </w:r>
    </w:p>
    <w:p w14:paraId="1B02BFB1" w14:textId="77777777" w:rsidR="00360F4D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  <w:r w:rsidRPr="00E75F88">
        <w:rPr>
          <w:rFonts w:eastAsia="Calibri"/>
          <w:szCs w:val="24"/>
        </w:rPr>
        <w:t xml:space="preserve">Сюжетно-ролевые игры, игры-путешествия; </w:t>
      </w:r>
    </w:p>
    <w:p w14:paraId="5380AD69" w14:textId="77777777" w:rsidR="00360F4D" w:rsidRPr="008943E1" w:rsidRDefault="00360F4D" w:rsidP="00360F4D">
      <w:pPr>
        <w:tabs>
          <w:tab w:val="left" w:pos="851"/>
        </w:tabs>
        <w:spacing w:after="0" w:line="240" w:lineRule="auto"/>
        <w:ind w:left="567" w:right="-1" w:firstLine="0"/>
        <w:rPr>
          <w:szCs w:val="24"/>
        </w:rPr>
      </w:pPr>
    </w:p>
    <w:p w14:paraId="0A897342" w14:textId="77777777" w:rsidR="00360F4D" w:rsidRDefault="00360F4D" w:rsidP="00360F4D">
      <w:pPr>
        <w:spacing w:after="0" w:line="240" w:lineRule="auto"/>
        <w:ind w:left="0" w:right="-1" w:firstLine="567"/>
        <w:jc w:val="center"/>
        <w:rPr>
          <w:b/>
          <w:szCs w:val="24"/>
        </w:rPr>
      </w:pPr>
    </w:p>
    <w:p w14:paraId="561763D9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Содержание внеурочной деятельности  </w:t>
      </w:r>
    </w:p>
    <w:p w14:paraId="5A5E5080" w14:textId="77777777" w:rsidR="00360F4D" w:rsidRPr="00E75F88" w:rsidRDefault="00360F4D" w:rsidP="00360F4D">
      <w:pPr>
        <w:spacing w:after="0" w:line="240" w:lineRule="auto"/>
        <w:ind w:left="0" w:right="-1" w:firstLine="567"/>
        <w:rPr>
          <w:b/>
          <w:i/>
          <w:szCs w:val="24"/>
        </w:rPr>
      </w:pPr>
      <w:proofErr w:type="spellStart"/>
      <w:r w:rsidRPr="00E75F88">
        <w:rPr>
          <w:b/>
          <w:i/>
          <w:szCs w:val="24"/>
        </w:rPr>
        <w:t>Общеинтеллектуальное</w:t>
      </w:r>
      <w:proofErr w:type="spellEnd"/>
      <w:r w:rsidRPr="00E75F88">
        <w:rPr>
          <w:b/>
          <w:i/>
          <w:szCs w:val="24"/>
        </w:rPr>
        <w:t xml:space="preserve"> направление </w:t>
      </w:r>
    </w:p>
    <w:p w14:paraId="6F432214" w14:textId="77777777" w:rsidR="00360F4D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Коллективная и индивидуальная исследовательская и проектная деятельность, презентации продуктов интеллектуальной деятельности на конференциях.  </w:t>
      </w:r>
    </w:p>
    <w:p w14:paraId="7D7F4276" w14:textId="77777777" w:rsidR="00360F4D" w:rsidRPr="00E75F88" w:rsidRDefault="00360F4D" w:rsidP="00360F4D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Спортивно-оздоровительное направление </w:t>
      </w:r>
    </w:p>
    <w:p w14:paraId="1625A9F9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b/>
          <w:szCs w:val="24"/>
        </w:rPr>
        <w:t xml:space="preserve"> </w:t>
      </w:r>
      <w:r w:rsidRPr="00070BDF">
        <w:rPr>
          <w:szCs w:val="24"/>
        </w:rPr>
        <w:t xml:space="preserve">Изучение вопросов гигиены, питания, закаливания, строения человека, вопросов, связанных с факторами, укрепляющими и развивающими здоровье. Пропаганда здорового образа жизни, воспитание у школьников негативного отношения к вредным привычкам. </w:t>
      </w:r>
    </w:p>
    <w:p w14:paraId="3DF667BC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 Формирование положительной мотивации к занятиям физическими упражнениями и различными видами спорта. </w:t>
      </w:r>
    </w:p>
    <w:p w14:paraId="30F66C91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b/>
          <w:szCs w:val="24"/>
        </w:rPr>
        <w:t xml:space="preserve">  </w:t>
      </w:r>
      <w:r w:rsidRPr="00070BDF">
        <w:rPr>
          <w:szCs w:val="24"/>
        </w:rPr>
        <w:t xml:space="preserve">Применение здоровье сберегающих и оздоровительных технологий, направленных на решение задач укрепления физического здоровья учащихся, обучение гигиеническим навыкам и профилактику травматизма. </w:t>
      </w:r>
    </w:p>
    <w:p w14:paraId="2A986FC4" w14:textId="77777777" w:rsidR="00360F4D" w:rsidRPr="00E75F88" w:rsidRDefault="00360F4D" w:rsidP="00360F4D">
      <w:pPr>
        <w:spacing w:after="0" w:line="240" w:lineRule="auto"/>
        <w:ind w:left="0" w:right="-1" w:firstLine="567"/>
        <w:rPr>
          <w:b/>
          <w:szCs w:val="24"/>
        </w:rPr>
      </w:pPr>
      <w:r w:rsidRPr="00E75F88">
        <w:rPr>
          <w:b/>
          <w:i/>
          <w:szCs w:val="24"/>
        </w:rPr>
        <w:t xml:space="preserve">Духовно-нравственное направление </w:t>
      </w:r>
    </w:p>
    <w:p w14:paraId="35047544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ценностного отношения к семье, искусству и литературе, раскрывающих смысл таких понятий как красота, гармония, духовный мир человека, нравственный выбор, смысл жизни, эстетическое развитие, этическое развитие; к природе – родная земля, заповедная природа, планета Земля, экологическое сознание; </w:t>
      </w:r>
    </w:p>
    <w:p w14:paraId="07137AFD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Воспитание патриотизма – любви к своей малой Родине, своему народу, к России, гражданственности, социальной солидарности - доверие к людям, справедливость, </w:t>
      </w:r>
      <w:r>
        <w:rPr>
          <w:szCs w:val="24"/>
        </w:rPr>
        <w:t>милосердие, честь, достоинство.</w:t>
      </w:r>
    </w:p>
    <w:p w14:paraId="1161E1C1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Воспитание уважения к родителям, учителям, сверстникам, к труду.  Развитие мотивации к творчеству и созиданию.  </w:t>
      </w:r>
    </w:p>
    <w:p w14:paraId="731E522C" w14:textId="62F8852E" w:rsidR="00360F4D" w:rsidRPr="00E75F88" w:rsidRDefault="00C75A35" w:rsidP="00360F4D">
      <w:pPr>
        <w:spacing w:after="0" w:line="240" w:lineRule="auto"/>
        <w:ind w:left="0" w:right="-1" w:firstLine="567"/>
        <w:rPr>
          <w:b/>
          <w:szCs w:val="24"/>
        </w:rPr>
      </w:pPr>
      <w:r>
        <w:rPr>
          <w:b/>
          <w:i/>
          <w:szCs w:val="24"/>
        </w:rPr>
        <w:t xml:space="preserve">Эстетическое </w:t>
      </w:r>
      <w:r w:rsidR="00360F4D" w:rsidRPr="00E75F88">
        <w:rPr>
          <w:b/>
          <w:i/>
          <w:szCs w:val="24"/>
        </w:rPr>
        <w:t xml:space="preserve"> направление </w:t>
      </w:r>
    </w:p>
    <w:p w14:paraId="6D435080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Реализация творческого потенциала личности школьника путем знакомства учащихся с основами театрализации, развития художественного и ассоциативного мышления школьников; обогащения эмоционально-образной сферы школьников.  </w:t>
      </w:r>
    </w:p>
    <w:p w14:paraId="4A743BB4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Формирование художественных предпочтений, этических, эстетических оценок искусства, природы, окружающего мира; нравственных качеств, гуманистической личностной позиции, позитивного и оптимистического отношения к жизни; развития коммуникативной культуры детей. </w:t>
      </w:r>
    </w:p>
    <w:p w14:paraId="6823564F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</w:p>
    <w:p w14:paraId="2EB30073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 xml:space="preserve">Планируемые результаты </w:t>
      </w:r>
    </w:p>
    <w:p w14:paraId="2424F6E6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lastRenderedPageBreak/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программы.  </w:t>
      </w:r>
    </w:p>
    <w:p w14:paraId="39209518" w14:textId="77777777" w:rsidR="00360F4D" w:rsidRPr="00474102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Результаты </w:t>
      </w:r>
      <w:r w:rsidRPr="00474102">
        <w:rPr>
          <w:szCs w:val="24"/>
        </w:rPr>
        <w:t xml:space="preserve">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14:paraId="320494C2" w14:textId="77777777" w:rsidR="00360F4D" w:rsidRPr="00474102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14:paraId="74CBA48D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474102">
        <w:rPr>
          <w:szCs w:val="24"/>
        </w:rPr>
        <w:t>Результаты третьего</w:t>
      </w:r>
      <w:r w:rsidRPr="00070BDF">
        <w:rPr>
          <w:szCs w:val="24"/>
        </w:rPr>
        <w:t xml:space="preserve">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14:paraId="43749967" w14:textId="77777777" w:rsidR="00360F4D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В результате реализации Программы внеурочной деятельности будут сформированы личностные и метапредметные УУД. </w:t>
      </w:r>
    </w:p>
    <w:p w14:paraId="6B2DD8B6" w14:textId="77777777" w:rsidR="00360F4D" w:rsidRDefault="00360F4D" w:rsidP="00360F4D">
      <w:pPr>
        <w:spacing w:after="0" w:line="240" w:lineRule="auto"/>
        <w:ind w:left="0" w:right="-1" w:firstLine="567"/>
        <w:rPr>
          <w:b/>
          <w:i/>
          <w:szCs w:val="24"/>
        </w:rPr>
      </w:pPr>
    </w:p>
    <w:p w14:paraId="58DFA538" w14:textId="77777777" w:rsidR="00360F4D" w:rsidRPr="00474102" w:rsidRDefault="00360F4D" w:rsidP="00360F4D">
      <w:pPr>
        <w:spacing w:after="0" w:line="240" w:lineRule="auto"/>
        <w:ind w:left="0" w:right="-1" w:firstLine="567"/>
        <w:rPr>
          <w:i/>
          <w:szCs w:val="24"/>
        </w:rPr>
      </w:pPr>
      <w:r w:rsidRPr="00474102">
        <w:rPr>
          <w:b/>
          <w:i/>
          <w:szCs w:val="24"/>
        </w:rPr>
        <w:t xml:space="preserve">Планируемые личностные результаты:  </w:t>
      </w:r>
    </w:p>
    <w:p w14:paraId="16D22CCA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сформированность мотивации к обучению, познанию; </w:t>
      </w:r>
    </w:p>
    <w:p w14:paraId="180CF3E3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готовность и способность учащихся к саморазвитию; </w:t>
      </w:r>
    </w:p>
    <w:p w14:paraId="43F50F46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 </w:t>
      </w:r>
    </w:p>
    <w:p w14:paraId="2B57D908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получение опыта самостоятельного социального общественного действия; </w:t>
      </w:r>
    </w:p>
    <w:p w14:paraId="642DD142" w14:textId="77777777" w:rsidR="00360F4D" w:rsidRPr="00E75F88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E75F88">
        <w:rPr>
          <w:szCs w:val="24"/>
        </w:rPr>
        <w:t xml:space="preserve">сформированность </w:t>
      </w:r>
      <w:r w:rsidRPr="00E75F88">
        <w:rPr>
          <w:szCs w:val="24"/>
        </w:rPr>
        <w:tab/>
        <w:t xml:space="preserve">у детей социокультурной идентичности: страновой (российской), этнической, культурной; </w:t>
      </w:r>
    </w:p>
    <w:p w14:paraId="4CC1CA83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наличие индивидуального прогресса в основных сферах личностного развития – эмоциональной, познавательной, саморегуляции; </w:t>
      </w:r>
    </w:p>
    <w:p w14:paraId="4182CEE5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сформированность социальных компетенций, основ гражданской идентичности; </w:t>
      </w:r>
    </w:p>
    <w:p w14:paraId="5247EFB9" w14:textId="77777777" w:rsidR="00360F4D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14:paraId="2CC45F74" w14:textId="77777777" w:rsidR="00360F4D" w:rsidRPr="00474102" w:rsidRDefault="00360F4D" w:rsidP="00360F4D">
      <w:pPr>
        <w:spacing w:after="0" w:line="240" w:lineRule="auto"/>
        <w:ind w:left="567" w:right="-1" w:firstLine="0"/>
        <w:rPr>
          <w:i/>
          <w:szCs w:val="24"/>
        </w:rPr>
      </w:pPr>
      <w:r w:rsidRPr="00474102">
        <w:rPr>
          <w:b/>
          <w:i/>
          <w:szCs w:val="24"/>
        </w:rPr>
        <w:t xml:space="preserve">Планируемые метапредметные результаты: </w:t>
      </w:r>
    </w:p>
    <w:p w14:paraId="048EB76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-сформированность универсальных учебных действий, овладение которыми обеспечивает возможность продолжения образования в основной школе;  </w:t>
      </w:r>
    </w:p>
    <w:p w14:paraId="721F21E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-осознанное принятие ценностей здорового образа жизни и регуляция своего поведения в соответствии с ними; </w:t>
      </w:r>
    </w:p>
    <w:p w14:paraId="2F6507FE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 -сформированность коммуникативной, этической, социальной, гражданской компетентности школьников; </w:t>
      </w:r>
    </w:p>
    <w:p w14:paraId="51F06A06" w14:textId="77777777" w:rsidR="00360F4D" w:rsidRPr="00070BDF" w:rsidRDefault="00360F4D" w:rsidP="00360F4D">
      <w:pPr>
        <w:numPr>
          <w:ilvl w:val="0"/>
          <w:numId w:val="5"/>
        </w:num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сформированность умения организовать свою деятельность с целью решения учебных задач, а также инициативности, самостоятельности, навыков сотрудничества в разных видах деятельности; </w:t>
      </w:r>
    </w:p>
    <w:p w14:paraId="0F203E5A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14:paraId="6304B1D3" w14:textId="77777777" w:rsidR="00360F4D" w:rsidRDefault="00360F4D" w:rsidP="00360F4D">
      <w:pPr>
        <w:pStyle w:val="22"/>
        <w:shd w:val="clear" w:color="auto" w:fill="auto"/>
        <w:spacing w:before="0"/>
        <w:jc w:val="center"/>
        <w:rPr>
          <w:i w:val="0"/>
          <w:color w:val="000000"/>
          <w:sz w:val="24"/>
          <w:szCs w:val="24"/>
        </w:rPr>
      </w:pPr>
    </w:p>
    <w:p w14:paraId="4626CF28" w14:textId="77777777" w:rsidR="00360F4D" w:rsidRPr="00474102" w:rsidRDefault="00360F4D" w:rsidP="00360F4D">
      <w:pPr>
        <w:pStyle w:val="22"/>
        <w:shd w:val="clear" w:color="auto" w:fill="auto"/>
        <w:spacing w:before="0"/>
        <w:jc w:val="center"/>
        <w:rPr>
          <w:i w:val="0"/>
        </w:rPr>
      </w:pPr>
      <w:r w:rsidRPr="00474102">
        <w:rPr>
          <w:i w:val="0"/>
          <w:color w:val="000000"/>
          <w:sz w:val="24"/>
          <w:szCs w:val="24"/>
        </w:rPr>
        <w:t>Режим образовательной деятельности</w:t>
      </w:r>
    </w:p>
    <w:p w14:paraId="59E613C3" w14:textId="77777777" w:rsidR="00360F4D" w:rsidRDefault="00360F4D" w:rsidP="00360F4D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 xml:space="preserve"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</w:t>
      </w:r>
      <w:r w:rsidRPr="005D4A26">
        <w:rPr>
          <w:szCs w:val="24"/>
        </w:rPr>
        <w:lastRenderedPageBreak/>
        <w:t>организуется на добровольной основе в соответствии с выбором участников образовательных отношений.</w:t>
      </w:r>
    </w:p>
    <w:p w14:paraId="6A90FEB2" w14:textId="77777777" w:rsidR="00360F4D" w:rsidRDefault="00360F4D" w:rsidP="00360F4D">
      <w:pPr>
        <w:spacing w:after="0" w:line="240" w:lineRule="auto"/>
        <w:ind w:firstLine="567"/>
        <w:rPr>
          <w:szCs w:val="24"/>
        </w:rPr>
      </w:pPr>
      <w:r w:rsidRPr="005D4A26">
        <w:rPr>
          <w:szCs w:val="24"/>
        </w:rPr>
        <w:t xml:space="preserve">Часы, отведенные на внеурочную деятельность, используются для проведения </w:t>
      </w:r>
      <w:r>
        <w:rPr>
          <w:szCs w:val="24"/>
        </w:rPr>
        <w:t>общественно-</w:t>
      </w:r>
      <w:r w:rsidRPr="005D4A26">
        <w:rPr>
          <w:szCs w:val="24"/>
        </w:rPr>
        <w:t>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14:paraId="5787F138" w14:textId="77777777" w:rsidR="00360F4D" w:rsidRDefault="00360F4D" w:rsidP="00360F4D">
      <w:pPr>
        <w:pStyle w:val="1"/>
        <w:shd w:val="clear" w:color="auto" w:fill="auto"/>
        <w:ind w:right="20"/>
      </w:pPr>
      <w:r>
        <w:rPr>
          <w:color w:val="000000"/>
        </w:rPr>
        <w:t>Внеурочные занятия проводятся в школе во второй половине дня, после 45- минутной динамической паузы и обеда.</w:t>
      </w:r>
    </w:p>
    <w:p w14:paraId="153DC32B" w14:textId="77777777" w:rsidR="00360F4D" w:rsidRDefault="00360F4D" w:rsidP="00360F4D">
      <w:pPr>
        <w:pStyle w:val="1"/>
        <w:shd w:val="clear" w:color="auto" w:fill="auto"/>
        <w:ind w:right="20"/>
      </w:pPr>
      <w:r>
        <w:rPr>
          <w:color w:val="000000"/>
        </w:rPr>
        <w:t>Наполняемость групп при проведении внеурочных занятий составляет 15-20 человек.</w:t>
      </w:r>
    </w:p>
    <w:p w14:paraId="7D750995" w14:textId="77777777" w:rsidR="00360F4D" w:rsidRPr="00360F4D" w:rsidRDefault="00360F4D" w:rsidP="00360F4D">
      <w:pPr>
        <w:spacing w:after="0" w:line="240" w:lineRule="auto"/>
        <w:ind w:firstLine="567"/>
        <w:rPr>
          <w:szCs w:val="24"/>
        </w:rPr>
      </w:pPr>
      <w:r w:rsidRPr="000A54B6">
        <w:rPr>
          <w:szCs w:val="24"/>
        </w:rPr>
        <w:t>Продолжительность занятия внеурочной деятельности в 1 классе составляет 35 минут, если занятия спаренные – 70 минут с перерывом длительностью 10 минут для отдыха детей и проветривания помещений. Но при этом обязательно учитывается требования СанПиН 2.4.2.2821-10: «Длительность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1-2 классов, и не более полутора часов в день - для остальных классов».</w:t>
      </w:r>
    </w:p>
    <w:p w14:paraId="0DFD857B" w14:textId="77777777" w:rsidR="00360F4D" w:rsidRPr="00070BDF" w:rsidRDefault="00360F4D" w:rsidP="00360F4D">
      <w:pPr>
        <w:spacing w:after="0" w:line="240" w:lineRule="auto"/>
        <w:ind w:left="0" w:right="-1" w:firstLine="567"/>
        <w:jc w:val="center"/>
        <w:rPr>
          <w:szCs w:val="24"/>
        </w:rPr>
      </w:pPr>
      <w:r w:rsidRPr="00070BDF">
        <w:rPr>
          <w:b/>
          <w:szCs w:val="24"/>
        </w:rPr>
        <w:t>Диагностика эффективности организации внеурочной деятельности</w:t>
      </w:r>
    </w:p>
    <w:p w14:paraId="51F665F9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</w:t>
      </w:r>
    </w:p>
    <w:p w14:paraId="74B2D453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Предметом анализа и оценки становятся следующие аспекты: </w:t>
      </w:r>
    </w:p>
    <w:p w14:paraId="0B887050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Включенность учащихся в систему внеурочной деятельности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0C495FCB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Соответствие содержания и способов организации внеурочной деятельности принципам системы; </w:t>
      </w:r>
    </w:p>
    <w:p w14:paraId="75ECA11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Диагностика эффективности внеурочной деятельности школьников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11ED1852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Личность самого учащегося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4FCACC58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Детский коллектив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320E1B8B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Профессиональная позиция педагога</w:t>
      </w:r>
      <w:r>
        <w:rPr>
          <w:szCs w:val="24"/>
        </w:rPr>
        <w:t>;</w:t>
      </w:r>
      <w:r w:rsidRPr="00070BDF">
        <w:rPr>
          <w:szCs w:val="24"/>
        </w:rPr>
        <w:t xml:space="preserve"> </w:t>
      </w:r>
    </w:p>
    <w:p w14:paraId="62437996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>Методы и методики мониторинга изучения детского коллектива</w:t>
      </w:r>
      <w:r>
        <w:rPr>
          <w:szCs w:val="24"/>
        </w:rPr>
        <w:t>.</w:t>
      </w:r>
      <w:r w:rsidRPr="00070BDF">
        <w:rPr>
          <w:szCs w:val="24"/>
        </w:rPr>
        <w:t xml:space="preserve"> </w:t>
      </w:r>
    </w:p>
    <w:p w14:paraId="519C6461" w14:textId="77777777" w:rsidR="00360F4D" w:rsidRPr="00070BDF" w:rsidRDefault="00360F4D" w:rsidP="00360F4D">
      <w:pPr>
        <w:spacing w:after="0" w:line="240" w:lineRule="auto"/>
        <w:ind w:left="0" w:right="-1" w:firstLine="567"/>
        <w:rPr>
          <w:szCs w:val="24"/>
        </w:rPr>
      </w:pPr>
      <w:r w:rsidRPr="00070BDF">
        <w:rPr>
          <w:szCs w:val="24"/>
        </w:rPr>
        <w:t xml:space="preserve">Основные результаты реализации программы внеурочной деятельности учащихся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личности. Для отслеживания результативности внеурочной деятельности будут использоваться: текущие опросы, целенаправленное наблюдение и его анализ, портфолио учащихся, самооценка ученика по принятым формам, презентации проектов, выставки, выступления; концерты. </w:t>
      </w:r>
    </w:p>
    <w:p w14:paraId="77C3C4DC" w14:textId="77777777" w:rsidR="00360F4D" w:rsidRPr="00070BDF" w:rsidRDefault="00360F4D" w:rsidP="00360F4D">
      <w:pPr>
        <w:spacing w:after="0" w:line="240" w:lineRule="auto"/>
        <w:ind w:left="0" w:right="-1" w:firstLine="567"/>
        <w:jc w:val="left"/>
        <w:rPr>
          <w:szCs w:val="24"/>
        </w:rPr>
      </w:pPr>
      <w:r w:rsidRPr="00070BDF">
        <w:rPr>
          <w:szCs w:val="24"/>
        </w:rPr>
        <w:t xml:space="preserve"> </w:t>
      </w:r>
    </w:p>
    <w:tbl>
      <w:tblPr>
        <w:tblStyle w:val="TableGrid"/>
        <w:tblW w:w="10206" w:type="dxa"/>
        <w:tblInd w:w="-113" w:type="dxa"/>
        <w:tblCellMar>
          <w:top w:w="163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60F4D" w:rsidRPr="00070BDF" w14:paraId="126D71B5" w14:textId="77777777" w:rsidTr="00D507FE">
        <w:trPr>
          <w:trHeight w:val="486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C643425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Компетенции ученика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2B9D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862D40A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center"/>
              <w:rPr>
                <w:szCs w:val="24"/>
              </w:rPr>
            </w:pPr>
            <w:r w:rsidRPr="00070BDF">
              <w:rPr>
                <w:b/>
                <w:szCs w:val="24"/>
              </w:rPr>
              <w:t>Методический инструментарий</w:t>
            </w:r>
          </w:p>
        </w:tc>
      </w:tr>
      <w:tr w:rsidR="00360F4D" w:rsidRPr="00070BDF" w14:paraId="16345F28" w14:textId="77777777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AFD9B7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Сформированность познавательного потенциала личности учащихся и особенности мотивации.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F45B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Познавательная активность учащихся </w:t>
            </w:r>
          </w:p>
          <w:p w14:paraId="548E2DB6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Произвольность психических процессов. </w:t>
            </w:r>
          </w:p>
          <w:p w14:paraId="6D7C7342" w14:textId="77777777" w:rsidR="00360F4D" w:rsidRPr="00070BDF" w:rsidRDefault="00360F4D" w:rsidP="00D507FE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Эмоциональное состояние </w:t>
            </w:r>
          </w:p>
          <w:p w14:paraId="5A5EAA81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(уровень тревожности)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BFF6B1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Методики изучения развития познавательных процессов личности ребёнка. </w:t>
            </w:r>
          </w:p>
          <w:p w14:paraId="6B67F0B7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Педагогическое наблюдение. </w:t>
            </w:r>
          </w:p>
          <w:p w14:paraId="0D8A859C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Оценка уровня тревожности </w:t>
            </w:r>
          </w:p>
        </w:tc>
      </w:tr>
      <w:tr w:rsidR="00360F4D" w:rsidRPr="00070BDF" w14:paraId="6B21ABC0" w14:textId="77777777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333ED2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Сформированность коммуникативного потенциала личности и е</w:t>
            </w:r>
            <w:r>
              <w:rPr>
                <w:szCs w:val="24"/>
              </w:rPr>
              <w:t>ё</w:t>
            </w:r>
            <w:r w:rsidRPr="00070BDF">
              <w:rPr>
                <w:szCs w:val="24"/>
              </w:rPr>
              <w:t xml:space="preserve"> зависимость от сформированности общешкольного коллектива.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EE75" w14:textId="77777777" w:rsidR="00360F4D" w:rsidRPr="00070BDF" w:rsidRDefault="00360F4D" w:rsidP="00D507FE">
            <w:pPr>
              <w:spacing w:after="22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Коммуникабельность. </w:t>
            </w:r>
          </w:p>
          <w:p w14:paraId="52B1D532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Знание этикета </w:t>
            </w:r>
          </w:p>
          <w:p w14:paraId="0B4CBF13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Комфортность ребёнка в школе. </w:t>
            </w:r>
          </w:p>
          <w:p w14:paraId="1A4B0290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Сформированность совместной деятельности. </w:t>
            </w:r>
          </w:p>
          <w:p w14:paraId="4AAE0CCD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Взаимодействие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со взрослыми, родителями, педагогами. </w:t>
            </w:r>
          </w:p>
          <w:p w14:paraId="122E010C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Соблюдение социальных и </w:t>
            </w:r>
            <w:r w:rsidRPr="00070BDF">
              <w:rPr>
                <w:szCs w:val="24"/>
              </w:rPr>
              <w:lastRenderedPageBreak/>
              <w:t xml:space="preserve">этических норм.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EAE468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Методика выявления коммуникативных склонностей учащихся </w:t>
            </w:r>
          </w:p>
          <w:p w14:paraId="1349225B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 xml:space="preserve">2. Педагогическое наблюдение. </w:t>
            </w:r>
          </w:p>
          <w:p w14:paraId="77B7B5DA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Pr="00070BDF">
              <w:rPr>
                <w:szCs w:val="24"/>
              </w:rPr>
              <w:t xml:space="preserve"> Изучение удовлетворённости учащегося школьной жизнью. </w:t>
            </w:r>
          </w:p>
          <w:p w14:paraId="5DC86042" w14:textId="77777777" w:rsidR="00360F4D" w:rsidRPr="00070BDF" w:rsidRDefault="00360F4D" w:rsidP="00D507FE">
            <w:pPr>
              <w:spacing w:after="37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4. Изучение п</w:t>
            </w:r>
            <w:r w:rsidRPr="00070BDF">
              <w:rPr>
                <w:szCs w:val="24"/>
              </w:rPr>
              <w:t>сихологическ</w:t>
            </w:r>
            <w:r>
              <w:rPr>
                <w:szCs w:val="24"/>
              </w:rPr>
              <w:t>ой</w:t>
            </w:r>
            <w:r w:rsidRPr="00070BDF">
              <w:rPr>
                <w:szCs w:val="24"/>
              </w:rPr>
              <w:t xml:space="preserve"> атмосфер</w:t>
            </w:r>
            <w:r>
              <w:rPr>
                <w:szCs w:val="24"/>
              </w:rPr>
              <w:t>ы</w:t>
            </w:r>
            <w:r w:rsidRPr="00070BDF">
              <w:rPr>
                <w:szCs w:val="24"/>
              </w:rPr>
              <w:t xml:space="preserve"> в коллективе. </w:t>
            </w:r>
          </w:p>
        </w:tc>
      </w:tr>
      <w:tr w:rsidR="00360F4D" w:rsidRPr="00070BDF" w14:paraId="354AE386" w14:textId="77777777" w:rsidTr="00D507FE">
        <w:trPr>
          <w:trHeight w:val="20"/>
        </w:trPr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5C6D48C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lastRenderedPageBreak/>
              <w:t>Сформированность нравственного, эстетического потенциала учащегося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B2A3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Нравственная направленность личности </w:t>
            </w:r>
          </w:p>
          <w:p w14:paraId="75D5DE65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 xml:space="preserve">Сформированность отношений ребёнка к Родине, обществу, семье, школе, себе, природе, труду.  </w:t>
            </w:r>
          </w:p>
          <w:p w14:paraId="28C1B7F6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070BDF">
              <w:rPr>
                <w:szCs w:val="24"/>
              </w:rPr>
              <w:t>Развитость чувства прекрасного.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BB282B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1.Тесты</w:t>
            </w:r>
          </w:p>
          <w:p w14:paraId="6900BE41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Н</w:t>
            </w:r>
            <w:r w:rsidRPr="00070BDF">
              <w:rPr>
                <w:szCs w:val="24"/>
              </w:rPr>
              <w:t xml:space="preserve">аблюдения педагогов </w:t>
            </w:r>
          </w:p>
          <w:p w14:paraId="5C8FAC23" w14:textId="77777777" w:rsidR="00360F4D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3. И</w:t>
            </w:r>
            <w:r w:rsidRPr="00070BDF">
              <w:rPr>
                <w:szCs w:val="24"/>
              </w:rPr>
              <w:t>зучение документации</w:t>
            </w:r>
          </w:p>
          <w:p w14:paraId="0ECBA378" w14:textId="77777777" w:rsidR="00360F4D" w:rsidRPr="00070BDF" w:rsidRDefault="00360F4D" w:rsidP="00D507FE">
            <w:pPr>
              <w:spacing w:after="0" w:line="240" w:lineRule="auto"/>
              <w:ind w:left="0" w:right="-1" w:firstLine="0"/>
              <w:jc w:val="left"/>
              <w:rPr>
                <w:szCs w:val="24"/>
              </w:rPr>
            </w:pPr>
            <w:r w:rsidRPr="00070BDF">
              <w:rPr>
                <w:szCs w:val="24"/>
              </w:rPr>
              <w:t>4. Мониторинг общего поведения</w:t>
            </w:r>
          </w:p>
        </w:tc>
      </w:tr>
    </w:tbl>
    <w:p w14:paraId="1507569C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0"/>
        <w:jc w:val="left"/>
        <w:rPr>
          <w:b/>
          <w:szCs w:val="24"/>
        </w:rPr>
      </w:pPr>
    </w:p>
    <w:p w14:paraId="55926AB9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t>План внеурочной деятельности</w:t>
      </w:r>
      <w:r>
        <w:rPr>
          <w:b/>
          <w:szCs w:val="24"/>
        </w:rPr>
        <w:t xml:space="preserve"> МКОУ «Карломарксовская СОШ» </w:t>
      </w:r>
    </w:p>
    <w:p w14:paraId="6D15230E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 xml:space="preserve">Кизлярского района Республики Дагестан  </w:t>
      </w:r>
    </w:p>
    <w:p w14:paraId="5EEEC6D9" w14:textId="77777777" w:rsidR="00360F4D" w:rsidRDefault="00360F4D" w:rsidP="00360F4D">
      <w:pPr>
        <w:tabs>
          <w:tab w:val="left" w:pos="2490"/>
          <w:tab w:val="center" w:pos="5245"/>
        </w:tabs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6A1191">
        <w:rPr>
          <w:b/>
          <w:szCs w:val="24"/>
        </w:rPr>
        <w:t>-</w:t>
      </w:r>
      <w:r>
        <w:rPr>
          <w:b/>
          <w:szCs w:val="24"/>
        </w:rPr>
        <w:t>4</w:t>
      </w:r>
      <w:r w:rsidRPr="006A1191">
        <w:rPr>
          <w:b/>
          <w:szCs w:val="24"/>
        </w:rPr>
        <w:t xml:space="preserve"> класс</w:t>
      </w:r>
      <w:r>
        <w:rPr>
          <w:b/>
          <w:szCs w:val="24"/>
        </w:rPr>
        <w:t>ы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409"/>
        <w:gridCol w:w="993"/>
        <w:gridCol w:w="708"/>
        <w:gridCol w:w="567"/>
        <w:gridCol w:w="1985"/>
        <w:gridCol w:w="1134"/>
        <w:gridCol w:w="1391"/>
      </w:tblGrid>
      <w:tr w:rsidR="00164B3D" w:rsidRPr="000A54B6" w14:paraId="4F0AC55C" w14:textId="1BB93B16" w:rsidTr="007A3D24">
        <w:trPr>
          <w:cantSplit/>
          <w:trHeight w:val="1134"/>
        </w:trPr>
        <w:tc>
          <w:tcPr>
            <w:tcW w:w="1587" w:type="dxa"/>
            <w:tcBorders>
              <w:bottom w:val="single" w:sz="4" w:space="0" w:color="auto"/>
            </w:tcBorders>
          </w:tcPr>
          <w:p w14:paraId="094F48EE" w14:textId="77777777" w:rsidR="00164B3D" w:rsidRPr="008943E1" w:rsidRDefault="00164B3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409" w:type="dxa"/>
          </w:tcPr>
          <w:p w14:paraId="41AD7A9F" w14:textId="77777777" w:rsidR="00164B3D" w:rsidRPr="008943E1" w:rsidRDefault="00164B3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993" w:type="dxa"/>
            <w:textDirection w:val="btLr"/>
          </w:tcPr>
          <w:p w14:paraId="37460D63" w14:textId="77777777" w:rsidR="00164B3D" w:rsidRPr="00B45607" w:rsidRDefault="00164B3D" w:rsidP="00164B3D">
            <w:pPr>
              <w:spacing w:after="0" w:line="240" w:lineRule="auto"/>
              <w:ind w:left="123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часов  в неделю </w:t>
            </w:r>
          </w:p>
        </w:tc>
        <w:tc>
          <w:tcPr>
            <w:tcW w:w="708" w:type="dxa"/>
            <w:textDirection w:val="btLr"/>
          </w:tcPr>
          <w:p w14:paraId="157C70D3" w14:textId="72F1157F" w:rsidR="00164B3D" w:rsidRPr="00B45607" w:rsidRDefault="00164B3D" w:rsidP="00164B3D">
            <w:pPr>
              <w:spacing w:after="0" w:line="240" w:lineRule="auto"/>
              <w:ind w:left="123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часов  в год </w:t>
            </w:r>
          </w:p>
        </w:tc>
        <w:tc>
          <w:tcPr>
            <w:tcW w:w="567" w:type="dxa"/>
            <w:textDirection w:val="btLr"/>
          </w:tcPr>
          <w:p w14:paraId="62010AAB" w14:textId="77777777" w:rsidR="00164B3D" w:rsidRPr="008943E1" w:rsidRDefault="00164B3D" w:rsidP="00164B3D">
            <w:pPr>
              <w:spacing w:after="0" w:line="240" w:lineRule="auto"/>
              <w:ind w:left="123"/>
              <w:contextualSpacing/>
              <w:jc w:val="center"/>
              <w:rPr>
                <w:b/>
                <w:sz w:val="20"/>
                <w:szCs w:val="20"/>
              </w:rPr>
            </w:pPr>
            <w:r w:rsidRPr="008943E1">
              <w:rPr>
                <w:b/>
                <w:sz w:val="20"/>
                <w:szCs w:val="20"/>
              </w:rPr>
              <w:t>Класс</w:t>
            </w:r>
          </w:p>
          <w:p w14:paraId="5D032EEA" w14:textId="77777777" w:rsidR="00164B3D" w:rsidRPr="000A54B6" w:rsidRDefault="00164B3D" w:rsidP="00164B3D">
            <w:pPr>
              <w:spacing w:after="0" w:line="240" w:lineRule="auto"/>
              <w:ind w:left="123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5E2BBD51" w14:textId="77777777" w:rsidR="00164B3D" w:rsidRPr="008943E1" w:rsidRDefault="00164B3D" w:rsidP="00D507FE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Учитель</w:t>
            </w:r>
          </w:p>
        </w:tc>
        <w:tc>
          <w:tcPr>
            <w:tcW w:w="1134" w:type="dxa"/>
          </w:tcPr>
          <w:p w14:paraId="7C5A9B7D" w14:textId="0EC061E0" w:rsidR="00164B3D" w:rsidRPr="008943E1" w:rsidRDefault="00164B3D" w:rsidP="00D507FE">
            <w:pPr>
              <w:spacing w:after="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День проведения занятий</w:t>
            </w:r>
          </w:p>
        </w:tc>
        <w:tc>
          <w:tcPr>
            <w:tcW w:w="1391" w:type="dxa"/>
          </w:tcPr>
          <w:p w14:paraId="2C1C8493" w14:textId="440DCA4E" w:rsidR="00164B3D" w:rsidRPr="008943E1" w:rsidRDefault="00164B3D" w:rsidP="00D507FE">
            <w:pPr>
              <w:spacing w:after="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проведения занятий</w:t>
            </w:r>
          </w:p>
        </w:tc>
      </w:tr>
      <w:tr w:rsidR="00164B3D" w:rsidRPr="000A54B6" w14:paraId="1689B392" w14:textId="5D16BD1D" w:rsidTr="00835E84">
        <w:trPr>
          <w:trHeight w:val="377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6B423AB4" w14:textId="77777777" w:rsidR="00164B3D" w:rsidRPr="000A54B6" w:rsidRDefault="00164B3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409" w:type="dxa"/>
          </w:tcPr>
          <w:p w14:paraId="66D2F4E3" w14:textId="77777777" w:rsidR="00164B3D" w:rsidRPr="00164B3D" w:rsidRDefault="00164B3D" w:rsidP="00D507FE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46099F14" w14:textId="77777777" w:rsidR="00164B3D" w:rsidRPr="00391189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91189"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7A288A58" w14:textId="77777777" w:rsidR="00164B3D" w:rsidRPr="00391189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67" w:type="dxa"/>
          </w:tcPr>
          <w:p w14:paraId="00504823" w14:textId="77777777" w:rsidR="00164B3D" w:rsidRPr="00391189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  <w:p w14:paraId="22EC0510" w14:textId="77777777" w:rsidR="00164B3D" w:rsidRPr="00391189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8AFFF1" w14:textId="759799D0" w:rsidR="00164B3D" w:rsidRPr="00391189" w:rsidRDefault="00164B3D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Зумруд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134" w:type="dxa"/>
          </w:tcPr>
          <w:p w14:paraId="5844F7AD" w14:textId="365096D7" w:rsidR="00164B3D" w:rsidRPr="0059221E" w:rsidRDefault="00571F9F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Среда </w:t>
            </w:r>
          </w:p>
        </w:tc>
        <w:tc>
          <w:tcPr>
            <w:tcW w:w="1391" w:type="dxa"/>
          </w:tcPr>
          <w:p w14:paraId="4C61E6D6" w14:textId="3DB715E4" w:rsidR="00164B3D" w:rsidRPr="0059221E" w:rsidRDefault="00571F9F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13:00</w:t>
            </w:r>
            <w:r w:rsidR="00B34CC0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– 13:45</w:t>
            </w:r>
          </w:p>
        </w:tc>
      </w:tr>
      <w:tr w:rsidR="00164B3D" w:rsidRPr="000A54B6" w14:paraId="5417AD2A" w14:textId="62E18FC2" w:rsidTr="007A3D24">
        <w:trPr>
          <w:trHeight w:val="371"/>
        </w:trPr>
        <w:tc>
          <w:tcPr>
            <w:tcW w:w="1587" w:type="dxa"/>
            <w:vMerge/>
          </w:tcPr>
          <w:p w14:paraId="3BBA948C" w14:textId="77777777" w:rsidR="00164B3D" w:rsidRPr="000A54B6" w:rsidRDefault="00164B3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</w:tcPr>
          <w:p w14:paraId="7FE194A6" w14:textId="77777777" w:rsidR="00164B3D" w:rsidRPr="00164B3D" w:rsidRDefault="00164B3D" w:rsidP="00D507F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0C10A3B0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75644251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67" w:type="dxa"/>
          </w:tcPr>
          <w:p w14:paraId="22512426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1б</w:t>
            </w:r>
          </w:p>
          <w:p w14:paraId="1DE49010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776983" w14:textId="30629296" w:rsidR="00164B3D" w:rsidRPr="00164B3D" w:rsidRDefault="00164B3D" w:rsidP="00164B3D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Габибулаева</w:t>
            </w:r>
            <w:proofErr w:type="spellEnd"/>
            <w:r w:rsidRPr="0059221E">
              <w:rPr>
                <w:b/>
                <w:bCs/>
                <w:i/>
                <w:iCs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Абдулгамидовна</w:t>
            </w:r>
            <w:proofErr w:type="spellEnd"/>
          </w:p>
        </w:tc>
        <w:tc>
          <w:tcPr>
            <w:tcW w:w="1134" w:type="dxa"/>
          </w:tcPr>
          <w:p w14:paraId="3E89076D" w14:textId="27ECC82C" w:rsidR="00164B3D" w:rsidRPr="0059221E" w:rsidRDefault="00B63335" w:rsidP="00164B3D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С</w:t>
            </w:r>
            <w:r w:rsidR="008C35B3">
              <w:rPr>
                <w:b/>
                <w:bCs/>
                <w:i/>
                <w:iCs/>
                <w:color w:val="auto"/>
                <w:sz w:val="18"/>
                <w:szCs w:val="18"/>
              </w:rPr>
              <w:t>реда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</w:tcPr>
          <w:p w14:paraId="0254F486" w14:textId="292E7E8F" w:rsidR="00164B3D" w:rsidRPr="0059221E" w:rsidRDefault="00B34CC0" w:rsidP="00164B3D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13:00 – 13:45</w:t>
            </w:r>
          </w:p>
        </w:tc>
      </w:tr>
      <w:tr w:rsidR="00164B3D" w:rsidRPr="000A54B6" w14:paraId="44A30FAB" w14:textId="10357380" w:rsidTr="007A3D24">
        <w:tc>
          <w:tcPr>
            <w:tcW w:w="1587" w:type="dxa"/>
            <w:vMerge/>
          </w:tcPr>
          <w:p w14:paraId="2B5B17A6" w14:textId="77777777" w:rsidR="00164B3D" w:rsidRPr="000A54B6" w:rsidRDefault="00164B3D" w:rsidP="00D507F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</w:tcPr>
          <w:p w14:paraId="60A70AA7" w14:textId="77777777" w:rsidR="00164B3D" w:rsidRPr="00164B3D" w:rsidRDefault="00164B3D" w:rsidP="00D507F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03509039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44B98F3B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1DB8B0F1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  <w:p w14:paraId="5168C43F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3D95A8" w14:textId="3B4A671D" w:rsidR="00164B3D" w:rsidRDefault="00164B3D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Закарьяева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Зульфия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Хабибовна</w:t>
            </w:r>
            <w:proofErr w:type="spellEnd"/>
          </w:p>
        </w:tc>
        <w:tc>
          <w:tcPr>
            <w:tcW w:w="1134" w:type="dxa"/>
          </w:tcPr>
          <w:p w14:paraId="433A317A" w14:textId="404CF745" w:rsidR="00164B3D" w:rsidRPr="0059221E" w:rsidRDefault="008C35B3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Вторник </w:t>
            </w:r>
          </w:p>
        </w:tc>
        <w:tc>
          <w:tcPr>
            <w:tcW w:w="1391" w:type="dxa"/>
          </w:tcPr>
          <w:p w14:paraId="6D9CBF87" w14:textId="6E3BB22D" w:rsidR="00164B3D" w:rsidRPr="0059221E" w:rsidRDefault="00C77D3C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12:00 – 12:45</w:t>
            </w:r>
          </w:p>
        </w:tc>
      </w:tr>
      <w:tr w:rsidR="00164B3D" w:rsidRPr="000A54B6" w14:paraId="629C0EF8" w14:textId="316CA092" w:rsidTr="007A3D24">
        <w:tc>
          <w:tcPr>
            <w:tcW w:w="1587" w:type="dxa"/>
            <w:vMerge/>
            <w:vAlign w:val="center"/>
          </w:tcPr>
          <w:p w14:paraId="3E9CF175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25E7E348" w14:textId="77777777" w:rsidR="00164B3D" w:rsidRPr="00164B3D" w:rsidRDefault="00164B3D" w:rsidP="00D5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4C070976" w14:textId="77777777" w:rsidR="00164B3D" w:rsidRPr="000A54B6" w:rsidRDefault="00164B3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4502D892" w14:textId="77777777" w:rsidR="00164B3D" w:rsidRPr="000A54B6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193B37AD" w14:textId="77777777" w:rsidR="00164B3D" w:rsidRPr="000A54B6" w:rsidRDefault="00164B3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  <w:p w14:paraId="0FD3AB23" w14:textId="77777777" w:rsidR="00164B3D" w:rsidRPr="000A54B6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591589" w14:textId="24667953" w:rsidR="00164B3D" w:rsidRPr="000A54B6" w:rsidRDefault="00164B3D" w:rsidP="00164B3D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Меджидова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Алжанат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Исаевна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</w:tcPr>
          <w:p w14:paraId="61407598" w14:textId="157CC11D" w:rsidR="00164B3D" w:rsidRPr="0059221E" w:rsidRDefault="00B63335" w:rsidP="00164B3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391" w:type="dxa"/>
          </w:tcPr>
          <w:p w14:paraId="2F58C4B3" w14:textId="0064118F" w:rsidR="00164B3D" w:rsidRPr="0059221E" w:rsidRDefault="00B34CC0" w:rsidP="00164B3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12</w:t>
            </w:r>
            <w:r w:rsidR="00C77D3C">
              <w:rPr>
                <w:b/>
                <w:bCs/>
                <w:i/>
                <w:iCs/>
                <w:color w:val="auto"/>
                <w:sz w:val="18"/>
                <w:szCs w:val="18"/>
              </w:rPr>
              <w:t>:00 – 12:45</w:t>
            </w:r>
          </w:p>
        </w:tc>
      </w:tr>
      <w:tr w:rsidR="00164B3D" w:rsidRPr="000A54B6" w14:paraId="65892734" w14:textId="7B7EE1B0" w:rsidTr="007A3D24">
        <w:tc>
          <w:tcPr>
            <w:tcW w:w="1587" w:type="dxa"/>
            <w:vMerge/>
            <w:vAlign w:val="center"/>
          </w:tcPr>
          <w:p w14:paraId="17F73702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02060552" w14:textId="77777777" w:rsidR="00164B3D" w:rsidRPr="00164B3D" w:rsidRDefault="00164B3D" w:rsidP="00D5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3C06DA1B" w14:textId="77777777" w:rsidR="00164B3D" w:rsidRPr="000A54B6" w:rsidRDefault="00164B3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6DEA03F1" w14:textId="77777777" w:rsidR="00164B3D" w:rsidRPr="000A54B6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45A625FE" w14:textId="77777777" w:rsidR="00164B3D" w:rsidRPr="000A54B6" w:rsidRDefault="00164B3D" w:rsidP="00D507FE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3а</w:t>
            </w:r>
          </w:p>
          <w:p w14:paraId="120C5B6A" w14:textId="77777777" w:rsidR="00164B3D" w:rsidRPr="000A54B6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1BB8B0" w14:textId="60B7FB34" w:rsidR="00164B3D" w:rsidRPr="000A54B6" w:rsidRDefault="00164B3D" w:rsidP="00164B3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Хамидова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Хайбат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Аслудиновна</w:t>
            </w:r>
            <w:proofErr w:type="spellEnd"/>
          </w:p>
        </w:tc>
        <w:tc>
          <w:tcPr>
            <w:tcW w:w="1134" w:type="dxa"/>
          </w:tcPr>
          <w:p w14:paraId="7DC3CC8A" w14:textId="11B6BF8C" w:rsidR="00164B3D" w:rsidRPr="0059221E" w:rsidRDefault="008C35B3" w:rsidP="00164B3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Вторник </w:t>
            </w:r>
          </w:p>
        </w:tc>
        <w:tc>
          <w:tcPr>
            <w:tcW w:w="1391" w:type="dxa"/>
          </w:tcPr>
          <w:p w14:paraId="4DA514E6" w14:textId="0AA675A2" w:rsidR="00164B3D" w:rsidRPr="0059221E" w:rsidRDefault="00835E84" w:rsidP="00164B3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17:10- 17:50</w:t>
            </w:r>
          </w:p>
        </w:tc>
      </w:tr>
      <w:tr w:rsidR="00164B3D" w:rsidRPr="000A54B6" w14:paraId="6F15ACAF" w14:textId="511F8E0D" w:rsidTr="007A3D24">
        <w:tc>
          <w:tcPr>
            <w:tcW w:w="1587" w:type="dxa"/>
            <w:vMerge/>
            <w:vAlign w:val="center"/>
          </w:tcPr>
          <w:p w14:paraId="59B1EC0D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19B999B9" w14:textId="77777777" w:rsidR="00164B3D" w:rsidRPr="00164B3D" w:rsidRDefault="00164B3D" w:rsidP="00D5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004B105F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5ABFCEE6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0B7124DA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3б</w:t>
            </w:r>
          </w:p>
          <w:p w14:paraId="0E9F7226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EAE310" w14:textId="7A5B1641" w:rsidR="00164B3D" w:rsidRPr="006A1191" w:rsidRDefault="00164B3D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Гамзатова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Загидат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134" w:type="dxa"/>
          </w:tcPr>
          <w:p w14:paraId="777B3733" w14:textId="49AA8158" w:rsidR="00164B3D" w:rsidRPr="0059221E" w:rsidRDefault="00B63335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Вторник </w:t>
            </w:r>
          </w:p>
        </w:tc>
        <w:tc>
          <w:tcPr>
            <w:tcW w:w="1391" w:type="dxa"/>
          </w:tcPr>
          <w:p w14:paraId="4299620A" w14:textId="2EFB6B85" w:rsidR="00164B3D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17:10- 17:50</w:t>
            </w:r>
          </w:p>
        </w:tc>
      </w:tr>
      <w:tr w:rsidR="00164B3D" w:rsidRPr="000A54B6" w14:paraId="28AFE87F" w14:textId="1152E0E5" w:rsidTr="007A3D24">
        <w:tc>
          <w:tcPr>
            <w:tcW w:w="1587" w:type="dxa"/>
            <w:vMerge/>
            <w:vAlign w:val="center"/>
          </w:tcPr>
          <w:p w14:paraId="2D8EA78B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54BE3D9C" w14:textId="77777777" w:rsidR="00164B3D" w:rsidRPr="00164B3D" w:rsidRDefault="00164B3D" w:rsidP="00D5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214E79C4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5AA223DA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19463F42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4а</w:t>
            </w:r>
          </w:p>
          <w:p w14:paraId="36F59162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D71E3E" w14:textId="52608EA6" w:rsidR="00164B3D" w:rsidRPr="006A1191" w:rsidRDefault="00164B3D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Гасанова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Камилат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134" w:type="dxa"/>
          </w:tcPr>
          <w:p w14:paraId="5023543B" w14:textId="5C47E8EC" w:rsidR="00164B3D" w:rsidRPr="0059221E" w:rsidRDefault="00B057BE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Среда </w:t>
            </w:r>
          </w:p>
        </w:tc>
        <w:tc>
          <w:tcPr>
            <w:tcW w:w="1391" w:type="dxa"/>
          </w:tcPr>
          <w:p w14:paraId="338A5AB4" w14:textId="17C6299C" w:rsidR="00164B3D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17:10- 17:50</w:t>
            </w:r>
          </w:p>
        </w:tc>
      </w:tr>
      <w:tr w:rsidR="00164B3D" w:rsidRPr="000A54B6" w14:paraId="1607402A" w14:textId="5DC676FE" w:rsidTr="007A3D24">
        <w:tc>
          <w:tcPr>
            <w:tcW w:w="1587" w:type="dxa"/>
            <w:vMerge/>
            <w:vAlign w:val="center"/>
          </w:tcPr>
          <w:p w14:paraId="7F771DE9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17C36251" w14:textId="77777777" w:rsidR="00164B3D" w:rsidRPr="00164B3D" w:rsidRDefault="00164B3D" w:rsidP="00D507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Шахматы</w:t>
            </w:r>
          </w:p>
        </w:tc>
        <w:tc>
          <w:tcPr>
            <w:tcW w:w="993" w:type="dxa"/>
          </w:tcPr>
          <w:p w14:paraId="3D9F7BD7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2A5ECCB6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11E02149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1985" w:type="dxa"/>
            <w:vAlign w:val="center"/>
          </w:tcPr>
          <w:p w14:paraId="5E69A5B7" w14:textId="2DADF5AC" w:rsidR="00164B3D" w:rsidRPr="006A1191" w:rsidRDefault="00164B3D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Халикова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Патимат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Куйчиевна</w:t>
            </w:r>
            <w:proofErr w:type="spellEnd"/>
          </w:p>
        </w:tc>
        <w:tc>
          <w:tcPr>
            <w:tcW w:w="1134" w:type="dxa"/>
          </w:tcPr>
          <w:p w14:paraId="59F38E16" w14:textId="313A2BF1" w:rsidR="00164B3D" w:rsidRPr="0059221E" w:rsidRDefault="00571F9F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Четверг </w:t>
            </w:r>
          </w:p>
        </w:tc>
        <w:tc>
          <w:tcPr>
            <w:tcW w:w="1391" w:type="dxa"/>
          </w:tcPr>
          <w:p w14:paraId="21CFD2AE" w14:textId="4E9BFD5B" w:rsidR="00164B3D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17:10- 17:50</w:t>
            </w:r>
          </w:p>
        </w:tc>
      </w:tr>
      <w:tr w:rsidR="00164B3D" w:rsidRPr="000A54B6" w14:paraId="46D3BA0F" w14:textId="3CD21FF9" w:rsidTr="00835E84"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2F354734" w14:textId="77777777" w:rsidR="00164B3D" w:rsidRPr="006A1191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F9555B" w14:textId="7615FD12" w:rsidR="00164B3D" w:rsidRDefault="00164B3D" w:rsidP="00D507FE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</w:t>
            </w:r>
            <w:r w:rsidR="008C35B3">
              <w:rPr>
                <w:sz w:val="18"/>
                <w:szCs w:val="18"/>
              </w:rPr>
              <w:t>Увлекательный мир русского языка</w:t>
            </w:r>
            <w:r w:rsidRPr="0059221E">
              <w:rPr>
                <w:sz w:val="18"/>
                <w:szCs w:val="18"/>
              </w:rPr>
              <w:t xml:space="preserve">"    </w:t>
            </w:r>
          </w:p>
        </w:tc>
        <w:tc>
          <w:tcPr>
            <w:tcW w:w="993" w:type="dxa"/>
          </w:tcPr>
          <w:p w14:paraId="5D4C5820" w14:textId="77777777" w:rsidR="00164B3D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54DDBC2F" w14:textId="77777777" w:rsidR="00164B3D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67" w:type="dxa"/>
          </w:tcPr>
          <w:p w14:paraId="59893AE1" w14:textId="1CE06C42" w:rsidR="00164B3D" w:rsidRDefault="00164B3D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3а</w:t>
            </w:r>
          </w:p>
        </w:tc>
        <w:tc>
          <w:tcPr>
            <w:tcW w:w="1985" w:type="dxa"/>
            <w:vAlign w:val="center"/>
          </w:tcPr>
          <w:p w14:paraId="00A4A17C" w14:textId="77073BBF" w:rsidR="00164B3D" w:rsidRPr="00391189" w:rsidRDefault="00164B3D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Хамидова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Хайбат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Аслудиновна</w:t>
            </w:r>
            <w:proofErr w:type="spellEnd"/>
          </w:p>
        </w:tc>
        <w:tc>
          <w:tcPr>
            <w:tcW w:w="1134" w:type="dxa"/>
          </w:tcPr>
          <w:p w14:paraId="3BD73B2B" w14:textId="14D10FDF" w:rsidR="00164B3D" w:rsidRPr="0059221E" w:rsidRDefault="008C35B3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Суббота </w:t>
            </w:r>
          </w:p>
        </w:tc>
        <w:tc>
          <w:tcPr>
            <w:tcW w:w="1391" w:type="dxa"/>
          </w:tcPr>
          <w:p w14:paraId="6421673A" w14:textId="51537B1A" w:rsidR="00164B3D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17:10- 17:50</w:t>
            </w:r>
          </w:p>
        </w:tc>
      </w:tr>
      <w:tr w:rsidR="00835E84" w:rsidRPr="000A54B6" w14:paraId="53563DE4" w14:textId="02B65DAA" w:rsidTr="00835E84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D6E36" w14:textId="543D8ECB" w:rsidR="00835E84" w:rsidRPr="006A1191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Эстетическое</w:t>
            </w:r>
          </w:p>
        </w:tc>
        <w:tc>
          <w:tcPr>
            <w:tcW w:w="2409" w:type="dxa"/>
            <w:vAlign w:val="center"/>
          </w:tcPr>
          <w:p w14:paraId="5459C55D" w14:textId="51143C23" w:rsidR="00835E84" w:rsidRDefault="00835E84" w:rsidP="00D507FE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Город мастеров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993" w:type="dxa"/>
          </w:tcPr>
          <w:p w14:paraId="12F56006" w14:textId="77777777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6A71747C" w14:textId="77777777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1D8E9CA1" w14:textId="77777777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</w:tc>
        <w:tc>
          <w:tcPr>
            <w:tcW w:w="1985" w:type="dxa"/>
            <w:vAlign w:val="center"/>
          </w:tcPr>
          <w:p w14:paraId="031B8F54" w14:textId="7D39337F" w:rsidR="00835E84" w:rsidRDefault="00835E84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Закарьяева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Зульфия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Хабибовна</w:t>
            </w:r>
            <w:proofErr w:type="spellEnd"/>
          </w:p>
        </w:tc>
        <w:tc>
          <w:tcPr>
            <w:tcW w:w="1134" w:type="dxa"/>
          </w:tcPr>
          <w:p w14:paraId="6C050FD4" w14:textId="2D4063ED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Пятница </w:t>
            </w:r>
          </w:p>
        </w:tc>
        <w:tc>
          <w:tcPr>
            <w:tcW w:w="1391" w:type="dxa"/>
          </w:tcPr>
          <w:p w14:paraId="2933F8DC" w14:textId="032F68EE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12:00 – 12:45</w:t>
            </w:r>
          </w:p>
        </w:tc>
      </w:tr>
      <w:tr w:rsidR="00835E84" w:rsidRPr="000A54B6" w14:paraId="06934C16" w14:textId="49DEC8F2" w:rsidTr="00835E84"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14:paraId="563A10E3" w14:textId="5FD046EB" w:rsidR="00835E84" w:rsidRPr="006A1191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0CA6B7F9" w14:textId="7A4D74E8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Начально техническое творчество</w:t>
            </w:r>
            <w:r w:rsidRPr="0059221E">
              <w:rPr>
                <w:sz w:val="18"/>
                <w:szCs w:val="18"/>
              </w:rPr>
              <w:t xml:space="preserve">"    </w:t>
            </w:r>
          </w:p>
        </w:tc>
        <w:tc>
          <w:tcPr>
            <w:tcW w:w="993" w:type="dxa"/>
          </w:tcPr>
          <w:p w14:paraId="72EC8752" w14:textId="77777777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77105A02" w14:textId="77777777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1C5C44CC" w14:textId="44F9AC46" w:rsidR="00835E84" w:rsidRDefault="00835E84" w:rsidP="00B34D2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1985" w:type="dxa"/>
            <w:vAlign w:val="center"/>
          </w:tcPr>
          <w:p w14:paraId="1AC805CD" w14:textId="0B2BFE21" w:rsidR="00835E84" w:rsidRDefault="00835E84" w:rsidP="00164B3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Халикова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Патимат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Куйчиевна</w:t>
            </w:r>
            <w:proofErr w:type="spellEnd"/>
          </w:p>
        </w:tc>
        <w:tc>
          <w:tcPr>
            <w:tcW w:w="1134" w:type="dxa"/>
          </w:tcPr>
          <w:p w14:paraId="5A91A5E3" w14:textId="3741E6B4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Суббота </w:t>
            </w:r>
          </w:p>
        </w:tc>
        <w:tc>
          <w:tcPr>
            <w:tcW w:w="1391" w:type="dxa"/>
          </w:tcPr>
          <w:p w14:paraId="02CFBF2A" w14:textId="79DA6BAA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0- 17:5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0</w:t>
            </w:r>
          </w:p>
        </w:tc>
      </w:tr>
      <w:tr w:rsidR="00835E84" w:rsidRPr="000A54B6" w14:paraId="2F8BFD22" w14:textId="76E55A2A" w:rsidTr="00835E84"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14:paraId="74FF327E" w14:textId="77777777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14:paraId="7D40F6C5" w14:textId="6BD6C2AD" w:rsidR="00835E84" w:rsidRPr="0059221E" w:rsidRDefault="00835E84" w:rsidP="00D507FE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«Читаем вместе»</w:t>
            </w:r>
          </w:p>
        </w:tc>
        <w:tc>
          <w:tcPr>
            <w:tcW w:w="993" w:type="dxa"/>
          </w:tcPr>
          <w:p w14:paraId="4047CC17" w14:textId="474A57FE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1D6D772F" w14:textId="511BED3D" w:rsidR="00835E84" w:rsidRDefault="00835E84" w:rsidP="00D507F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0B81FDF9" w14:textId="57DD5310" w:rsidR="00835E84" w:rsidRDefault="00835E84" w:rsidP="00B34D2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</w:tc>
        <w:tc>
          <w:tcPr>
            <w:tcW w:w="1985" w:type="dxa"/>
            <w:vAlign w:val="center"/>
          </w:tcPr>
          <w:p w14:paraId="14F90044" w14:textId="77800EE9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Зумруд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1134" w:type="dxa"/>
          </w:tcPr>
          <w:p w14:paraId="2DDFD947" w14:textId="7D133A1A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Пятница </w:t>
            </w:r>
          </w:p>
        </w:tc>
        <w:tc>
          <w:tcPr>
            <w:tcW w:w="1391" w:type="dxa"/>
          </w:tcPr>
          <w:p w14:paraId="57C0E808" w14:textId="77B9FD4D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13:00 – 13:45</w:t>
            </w:r>
          </w:p>
        </w:tc>
      </w:tr>
      <w:tr w:rsidR="00835E84" w:rsidRPr="000A54B6" w14:paraId="4FB52FB1" w14:textId="1E926588" w:rsidTr="00835E84"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14:paraId="497B597F" w14:textId="77777777" w:rsidR="00835E84" w:rsidRDefault="00835E84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2536E7" w14:textId="22560830" w:rsidR="00835E84" w:rsidRPr="0059221E" w:rsidRDefault="00835E84" w:rsidP="00E31D7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Почемучка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993" w:type="dxa"/>
          </w:tcPr>
          <w:p w14:paraId="5AB8069F" w14:textId="72ECF2AD" w:rsidR="00835E84" w:rsidRDefault="00835E84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60E2DF45" w14:textId="0726C5AC" w:rsidR="00835E84" w:rsidRDefault="00835E84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7A9C4E47" w14:textId="4095A0E5" w:rsidR="00835E84" w:rsidRDefault="00835E84" w:rsidP="00E31D71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1985" w:type="dxa"/>
            <w:vAlign w:val="center"/>
          </w:tcPr>
          <w:p w14:paraId="5973EF6E" w14:textId="1EC651DB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Меджидова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Алжанат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Исаевна</w:t>
            </w:r>
          </w:p>
        </w:tc>
        <w:tc>
          <w:tcPr>
            <w:tcW w:w="1134" w:type="dxa"/>
          </w:tcPr>
          <w:p w14:paraId="1B82E16F" w14:textId="4536D815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Среда </w:t>
            </w:r>
          </w:p>
        </w:tc>
        <w:tc>
          <w:tcPr>
            <w:tcW w:w="1391" w:type="dxa"/>
          </w:tcPr>
          <w:p w14:paraId="714DD816" w14:textId="12790F34" w:rsidR="00835E84" w:rsidRPr="0059221E" w:rsidRDefault="00835E84" w:rsidP="00164B3D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12:00 – 12:45</w:t>
            </w:r>
          </w:p>
        </w:tc>
      </w:tr>
      <w:tr w:rsidR="00835E84" w:rsidRPr="000A54B6" w14:paraId="369552A7" w14:textId="77777777" w:rsidTr="00835E84"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14:paraId="294198E9" w14:textId="77777777" w:rsidR="00835E84" w:rsidRDefault="00835E8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493EFBF" w14:textId="221F2C6E" w:rsidR="00835E84" w:rsidRPr="0059221E" w:rsidRDefault="00835E84" w:rsidP="007A3D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«Азбука здоровья»</w:t>
            </w:r>
          </w:p>
        </w:tc>
        <w:tc>
          <w:tcPr>
            <w:tcW w:w="993" w:type="dxa"/>
          </w:tcPr>
          <w:p w14:paraId="4A6148B4" w14:textId="19C9B322" w:rsidR="00835E84" w:rsidRDefault="00835E8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112F04D3" w14:textId="69E9E6C2" w:rsidR="00835E84" w:rsidRDefault="00835E8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67" w:type="dxa"/>
          </w:tcPr>
          <w:p w14:paraId="53D8C78D" w14:textId="4D467E49" w:rsidR="00835E84" w:rsidRDefault="00835E8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1б</w:t>
            </w:r>
          </w:p>
        </w:tc>
        <w:tc>
          <w:tcPr>
            <w:tcW w:w="1985" w:type="dxa"/>
            <w:vAlign w:val="center"/>
          </w:tcPr>
          <w:p w14:paraId="3E6C4F34" w14:textId="2467A03F" w:rsidR="00835E84" w:rsidRPr="0059221E" w:rsidRDefault="00835E84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Габибулаева</w:t>
            </w:r>
            <w:proofErr w:type="spellEnd"/>
            <w:r w:rsidRPr="0059221E">
              <w:rPr>
                <w:b/>
                <w:bCs/>
                <w:i/>
                <w:iCs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Абдулгамидовна</w:t>
            </w:r>
            <w:proofErr w:type="spellEnd"/>
          </w:p>
        </w:tc>
        <w:tc>
          <w:tcPr>
            <w:tcW w:w="1134" w:type="dxa"/>
          </w:tcPr>
          <w:p w14:paraId="5C2755B5" w14:textId="367B4FAD" w:rsidR="00835E84" w:rsidRPr="0059221E" w:rsidRDefault="00835E84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Четверг </w:t>
            </w:r>
          </w:p>
        </w:tc>
        <w:tc>
          <w:tcPr>
            <w:tcW w:w="1391" w:type="dxa"/>
          </w:tcPr>
          <w:p w14:paraId="6C0FD618" w14:textId="58EE237C" w:rsidR="00835E84" w:rsidRPr="0059221E" w:rsidRDefault="00835E84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13:00 – 13:45</w:t>
            </w:r>
          </w:p>
        </w:tc>
      </w:tr>
      <w:tr w:rsidR="007A3D24" w:rsidRPr="000A54B6" w14:paraId="794A3D35" w14:textId="5267C159" w:rsidTr="007A3D24">
        <w:tc>
          <w:tcPr>
            <w:tcW w:w="1587" w:type="dxa"/>
            <w:vMerge w:val="restart"/>
            <w:vAlign w:val="center"/>
          </w:tcPr>
          <w:p w14:paraId="5BDAADD3" w14:textId="77777777" w:rsidR="007A3D24" w:rsidRPr="006A1191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409" w:type="dxa"/>
            <w:vAlign w:val="center"/>
          </w:tcPr>
          <w:p w14:paraId="6F4B5C94" w14:textId="482A043D" w:rsidR="007A3D24" w:rsidRDefault="007A3D24" w:rsidP="007A3D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"Мир вокруг нас"   </w:t>
            </w:r>
          </w:p>
        </w:tc>
        <w:tc>
          <w:tcPr>
            <w:tcW w:w="993" w:type="dxa"/>
          </w:tcPr>
          <w:p w14:paraId="392B8D4E" w14:textId="77777777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56D8C6C5" w14:textId="77777777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554E60D0" w14:textId="7376D7BE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4а</w:t>
            </w:r>
          </w:p>
        </w:tc>
        <w:tc>
          <w:tcPr>
            <w:tcW w:w="1985" w:type="dxa"/>
            <w:vAlign w:val="center"/>
          </w:tcPr>
          <w:p w14:paraId="3AE4DEF5" w14:textId="56FE5E9A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Гасанова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Камилат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1134" w:type="dxa"/>
          </w:tcPr>
          <w:p w14:paraId="6C22682C" w14:textId="710B2F41" w:rsidR="007A3D24" w:rsidRPr="0059221E" w:rsidRDefault="00B057BE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Суббота </w:t>
            </w:r>
          </w:p>
        </w:tc>
        <w:tc>
          <w:tcPr>
            <w:tcW w:w="1391" w:type="dxa"/>
          </w:tcPr>
          <w:p w14:paraId="717148D3" w14:textId="26F81EE6" w:rsidR="007A3D24" w:rsidRPr="0059221E" w:rsidRDefault="00835E84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17:10- 17:50</w:t>
            </w:r>
          </w:p>
        </w:tc>
      </w:tr>
      <w:tr w:rsidR="007A3D24" w:rsidRPr="000A54B6" w14:paraId="14321782" w14:textId="2203AA29" w:rsidTr="007A3D24">
        <w:tc>
          <w:tcPr>
            <w:tcW w:w="1587" w:type="dxa"/>
            <w:vMerge/>
            <w:vAlign w:val="center"/>
          </w:tcPr>
          <w:p w14:paraId="6620F8FE" w14:textId="77777777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9FD25A2" w14:textId="17ADB716" w:rsidR="007A3D24" w:rsidRPr="0059221E" w:rsidRDefault="007A3D24" w:rsidP="007A3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"В гостях у сказки</w:t>
            </w:r>
          </w:p>
        </w:tc>
        <w:tc>
          <w:tcPr>
            <w:tcW w:w="993" w:type="dxa"/>
          </w:tcPr>
          <w:p w14:paraId="1F9966E9" w14:textId="7E55937E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</w:tcPr>
          <w:p w14:paraId="5B0DAED1" w14:textId="39C27493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36F86E47" w14:textId="193C8FEA" w:rsidR="007A3D24" w:rsidRDefault="007A3D24" w:rsidP="007A3D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3б</w:t>
            </w:r>
          </w:p>
        </w:tc>
        <w:tc>
          <w:tcPr>
            <w:tcW w:w="1985" w:type="dxa"/>
            <w:vAlign w:val="center"/>
          </w:tcPr>
          <w:p w14:paraId="73AB7846" w14:textId="68784774" w:rsidR="007A3D24" w:rsidRPr="0059221E" w:rsidRDefault="007A3D24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Гамзатова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Загидат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134" w:type="dxa"/>
          </w:tcPr>
          <w:p w14:paraId="3C7A469F" w14:textId="74FE4EB0" w:rsidR="007A3D24" w:rsidRPr="0059221E" w:rsidRDefault="00B63335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Пятница </w:t>
            </w:r>
          </w:p>
        </w:tc>
        <w:tc>
          <w:tcPr>
            <w:tcW w:w="1391" w:type="dxa"/>
          </w:tcPr>
          <w:p w14:paraId="01A3A2C4" w14:textId="7E589279" w:rsidR="007A3D24" w:rsidRPr="0059221E" w:rsidRDefault="00835E84" w:rsidP="007A3D24">
            <w:pPr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17:10- 17:50</w:t>
            </w:r>
          </w:p>
        </w:tc>
      </w:tr>
      <w:tr w:rsidR="007A3D24" w:rsidRPr="00901417" w14:paraId="6C8E027E" w14:textId="7DA7F1B2" w:rsidTr="007A3D24">
        <w:tc>
          <w:tcPr>
            <w:tcW w:w="1587" w:type="dxa"/>
          </w:tcPr>
          <w:p w14:paraId="301B2326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409" w:type="dxa"/>
          </w:tcPr>
          <w:p w14:paraId="1C203D40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</w:tcPr>
          <w:p w14:paraId="1BDA8EED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708" w:type="dxa"/>
          </w:tcPr>
          <w:p w14:paraId="2AA9E94C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540</w:t>
            </w:r>
          </w:p>
        </w:tc>
        <w:tc>
          <w:tcPr>
            <w:tcW w:w="567" w:type="dxa"/>
          </w:tcPr>
          <w:p w14:paraId="5367E239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</w:tcPr>
          <w:p w14:paraId="535E87D6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14:paraId="628F0EBD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391" w:type="dxa"/>
          </w:tcPr>
          <w:p w14:paraId="2EF03838" w14:textId="77777777" w:rsidR="007A3D24" w:rsidRPr="00901417" w:rsidRDefault="007A3D24" w:rsidP="007A3D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14:paraId="1F028F3E" w14:textId="77777777"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p w14:paraId="403DED8E" w14:textId="77777777"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 w:rsidRPr="006A1191">
        <w:rPr>
          <w:b/>
          <w:szCs w:val="24"/>
        </w:rPr>
        <w:lastRenderedPageBreak/>
        <w:t>План внеурочной деятельности</w:t>
      </w:r>
      <w:r>
        <w:rPr>
          <w:b/>
          <w:szCs w:val="24"/>
        </w:rPr>
        <w:t xml:space="preserve">  </w:t>
      </w:r>
    </w:p>
    <w:p w14:paraId="22CF249F" w14:textId="54EDAD7F" w:rsidR="00360F4D" w:rsidRDefault="00360F4D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  <w:r>
        <w:rPr>
          <w:b/>
          <w:szCs w:val="24"/>
        </w:rPr>
        <w:t xml:space="preserve"> 5-</w:t>
      </w:r>
      <w:r w:rsidR="00477A61">
        <w:rPr>
          <w:b/>
          <w:szCs w:val="24"/>
        </w:rPr>
        <w:t>11</w:t>
      </w:r>
      <w:r>
        <w:rPr>
          <w:b/>
          <w:szCs w:val="24"/>
        </w:rPr>
        <w:t xml:space="preserve"> классы</w:t>
      </w:r>
    </w:p>
    <w:p w14:paraId="2F735E11" w14:textId="77777777" w:rsidR="0059221E" w:rsidRDefault="0059221E" w:rsidP="00360F4D">
      <w:pPr>
        <w:spacing w:after="218" w:line="240" w:lineRule="auto"/>
        <w:ind w:left="0" w:right="-1" w:firstLine="567"/>
        <w:jc w:val="center"/>
        <w:rPr>
          <w:b/>
          <w:szCs w:val="24"/>
        </w:rPr>
      </w:pPr>
    </w:p>
    <w:tbl>
      <w:tblPr>
        <w:tblpPr w:leftFromText="180" w:rightFromText="180" w:vertAnchor="text" w:horzAnchor="page" w:tblpX="585" w:tblpY="354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850"/>
        <w:gridCol w:w="851"/>
        <w:gridCol w:w="567"/>
        <w:gridCol w:w="1843"/>
        <w:gridCol w:w="1417"/>
        <w:gridCol w:w="1276"/>
      </w:tblGrid>
      <w:tr w:rsidR="001E41B9" w:rsidRPr="000A54B6" w14:paraId="145B6A07" w14:textId="6FB95BC3" w:rsidTr="00466B40">
        <w:trPr>
          <w:cantSplit/>
          <w:trHeight w:val="1134"/>
        </w:trPr>
        <w:tc>
          <w:tcPr>
            <w:tcW w:w="1951" w:type="dxa"/>
            <w:tcBorders>
              <w:bottom w:val="single" w:sz="4" w:space="0" w:color="auto"/>
            </w:tcBorders>
          </w:tcPr>
          <w:p w14:paraId="7FBCBEE6" w14:textId="77777777" w:rsidR="001E41B9" w:rsidRPr="008943E1" w:rsidRDefault="001E41B9" w:rsidP="001E41B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410" w:type="dxa"/>
          </w:tcPr>
          <w:p w14:paraId="06F48747" w14:textId="77777777" w:rsidR="001E41B9" w:rsidRPr="008943E1" w:rsidRDefault="001E41B9" w:rsidP="001E41B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850" w:type="dxa"/>
            <w:textDirection w:val="btLr"/>
          </w:tcPr>
          <w:p w14:paraId="6DF65CDF" w14:textId="77777777" w:rsidR="001E41B9" w:rsidRPr="00B45607" w:rsidRDefault="001E41B9" w:rsidP="001E41B9">
            <w:pPr>
              <w:spacing w:after="0" w:line="240" w:lineRule="auto"/>
              <w:ind w:left="123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часов  в неделю </w:t>
            </w:r>
          </w:p>
        </w:tc>
        <w:tc>
          <w:tcPr>
            <w:tcW w:w="851" w:type="dxa"/>
            <w:textDirection w:val="btLr"/>
          </w:tcPr>
          <w:p w14:paraId="1F55CC0D" w14:textId="53210EE3" w:rsidR="001E41B9" w:rsidRPr="00B45607" w:rsidRDefault="001E41B9" w:rsidP="001E41B9">
            <w:pPr>
              <w:spacing w:after="0" w:line="240" w:lineRule="auto"/>
              <w:ind w:left="123"/>
              <w:contextualSpacing/>
              <w:jc w:val="center"/>
              <w:rPr>
                <w:b/>
                <w:sz w:val="20"/>
                <w:szCs w:val="20"/>
              </w:rPr>
            </w:pPr>
            <w:r w:rsidRPr="00B45607">
              <w:rPr>
                <w:b/>
                <w:sz w:val="20"/>
                <w:szCs w:val="20"/>
              </w:rPr>
              <w:t xml:space="preserve">Количество часов  в год </w:t>
            </w:r>
          </w:p>
        </w:tc>
        <w:tc>
          <w:tcPr>
            <w:tcW w:w="567" w:type="dxa"/>
            <w:textDirection w:val="btLr"/>
          </w:tcPr>
          <w:p w14:paraId="3981DE13" w14:textId="77777777" w:rsidR="001E41B9" w:rsidRPr="008943E1" w:rsidRDefault="001E41B9" w:rsidP="001E41B9">
            <w:pPr>
              <w:spacing w:after="0" w:line="240" w:lineRule="auto"/>
              <w:ind w:left="123"/>
              <w:contextualSpacing/>
              <w:jc w:val="center"/>
              <w:rPr>
                <w:b/>
                <w:sz w:val="20"/>
                <w:szCs w:val="20"/>
              </w:rPr>
            </w:pPr>
            <w:r w:rsidRPr="008943E1">
              <w:rPr>
                <w:b/>
                <w:sz w:val="20"/>
                <w:szCs w:val="20"/>
              </w:rPr>
              <w:t>Класс</w:t>
            </w:r>
          </w:p>
          <w:p w14:paraId="46314017" w14:textId="77777777" w:rsidR="001E41B9" w:rsidRPr="000A54B6" w:rsidRDefault="001E41B9" w:rsidP="001E41B9">
            <w:pPr>
              <w:spacing w:after="0" w:line="240" w:lineRule="auto"/>
              <w:ind w:left="123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6A748D3E" w14:textId="77777777" w:rsidR="001E41B9" w:rsidRPr="008943E1" w:rsidRDefault="001E41B9" w:rsidP="001E41B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Учитель</w:t>
            </w:r>
          </w:p>
        </w:tc>
        <w:tc>
          <w:tcPr>
            <w:tcW w:w="1417" w:type="dxa"/>
          </w:tcPr>
          <w:p w14:paraId="50FBAACE" w14:textId="6546B5D2" w:rsidR="001E41B9" w:rsidRPr="008943E1" w:rsidRDefault="001E41B9" w:rsidP="001E41B9">
            <w:pPr>
              <w:spacing w:after="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День проведения занятий</w:t>
            </w:r>
          </w:p>
        </w:tc>
        <w:tc>
          <w:tcPr>
            <w:tcW w:w="1276" w:type="dxa"/>
          </w:tcPr>
          <w:p w14:paraId="35022E0B" w14:textId="1CB471CD" w:rsidR="001E41B9" w:rsidRPr="008943E1" w:rsidRDefault="001E41B9" w:rsidP="001E41B9">
            <w:pPr>
              <w:spacing w:after="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проведения занятий</w:t>
            </w:r>
          </w:p>
        </w:tc>
      </w:tr>
      <w:tr w:rsidR="001E41B9" w:rsidRPr="000A54B6" w14:paraId="0E3611A4" w14:textId="2FAD2C8C" w:rsidTr="00466B40">
        <w:trPr>
          <w:trHeight w:val="377"/>
        </w:trPr>
        <w:tc>
          <w:tcPr>
            <w:tcW w:w="1951" w:type="dxa"/>
            <w:vMerge w:val="restart"/>
            <w:vAlign w:val="center"/>
          </w:tcPr>
          <w:p w14:paraId="11FF549B" w14:textId="77777777" w:rsidR="001E41B9" w:rsidRPr="000A54B6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410" w:type="dxa"/>
          </w:tcPr>
          <w:p w14:paraId="0B5D6B6B" w14:textId="0B0E2E38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850" w:type="dxa"/>
          </w:tcPr>
          <w:p w14:paraId="19EEA8B0" w14:textId="094DB5DE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73CA1FFB" w14:textId="0546A8B8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02C34EA0" w14:textId="711EEF94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  <w:p w14:paraId="429E9082" w14:textId="77777777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581A90E9" w14:textId="461E270A" w:rsidR="001E41B9" w:rsidRPr="005546AE" w:rsidRDefault="001E41B9" w:rsidP="001E41B9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417" w:type="dxa"/>
          </w:tcPr>
          <w:p w14:paraId="3056264E" w14:textId="787D5301" w:rsidR="001E41B9" w:rsidRPr="0059221E" w:rsidRDefault="00466B40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Четверг </w:t>
            </w:r>
          </w:p>
        </w:tc>
        <w:tc>
          <w:tcPr>
            <w:tcW w:w="1276" w:type="dxa"/>
          </w:tcPr>
          <w:p w14:paraId="2192B474" w14:textId="4C4EB953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04A82A18" w14:textId="14218575" w:rsidTr="00466B40">
        <w:trPr>
          <w:trHeight w:val="371"/>
        </w:trPr>
        <w:tc>
          <w:tcPr>
            <w:tcW w:w="1951" w:type="dxa"/>
            <w:vMerge/>
          </w:tcPr>
          <w:p w14:paraId="4B4F6FA2" w14:textId="77777777" w:rsidR="001E41B9" w:rsidRPr="000A54B6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</w:tcPr>
          <w:p w14:paraId="417A7663" w14:textId="5495AA50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850" w:type="dxa"/>
          </w:tcPr>
          <w:p w14:paraId="121C9A52" w14:textId="0CB39921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6E58F3E8" w14:textId="61064733" w:rsidR="001E41B9" w:rsidRPr="005546AE" w:rsidRDefault="001E41B9" w:rsidP="001E41B9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48E662EB" w14:textId="0DBB9A66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546AE">
              <w:rPr>
                <w:szCs w:val="24"/>
              </w:rPr>
              <w:t>б</w:t>
            </w:r>
          </w:p>
          <w:p w14:paraId="2F17427D" w14:textId="6CB790B4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2A5E7480" w14:textId="496DA0B8" w:rsidR="001E41B9" w:rsidRPr="005546AE" w:rsidRDefault="001E41B9" w:rsidP="001E41B9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417" w:type="dxa"/>
          </w:tcPr>
          <w:p w14:paraId="7C4E88FF" w14:textId="6C526480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Среда </w:t>
            </w:r>
          </w:p>
        </w:tc>
        <w:tc>
          <w:tcPr>
            <w:tcW w:w="1276" w:type="dxa"/>
          </w:tcPr>
          <w:p w14:paraId="65099FA3" w14:textId="03287661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7A88DB28" w14:textId="3D3E0AA7" w:rsidTr="00466B40">
        <w:trPr>
          <w:trHeight w:val="371"/>
        </w:trPr>
        <w:tc>
          <w:tcPr>
            <w:tcW w:w="1951" w:type="dxa"/>
            <w:vMerge/>
          </w:tcPr>
          <w:p w14:paraId="7B33C69E" w14:textId="77777777" w:rsidR="001E41B9" w:rsidRPr="000A54B6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</w:tcPr>
          <w:p w14:paraId="0C578DD1" w14:textId="64913E8E" w:rsidR="001E41B9" w:rsidRPr="0059221E" w:rsidRDefault="001E41B9" w:rsidP="001E41B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Исследования в биологии"    </w:t>
            </w:r>
          </w:p>
        </w:tc>
        <w:tc>
          <w:tcPr>
            <w:tcW w:w="850" w:type="dxa"/>
          </w:tcPr>
          <w:p w14:paraId="15E84C7E" w14:textId="3319BDFB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0BCB2EC8" w14:textId="7D9A0B57" w:rsidR="001E41B9" w:rsidRPr="005546AE" w:rsidRDefault="001E41B9" w:rsidP="001E41B9">
            <w:pPr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0CCE5A31" w14:textId="19B1FB8C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3" w:type="dxa"/>
          </w:tcPr>
          <w:p w14:paraId="6366D1BB" w14:textId="5C0BF5E9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Пирмагомедова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Динара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Шаховна</w:t>
            </w:r>
            <w:proofErr w:type="spellEnd"/>
          </w:p>
        </w:tc>
        <w:tc>
          <w:tcPr>
            <w:tcW w:w="1417" w:type="dxa"/>
          </w:tcPr>
          <w:p w14:paraId="1F5018B9" w14:textId="429F7864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276" w:type="dxa"/>
          </w:tcPr>
          <w:p w14:paraId="102B8BBA" w14:textId="425216D1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0B7BE279" w14:textId="719C16FD" w:rsidTr="00466B40">
        <w:tc>
          <w:tcPr>
            <w:tcW w:w="1951" w:type="dxa"/>
            <w:vMerge/>
          </w:tcPr>
          <w:p w14:paraId="42639B28" w14:textId="77777777" w:rsidR="001E41B9" w:rsidRPr="000A54B6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</w:tcPr>
          <w:p w14:paraId="02442F77" w14:textId="091BBCB3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"Практическая стилистика"</w:t>
            </w:r>
          </w:p>
        </w:tc>
        <w:tc>
          <w:tcPr>
            <w:tcW w:w="850" w:type="dxa"/>
          </w:tcPr>
          <w:p w14:paraId="0CDDAB38" w14:textId="3780137E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2EFE45A9" w14:textId="477896EC" w:rsidR="001E41B9" w:rsidRPr="005546AE" w:rsidRDefault="001E41B9" w:rsidP="001E41B9">
            <w:pPr>
              <w:jc w:val="center"/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387CA46E" w14:textId="7842C6E1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43" w:type="dxa"/>
          </w:tcPr>
          <w:p w14:paraId="20BCF125" w14:textId="7A08A75E" w:rsidR="001E41B9" w:rsidRPr="005546AE" w:rsidRDefault="001E41B9" w:rsidP="001E41B9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Константинова Ольга Васильевна</w:t>
            </w:r>
          </w:p>
        </w:tc>
        <w:tc>
          <w:tcPr>
            <w:tcW w:w="1417" w:type="dxa"/>
          </w:tcPr>
          <w:p w14:paraId="1925977D" w14:textId="2ED3408A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Суббота </w:t>
            </w:r>
          </w:p>
        </w:tc>
        <w:tc>
          <w:tcPr>
            <w:tcW w:w="1276" w:type="dxa"/>
          </w:tcPr>
          <w:p w14:paraId="0C2ADF80" w14:textId="624236E1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19E17C5E" w14:textId="63CCE114" w:rsidTr="00466B40">
        <w:tc>
          <w:tcPr>
            <w:tcW w:w="1951" w:type="dxa"/>
            <w:vMerge/>
            <w:vAlign w:val="center"/>
          </w:tcPr>
          <w:p w14:paraId="2AAC011E" w14:textId="77777777" w:rsidR="001E41B9" w:rsidRPr="006A1191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14:paraId="23B3A87A" w14:textId="53B5DB55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</w:t>
            </w:r>
            <w:r w:rsidR="00BD7AA4">
              <w:rPr>
                <w:sz w:val="18"/>
                <w:szCs w:val="18"/>
              </w:rPr>
              <w:t>Подготовка к ОГЭ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850" w:type="dxa"/>
          </w:tcPr>
          <w:p w14:paraId="3E531C39" w14:textId="5F1CBCB6" w:rsidR="001E41B9" w:rsidRPr="005546AE" w:rsidRDefault="001E41B9" w:rsidP="001E41B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156E90A0" w14:textId="1AD08D18" w:rsidR="001E41B9" w:rsidRPr="005546AE" w:rsidRDefault="001E41B9" w:rsidP="001E41B9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14:paraId="4D15D0B0" w14:textId="4DC191C8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43" w:type="dxa"/>
          </w:tcPr>
          <w:p w14:paraId="58F3BE89" w14:textId="3909B8A9" w:rsidR="001E41B9" w:rsidRPr="005546AE" w:rsidRDefault="001E41B9" w:rsidP="001E41B9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Галина Александровна</w:t>
            </w:r>
          </w:p>
        </w:tc>
        <w:tc>
          <w:tcPr>
            <w:tcW w:w="1417" w:type="dxa"/>
          </w:tcPr>
          <w:p w14:paraId="4B0B772F" w14:textId="64754F5C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Вторник </w:t>
            </w:r>
          </w:p>
        </w:tc>
        <w:tc>
          <w:tcPr>
            <w:tcW w:w="1276" w:type="dxa"/>
          </w:tcPr>
          <w:p w14:paraId="45E3A338" w14:textId="21403640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436EDC1B" w14:textId="48F964D9" w:rsidTr="00466B40">
        <w:tc>
          <w:tcPr>
            <w:tcW w:w="1951" w:type="dxa"/>
            <w:vMerge/>
            <w:vAlign w:val="center"/>
          </w:tcPr>
          <w:p w14:paraId="4E1D2410" w14:textId="77777777" w:rsidR="001E41B9" w:rsidRPr="006A1191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FD5274" w14:textId="3D0BF85A" w:rsidR="001E41B9" w:rsidRPr="0059221E" w:rsidRDefault="001E41B9" w:rsidP="001E41B9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"Выразительность речи"</w:t>
            </w:r>
          </w:p>
        </w:tc>
        <w:tc>
          <w:tcPr>
            <w:tcW w:w="850" w:type="dxa"/>
          </w:tcPr>
          <w:p w14:paraId="67510168" w14:textId="34D49C33" w:rsidR="001E41B9" w:rsidRPr="005546AE" w:rsidRDefault="001E41B9" w:rsidP="001E41B9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29AFE7BF" w14:textId="5B79311C" w:rsidR="001E41B9" w:rsidRPr="005546AE" w:rsidRDefault="001E41B9" w:rsidP="001E41B9">
            <w:pPr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5C5A529E" w14:textId="535DDE2E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43" w:type="dxa"/>
          </w:tcPr>
          <w:p w14:paraId="10205523" w14:textId="44FDFA72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Константинова Ольга Васильевна</w:t>
            </w:r>
          </w:p>
        </w:tc>
        <w:tc>
          <w:tcPr>
            <w:tcW w:w="1417" w:type="dxa"/>
          </w:tcPr>
          <w:p w14:paraId="11D51D68" w14:textId="6BAF6C7E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Вторник </w:t>
            </w:r>
          </w:p>
        </w:tc>
        <w:tc>
          <w:tcPr>
            <w:tcW w:w="1276" w:type="dxa"/>
          </w:tcPr>
          <w:p w14:paraId="229EB9F1" w14:textId="376DE6EE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290C233D" w14:textId="3E50159D" w:rsidTr="00466B40">
        <w:tc>
          <w:tcPr>
            <w:tcW w:w="1951" w:type="dxa"/>
            <w:vMerge/>
            <w:vAlign w:val="center"/>
          </w:tcPr>
          <w:p w14:paraId="7A6CD984" w14:textId="77777777" w:rsidR="001E41B9" w:rsidRPr="006A1191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E1A613" w14:textId="1B09FAB7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</w:t>
            </w:r>
            <w:r w:rsidR="00BD7AA4">
              <w:rPr>
                <w:sz w:val="18"/>
                <w:szCs w:val="18"/>
              </w:rPr>
              <w:t>Реальная математика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850" w:type="dxa"/>
          </w:tcPr>
          <w:p w14:paraId="37ACE9F7" w14:textId="40B68082" w:rsidR="001E41B9" w:rsidRPr="005546AE" w:rsidRDefault="001E41B9" w:rsidP="001E41B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7F987202" w14:textId="554E87A4" w:rsidR="001E41B9" w:rsidRPr="005546AE" w:rsidRDefault="001E41B9" w:rsidP="001E41B9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14:paraId="2F1D71BF" w14:textId="16028B1D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43" w:type="dxa"/>
          </w:tcPr>
          <w:p w14:paraId="17A17B84" w14:textId="1C8192CD" w:rsidR="001E41B9" w:rsidRPr="005546AE" w:rsidRDefault="001E41B9" w:rsidP="001E41B9">
            <w:pPr>
              <w:spacing w:after="0" w:line="240" w:lineRule="auto"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Галина Александровна</w:t>
            </w:r>
          </w:p>
        </w:tc>
        <w:tc>
          <w:tcPr>
            <w:tcW w:w="1417" w:type="dxa"/>
          </w:tcPr>
          <w:p w14:paraId="2196B826" w14:textId="0E758410" w:rsidR="001E41B9" w:rsidRPr="0059221E" w:rsidRDefault="00BD7AA4" w:rsidP="001E41B9">
            <w:pPr>
              <w:spacing w:after="0" w:line="240" w:lineRule="auto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Четверг </w:t>
            </w:r>
          </w:p>
        </w:tc>
        <w:tc>
          <w:tcPr>
            <w:tcW w:w="1276" w:type="dxa"/>
          </w:tcPr>
          <w:p w14:paraId="2159F151" w14:textId="0E40FC59" w:rsidR="001E41B9" w:rsidRPr="0059221E" w:rsidRDefault="001E41B9" w:rsidP="001E41B9">
            <w:pPr>
              <w:spacing w:after="0" w:line="240" w:lineRule="auto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03C93680" w14:textId="128B7CA2" w:rsidTr="00466B40">
        <w:tc>
          <w:tcPr>
            <w:tcW w:w="1951" w:type="dxa"/>
            <w:vMerge/>
            <w:vAlign w:val="center"/>
          </w:tcPr>
          <w:p w14:paraId="483A7F93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3D0466" w14:textId="66959603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"Ратные страницы истории Российского государства"</w:t>
            </w:r>
          </w:p>
        </w:tc>
        <w:tc>
          <w:tcPr>
            <w:tcW w:w="850" w:type="dxa"/>
          </w:tcPr>
          <w:p w14:paraId="4ADE66F0" w14:textId="13A8D3C6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511FF3A2" w14:textId="453466D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51D25DA6" w14:textId="49AB028B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1843" w:type="dxa"/>
          </w:tcPr>
          <w:p w14:paraId="0E5F944E" w14:textId="3BA1F9DB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Алиева Александра Иванова</w:t>
            </w:r>
          </w:p>
        </w:tc>
        <w:tc>
          <w:tcPr>
            <w:tcW w:w="1417" w:type="dxa"/>
          </w:tcPr>
          <w:p w14:paraId="1D4E12A7" w14:textId="58CF359C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Четверг </w:t>
            </w:r>
          </w:p>
        </w:tc>
        <w:tc>
          <w:tcPr>
            <w:tcW w:w="1276" w:type="dxa"/>
          </w:tcPr>
          <w:p w14:paraId="0C38FBEA" w14:textId="6E1DAB89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6185FA51" w14:textId="0125082B" w:rsidTr="00466B40">
        <w:tc>
          <w:tcPr>
            <w:tcW w:w="1951" w:type="dxa"/>
            <w:vMerge w:val="restart"/>
            <w:vAlign w:val="center"/>
          </w:tcPr>
          <w:p w14:paraId="5893F9C8" w14:textId="4CAB85F4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Спортивное</w:t>
            </w:r>
          </w:p>
        </w:tc>
        <w:tc>
          <w:tcPr>
            <w:tcW w:w="2410" w:type="dxa"/>
            <w:vAlign w:val="center"/>
          </w:tcPr>
          <w:p w14:paraId="3FE25BBA" w14:textId="344211E4" w:rsidR="001E41B9" w:rsidRPr="005546AE" w:rsidRDefault="001E41B9" w:rsidP="001E41B9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850" w:type="dxa"/>
          </w:tcPr>
          <w:p w14:paraId="69E5C1E3" w14:textId="77777777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2E4C2112" w14:textId="77777777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399D6FD4" w14:textId="6BDF4323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1843" w:type="dxa"/>
          </w:tcPr>
          <w:p w14:paraId="67D7EC02" w14:textId="589B7872" w:rsidR="001E41B9" w:rsidRPr="005546AE" w:rsidRDefault="001E41B9" w:rsidP="001E41B9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417" w:type="dxa"/>
          </w:tcPr>
          <w:p w14:paraId="26BF3CAE" w14:textId="212B34DF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Суббота </w:t>
            </w:r>
          </w:p>
        </w:tc>
        <w:tc>
          <w:tcPr>
            <w:tcW w:w="1276" w:type="dxa"/>
          </w:tcPr>
          <w:p w14:paraId="04B70A07" w14:textId="034A925F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31133CD4" w14:textId="7D086F0E" w:rsidTr="00466B40">
        <w:tc>
          <w:tcPr>
            <w:tcW w:w="1951" w:type="dxa"/>
            <w:vMerge/>
            <w:vAlign w:val="center"/>
          </w:tcPr>
          <w:p w14:paraId="23BC8AF7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2BDB02" w14:textId="5EC06650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850" w:type="dxa"/>
          </w:tcPr>
          <w:p w14:paraId="147D94D3" w14:textId="1621EA73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30C325DD" w14:textId="2E2BFA05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49906680" w14:textId="119713CC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1843" w:type="dxa"/>
          </w:tcPr>
          <w:p w14:paraId="43B926D3" w14:textId="321F5B1E" w:rsidR="001E41B9" w:rsidRPr="005546AE" w:rsidRDefault="001E41B9" w:rsidP="001E41B9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1417" w:type="dxa"/>
          </w:tcPr>
          <w:p w14:paraId="1EE9F85D" w14:textId="553AC8D9" w:rsidR="001E41B9" w:rsidRPr="0059221E" w:rsidRDefault="00BD7AA4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Вторник </w:t>
            </w:r>
          </w:p>
        </w:tc>
        <w:tc>
          <w:tcPr>
            <w:tcW w:w="1276" w:type="dxa"/>
          </w:tcPr>
          <w:p w14:paraId="4799607B" w14:textId="5EDDF3B1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5DC7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6DD13549" w14:textId="62173AF4" w:rsidTr="00466B40">
        <w:tc>
          <w:tcPr>
            <w:tcW w:w="1951" w:type="dxa"/>
            <w:vMerge w:val="restart"/>
            <w:vAlign w:val="center"/>
          </w:tcPr>
          <w:p w14:paraId="4A1576D5" w14:textId="5D8ABA6D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Эстетическое</w:t>
            </w:r>
          </w:p>
        </w:tc>
        <w:tc>
          <w:tcPr>
            <w:tcW w:w="2410" w:type="dxa"/>
            <w:vAlign w:val="center"/>
          </w:tcPr>
          <w:p w14:paraId="347CAC6F" w14:textId="6DEF8BD9" w:rsidR="001E41B9" w:rsidRPr="005546AE" w:rsidRDefault="001E41B9" w:rsidP="001E41B9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850" w:type="dxa"/>
          </w:tcPr>
          <w:p w14:paraId="2DEFFD1C" w14:textId="41A3F07E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6ACDEC64" w14:textId="52E1F5EA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78F2B4A2" w14:textId="3AE734D0" w:rsidR="001E41B9" w:rsidRPr="005546AE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1843" w:type="dxa"/>
          </w:tcPr>
          <w:p w14:paraId="120891E2" w14:textId="517F5BD1" w:rsidR="001E41B9" w:rsidRPr="005546AE" w:rsidRDefault="001E41B9" w:rsidP="001E41B9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Закаригаева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Зубайруевна</w:t>
            </w:r>
            <w:proofErr w:type="spellEnd"/>
          </w:p>
        </w:tc>
        <w:tc>
          <w:tcPr>
            <w:tcW w:w="1417" w:type="dxa"/>
          </w:tcPr>
          <w:p w14:paraId="727F8279" w14:textId="157800BD" w:rsidR="001E41B9" w:rsidRPr="0059221E" w:rsidRDefault="00910061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Среда </w:t>
            </w:r>
          </w:p>
        </w:tc>
        <w:tc>
          <w:tcPr>
            <w:tcW w:w="1276" w:type="dxa"/>
          </w:tcPr>
          <w:p w14:paraId="303D8E8A" w14:textId="0854D127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1456A">
              <w:rPr>
                <w:b/>
                <w:bCs/>
                <w:i/>
                <w:iCs/>
                <w:color w:val="auto"/>
                <w:sz w:val="18"/>
                <w:szCs w:val="18"/>
              </w:rPr>
              <w:t>14:00 - 14:45</w:t>
            </w:r>
          </w:p>
        </w:tc>
      </w:tr>
      <w:tr w:rsidR="001E41B9" w:rsidRPr="000A54B6" w14:paraId="4B548AB3" w14:textId="44920D30" w:rsidTr="00466B40">
        <w:tc>
          <w:tcPr>
            <w:tcW w:w="1951" w:type="dxa"/>
            <w:vMerge/>
            <w:vAlign w:val="center"/>
          </w:tcPr>
          <w:p w14:paraId="3E279368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4EC89D" w14:textId="7E31977A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850" w:type="dxa"/>
          </w:tcPr>
          <w:p w14:paraId="5C72DB9E" w14:textId="63D09763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3D601929" w14:textId="4A7F17E8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2AB20ECA" w14:textId="1592C6F4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1843" w:type="dxa"/>
          </w:tcPr>
          <w:p w14:paraId="0BEE2D82" w14:textId="3102E9E9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Манапова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Луиза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1417" w:type="dxa"/>
          </w:tcPr>
          <w:p w14:paraId="1AEFE95E" w14:textId="29CD6376" w:rsidR="001E41B9" w:rsidRPr="0059221E" w:rsidRDefault="00466B40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276" w:type="dxa"/>
          </w:tcPr>
          <w:p w14:paraId="3210C819" w14:textId="38E882FC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61456A">
              <w:rPr>
                <w:b/>
                <w:bCs/>
                <w:i/>
                <w:iCs/>
                <w:color w:val="auto"/>
                <w:sz w:val="18"/>
                <w:szCs w:val="18"/>
              </w:rPr>
              <w:t>14:00 - 14:45</w:t>
            </w:r>
          </w:p>
        </w:tc>
      </w:tr>
      <w:tr w:rsidR="00466B40" w:rsidRPr="000A54B6" w14:paraId="219EBEE6" w14:textId="48D942DE" w:rsidTr="00466B40">
        <w:tc>
          <w:tcPr>
            <w:tcW w:w="1951" w:type="dxa"/>
            <w:vMerge/>
            <w:vAlign w:val="center"/>
          </w:tcPr>
          <w:p w14:paraId="0DF6157A" w14:textId="77777777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A2A8C9" w14:textId="1E85048D" w:rsidR="00466B40" w:rsidRPr="005546AE" w:rsidRDefault="00466B40" w:rsidP="00466B40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"Культура в твоей жизни"</w:t>
            </w:r>
          </w:p>
        </w:tc>
        <w:tc>
          <w:tcPr>
            <w:tcW w:w="850" w:type="dxa"/>
          </w:tcPr>
          <w:p w14:paraId="5F31FB16" w14:textId="45B0B36D" w:rsidR="00466B40" w:rsidRPr="005546AE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1B7A738E" w14:textId="26E02C66" w:rsidR="00466B40" w:rsidRPr="005546AE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43AFCC07" w14:textId="35096E17" w:rsidR="00466B40" w:rsidRPr="005546AE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843" w:type="dxa"/>
          </w:tcPr>
          <w:p w14:paraId="4A330049" w14:textId="0AF8CB6A" w:rsidR="00466B40" w:rsidRPr="005546AE" w:rsidRDefault="00466B40" w:rsidP="00466B40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  <w:tc>
          <w:tcPr>
            <w:tcW w:w="1417" w:type="dxa"/>
          </w:tcPr>
          <w:p w14:paraId="0E712FC0" w14:textId="7206DB7C" w:rsidR="00466B40" w:rsidRPr="0059221E" w:rsidRDefault="00910061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Суббота </w:t>
            </w:r>
          </w:p>
        </w:tc>
        <w:tc>
          <w:tcPr>
            <w:tcW w:w="1276" w:type="dxa"/>
          </w:tcPr>
          <w:p w14:paraId="51E72C0B" w14:textId="1AB38640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94746E">
              <w:rPr>
                <w:b/>
                <w:bCs/>
                <w:i/>
                <w:iCs/>
                <w:color w:val="auto"/>
                <w:sz w:val="18"/>
                <w:szCs w:val="18"/>
              </w:rPr>
              <w:t>12:00 - 12:45</w:t>
            </w:r>
          </w:p>
        </w:tc>
      </w:tr>
      <w:tr w:rsidR="00466B40" w:rsidRPr="000A54B6" w14:paraId="364E821A" w14:textId="2C918354" w:rsidTr="00466B40">
        <w:tc>
          <w:tcPr>
            <w:tcW w:w="1951" w:type="dxa"/>
            <w:vMerge/>
            <w:vAlign w:val="center"/>
          </w:tcPr>
          <w:p w14:paraId="6AE816F8" w14:textId="77777777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C62599" w14:textId="7828747E" w:rsidR="00466B40" w:rsidRPr="0059221E" w:rsidRDefault="00466B40" w:rsidP="00466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"Культура в твоей жизни"</w:t>
            </w:r>
          </w:p>
        </w:tc>
        <w:tc>
          <w:tcPr>
            <w:tcW w:w="850" w:type="dxa"/>
          </w:tcPr>
          <w:p w14:paraId="209D4204" w14:textId="4309FF02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4BFA485A" w14:textId="7188C5AB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5BB687AD" w14:textId="27141813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1843" w:type="dxa"/>
          </w:tcPr>
          <w:p w14:paraId="047FCFAB" w14:textId="48EC5A8E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  <w:tc>
          <w:tcPr>
            <w:tcW w:w="1417" w:type="dxa"/>
          </w:tcPr>
          <w:p w14:paraId="1B11AEB3" w14:textId="0C1F1830" w:rsidR="00466B40" w:rsidRPr="0059221E" w:rsidRDefault="00910061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Четверг</w:t>
            </w:r>
          </w:p>
        </w:tc>
        <w:tc>
          <w:tcPr>
            <w:tcW w:w="1276" w:type="dxa"/>
          </w:tcPr>
          <w:p w14:paraId="6568057B" w14:textId="743211D3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94746E">
              <w:rPr>
                <w:b/>
                <w:bCs/>
                <w:i/>
                <w:iCs/>
                <w:color w:val="auto"/>
                <w:sz w:val="18"/>
                <w:szCs w:val="18"/>
              </w:rPr>
              <w:t>12:00 - 12:45</w:t>
            </w:r>
          </w:p>
        </w:tc>
      </w:tr>
      <w:tr w:rsidR="00466B40" w:rsidRPr="000A54B6" w14:paraId="1FEED526" w14:textId="62A722F6" w:rsidTr="00466B40">
        <w:tc>
          <w:tcPr>
            <w:tcW w:w="1951" w:type="dxa"/>
            <w:vMerge/>
            <w:vAlign w:val="center"/>
          </w:tcPr>
          <w:p w14:paraId="3952466B" w14:textId="77777777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645A9A" w14:textId="700C617F" w:rsidR="00466B40" w:rsidRPr="005546AE" w:rsidRDefault="00466B40" w:rsidP="00466B40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"Мир танца"</w:t>
            </w:r>
          </w:p>
        </w:tc>
        <w:tc>
          <w:tcPr>
            <w:tcW w:w="850" w:type="dxa"/>
          </w:tcPr>
          <w:p w14:paraId="38F496B8" w14:textId="78C48D76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1A46E358" w14:textId="2773D09F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2C8C59EC" w14:textId="0A60EFBE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1843" w:type="dxa"/>
          </w:tcPr>
          <w:p w14:paraId="1F6279FE" w14:textId="51AFEB5A" w:rsidR="00466B40" w:rsidRDefault="00466B40" w:rsidP="00466B40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Ирина Павловна</w:t>
            </w:r>
          </w:p>
        </w:tc>
        <w:tc>
          <w:tcPr>
            <w:tcW w:w="1417" w:type="dxa"/>
          </w:tcPr>
          <w:p w14:paraId="79878223" w14:textId="7BE9CEE4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Вторник </w:t>
            </w:r>
          </w:p>
        </w:tc>
        <w:tc>
          <w:tcPr>
            <w:tcW w:w="1276" w:type="dxa"/>
          </w:tcPr>
          <w:p w14:paraId="40F52B0F" w14:textId="3FE2BDEB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94746E">
              <w:rPr>
                <w:b/>
                <w:bCs/>
                <w:i/>
                <w:iCs/>
                <w:color w:val="auto"/>
                <w:sz w:val="18"/>
                <w:szCs w:val="18"/>
              </w:rPr>
              <w:t>12:00 - 12:45</w:t>
            </w:r>
          </w:p>
        </w:tc>
      </w:tr>
      <w:tr w:rsidR="00466B40" w:rsidRPr="000A54B6" w14:paraId="7D039343" w14:textId="1881A350" w:rsidTr="00466B40">
        <w:tc>
          <w:tcPr>
            <w:tcW w:w="1951" w:type="dxa"/>
            <w:vMerge/>
            <w:vAlign w:val="center"/>
          </w:tcPr>
          <w:p w14:paraId="1665EF6F" w14:textId="77777777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9F31F1" w14:textId="65EF1A56" w:rsidR="00466B40" w:rsidRPr="0059221E" w:rsidRDefault="00466B40" w:rsidP="00466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"Чудеса своими руками"</w:t>
            </w:r>
          </w:p>
        </w:tc>
        <w:tc>
          <w:tcPr>
            <w:tcW w:w="850" w:type="dxa"/>
          </w:tcPr>
          <w:p w14:paraId="794BC25D" w14:textId="0F3C4151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6A6C657D" w14:textId="15A277A7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5B7E686A" w14:textId="65C8E938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1843" w:type="dxa"/>
          </w:tcPr>
          <w:p w14:paraId="1B789BF4" w14:textId="039630FC" w:rsidR="00466B40" w:rsidRDefault="00466B40" w:rsidP="00466B40">
            <w:pPr>
              <w:spacing w:after="0" w:line="240" w:lineRule="auto"/>
              <w:contextualSpacing/>
              <w:jc w:val="left"/>
              <w:rPr>
                <w:szCs w:val="24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  <w:tc>
          <w:tcPr>
            <w:tcW w:w="1417" w:type="dxa"/>
          </w:tcPr>
          <w:p w14:paraId="17F82CF4" w14:textId="7FB8859E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276" w:type="dxa"/>
          </w:tcPr>
          <w:p w14:paraId="4062E4C4" w14:textId="0BF5E3E6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576B3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466B40" w:rsidRPr="000A54B6" w14:paraId="4DD143AB" w14:textId="2CEF0F97" w:rsidTr="00466B40">
        <w:tc>
          <w:tcPr>
            <w:tcW w:w="1951" w:type="dxa"/>
            <w:vMerge w:val="restart"/>
            <w:vAlign w:val="center"/>
          </w:tcPr>
          <w:p w14:paraId="39CDEC3B" w14:textId="6DC1EA32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410" w:type="dxa"/>
            <w:vAlign w:val="center"/>
          </w:tcPr>
          <w:p w14:paraId="2BEC73CB" w14:textId="25E2FE72" w:rsidR="00466B40" w:rsidRPr="0059221E" w:rsidRDefault="00466B40" w:rsidP="00466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Истоки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850" w:type="dxa"/>
          </w:tcPr>
          <w:p w14:paraId="2922FCDA" w14:textId="104817E2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3E4B0353" w14:textId="128434C6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5ECB4F9B" w14:textId="330B271E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3" w:type="dxa"/>
          </w:tcPr>
          <w:p w14:paraId="38B9DFF3" w14:textId="00113AC7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Юсупова Лаура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Курамагомедовна</w:t>
            </w:r>
            <w:proofErr w:type="spellEnd"/>
          </w:p>
        </w:tc>
        <w:tc>
          <w:tcPr>
            <w:tcW w:w="1417" w:type="dxa"/>
          </w:tcPr>
          <w:p w14:paraId="2BB5E171" w14:textId="72D25746" w:rsidR="00466B40" w:rsidRPr="0059221E" w:rsidRDefault="00910061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Пятница </w:t>
            </w:r>
          </w:p>
        </w:tc>
        <w:tc>
          <w:tcPr>
            <w:tcW w:w="1276" w:type="dxa"/>
          </w:tcPr>
          <w:p w14:paraId="6A35EC45" w14:textId="73349B5C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576B3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485B7565" w14:textId="31B5F9CB" w:rsidTr="00466B40">
        <w:tc>
          <w:tcPr>
            <w:tcW w:w="1951" w:type="dxa"/>
            <w:vMerge/>
            <w:vAlign w:val="center"/>
          </w:tcPr>
          <w:p w14:paraId="57E87C83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FDA4A8" w14:textId="5A724586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"Отчий дом"</w:t>
            </w:r>
          </w:p>
        </w:tc>
        <w:tc>
          <w:tcPr>
            <w:tcW w:w="850" w:type="dxa"/>
          </w:tcPr>
          <w:p w14:paraId="79A26631" w14:textId="6080AAE1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66376999" w14:textId="432866AF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76DAFFE6" w14:textId="12A44CEA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843" w:type="dxa"/>
          </w:tcPr>
          <w:p w14:paraId="4A981B48" w14:textId="0F9F8AC4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Юсупова Лаура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Курамагомедовна</w:t>
            </w:r>
            <w:proofErr w:type="spellEnd"/>
          </w:p>
        </w:tc>
        <w:tc>
          <w:tcPr>
            <w:tcW w:w="1417" w:type="dxa"/>
          </w:tcPr>
          <w:p w14:paraId="554593E9" w14:textId="040327D3" w:rsidR="001E41B9" w:rsidRPr="0059221E" w:rsidRDefault="00164B3D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Четверг </w:t>
            </w:r>
          </w:p>
        </w:tc>
        <w:tc>
          <w:tcPr>
            <w:tcW w:w="1276" w:type="dxa"/>
          </w:tcPr>
          <w:p w14:paraId="2D3CBBB6" w14:textId="31D67BE4" w:rsidR="001E41B9" w:rsidRPr="0059221E" w:rsidRDefault="00466B40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7B675B">
              <w:rPr>
                <w:b/>
                <w:bCs/>
                <w:i/>
                <w:iCs/>
                <w:color w:val="auto"/>
                <w:sz w:val="18"/>
                <w:szCs w:val="18"/>
              </w:rPr>
              <w:t>12:00 - 12:45</w:t>
            </w:r>
          </w:p>
        </w:tc>
      </w:tr>
      <w:tr w:rsidR="001E41B9" w:rsidRPr="000A54B6" w14:paraId="2A28CC89" w14:textId="0DF9FC3A" w:rsidTr="00466B40">
        <w:tc>
          <w:tcPr>
            <w:tcW w:w="1951" w:type="dxa"/>
            <w:vMerge/>
            <w:vAlign w:val="center"/>
          </w:tcPr>
          <w:p w14:paraId="5095E4E5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7AFE22" w14:textId="798F70B1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850" w:type="dxa"/>
          </w:tcPr>
          <w:p w14:paraId="06742922" w14:textId="0EE3225A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315ABB78" w14:textId="3AA98779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00D6B454" w14:textId="14BF1051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1843" w:type="dxa"/>
          </w:tcPr>
          <w:p w14:paraId="47D0A3CD" w14:textId="00E1A15C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Закаригаева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Зубайруевна</w:t>
            </w:r>
            <w:proofErr w:type="spellEnd"/>
          </w:p>
        </w:tc>
        <w:tc>
          <w:tcPr>
            <w:tcW w:w="1417" w:type="dxa"/>
          </w:tcPr>
          <w:p w14:paraId="101DCCB5" w14:textId="76594451" w:rsidR="001E41B9" w:rsidRPr="0059221E" w:rsidRDefault="00910061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Суббота </w:t>
            </w:r>
          </w:p>
        </w:tc>
        <w:tc>
          <w:tcPr>
            <w:tcW w:w="1276" w:type="dxa"/>
          </w:tcPr>
          <w:p w14:paraId="4A4DFF02" w14:textId="0FD6155E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1A107D">
              <w:rPr>
                <w:b/>
                <w:bCs/>
                <w:i/>
                <w:iCs/>
                <w:color w:val="auto"/>
                <w:sz w:val="18"/>
                <w:szCs w:val="18"/>
              </w:rPr>
              <w:t>14:00 - 14:45</w:t>
            </w:r>
          </w:p>
        </w:tc>
      </w:tr>
      <w:tr w:rsidR="001E41B9" w:rsidRPr="000A54B6" w14:paraId="42FA642E" w14:textId="2D3CC393" w:rsidTr="00466B40">
        <w:tc>
          <w:tcPr>
            <w:tcW w:w="1951" w:type="dxa"/>
            <w:vMerge/>
            <w:vAlign w:val="center"/>
          </w:tcPr>
          <w:p w14:paraId="0F121BAB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BC152F" w14:textId="6AF80728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850" w:type="dxa"/>
          </w:tcPr>
          <w:p w14:paraId="7E859066" w14:textId="48378756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6501A192" w14:textId="154FD2B9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0AA05C72" w14:textId="3253CCF0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1843" w:type="dxa"/>
          </w:tcPr>
          <w:p w14:paraId="4507454D" w14:textId="53E9E2D6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Манапова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Луиза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1417" w:type="dxa"/>
          </w:tcPr>
          <w:p w14:paraId="3BAA0A13" w14:textId="6083509B" w:rsidR="001E41B9" w:rsidRPr="0059221E" w:rsidRDefault="00164B3D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Четверг </w:t>
            </w:r>
          </w:p>
        </w:tc>
        <w:tc>
          <w:tcPr>
            <w:tcW w:w="1276" w:type="dxa"/>
          </w:tcPr>
          <w:p w14:paraId="0F279BB2" w14:textId="22FE74BE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1A107D">
              <w:rPr>
                <w:b/>
                <w:bCs/>
                <w:i/>
                <w:iCs/>
                <w:color w:val="auto"/>
                <w:sz w:val="18"/>
                <w:szCs w:val="18"/>
              </w:rPr>
              <w:t>14:00 - 14:45</w:t>
            </w:r>
          </w:p>
        </w:tc>
      </w:tr>
      <w:tr w:rsidR="00466B40" w:rsidRPr="000A54B6" w14:paraId="785AE057" w14:textId="7D8CC577" w:rsidTr="00466B40">
        <w:tc>
          <w:tcPr>
            <w:tcW w:w="1951" w:type="dxa"/>
            <w:vMerge/>
            <w:vAlign w:val="center"/>
          </w:tcPr>
          <w:p w14:paraId="37CF07D6" w14:textId="77777777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6C7310" w14:textId="4EB008CD" w:rsidR="00466B40" w:rsidRPr="0059221E" w:rsidRDefault="00466B40" w:rsidP="00466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"Дарим людям красоту и радость."  </w:t>
            </w:r>
          </w:p>
        </w:tc>
        <w:tc>
          <w:tcPr>
            <w:tcW w:w="850" w:type="dxa"/>
          </w:tcPr>
          <w:p w14:paraId="0786E9E2" w14:textId="524E913D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5DC73800" w14:textId="2B26B92A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3EBC3AFB" w14:textId="079A383C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1843" w:type="dxa"/>
          </w:tcPr>
          <w:p w14:paraId="562F8700" w14:textId="426BFD36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  <w:tc>
          <w:tcPr>
            <w:tcW w:w="1417" w:type="dxa"/>
          </w:tcPr>
          <w:p w14:paraId="19D129DB" w14:textId="3CB73BA0" w:rsidR="00466B40" w:rsidRPr="0059221E" w:rsidRDefault="00910061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>В</w:t>
            </w:r>
            <w:r w:rsidR="00164B3D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торник </w:t>
            </w:r>
          </w:p>
        </w:tc>
        <w:tc>
          <w:tcPr>
            <w:tcW w:w="1276" w:type="dxa"/>
          </w:tcPr>
          <w:p w14:paraId="1C806337" w14:textId="0E9E4FBF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DC00D9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466B40" w:rsidRPr="000A54B6" w14:paraId="7433E8DA" w14:textId="046AE790" w:rsidTr="00466B40">
        <w:tc>
          <w:tcPr>
            <w:tcW w:w="1951" w:type="dxa"/>
            <w:vMerge/>
            <w:vAlign w:val="center"/>
          </w:tcPr>
          <w:p w14:paraId="19A34A79" w14:textId="77777777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6CBC15" w14:textId="4378BB4D" w:rsidR="00466B40" w:rsidRPr="0059221E" w:rsidRDefault="00466B40" w:rsidP="00466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"Поэзия родного края"    </w:t>
            </w:r>
          </w:p>
        </w:tc>
        <w:tc>
          <w:tcPr>
            <w:tcW w:w="850" w:type="dxa"/>
          </w:tcPr>
          <w:p w14:paraId="6E7826FA" w14:textId="09B64986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127C2B40" w14:textId="312F5746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67" w:type="dxa"/>
          </w:tcPr>
          <w:p w14:paraId="4093F56A" w14:textId="0033D7C0" w:rsidR="00466B40" w:rsidRDefault="00466B40" w:rsidP="00466B4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1843" w:type="dxa"/>
          </w:tcPr>
          <w:p w14:paraId="073AC212" w14:textId="5FE88085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Ирина Павловна</w:t>
            </w:r>
          </w:p>
        </w:tc>
        <w:tc>
          <w:tcPr>
            <w:tcW w:w="1417" w:type="dxa"/>
          </w:tcPr>
          <w:p w14:paraId="06F888BC" w14:textId="48C4A2CD" w:rsidR="00466B40" w:rsidRPr="0059221E" w:rsidRDefault="00164B3D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276" w:type="dxa"/>
          </w:tcPr>
          <w:p w14:paraId="144223BB" w14:textId="6A65F8AC" w:rsidR="00466B40" w:rsidRPr="0059221E" w:rsidRDefault="00466B40" w:rsidP="00466B40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DC00D9">
              <w:rPr>
                <w:b/>
                <w:bCs/>
                <w:i/>
                <w:iCs/>
                <w:color w:val="auto"/>
                <w:sz w:val="18"/>
                <w:szCs w:val="18"/>
              </w:rPr>
              <w:t>15:00 - 15:45</w:t>
            </w:r>
          </w:p>
        </w:tc>
      </w:tr>
      <w:tr w:rsidR="001E41B9" w:rsidRPr="000A54B6" w14:paraId="68C2D671" w14:textId="48617B0D" w:rsidTr="00466B40">
        <w:tc>
          <w:tcPr>
            <w:tcW w:w="1951" w:type="dxa"/>
            <w:vMerge/>
            <w:vAlign w:val="center"/>
          </w:tcPr>
          <w:p w14:paraId="11D2E88E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30435C" w14:textId="3B630FB8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D950DF7" w14:textId="67CCEB12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6A45ABFF" w14:textId="1FDC76F9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DE44BBA" w14:textId="5D304539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0A39DC3D" w14:textId="1BB3D648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240E8C" w14:textId="77777777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BA6B73" w14:textId="77777777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1E41B9" w:rsidRPr="000A54B6" w14:paraId="3F8624D0" w14:textId="30B910CA" w:rsidTr="00466B40">
        <w:tc>
          <w:tcPr>
            <w:tcW w:w="1951" w:type="dxa"/>
            <w:vAlign w:val="center"/>
          </w:tcPr>
          <w:p w14:paraId="1128127B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59A531" w14:textId="77777777" w:rsidR="001E41B9" w:rsidRPr="0059221E" w:rsidRDefault="001E41B9" w:rsidP="001E41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231E99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5159863C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27F7D8A" w14:textId="77777777" w:rsidR="001E41B9" w:rsidRDefault="001E41B9" w:rsidP="001E41B9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20001DDB" w14:textId="77777777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E6E938" w14:textId="77777777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C5F272" w14:textId="77777777" w:rsidR="001E41B9" w:rsidRPr="0059221E" w:rsidRDefault="001E41B9" w:rsidP="001E41B9">
            <w:pPr>
              <w:spacing w:after="0" w:line="240" w:lineRule="auto"/>
              <w:contextualSpacing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1E41B9" w:rsidRPr="00901417" w14:paraId="2A0AD1B8" w14:textId="32F2C9D2" w:rsidTr="00466B40">
        <w:tc>
          <w:tcPr>
            <w:tcW w:w="1951" w:type="dxa"/>
          </w:tcPr>
          <w:p w14:paraId="620E30E1" w14:textId="77777777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14:paraId="557611D6" w14:textId="77777777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14:paraId="2D972060" w14:textId="6EE301D4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851" w:type="dxa"/>
          </w:tcPr>
          <w:p w14:paraId="19C1D05A" w14:textId="5E1B7B3B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748</w:t>
            </w:r>
          </w:p>
        </w:tc>
        <w:tc>
          <w:tcPr>
            <w:tcW w:w="567" w:type="dxa"/>
          </w:tcPr>
          <w:p w14:paraId="3B62DF7E" w14:textId="77777777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5B24B399" w14:textId="77777777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15C83382" w14:textId="77777777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14:paraId="27353EEE" w14:textId="77777777" w:rsidR="001E41B9" w:rsidRPr="00901417" w:rsidRDefault="001E41B9" w:rsidP="001E41B9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14:paraId="135C2CFB" w14:textId="76C0149C" w:rsidR="00360F4D" w:rsidRDefault="00360F4D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1E38F38" w14:textId="51FA3C9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7F29618" w14:textId="0074BD2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9898857" w14:textId="4C403F28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7C3C6CC" w14:textId="0CAE596D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7A971DB" w14:textId="5A81AE6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C0DA3ED" w14:textId="72569F80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86619FC" w14:textId="79CD8DEB" w:rsidR="0059221E" w:rsidRDefault="005922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DCA7067" w14:textId="3A47116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372C101" w14:textId="74632C7C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BAE8B2F" w14:textId="121E408D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D9F16B9" w14:textId="4B37853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BFE1F77" w14:textId="4F09F09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B5EF0CC" w14:textId="1448A13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15CC1E6" w14:textId="1E875A04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9950D8A" w14:textId="763548E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53B146B" w14:textId="768B3DC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6CE3E08" w14:textId="412E960B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33EF55F" w14:textId="1157FB08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7461A40" w14:textId="5769F9D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7A393CA" w14:textId="79697390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5D834A94" w14:textId="10D105E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DDD4019" w14:textId="6BF0C13E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E325047" w14:textId="13B51DF1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64A6B69" w14:textId="1007723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8B55E02" w14:textId="30E424C8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B63CD05" w14:textId="7EBD13C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6ACA6C4" w14:textId="18866F38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8656BCA" w14:textId="65E52A4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393D66A" w14:textId="77777777" w:rsidR="00DB6E29" w:rsidRDefault="00DB6E29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3B097E0" w14:textId="08BF568D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F682176" w14:textId="48D87539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tbl>
      <w:tblPr>
        <w:tblpPr w:leftFromText="180" w:rightFromText="180" w:vertAnchor="text" w:horzAnchor="page" w:tblpX="1078" w:tblpY="354"/>
        <w:tblW w:w="10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731E" w:rsidRPr="000A54B6" w14:paraId="7AE6C46A" w14:textId="3704C1FC" w:rsidTr="00E9731E">
        <w:tc>
          <w:tcPr>
            <w:tcW w:w="1809" w:type="dxa"/>
            <w:tcBorders>
              <w:bottom w:val="single" w:sz="4" w:space="0" w:color="auto"/>
            </w:tcBorders>
          </w:tcPr>
          <w:p w14:paraId="59D9288E" w14:textId="77777777" w:rsidR="00E9731E" w:rsidRPr="008943E1" w:rsidRDefault="00E9731E" w:rsidP="0021402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Направления внеурочной деятельности</w:t>
            </w:r>
          </w:p>
        </w:tc>
        <w:tc>
          <w:tcPr>
            <w:tcW w:w="2694" w:type="dxa"/>
          </w:tcPr>
          <w:p w14:paraId="7AF5A287" w14:textId="77777777" w:rsidR="00E9731E" w:rsidRPr="008943E1" w:rsidRDefault="00E9731E" w:rsidP="0021402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943E1">
              <w:rPr>
                <w:b/>
                <w:sz w:val="22"/>
              </w:rPr>
              <w:t>Наименование внеурочной деятельности</w:t>
            </w:r>
          </w:p>
        </w:tc>
        <w:tc>
          <w:tcPr>
            <w:tcW w:w="533" w:type="dxa"/>
          </w:tcPr>
          <w:p w14:paraId="3C69182B" w14:textId="771ACFE7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  <w:r w:rsidRPr="00B456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240A70D" w14:textId="5ED6F914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567" w:type="dxa"/>
          </w:tcPr>
          <w:p w14:paraId="797AB792" w14:textId="692D49FD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567" w:type="dxa"/>
          </w:tcPr>
          <w:p w14:paraId="0ABD343B" w14:textId="045DED1E" w:rsidR="00E9731E" w:rsidRPr="00B45607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</w:tcPr>
          <w:p w14:paraId="6C3C2F86" w14:textId="477732D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</w:tcPr>
          <w:p w14:paraId="032939F8" w14:textId="180C0844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567" w:type="dxa"/>
          </w:tcPr>
          <w:p w14:paraId="4E167E35" w14:textId="164013BC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14:paraId="75586E6B" w14:textId="007E688F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567" w:type="dxa"/>
          </w:tcPr>
          <w:p w14:paraId="02A57491" w14:textId="0C7DE4B5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D8C52FF" w14:textId="15CCC9B9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C92A5A1" w14:textId="41181533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E9731E" w:rsidRPr="000A54B6" w14:paraId="693AA227" w14:textId="30E8FD76" w:rsidTr="00E9731E">
        <w:trPr>
          <w:trHeight w:val="377"/>
        </w:trPr>
        <w:tc>
          <w:tcPr>
            <w:tcW w:w="1809" w:type="dxa"/>
            <w:vMerge w:val="restart"/>
            <w:vAlign w:val="center"/>
          </w:tcPr>
          <w:p w14:paraId="020A1750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Обще-интеллектуальное</w:t>
            </w:r>
          </w:p>
        </w:tc>
        <w:tc>
          <w:tcPr>
            <w:tcW w:w="2694" w:type="dxa"/>
          </w:tcPr>
          <w:p w14:paraId="582D14D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533" w:type="dxa"/>
          </w:tcPr>
          <w:p w14:paraId="5484EEC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6AAAA30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629B90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F0BEB5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A92BA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47AFCF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2838D8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D8B7C3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63A020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17EFE7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5067E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664E7416" w14:textId="28AE6F5F" w:rsidTr="00E9731E">
        <w:trPr>
          <w:trHeight w:val="371"/>
        </w:trPr>
        <w:tc>
          <w:tcPr>
            <w:tcW w:w="1809" w:type="dxa"/>
            <w:vMerge/>
          </w:tcPr>
          <w:p w14:paraId="096BB479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03F7349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"Шахматы в школе"</w:t>
            </w:r>
          </w:p>
        </w:tc>
        <w:tc>
          <w:tcPr>
            <w:tcW w:w="533" w:type="dxa"/>
          </w:tcPr>
          <w:p w14:paraId="3DA8516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D31CDE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BD9C24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A6591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FA428C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070059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1D3E8B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7E7AFDD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6ED436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D4933A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6F34563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49350258" w14:textId="7DB9B171" w:rsidTr="00E9731E">
        <w:trPr>
          <w:trHeight w:val="371"/>
        </w:trPr>
        <w:tc>
          <w:tcPr>
            <w:tcW w:w="1809" w:type="dxa"/>
            <w:vMerge/>
          </w:tcPr>
          <w:p w14:paraId="6AC84C87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212CBD66" w14:textId="77777777" w:rsidR="00E9731E" w:rsidRPr="0059221E" w:rsidRDefault="00E9731E" w:rsidP="002140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Исследования в биологии"    </w:t>
            </w:r>
          </w:p>
        </w:tc>
        <w:tc>
          <w:tcPr>
            <w:tcW w:w="533" w:type="dxa"/>
          </w:tcPr>
          <w:p w14:paraId="4C6AAA5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155DD74C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9E62A6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5FADBA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FB496A1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287869B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3E20B27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3A6CEA4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9C4CB7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AD64B1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7D92B0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4AC9AC50" w14:textId="4154391B" w:rsidTr="00E9731E">
        <w:tc>
          <w:tcPr>
            <w:tcW w:w="1809" w:type="dxa"/>
            <w:vMerge/>
          </w:tcPr>
          <w:p w14:paraId="11A7CDED" w14:textId="77777777" w:rsidR="00E9731E" w:rsidRPr="000A54B6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6D93BC6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"Практическая стилистика"</w:t>
            </w:r>
          </w:p>
        </w:tc>
        <w:tc>
          <w:tcPr>
            <w:tcW w:w="533" w:type="dxa"/>
          </w:tcPr>
          <w:p w14:paraId="57AFF4A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FF36D0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F8D80A0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3EA75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D05715F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EF23CF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C1C7D0C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186AC0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E158D75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464BF3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71F95ED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1846C8C6" w14:textId="71C78C1F" w:rsidTr="00E9731E">
        <w:tc>
          <w:tcPr>
            <w:tcW w:w="1809" w:type="dxa"/>
            <w:vMerge/>
            <w:vAlign w:val="center"/>
          </w:tcPr>
          <w:p w14:paraId="35E44F02" w14:textId="77777777" w:rsidR="00E9731E" w:rsidRPr="006A1191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12B7C05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"Реальная математика"</w:t>
            </w:r>
          </w:p>
        </w:tc>
        <w:tc>
          <w:tcPr>
            <w:tcW w:w="533" w:type="dxa"/>
          </w:tcPr>
          <w:p w14:paraId="2E59ACEF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956EFDF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6F245DE1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2A33F61F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7999BAD1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46E45C68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64511E23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14473DB3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15970F68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9E9A436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F57781A" w14:textId="77777777" w:rsidR="00E9731E" w:rsidRDefault="00E9731E" w:rsidP="00214024">
            <w:pPr>
              <w:jc w:val="center"/>
            </w:pPr>
          </w:p>
        </w:tc>
      </w:tr>
      <w:tr w:rsidR="00E9731E" w:rsidRPr="000A54B6" w14:paraId="3F72E62A" w14:textId="29A73438" w:rsidTr="00E9731E">
        <w:tc>
          <w:tcPr>
            <w:tcW w:w="1809" w:type="dxa"/>
            <w:vMerge/>
            <w:vAlign w:val="center"/>
          </w:tcPr>
          <w:p w14:paraId="6E91235A" w14:textId="77777777" w:rsidR="00E9731E" w:rsidRPr="006A1191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062237" w14:textId="77777777" w:rsidR="00E9731E" w:rsidRPr="0059221E" w:rsidRDefault="00E9731E" w:rsidP="00214024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"Выразительность речи"</w:t>
            </w:r>
          </w:p>
        </w:tc>
        <w:tc>
          <w:tcPr>
            <w:tcW w:w="533" w:type="dxa"/>
          </w:tcPr>
          <w:p w14:paraId="735B6ED2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2FBBC24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772C75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D633D2A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544F3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EEABA4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DC169B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F4BE30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411886E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B656076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E8B19B8" w14:textId="77777777" w:rsidR="00E9731E" w:rsidRPr="005546AE" w:rsidRDefault="00E9731E" w:rsidP="00214024">
            <w:pPr>
              <w:jc w:val="center"/>
              <w:rPr>
                <w:szCs w:val="24"/>
              </w:rPr>
            </w:pPr>
          </w:p>
        </w:tc>
      </w:tr>
      <w:tr w:rsidR="00E9731E" w:rsidRPr="000A54B6" w14:paraId="5324A0F6" w14:textId="0966655D" w:rsidTr="00E9731E">
        <w:tc>
          <w:tcPr>
            <w:tcW w:w="1809" w:type="dxa"/>
            <w:vMerge/>
            <w:vAlign w:val="center"/>
          </w:tcPr>
          <w:p w14:paraId="35F4B891" w14:textId="77777777" w:rsidR="00E9731E" w:rsidRPr="006A1191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596E5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"Увлекательная математика"</w:t>
            </w:r>
          </w:p>
        </w:tc>
        <w:tc>
          <w:tcPr>
            <w:tcW w:w="533" w:type="dxa"/>
          </w:tcPr>
          <w:p w14:paraId="69E9D285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940E485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4C5D2C7C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AF0FD68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23569754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2AB50B7F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475D853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3CECF467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3AD9906E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03922B59" w14:textId="77777777" w:rsidR="00E9731E" w:rsidRDefault="00E9731E" w:rsidP="00214024">
            <w:pPr>
              <w:jc w:val="center"/>
            </w:pPr>
          </w:p>
        </w:tc>
        <w:tc>
          <w:tcPr>
            <w:tcW w:w="567" w:type="dxa"/>
          </w:tcPr>
          <w:p w14:paraId="384B5922" w14:textId="77777777" w:rsidR="00E9731E" w:rsidRDefault="00E9731E" w:rsidP="00214024">
            <w:pPr>
              <w:jc w:val="center"/>
            </w:pPr>
          </w:p>
        </w:tc>
      </w:tr>
      <w:tr w:rsidR="00E9731E" w:rsidRPr="000A54B6" w14:paraId="4333B888" w14:textId="3DA7379B" w:rsidTr="00E9731E">
        <w:tc>
          <w:tcPr>
            <w:tcW w:w="1809" w:type="dxa"/>
            <w:vMerge/>
            <w:vAlign w:val="center"/>
          </w:tcPr>
          <w:p w14:paraId="3F3FE4D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13B0664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"Ратные страницы истории Российского государства"</w:t>
            </w:r>
          </w:p>
        </w:tc>
        <w:tc>
          <w:tcPr>
            <w:tcW w:w="533" w:type="dxa"/>
          </w:tcPr>
          <w:p w14:paraId="2070EE9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CCFD23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F08A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BF9623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B39C43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3F0D0D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55AD97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77464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09ACD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014C0D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30D0F5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569D6FE0" w14:textId="37139617" w:rsidTr="00E9731E">
        <w:tc>
          <w:tcPr>
            <w:tcW w:w="1809" w:type="dxa"/>
            <w:vMerge w:val="restart"/>
            <w:vAlign w:val="center"/>
          </w:tcPr>
          <w:p w14:paraId="323B1FC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Спортивное</w:t>
            </w:r>
          </w:p>
        </w:tc>
        <w:tc>
          <w:tcPr>
            <w:tcW w:w="2694" w:type="dxa"/>
            <w:vAlign w:val="center"/>
          </w:tcPr>
          <w:p w14:paraId="213E3F6D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533" w:type="dxa"/>
          </w:tcPr>
          <w:p w14:paraId="6C140C4A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AD2A7F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C103CA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EF82E9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1D505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FA4F0F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D4627A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B58B1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D76B4D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C0EEB0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571BD6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176D7490" w14:textId="777B27F3" w:rsidTr="00E9731E">
        <w:tc>
          <w:tcPr>
            <w:tcW w:w="1809" w:type="dxa"/>
            <w:vMerge/>
            <w:vAlign w:val="center"/>
          </w:tcPr>
          <w:p w14:paraId="70D9D85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04E4884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"Легкая атлетика"    </w:t>
            </w:r>
          </w:p>
        </w:tc>
        <w:tc>
          <w:tcPr>
            <w:tcW w:w="533" w:type="dxa"/>
          </w:tcPr>
          <w:p w14:paraId="0640DCFA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C3B05D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31BB7E0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F9623DE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E9E8A56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B54EA0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E2322A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029891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66231C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D3FE2E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B87CD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3B7E6227" w14:textId="2299AC0E" w:rsidTr="00E9731E">
        <w:tc>
          <w:tcPr>
            <w:tcW w:w="1809" w:type="dxa"/>
            <w:vMerge w:val="restart"/>
            <w:vAlign w:val="center"/>
          </w:tcPr>
          <w:p w14:paraId="5D1D659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Эстетическое</w:t>
            </w:r>
          </w:p>
        </w:tc>
        <w:tc>
          <w:tcPr>
            <w:tcW w:w="2694" w:type="dxa"/>
            <w:vAlign w:val="center"/>
          </w:tcPr>
          <w:p w14:paraId="4BCE60CA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533" w:type="dxa"/>
          </w:tcPr>
          <w:p w14:paraId="4763FB8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74E37A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A0E0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64BFFB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11C029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71F8DB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358A31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BDE8A4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1D2337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7039D8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C6A632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3EB264D3" w14:textId="186B0014" w:rsidTr="00E9731E">
        <w:tc>
          <w:tcPr>
            <w:tcW w:w="1809" w:type="dxa"/>
            <w:vMerge/>
            <w:vAlign w:val="center"/>
          </w:tcPr>
          <w:p w14:paraId="7A884A5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997D3E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"Азбука Общения"</w:t>
            </w:r>
          </w:p>
        </w:tc>
        <w:tc>
          <w:tcPr>
            <w:tcW w:w="533" w:type="dxa"/>
          </w:tcPr>
          <w:p w14:paraId="70669AD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4422250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0D2B5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2AAD58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395F20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E0AC45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B2AC0E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F430C7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11FD7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C2F80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EEAD3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5E211EDA" w14:textId="6E773E43" w:rsidTr="00E9731E">
        <w:tc>
          <w:tcPr>
            <w:tcW w:w="1809" w:type="dxa"/>
            <w:vMerge/>
            <w:vAlign w:val="center"/>
          </w:tcPr>
          <w:p w14:paraId="5CD2CBA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DDC30DF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"Культура в твоей жизни"</w:t>
            </w:r>
          </w:p>
        </w:tc>
        <w:tc>
          <w:tcPr>
            <w:tcW w:w="533" w:type="dxa"/>
          </w:tcPr>
          <w:p w14:paraId="234B9502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E57D57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4CB207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0D8685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15699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652D5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9777CF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6366A0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30A071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D057F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9C8E2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65BE1587" w14:textId="6405FA61" w:rsidTr="00E9731E">
        <w:tc>
          <w:tcPr>
            <w:tcW w:w="1809" w:type="dxa"/>
            <w:vMerge/>
            <w:vAlign w:val="center"/>
          </w:tcPr>
          <w:p w14:paraId="37A967B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FD8FA1" w14:textId="77777777" w:rsidR="00E9731E" w:rsidRPr="005546AE" w:rsidRDefault="00E9731E" w:rsidP="00214024">
            <w:pPr>
              <w:spacing w:after="0" w:line="240" w:lineRule="auto"/>
              <w:jc w:val="center"/>
              <w:rPr>
                <w:szCs w:val="24"/>
              </w:rPr>
            </w:pPr>
            <w:r w:rsidRPr="0059221E">
              <w:rPr>
                <w:sz w:val="18"/>
                <w:szCs w:val="18"/>
              </w:rPr>
              <w:t>"Мир танца"</w:t>
            </w:r>
          </w:p>
        </w:tc>
        <w:tc>
          <w:tcPr>
            <w:tcW w:w="533" w:type="dxa"/>
          </w:tcPr>
          <w:p w14:paraId="327C08C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E1D9DE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73A0E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613E2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261D13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30F5F2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87D7A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D22C48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A927D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6C7291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4634C7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278D379F" w14:textId="0078E998" w:rsidTr="00E9731E">
        <w:tc>
          <w:tcPr>
            <w:tcW w:w="1809" w:type="dxa"/>
            <w:vMerge/>
            <w:vAlign w:val="center"/>
          </w:tcPr>
          <w:p w14:paraId="484CDAE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7670E3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"Чудеса своими руками"</w:t>
            </w:r>
          </w:p>
        </w:tc>
        <w:tc>
          <w:tcPr>
            <w:tcW w:w="533" w:type="dxa"/>
          </w:tcPr>
          <w:p w14:paraId="25D58B4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3FFE311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6BF379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3F7737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420EE9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F65EC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2A5C4B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4C058A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D03209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552679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A60B7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2417175" w14:textId="3212A442" w:rsidTr="00E9731E">
        <w:tc>
          <w:tcPr>
            <w:tcW w:w="1809" w:type="dxa"/>
            <w:vMerge w:val="restart"/>
            <w:vAlign w:val="center"/>
          </w:tcPr>
          <w:p w14:paraId="6F9B86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Духовно-нравственное</w:t>
            </w:r>
          </w:p>
        </w:tc>
        <w:tc>
          <w:tcPr>
            <w:tcW w:w="2694" w:type="dxa"/>
            <w:vAlign w:val="center"/>
          </w:tcPr>
          <w:p w14:paraId="3C9547AF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Истоки</w:t>
            </w:r>
            <w:r w:rsidRPr="0059221E">
              <w:rPr>
                <w:sz w:val="18"/>
                <w:szCs w:val="18"/>
              </w:rPr>
              <w:t>"</w:t>
            </w:r>
          </w:p>
        </w:tc>
        <w:tc>
          <w:tcPr>
            <w:tcW w:w="533" w:type="dxa"/>
          </w:tcPr>
          <w:p w14:paraId="45EBE6F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5FAD25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BE16E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5E827A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725977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98B160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757F22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382DC9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D1EB7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5C5B73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034369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27000544" w14:textId="3E201F8B" w:rsidTr="00E9731E">
        <w:tc>
          <w:tcPr>
            <w:tcW w:w="1809" w:type="dxa"/>
            <w:vMerge/>
            <w:vAlign w:val="center"/>
          </w:tcPr>
          <w:p w14:paraId="23AA403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6E45FD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"Отчий дом"</w:t>
            </w:r>
          </w:p>
        </w:tc>
        <w:tc>
          <w:tcPr>
            <w:tcW w:w="533" w:type="dxa"/>
          </w:tcPr>
          <w:p w14:paraId="027FDAB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A27C0A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808DD0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D0524F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4485EA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A0954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906424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0C99CA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CFA95D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66473A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166F0A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597E76C" w14:textId="152B6315" w:rsidTr="00E9731E">
        <w:tc>
          <w:tcPr>
            <w:tcW w:w="1809" w:type="dxa"/>
            <w:vMerge/>
            <w:vAlign w:val="center"/>
          </w:tcPr>
          <w:p w14:paraId="46D6CFB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EB099A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533" w:type="dxa"/>
          </w:tcPr>
          <w:p w14:paraId="08DC314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569BF0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8E5E40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1FC8A3F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024AF6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37E18C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9487E2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2216A88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BE0873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CFCC8D4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C84CE75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4258A74" w14:textId="4DF13053" w:rsidTr="00E9731E">
        <w:tc>
          <w:tcPr>
            <w:tcW w:w="1809" w:type="dxa"/>
            <w:vMerge/>
            <w:vAlign w:val="center"/>
          </w:tcPr>
          <w:p w14:paraId="2F95D34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1D64739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"Очаг мой Дагестан"</w:t>
            </w:r>
          </w:p>
        </w:tc>
        <w:tc>
          <w:tcPr>
            <w:tcW w:w="533" w:type="dxa"/>
          </w:tcPr>
          <w:p w14:paraId="34770AA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5546AE"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732D9C92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331729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1ED57D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BF69DEC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049E5B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FB7E797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19FB49D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0099D01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A61678A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8D7C77B" w14:textId="77777777" w:rsidR="00E9731E" w:rsidRPr="005546A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57C80E7D" w14:textId="490C7FAB" w:rsidTr="00E9731E">
        <w:tc>
          <w:tcPr>
            <w:tcW w:w="1809" w:type="dxa"/>
            <w:vMerge/>
            <w:vAlign w:val="center"/>
          </w:tcPr>
          <w:p w14:paraId="2F3D33A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9F320EC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"Дарим людям красоту и радость."  </w:t>
            </w:r>
          </w:p>
        </w:tc>
        <w:tc>
          <w:tcPr>
            <w:tcW w:w="533" w:type="dxa"/>
          </w:tcPr>
          <w:p w14:paraId="5F42F1B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22BEB9B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8D967A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2FDE63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EF066D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9966D93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15B2C3B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51937A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181F35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3436D7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F8A8F9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1CEFD07A" w14:textId="01B4B210" w:rsidTr="00E9731E">
        <w:tc>
          <w:tcPr>
            <w:tcW w:w="1809" w:type="dxa"/>
            <w:vMerge/>
            <w:vAlign w:val="center"/>
          </w:tcPr>
          <w:p w14:paraId="30E0B27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72A7B82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"Дарим людям красоту и радость."  </w:t>
            </w:r>
          </w:p>
        </w:tc>
        <w:tc>
          <w:tcPr>
            <w:tcW w:w="533" w:type="dxa"/>
          </w:tcPr>
          <w:p w14:paraId="73D0F7A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1A7F76B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FE8D98E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998682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A3B830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5549D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0ABCCF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7E120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11AA3E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6B64C1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C1FC77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164825E2" w14:textId="3A34B851" w:rsidTr="00E9731E">
        <w:tc>
          <w:tcPr>
            <w:tcW w:w="1809" w:type="dxa"/>
            <w:vMerge/>
            <w:vAlign w:val="center"/>
          </w:tcPr>
          <w:p w14:paraId="371D9204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77780D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"Поэзия родного края"    </w:t>
            </w:r>
          </w:p>
        </w:tc>
        <w:tc>
          <w:tcPr>
            <w:tcW w:w="533" w:type="dxa"/>
          </w:tcPr>
          <w:p w14:paraId="764540F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14:paraId="646D19A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E29AD9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AC1BE08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56B18AE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3CD036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387188D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5E345D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EFC5B8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7F8C5C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38FC4D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0A54B6" w14:paraId="088F36F1" w14:textId="0D7F83B0" w:rsidTr="00E9731E">
        <w:tc>
          <w:tcPr>
            <w:tcW w:w="1809" w:type="dxa"/>
            <w:vAlign w:val="center"/>
          </w:tcPr>
          <w:p w14:paraId="68E1F9F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3F284F" w14:textId="77777777" w:rsidR="00E9731E" w:rsidRPr="0059221E" w:rsidRDefault="00E9731E" w:rsidP="00214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14:paraId="51FA45A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879412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993F24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50ADD0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1BE14A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73F8BA6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7BEA92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3A54128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2C8A7572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D66B489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FEBBC05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E9731E" w:rsidRPr="00901417" w14:paraId="004BADEA" w14:textId="4198F7CA" w:rsidTr="00E9731E">
        <w:tc>
          <w:tcPr>
            <w:tcW w:w="1809" w:type="dxa"/>
          </w:tcPr>
          <w:p w14:paraId="793B6163" w14:textId="77777777" w:rsidR="00E9731E" w:rsidRPr="00901417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901417">
              <w:rPr>
                <w:b/>
                <w:szCs w:val="24"/>
              </w:rPr>
              <w:t xml:space="preserve">Итого </w:t>
            </w:r>
          </w:p>
        </w:tc>
        <w:tc>
          <w:tcPr>
            <w:tcW w:w="2694" w:type="dxa"/>
          </w:tcPr>
          <w:p w14:paraId="761408C0" w14:textId="77777777" w:rsidR="00E9731E" w:rsidRPr="00901417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33" w:type="dxa"/>
          </w:tcPr>
          <w:p w14:paraId="79A09C44" w14:textId="77777777" w:rsidR="00E9731E" w:rsidRPr="00901417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567" w:type="dxa"/>
          </w:tcPr>
          <w:p w14:paraId="4FC9274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8A45B6A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59C8060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979A35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DC6C906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3BED80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B1AEE67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1D23E6F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F1AC461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466D07C" w14:textId="77777777" w:rsidR="00E9731E" w:rsidRDefault="00E9731E" w:rsidP="00214024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14:paraId="3315DEE1" w14:textId="6914290A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5775387" w14:textId="3E0D4E4A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F814F7E" w14:textId="3ED349C0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4AC10E56" w14:textId="6B4FCCEF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F75E8E7" w14:textId="1974DE5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33821276" w14:textId="200AF97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010C702" w14:textId="7EAF78D5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2CBB6CCE" w14:textId="2D49E431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06C3FEFA" w14:textId="281961C3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0C83E5E" w14:textId="4D0D95C2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1D3705D3" w14:textId="77777777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6E252A27" w14:textId="22CF04F1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p w14:paraId="7AFD653E" w14:textId="77777777" w:rsidR="00E9731E" w:rsidRDefault="00E9731E" w:rsidP="00C75A35">
      <w:pPr>
        <w:tabs>
          <w:tab w:val="left" w:pos="2490"/>
          <w:tab w:val="center" w:pos="5245"/>
        </w:tabs>
        <w:spacing w:after="218" w:line="240" w:lineRule="auto"/>
        <w:ind w:left="0" w:right="-1" w:firstLine="0"/>
        <w:rPr>
          <w:b/>
          <w:szCs w:val="24"/>
        </w:rPr>
      </w:pPr>
    </w:p>
    <w:tbl>
      <w:tblPr>
        <w:tblW w:w="6420" w:type="dxa"/>
        <w:tblInd w:w="113" w:type="dxa"/>
        <w:tblLook w:val="04A0" w:firstRow="1" w:lastRow="0" w:firstColumn="1" w:lastColumn="0" w:noHBand="0" w:noVBand="1"/>
      </w:tblPr>
      <w:tblGrid>
        <w:gridCol w:w="3580"/>
        <w:gridCol w:w="261"/>
        <w:gridCol w:w="2579"/>
      </w:tblGrid>
      <w:tr w:rsidR="0059221E" w:rsidRPr="0059221E" w14:paraId="501687B7" w14:textId="77777777" w:rsidTr="0059221E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BCB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Халикова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Патимат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Куйчиевна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3E3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43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"Я познаю мир"    ВД "Шахматы"</w:t>
            </w:r>
          </w:p>
        </w:tc>
      </w:tr>
      <w:tr w:rsidR="0059221E" w:rsidRPr="0059221E" w14:paraId="438DF67F" w14:textId="77777777" w:rsidTr="0059221E">
        <w:trPr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EB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Закаригаева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Зубайруевна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15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AAF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   ВД "Азбука Общения" "Очаг мой Дагестан" </w:t>
            </w:r>
          </w:p>
        </w:tc>
      </w:tr>
      <w:tr w:rsidR="0059221E" w:rsidRPr="0059221E" w14:paraId="1B466093" w14:textId="77777777" w:rsidTr="0059221E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47C5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Хамидова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Хайбат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Аслудиновна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1E0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EC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"Логика"    ВД "Шахматы"</w:t>
            </w:r>
          </w:p>
        </w:tc>
      </w:tr>
      <w:tr w:rsidR="0059221E" w:rsidRPr="0059221E" w14:paraId="398592A9" w14:textId="77777777" w:rsidTr="0059221E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9E2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Зумруд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Абдулаевна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5B9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221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7E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"Шахматы в школе" ВД " Мир путешествий"</w:t>
            </w:r>
          </w:p>
        </w:tc>
      </w:tr>
      <w:tr w:rsidR="0059221E" w:rsidRPr="0059221E" w14:paraId="24B58F4B" w14:textId="77777777" w:rsidTr="0059221E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F6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Габибулаева</w:t>
            </w:r>
            <w:proofErr w:type="spellEnd"/>
            <w:r w:rsidRPr="0059221E">
              <w:rPr>
                <w:b/>
                <w:bCs/>
                <w:i/>
                <w:iCs/>
                <w:sz w:val="18"/>
                <w:szCs w:val="18"/>
              </w:rPr>
              <w:t xml:space="preserve"> Наида </w:t>
            </w:r>
            <w:proofErr w:type="spellStart"/>
            <w:r w:rsidRPr="0059221E">
              <w:rPr>
                <w:b/>
                <w:bCs/>
                <w:i/>
                <w:iCs/>
                <w:sz w:val="18"/>
                <w:szCs w:val="18"/>
              </w:rPr>
              <w:t>Абдулгамидовна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B39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9221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DC1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"Шахматы" ВД " Хочу все знать"</w:t>
            </w:r>
          </w:p>
        </w:tc>
      </w:tr>
      <w:tr w:rsidR="0059221E" w:rsidRPr="0059221E" w14:paraId="7ABF6BC7" w14:textId="77777777" w:rsidTr="0059221E">
        <w:trPr>
          <w:trHeight w:val="3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35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Гасанова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Камилат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0B4E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BFD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"Мир вокруг нас"   ВД "Шахматы"</w:t>
            </w:r>
          </w:p>
        </w:tc>
      </w:tr>
      <w:tr w:rsidR="0059221E" w:rsidRPr="0059221E" w14:paraId="1BA46A06" w14:textId="77777777" w:rsidTr="0059221E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D7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Манапова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Луиза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EDDE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65D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   ВД "Азбука Общения" "Очаг мой Дагестан" </w:t>
            </w:r>
          </w:p>
        </w:tc>
      </w:tr>
      <w:tr w:rsidR="0059221E" w:rsidRPr="0059221E" w14:paraId="6F593421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2A9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Усманов Халил 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Юнусович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601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83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"Легкая атлетика"    "Шахматы в школе"</w:t>
            </w:r>
          </w:p>
        </w:tc>
      </w:tr>
      <w:tr w:rsidR="0059221E" w:rsidRPr="0059221E" w14:paraId="56A87D5C" w14:textId="77777777" w:rsidTr="0059221E">
        <w:trPr>
          <w:trHeight w:val="7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123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Магомедова Сакинат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Гаруновна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BF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AD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"Дарим людям красоту и радость."  "Культура в твоей жизни" "Чудеса своими руками"</w:t>
            </w:r>
          </w:p>
        </w:tc>
      </w:tr>
      <w:tr w:rsidR="0059221E" w:rsidRPr="0059221E" w14:paraId="7E948F57" w14:textId="77777777" w:rsidTr="0059221E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D6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Ирина Павловна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A6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D7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"Мир танца" "Поэзия родного края"    </w:t>
            </w:r>
          </w:p>
        </w:tc>
      </w:tr>
      <w:tr w:rsidR="0059221E" w:rsidRPr="0059221E" w14:paraId="6B758B4A" w14:textId="77777777" w:rsidTr="0059221E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DE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Пирмагомедова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Динара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C9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E2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"Исследования в биологии"    </w:t>
            </w:r>
          </w:p>
        </w:tc>
      </w:tr>
      <w:tr w:rsidR="0059221E" w:rsidRPr="0059221E" w14:paraId="7C805FAF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24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Закарьяева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Зульфия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Хабибовна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242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9B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"Хочу все знать"    "Занимательная математика"</w:t>
            </w:r>
          </w:p>
        </w:tc>
      </w:tr>
      <w:tr w:rsidR="0059221E" w:rsidRPr="0059221E" w14:paraId="341ED422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8D7" w14:textId="695A2A92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Алиева Александра Иванов</w:t>
            </w:r>
            <w:r w:rsidR="00E31D71">
              <w:rPr>
                <w:b/>
                <w:bCs/>
                <w:i/>
                <w:iCs/>
                <w:color w:val="auto"/>
                <w:sz w:val="18"/>
                <w:szCs w:val="18"/>
              </w:rPr>
              <w:t>н</w:t>
            </w: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B25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883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spellStart"/>
            <w:r w:rsidRPr="0059221E">
              <w:rPr>
                <w:sz w:val="18"/>
                <w:szCs w:val="18"/>
              </w:rPr>
              <w:t>Вд</w:t>
            </w:r>
            <w:proofErr w:type="spellEnd"/>
            <w:r w:rsidRPr="0059221E">
              <w:rPr>
                <w:sz w:val="18"/>
                <w:szCs w:val="18"/>
              </w:rPr>
              <w:t xml:space="preserve"> "Ратные страницы истории Российского государства"</w:t>
            </w:r>
          </w:p>
        </w:tc>
      </w:tr>
      <w:tr w:rsidR="0059221E" w:rsidRPr="0059221E" w14:paraId="4D8823A0" w14:textId="77777777" w:rsidTr="0059221E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0A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Юсупова Лаура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Курамагомедовна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10A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A6F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"Отчий дом"</w:t>
            </w:r>
          </w:p>
        </w:tc>
      </w:tr>
      <w:tr w:rsidR="0059221E" w:rsidRPr="0059221E" w14:paraId="63546980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257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Шах Галина Александровна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F0D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1D8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>ВД "Реальная математика" "Увлекательная математика"</w:t>
            </w:r>
          </w:p>
        </w:tc>
      </w:tr>
      <w:tr w:rsidR="0059221E" w:rsidRPr="0059221E" w14:paraId="5CD93A0F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23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Гамзатова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Загидат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Магомедовна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4A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36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"В гостях у </w:t>
            </w:r>
            <w:proofErr w:type="spellStart"/>
            <w:r w:rsidRPr="0059221E">
              <w:rPr>
                <w:sz w:val="18"/>
                <w:szCs w:val="18"/>
              </w:rPr>
              <w:t>сказки""Шахматы</w:t>
            </w:r>
            <w:proofErr w:type="spellEnd"/>
            <w:r w:rsidRPr="0059221E">
              <w:rPr>
                <w:sz w:val="18"/>
                <w:szCs w:val="18"/>
              </w:rPr>
              <w:t xml:space="preserve">"  </w:t>
            </w:r>
          </w:p>
        </w:tc>
      </w:tr>
      <w:tr w:rsidR="0059221E" w:rsidRPr="0059221E" w14:paraId="047214B7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6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Меджидова </w:t>
            </w:r>
            <w:proofErr w:type="spellStart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Алжанат</w:t>
            </w:r>
            <w:proofErr w:type="spellEnd"/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 Исаевна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6884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1B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9221E">
              <w:rPr>
                <w:sz w:val="18"/>
                <w:szCs w:val="18"/>
              </w:rPr>
              <w:t xml:space="preserve">ВД "Азбука Общения" "Очаг мой Дагестан" </w:t>
            </w:r>
          </w:p>
        </w:tc>
      </w:tr>
      <w:tr w:rsidR="0059221E" w:rsidRPr="0059221E" w14:paraId="703AAE05" w14:textId="77777777" w:rsidTr="0059221E">
        <w:trPr>
          <w:trHeight w:val="4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4AC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Константинова Ольга Васильевна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1A10" w14:textId="77777777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9221E">
              <w:rPr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78B" w14:textId="6CA5BF9A" w:rsidR="0059221E" w:rsidRPr="0059221E" w:rsidRDefault="0059221E" w:rsidP="0059221E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50D3C30C" w14:textId="77777777" w:rsidR="00360F4D" w:rsidRPr="00360F4D" w:rsidRDefault="00360F4D" w:rsidP="00C75A35">
      <w:pPr>
        <w:tabs>
          <w:tab w:val="left" w:pos="6120"/>
        </w:tabs>
        <w:ind w:left="0" w:firstLine="0"/>
      </w:pPr>
    </w:p>
    <w:sectPr w:rsidR="00360F4D" w:rsidRPr="00360F4D" w:rsidSect="001E41B9">
      <w:footerReference w:type="default" r:id="rId7"/>
      <w:pgSz w:w="11906" w:h="16838"/>
      <w:pgMar w:top="1134" w:right="566" w:bottom="1134" w:left="1560" w:header="397" w:footer="28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DBA6" w14:textId="77777777" w:rsidR="0084781D" w:rsidRDefault="0084781D" w:rsidP="00DB6E29">
      <w:pPr>
        <w:spacing w:after="0" w:line="240" w:lineRule="auto"/>
      </w:pPr>
      <w:r>
        <w:separator/>
      </w:r>
    </w:p>
  </w:endnote>
  <w:endnote w:type="continuationSeparator" w:id="0">
    <w:p w14:paraId="55A5CE66" w14:textId="77777777" w:rsidR="0084781D" w:rsidRDefault="0084781D" w:rsidP="00DB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786081"/>
      <w:docPartObj>
        <w:docPartGallery w:val="Page Numbers (Bottom of Page)"/>
        <w:docPartUnique/>
      </w:docPartObj>
    </w:sdtPr>
    <w:sdtEndPr/>
    <w:sdtContent>
      <w:p w14:paraId="4EC02054" w14:textId="45157461" w:rsidR="00DB6E29" w:rsidRDefault="00DB6E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F0C0D" w14:textId="77777777" w:rsidR="00DB6E29" w:rsidRDefault="00DB6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51E6" w14:textId="77777777" w:rsidR="0084781D" w:rsidRDefault="0084781D" w:rsidP="00DB6E29">
      <w:pPr>
        <w:spacing w:after="0" w:line="240" w:lineRule="auto"/>
      </w:pPr>
      <w:r>
        <w:separator/>
      </w:r>
    </w:p>
  </w:footnote>
  <w:footnote w:type="continuationSeparator" w:id="0">
    <w:p w14:paraId="6B7FFA5C" w14:textId="77777777" w:rsidR="0084781D" w:rsidRDefault="0084781D" w:rsidP="00DB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AD3"/>
    <w:multiLevelType w:val="hybridMultilevel"/>
    <w:tmpl w:val="D8DAA136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5F3"/>
    <w:multiLevelType w:val="hybridMultilevel"/>
    <w:tmpl w:val="36FCE518"/>
    <w:lvl w:ilvl="0" w:tplc="48A69926">
      <w:start w:val="1"/>
      <w:numFmt w:val="bullet"/>
      <w:lvlText w:val="-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4D48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EF02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27AF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8B2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AB5B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4346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490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09C1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94CCE"/>
    <w:multiLevelType w:val="hybridMultilevel"/>
    <w:tmpl w:val="59CA0132"/>
    <w:lvl w:ilvl="0" w:tplc="21C83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5C9"/>
    <w:multiLevelType w:val="hybridMultilevel"/>
    <w:tmpl w:val="FC7CD3F4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25AE"/>
    <w:multiLevelType w:val="hybridMultilevel"/>
    <w:tmpl w:val="7BECAB78"/>
    <w:lvl w:ilvl="0" w:tplc="8D0EE80E">
      <w:start w:val="1"/>
      <w:numFmt w:val="bullet"/>
      <w:lvlText w:val="•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0217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CB8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806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F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B7B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A9FA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8247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C7D1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456B3"/>
    <w:multiLevelType w:val="hybridMultilevel"/>
    <w:tmpl w:val="CE9E1D2C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52CB2"/>
    <w:multiLevelType w:val="hybridMultilevel"/>
    <w:tmpl w:val="C916DA12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37D3A"/>
    <w:multiLevelType w:val="hybridMultilevel"/>
    <w:tmpl w:val="DC2ABFEE"/>
    <w:lvl w:ilvl="0" w:tplc="2C6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2452"/>
    <w:multiLevelType w:val="hybridMultilevel"/>
    <w:tmpl w:val="3EAA4958"/>
    <w:lvl w:ilvl="0" w:tplc="1876C03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6F5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3E1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337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8AB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8C6B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0DE0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293D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DAB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2E6D35"/>
    <w:multiLevelType w:val="hybridMultilevel"/>
    <w:tmpl w:val="BB065A1A"/>
    <w:lvl w:ilvl="0" w:tplc="2CEE34D0">
      <w:start w:val="1"/>
      <w:numFmt w:val="bullet"/>
      <w:lvlText w:val="–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23AF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D1F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2AAB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D2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4D68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5B5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CFC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2C16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A121D0"/>
    <w:multiLevelType w:val="hybridMultilevel"/>
    <w:tmpl w:val="761EB9CA"/>
    <w:lvl w:ilvl="0" w:tplc="1BC82C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82A64">
      <w:start w:val="1"/>
      <w:numFmt w:val="decimal"/>
      <w:lvlText w:val="%2."/>
      <w:lvlJc w:val="left"/>
      <w:pPr>
        <w:ind w:left="568"/>
      </w:pPr>
      <w:rPr>
        <w:rFonts w:ascii="Times New Roman" w:eastAsia="Calibri" w:hAnsi="Times New Roman" w:cs="Times New Roman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CE20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6A96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239D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EFEF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6BAD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E792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CC07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F4D"/>
    <w:rsid w:val="00025BCE"/>
    <w:rsid w:val="000938F4"/>
    <w:rsid w:val="00164B3D"/>
    <w:rsid w:val="001E41B9"/>
    <w:rsid w:val="00324FF7"/>
    <w:rsid w:val="00360F4D"/>
    <w:rsid w:val="00466B40"/>
    <w:rsid w:val="00477A61"/>
    <w:rsid w:val="00571F9F"/>
    <w:rsid w:val="0059221E"/>
    <w:rsid w:val="007A3D24"/>
    <w:rsid w:val="00835E84"/>
    <w:rsid w:val="0084781D"/>
    <w:rsid w:val="008C35B3"/>
    <w:rsid w:val="00910061"/>
    <w:rsid w:val="00941248"/>
    <w:rsid w:val="00957CBB"/>
    <w:rsid w:val="0096372E"/>
    <w:rsid w:val="009E3B66"/>
    <w:rsid w:val="00B057BE"/>
    <w:rsid w:val="00B34CC0"/>
    <w:rsid w:val="00B34D2F"/>
    <w:rsid w:val="00B63335"/>
    <w:rsid w:val="00B77421"/>
    <w:rsid w:val="00BD7AA4"/>
    <w:rsid w:val="00C75A35"/>
    <w:rsid w:val="00C77D3C"/>
    <w:rsid w:val="00CB726E"/>
    <w:rsid w:val="00DB6E29"/>
    <w:rsid w:val="00E31D71"/>
    <w:rsid w:val="00E82280"/>
    <w:rsid w:val="00E9731E"/>
    <w:rsid w:val="00EF1E67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09BB"/>
  <w15:docId w15:val="{18F35453-77F8-450F-B0BC-4DBB359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4D"/>
    <w:pPr>
      <w:spacing w:after="47" w:line="271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60F4D"/>
    <w:pPr>
      <w:keepNext/>
      <w:spacing w:after="0" w:line="240" w:lineRule="auto"/>
      <w:ind w:left="0" w:right="0" w:firstLine="0"/>
      <w:jc w:val="left"/>
      <w:outlineLvl w:val="1"/>
    </w:pPr>
    <w:rPr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F4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360F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0F4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6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0F4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4"/>
    <w:rsid w:val="00360F4D"/>
    <w:pPr>
      <w:widowControl w:val="0"/>
      <w:shd w:val="clear" w:color="auto" w:fill="FFFFFF"/>
      <w:spacing w:after="0" w:line="274" w:lineRule="exact"/>
      <w:ind w:left="0" w:right="0" w:firstLine="580"/>
    </w:pPr>
    <w:rPr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360F4D"/>
    <w:pPr>
      <w:widowControl w:val="0"/>
      <w:shd w:val="clear" w:color="auto" w:fill="FFFFFF"/>
      <w:spacing w:before="240" w:after="0" w:line="274" w:lineRule="exact"/>
      <w:ind w:left="0" w:right="0" w:firstLine="580"/>
    </w:pPr>
    <w:rPr>
      <w:b/>
      <w:bCs/>
      <w:i/>
      <w:iCs/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4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36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60F4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2pt127">
    <w:name w:val="Стиль 12 pt Первая строка:  127 см"/>
    <w:rsid w:val="00360F4D"/>
    <w:rPr>
      <w:sz w:val="24"/>
    </w:rPr>
  </w:style>
  <w:style w:type="table" w:styleId="a7">
    <w:name w:val="Table Grid"/>
    <w:basedOn w:val="a1"/>
    <w:uiPriority w:val="59"/>
    <w:rsid w:val="00360F4D"/>
    <w:pPr>
      <w:spacing w:after="0" w:line="240" w:lineRule="auto"/>
    </w:pPr>
    <w:rPr>
      <w:sz w:val="3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E2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6E29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 Шах</cp:lastModifiedBy>
  <cp:revision>11</cp:revision>
  <cp:lastPrinted>2021-10-23T12:07:00Z</cp:lastPrinted>
  <dcterms:created xsi:type="dcterms:W3CDTF">2020-01-07T14:09:00Z</dcterms:created>
  <dcterms:modified xsi:type="dcterms:W3CDTF">2021-12-10T08:27:00Z</dcterms:modified>
</cp:coreProperties>
</file>