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D8" w:rsidRDefault="00E15BD8" w:rsidP="00A5440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191919"/>
          <w:sz w:val="24"/>
          <w:szCs w:val="24"/>
        </w:rPr>
      </w:pPr>
    </w:p>
    <w:p w:rsidR="00E15BD8" w:rsidRDefault="00E15BD8" w:rsidP="00A5440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191919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191919"/>
          <w:sz w:val="24"/>
          <w:szCs w:val="24"/>
        </w:rPr>
        <w:t>ИНСТРУКЦИЯ ПО УЧАСТИЮ В ПРОЕКТЕ «БИЛЕТ В БУДУЩЕЕ»</w:t>
      </w:r>
    </w:p>
    <w:p w:rsidR="00E15BD8" w:rsidRDefault="00E15BD8" w:rsidP="00A5440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191919"/>
          <w:sz w:val="24"/>
          <w:szCs w:val="24"/>
        </w:rPr>
      </w:pPr>
    </w:p>
    <w:p w:rsidR="00455F90" w:rsidRPr="00A54406" w:rsidRDefault="00455F90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Билет в будущее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 — это проект ранней профессиональной ориентации школьников 6−11 классов.</w:t>
      </w:r>
    </w:p>
    <w:p w:rsidR="00455F90" w:rsidRPr="00A54406" w:rsidRDefault="00455F90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Мы не выбираем профессию, а учим, 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как выбирать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. В современном мире профессии очень быстро меняются, появляются новые. Для выбора профессии в меняющемся мире мало знать, какие профессии существуют. Важно уметь выбирать свой путь. Для того, чтобы выбрать свою траекторию развития, важно понимать себя, свои сильные и слабые стороны, осознанно принимать решения.</w:t>
      </w:r>
    </w:p>
    <w:p w:rsidR="00455F90" w:rsidRPr="00A54406" w:rsidRDefault="00455F90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>Участие в Проекте осуществляется за счет государственной субсидии, поэтому бесплатно для детей и родителей.</w:t>
      </w:r>
    </w:p>
    <w:p w:rsidR="008635D4" w:rsidRPr="00A54406" w:rsidRDefault="00826EE2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>УчастникамиПроектамогутстатьучащиеся6—11классов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общеобразовательных</w:t>
      </w:r>
      <w:r w:rsidR="00CE1118" w:rsidRPr="003420DB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школ.</w:t>
      </w:r>
    </w:p>
    <w:p w:rsidR="008635D4" w:rsidRPr="00A54406" w:rsidRDefault="00455F90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Проект «Билет в будущее» позволяет поближе познакомиться с миром профессий и «попробовать» некоторые из них.</w:t>
      </w:r>
    </w:p>
    <w:p w:rsidR="00455F90" w:rsidRPr="00A54406" w:rsidRDefault="00455F90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Проект состоит из 3 этапов:</w:t>
      </w:r>
    </w:p>
    <w:p w:rsidR="00455F90" w:rsidRPr="00A54406" w:rsidRDefault="00455F90" w:rsidP="00E15B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A5440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Прохождение онлайн диагностики</w:t>
      </w:r>
      <w:r w:rsidR="00E15BD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;</w:t>
      </w:r>
    </w:p>
    <w:p w:rsidR="00455F90" w:rsidRPr="00A54406" w:rsidRDefault="00455F90" w:rsidP="00E15B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A5440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Посещение практических мероприятий</w:t>
      </w: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(их можно посетить, как </w:t>
      </w:r>
      <w:proofErr w:type="gramStart"/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онлайн</w:t>
      </w:r>
      <w:proofErr w:type="gramEnd"/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так и офлайн)</w:t>
      </w:r>
      <w:r w:rsidR="00E15BD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;</w:t>
      </w:r>
    </w:p>
    <w:p w:rsidR="00455F90" w:rsidRPr="00A54406" w:rsidRDefault="00455F90" w:rsidP="00E15B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A5440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Получение рекомендаций</w:t>
      </w: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в которых отражены успехи участника</w:t>
      </w:r>
      <w:r w:rsidR="00E15BD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</w:t>
      </w:r>
    </w:p>
    <w:p w:rsidR="00172D34" w:rsidRPr="00A54406" w:rsidRDefault="00455F90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i/>
          <w:color w:val="191919"/>
          <w:sz w:val="24"/>
          <w:szCs w:val="24"/>
        </w:rPr>
        <w:t>Онлайн-диагностика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 состоит из 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тестов и интерактивных игр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, которые помогают участнику определить 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профессиональные интересы и склонности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, оценить 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осведомленность о мире профессий, выявить свои сильные стороны и зоны развития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172D34" w:rsidRPr="00A54406" w:rsidRDefault="00172D34" w:rsidP="00E15BD8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A54406">
        <w:rPr>
          <w:rFonts w:ascii="Times New Roman" w:eastAsia="Times New Roman" w:hAnsi="Times New Roman" w:cs="Times New Roman"/>
          <w:i/>
          <w:color w:val="191919"/>
          <w:sz w:val="24"/>
          <w:szCs w:val="24"/>
          <w:lang w:eastAsia="ru-RU"/>
        </w:rPr>
        <w:t>Практические мероприятия</w:t>
      </w: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— это профессиональные пробы, где участники </w:t>
      </w:r>
      <w:r w:rsidRPr="00A5440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под руководством наставника </w:t>
      </w: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знакомятся с интересующей их компетенцией, и выполняют задания </w:t>
      </w:r>
      <w:r w:rsidRPr="00A5440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из реальной профессиональной деятельности</w:t>
      </w: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Мероприятия проходят </w:t>
      </w:r>
      <w:r w:rsidRPr="00A5440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очно </w:t>
      </w: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(когда будут сняты все ограничения) и в </w:t>
      </w:r>
      <w:r w:rsidRPr="00A5440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онлайн-формате</w:t>
      </w: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Родители получают уведомления, на какие мероприятия записался их ребенок, и согласовывают его участие.</w:t>
      </w:r>
    </w:p>
    <w:p w:rsidR="00172D34" w:rsidRPr="00A54406" w:rsidRDefault="00172D34" w:rsidP="00E15BD8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A54406">
        <w:rPr>
          <w:rFonts w:ascii="Times New Roman" w:eastAsia="Times New Roman" w:hAnsi="Times New Roman" w:cs="Times New Roman"/>
          <w:i/>
          <w:color w:val="191919"/>
          <w:sz w:val="24"/>
          <w:szCs w:val="24"/>
          <w:lang w:eastAsia="ru-RU"/>
        </w:rPr>
        <w:t>Рекомендации</w:t>
      </w:r>
      <w:r w:rsidRPr="00A5440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по построению индивидуального учебного плана — это итог участия в проекте. Результаты онлайн-диагностики появляются в личном кабинете сразу после прохождения, рекомендации о дальнейших шагах — после прохождения профессиональных проб.</w:t>
      </w:r>
    </w:p>
    <w:p w:rsidR="008635D4" w:rsidRPr="00A54406" w:rsidRDefault="008635D4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455F90" w:rsidRPr="00A54406" w:rsidRDefault="00455F90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Для участия в Проекте и дети и родители должны пройти </w:t>
      </w:r>
      <w:r w:rsidRPr="00A54406">
        <w:rPr>
          <w:rFonts w:ascii="Times New Roman" w:hAnsi="Times New Roman" w:cs="Times New Roman"/>
          <w:b/>
          <w:color w:val="191919"/>
          <w:sz w:val="24"/>
          <w:szCs w:val="24"/>
        </w:rPr>
        <w:t>регистрацию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. Без регистрации можно пройти тестирование на открытой части платформы, но не удастся поучаствовать в </w:t>
      </w:r>
      <w:r w:rsidRPr="00A5440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практических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мероприятиях и получить полноценные рекомендации.</w:t>
      </w:r>
    </w:p>
    <w:p w:rsidR="00826EE2" w:rsidRPr="00A54406" w:rsidRDefault="00826EE2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>После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прохождения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тестирования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и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регистрации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доступно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посещение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практических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мероприятий.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Если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участник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посетил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два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практических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мероприятия,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ему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становятся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доступны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b/>
          <w:color w:val="191919"/>
          <w:sz w:val="24"/>
          <w:szCs w:val="24"/>
        </w:rPr>
        <w:t>рекомендации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826EE2" w:rsidRPr="00A54406" w:rsidRDefault="00826EE2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>Каждый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участник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проекта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может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посетить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от</w:t>
      </w:r>
      <w:r w:rsidR="00CE1118" w:rsidRPr="00CE1118">
        <w:rPr>
          <w:rStyle w:val="a4"/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одного</w:t>
      </w:r>
      <w:r w:rsidR="00CE1118" w:rsidRPr="00CE1118">
        <w:rPr>
          <w:rStyle w:val="a4"/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до</w:t>
      </w:r>
      <w:r w:rsidR="00CE1118" w:rsidRPr="00CE1118">
        <w:rPr>
          <w:rStyle w:val="a4"/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четырех</w:t>
      </w:r>
      <w:r w:rsidR="00CE1118" w:rsidRPr="00CE1118">
        <w:rPr>
          <w:rStyle w:val="a4"/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практических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мероприятий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proofErr w:type="spellStart"/>
      <w:r w:rsidRPr="00A54406">
        <w:rPr>
          <w:rFonts w:ascii="Times New Roman" w:hAnsi="Times New Roman" w:cs="Times New Roman"/>
          <w:color w:val="191919"/>
          <w:sz w:val="24"/>
          <w:szCs w:val="24"/>
        </w:rPr>
        <w:t>любогоуровня</w:t>
      </w:r>
      <w:proofErr w:type="spellEnd"/>
      <w:r w:rsidRPr="00A54406">
        <w:rPr>
          <w:rFonts w:ascii="Times New Roman" w:hAnsi="Times New Roman" w:cs="Times New Roman"/>
          <w:color w:val="191919"/>
          <w:sz w:val="24"/>
          <w:szCs w:val="24"/>
        </w:rPr>
        <w:t>.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При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этом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только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одно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CE1118">
        <w:rPr>
          <w:rFonts w:ascii="Times New Roman" w:hAnsi="Times New Roman" w:cs="Times New Roman"/>
          <w:color w:val="191919"/>
          <w:sz w:val="24"/>
          <w:szCs w:val="24"/>
        </w:rPr>
        <w:t>выбранное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мероприятие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может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быть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proofErr w:type="spellStart"/>
      <w:r w:rsidRPr="00A54406">
        <w:rPr>
          <w:rFonts w:ascii="Times New Roman" w:hAnsi="Times New Roman" w:cs="Times New Roman"/>
          <w:color w:val="191919"/>
          <w:sz w:val="24"/>
          <w:szCs w:val="24"/>
        </w:rPr>
        <w:t>очным</w:t>
      </w:r>
      <w:proofErr w:type="gramStart"/>
      <w:r w:rsidRPr="00A54406">
        <w:rPr>
          <w:rFonts w:ascii="Times New Roman" w:hAnsi="Times New Roman" w:cs="Times New Roman"/>
          <w:color w:val="191919"/>
          <w:sz w:val="24"/>
          <w:szCs w:val="24"/>
        </w:rPr>
        <w:t>,о</w:t>
      </w:r>
      <w:proofErr w:type="gramEnd"/>
      <w:r w:rsidRPr="00A54406">
        <w:rPr>
          <w:rFonts w:ascii="Times New Roman" w:hAnsi="Times New Roman" w:cs="Times New Roman"/>
          <w:color w:val="191919"/>
          <w:sz w:val="24"/>
          <w:szCs w:val="24"/>
        </w:rPr>
        <w:t>стальные</w:t>
      </w:r>
      <w:proofErr w:type="spellEnd"/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должны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быть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в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proofErr w:type="spellStart"/>
      <w:r w:rsidRPr="00A54406">
        <w:rPr>
          <w:rFonts w:ascii="Times New Roman" w:hAnsi="Times New Roman" w:cs="Times New Roman"/>
          <w:color w:val="191919"/>
          <w:sz w:val="24"/>
          <w:szCs w:val="24"/>
        </w:rPr>
        <w:t>онлайн</w:t>
      </w:r>
      <w:proofErr w:type="spellEnd"/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формате.</w:t>
      </w:r>
    </w:p>
    <w:p w:rsidR="00172D34" w:rsidRPr="00A54406" w:rsidRDefault="00172D34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Информацию о проекте можно получить на сайте </w:t>
      </w:r>
      <w:hyperlink r:id="rId5" w:history="1">
        <w:r w:rsidRPr="00A54406">
          <w:rPr>
            <w:rStyle w:val="a7"/>
            <w:rFonts w:ascii="Times New Roman" w:hAnsi="Times New Roman" w:cs="Times New Roman"/>
            <w:sz w:val="24"/>
            <w:szCs w:val="24"/>
          </w:rPr>
          <w:t>http://bilet-help.worldskills.ru/</w:t>
        </w:r>
      </w:hyperlink>
    </w:p>
    <w:p w:rsidR="008635D4" w:rsidRPr="00A54406" w:rsidRDefault="008635D4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26252A" w:rsidRPr="003420DB" w:rsidRDefault="0026252A" w:rsidP="003420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3420DB">
        <w:rPr>
          <w:rFonts w:ascii="Times New Roman" w:hAnsi="Times New Roman" w:cs="Times New Roman"/>
          <w:b/>
          <w:color w:val="191919"/>
          <w:sz w:val="24"/>
          <w:szCs w:val="24"/>
        </w:rPr>
        <w:t>КАК ПРОЙТИ ТЕСТИРОВАНИЕ?</w:t>
      </w:r>
    </w:p>
    <w:p w:rsidR="00172D34" w:rsidRPr="00A54406" w:rsidRDefault="0026252A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>Пройти онлайн диагностику может любой желающий на сайте Проекта</w:t>
      </w:r>
      <w:r w:rsidR="00CE1118" w:rsidRPr="00CE1118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hyperlink r:id="rId6" w:history="1">
        <w:r w:rsidR="00172D34" w:rsidRPr="00A54406">
          <w:rPr>
            <w:rStyle w:val="a7"/>
            <w:rFonts w:ascii="Times New Roman" w:hAnsi="Times New Roman" w:cs="Times New Roman"/>
            <w:sz w:val="24"/>
            <w:szCs w:val="24"/>
          </w:rPr>
          <w:t>https://bilet.worldskills.ru/</w:t>
        </w:r>
      </w:hyperlink>
    </w:p>
    <w:p w:rsidR="000E119F" w:rsidRDefault="0026252A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 xml:space="preserve"> Для прохождения тестирования </w:t>
      </w:r>
      <w:r w:rsidRPr="00CE1118">
        <w:rPr>
          <w:rFonts w:ascii="Times New Roman" w:hAnsi="Times New Roman" w:cs="Times New Roman"/>
          <w:b/>
          <w:i/>
          <w:color w:val="191919"/>
          <w:sz w:val="24"/>
          <w:szCs w:val="24"/>
        </w:rPr>
        <w:t>регистрация не требуется.</w:t>
      </w:r>
    </w:p>
    <w:p w:rsidR="000E119F" w:rsidRDefault="0026252A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>Вы увидите результат каждого отдельного теста </w:t>
      </w:r>
      <w:r w:rsidRPr="00A54406">
        <w:rPr>
          <w:rStyle w:val="a4"/>
          <w:rFonts w:ascii="Times New Roman" w:hAnsi="Times New Roman" w:cs="Times New Roman"/>
          <w:color w:val="191919"/>
          <w:sz w:val="24"/>
          <w:szCs w:val="24"/>
        </w:rPr>
        <w:t>только в момент его завершения</w:t>
      </w:r>
      <w:r w:rsidRPr="00A54406">
        <w:rPr>
          <w:rFonts w:ascii="Times New Roman" w:hAnsi="Times New Roman" w:cs="Times New Roman"/>
          <w:color w:val="191919"/>
          <w:sz w:val="24"/>
          <w:szCs w:val="24"/>
        </w:rPr>
        <w:t>. В дальнейшем все результаты тестов становятся частью цифрового профиля участника и в отдельности становятся недоступны.</w:t>
      </w:r>
    </w:p>
    <w:p w:rsidR="0026252A" w:rsidRPr="008635D4" w:rsidRDefault="0026252A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A54406">
        <w:rPr>
          <w:rFonts w:ascii="Times New Roman" w:hAnsi="Times New Roman" w:cs="Times New Roman"/>
          <w:color w:val="191919"/>
          <w:sz w:val="24"/>
          <w:szCs w:val="24"/>
        </w:rPr>
        <w:t>Вы можете повторно пройти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 каждую диагностику. Если результаты изменились, изменится и ваш цифровой профиль.</w:t>
      </w:r>
    </w:p>
    <w:p w:rsidR="0026252A" w:rsidRDefault="00DF2B23">
      <w:pPr>
        <w:rPr>
          <w:rFonts w:ascii="Roboto" w:hAnsi="Roboto"/>
          <w:color w:val="191919"/>
          <w:sz w:val="27"/>
          <w:szCs w:val="27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240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52A" w:rsidRDefault="0026252A" w:rsidP="000E119F">
      <w:pPr>
        <w:spacing w:after="0" w:line="240" w:lineRule="auto"/>
        <w:ind w:firstLine="709"/>
        <w:jc w:val="both"/>
        <w:rPr>
          <w:rFonts w:ascii="Roboto" w:hAnsi="Roboto"/>
          <w:color w:val="191919"/>
          <w:sz w:val="27"/>
          <w:szCs w:val="27"/>
        </w:rPr>
      </w:pPr>
    </w:p>
    <w:p w:rsidR="0026252A" w:rsidRPr="008635D4" w:rsidRDefault="00DF2B23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После того, как онлайн диагностика пройдена мы предлагаем участникам Проекта пройти дальнейшую </w:t>
      </w:r>
      <w:r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регистрацию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>, чтобы иметь возможность сохранить свой цифровой профиль, записываться на </w:t>
      </w:r>
      <w:r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практические мероприятия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>, проходить дополнительные диагностики (тестирования) и ознакомиться с</w:t>
      </w:r>
      <w:r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 рекомендациями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6C0B87" w:rsidRDefault="006C0B87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19191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91919"/>
          <w:sz w:val="28"/>
          <w:szCs w:val="24"/>
          <w:lang w:eastAsia="ru-RU"/>
        </w:rPr>
        <w:br w:type="page"/>
      </w:r>
    </w:p>
    <w:p w:rsidR="006C0B87" w:rsidRDefault="006C0B87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191919"/>
          <w:sz w:val="28"/>
          <w:szCs w:val="24"/>
          <w:lang w:eastAsia="ru-RU"/>
        </w:rPr>
      </w:pPr>
    </w:p>
    <w:p w:rsidR="00C478EE" w:rsidRPr="006C0B87" w:rsidRDefault="00350120" w:rsidP="00E15B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191919"/>
          <w:sz w:val="28"/>
          <w:szCs w:val="24"/>
          <w:lang w:eastAsia="ru-RU"/>
        </w:rPr>
      </w:pPr>
      <w:r w:rsidRPr="006C0B87">
        <w:rPr>
          <w:rFonts w:ascii="Times New Roman" w:eastAsia="Times New Roman" w:hAnsi="Times New Roman" w:cs="Times New Roman"/>
          <w:bCs/>
          <w:color w:val="191919"/>
          <w:sz w:val="28"/>
          <w:szCs w:val="24"/>
          <w:lang w:eastAsia="ru-RU"/>
        </w:rPr>
        <w:t>РЕГИСТРАЦИЯ</w:t>
      </w:r>
    </w:p>
    <w:p w:rsidR="00350120" w:rsidRPr="008635D4" w:rsidRDefault="00350120" w:rsidP="00E15BD8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191919"/>
          <w:sz w:val="24"/>
          <w:szCs w:val="24"/>
          <w:shd w:val="clear" w:color="auto" w:fill="F1F1F5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Прежде чем записаться на практические мероприятия, родителю и ребенку нужно будет пройти регистрацию, у каждого будет </w:t>
      </w:r>
      <w:r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свой личный кабинет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> на платформе проекта, в котором будут отражаться результаты участия в проекте. Регистрация ребенка на платформе проекта без родителя (законного представителя) невозможна.</w:t>
      </w:r>
    </w:p>
    <w:p w:rsidR="000E119F" w:rsidRDefault="000E119F" w:rsidP="000E119F">
      <w:pPr>
        <w:spacing w:after="0" w:line="240" w:lineRule="auto"/>
        <w:ind w:firstLine="709"/>
        <w:textAlignment w:val="top"/>
        <w:rPr>
          <w:rFonts w:ascii="Times New Roman" w:hAnsi="Times New Roman" w:cs="Times New Roman"/>
          <w:b/>
          <w:color w:val="191919"/>
          <w:sz w:val="28"/>
          <w:szCs w:val="24"/>
        </w:rPr>
      </w:pPr>
    </w:p>
    <w:p w:rsidR="006C0B87" w:rsidRPr="003C652A" w:rsidRDefault="006C0B87" w:rsidP="000E119F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color w:val="191919"/>
          <w:sz w:val="28"/>
          <w:szCs w:val="24"/>
        </w:rPr>
      </w:pPr>
      <w:r w:rsidRPr="003C652A">
        <w:rPr>
          <w:rFonts w:ascii="Times New Roman" w:hAnsi="Times New Roman" w:cs="Times New Roman"/>
          <w:b/>
          <w:color w:val="191919"/>
          <w:sz w:val="28"/>
          <w:szCs w:val="24"/>
        </w:rPr>
        <w:t>Регистрация участника</w:t>
      </w:r>
    </w:p>
    <w:p w:rsidR="00455F90" w:rsidRPr="008635D4" w:rsidRDefault="00AA0982" w:rsidP="00C478EE">
      <w:pPr>
        <w:spacing w:line="240" w:lineRule="auto"/>
        <w:textAlignment w:val="top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3071" cy="3291840"/>
            <wp:effectExtent l="0" t="0" r="889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7524" cy="329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19F" w:rsidRPr="008635D4" w:rsidRDefault="000E119F" w:rsidP="00E15BD8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Чтобы зарегистрироваться, выберите в правой части меню «</w:t>
      </w:r>
      <w:r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Войти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>» — «</w:t>
      </w:r>
      <w:r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Для родителей и детей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>»</w:t>
      </w:r>
      <w:r>
        <w:rPr>
          <w:rFonts w:ascii="Times New Roman" w:hAnsi="Times New Roman" w:cs="Times New Roman"/>
          <w:color w:val="191919"/>
          <w:sz w:val="24"/>
          <w:szCs w:val="24"/>
        </w:rPr>
        <w:t>:</w:t>
      </w:r>
    </w:p>
    <w:p w:rsidR="006C0B87" w:rsidRDefault="006C0B87" w:rsidP="00E15BD8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Выберите вкладку «</w:t>
      </w:r>
      <w:r w:rsidR="00AA0982"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Регистрация»</w:t>
      </w:r>
      <w:r w:rsidR="000E119F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6C0B87" w:rsidRDefault="006C0B87" w:rsidP="00E15BD8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Отметьте свою роль «</w:t>
      </w:r>
      <w:r w:rsidR="00AA0982"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Ученик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»</w:t>
      </w:r>
      <w:r w:rsidR="000E119F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6C0B87" w:rsidRDefault="006C0B87" w:rsidP="00E15BD8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Введите контактный </w:t>
      </w:r>
      <w:proofErr w:type="spellStart"/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e-mail</w:t>
      </w:r>
      <w:proofErr w:type="spellEnd"/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. Обязательно нужно указать адрес </w:t>
      </w:r>
      <w:proofErr w:type="spellStart"/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e-mail</w:t>
      </w:r>
      <w:proofErr w:type="spellEnd"/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 к которому есть доступ. Пожалуйста, перед тем, как зарегистрироваться, проверьте работоспособность </w:t>
      </w:r>
      <w:proofErr w:type="spellStart"/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e-mail</w:t>
      </w:r>
      <w:proofErr w:type="spellEnd"/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, а именно, что вы помните пароль, почтовый ящик активен</w:t>
      </w:r>
      <w:r w:rsidR="000E119F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6C0B87" w:rsidRDefault="006C0B87" w:rsidP="00E15BD8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Укажите своё имя</w:t>
      </w:r>
      <w:r w:rsidR="000E119F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6C0B87" w:rsidRDefault="006C0B87" w:rsidP="00E15BD8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Придумайте пароль. Пароль может содержать только латинские буквы, как прописные, так и строчные, и цифры</w:t>
      </w:r>
      <w:r w:rsidR="000E119F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6C0B87" w:rsidRDefault="006C0B87" w:rsidP="00E15BD8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Укажите населенный пункт, в котором вы проживаете. Рекомендуем указать фактический адрес вашего места нахождения, чтобы мы могли предложить вам мероприятия в вашем населенном пункте или рядом с ним</w:t>
      </w:r>
      <w:r w:rsidR="000E119F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AA0982" w:rsidRPr="008635D4" w:rsidRDefault="006C0B87" w:rsidP="00E15BD8">
      <w:pPr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Внимательно ознакомьтесь с условиями соглашения и политикой конфиденциальности, поставьте галочку, что вы их принимаете и нажмите кнопку «</w:t>
      </w:r>
      <w:r w:rsidR="00AA0982"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Зарегистрироваться</w:t>
      </w:r>
      <w:r w:rsidR="00AA0982" w:rsidRPr="008635D4">
        <w:rPr>
          <w:rFonts w:ascii="Times New Roman" w:hAnsi="Times New Roman" w:cs="Times New Roman"/>
          <w:color w:val="191919"/>
          <w:sz w:val="24"/>
          <w:szCs w:val="24"/>
        </w:rPr>
        <w:t>»</w:t>
      </w:r>
      <w:r w:rsidR="000E119F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DF2B23" w:rsidRPr="008635D4" w:rsidRDefault="00AA0982" w:rsidP="00C478EE">
      <w:pPr>
        <w:spacing w:line="240" w:lineRule="auto"/>
        <w:textAlignment w:val="top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lastRenderedPageBreak/>
        <w:br/>
      </w: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9660" cy="368875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9678" cy="369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982" w:rsidRPr="008635D4" w:rsidRDefault="00AA0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AA0982" w:rsidRPr="008635D4" w:rsidRDefault="003C652A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350120"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Вам необходимо подтвердить ваш </w:t>
      </w:r>
      <w:proofErr w:type="spellStart"/>
      <w:r w:rsidR="00350120" w:rsidRPr="008635D4">
        <w:rPr>
          <w:rFonts w:ascii="Times New Roman" w:hAnsi="Times New Roman" w:cs="Times New Roman"/>
          <w:color w:val="191919"/>
          <w:sz w:val="24"/>
          <w:szCs w:val="24"/>
        </w:rPr>
        <w:t>e-mail</w:t>
      </w:r>
      <w:proofErr w:type="spellEnd"/>
      <w:r w:rsidR="00350120" w:rsidRPr="008635D4">
        <w:rPr>
          <w:rFonts w:ascii="Times New Roman" w:hAnsi="Times New Roman" w:cs="Times New Roman"/>
          <w:color w:val="191919"/>
          <w:sz w:val="24"/>
          <w:szCs w:val="24"/>
        </w:rPr>
        <w:t>, вы увидите уведомление об этом</w:t>
      </w:r>
      <w:r w:rsidR="000E119F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AA0982" w:rsidRPr="008635D4" w:rsidRDefault="00AA0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AA0982" w:rsidRPr="008635D4" w:rsidRDefault="00350120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9620" cy="3440467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4967" cy="344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982" w:rsidRPr="008635D4" w:rsidRDefault="00AA0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AA0982" w:rsidRPr="008635D4" w:rsidRDefault="00AA0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350120" w:rsidRPr="008635D4" w:rsidRDefault="003C652A" w:rsidP="00E15BD8">
      <w:pPr>
        <w:spacing w:after="0" w:line="240" w:lineRule="auto"/>
        <w:ind w:firstLine="567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 xml:space="preserve">- </w:t>
      </w:r>
      <w:r w:rsidR="00350120"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Для того, чтобы подтвердить </w:t>
      </w:r>
      <w:proofErr w:type="spellStart"/>
      <w:r w:rsidR="00350120" w:rsidRPr="008635D4">
        <w:rPr>
          <w:rFonts w:ascii="Times New Roman" w:hAnsi="Times New Roman" w:cs="Times New Roman"/>
          <w:color w:val="191919"/>
          <w:sz w:val="24"/>
          <w:szCs w:val="24"/>
        </w:rPr>
        <w:t>email</w:t>
      </w:r>
      <w:proofErr w:type="spellEnd"/>
      <w:r w:rsidR="00350120" w:rsidRPr="008635D4">
        <w:rPr>
          <w:rFonts w:ascii="Times New Roman" w:hAnsi="Times New Roman" w:cs="Times New Roman"/>
          <w:color w:val="191919"/>
          <w:sz w:val="24"/>
          <w:szCs w:val="24"/>
        </w:rPr>
        <w:t>, нужно зайти в вашу электронную почту, открыть письмо от проекта «Билет в будущее» и перейти по указанной в нем ссылке.</w:t>
      </w:r>
      <w:r w:rsidR="00350120" w:rsidRPr="008635D4">
        <w:rPr>
          <w:rFonts w:ascii="Times New Roman" w:hAnsi="Times New Roman" w:cs="Times New Roman"/>
          <w:color w:val="191919"/>
          <w:sz w:val="24"/>
          <w:szCs w:val="24"/>
        </w:rPr>
        <w:br/>
      </w:r>
      <w:r w:rsidR="00350120"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08130" cy="4191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2000" cy="419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0120" w:rsidRPr="008635D4">
        <w:rPr>
          <w:rFonts w:ascii="Times New Roman" w:hAnsi="Times New Roman" w:cs="Times New Roman"/>
          <w:color w:val="191919"/>
          <w:sz w:val="24"/>
          <w:szCs w:val="24"/>
        </w:rPr>
        <w:br/>
      </w:r>
    </w:p>
    <w:p w:rsidR="00350120" w:rsidRPr="008635D4" w:rsidRDefault="00350120" w:rsidP="00DF2B23">
      <w:pPr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</w:p>
    <w:p w:rsidR="000E119F" w:rsidRDefault="00350120" w:rsidP="00E15BD8">
      <w:pPr>
        <w:spacing w:after="0" w:line="240" w:lineRule="auto"/>
        <w:ind w:firstLine="567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Поздравляем!</w:t>
      </w:r>
    </w:p>
    <w:p w:rsidR="00350120" w:rsidRPr="008635D4" w:rsidRDefault="00350120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Вы зарегистрированы в качестве участника Проекта.</w:t>
      </w:r>
    </w:p>
    <w:p w:rsidR="00350120" w:rsidRPr="008635D4" w:rsidRDefault="00350120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350120" w:rsidRPr="003C652A" w:rsidRDefault="00350120" w:rsidP="00E15B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91919"/>
          <w:sz w:val="28"/>
          <w:szCs w:val="24"/>
          <w:lang w:eastAsia="ru-RU"/>
        </w:rPr>
      </w:pPr>
      <w:r w:rsidRPr="003C652A">
        <w:rPr>
          <w:rFonts w:ascii="Times New Roman" w:eastAsia="Times New Roman" w:hAnsi="Times New Roman" w:cs="Times New Roman"/>
          <w:b/>
          <w:color w:val="191919"/>
          <w:sz w:val="28"/>
          <w:szCs w:val="24"/>
          <w:lang w:eastAsia="ru-RU"/>
        </w:rPr>
        <w:t>Регистрация родителя</w:t>
      </w:r>
    </w:p>
    <w:p w:rsidR="00350120" w:rsidRPr="008635D4" w:rsidRDefault="00D47F05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После того, ученик выбирает практическое мероприятие и нажимаете «Записаться», система просит вас подтвердить запись.</w:t>
      </w:r>
    </w:p>
    <w:p w:rsidR="000E119F" w:rsidRDefault="00D47F05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Для подтверждения ученику необходимо скопировать ссылку из всплывающего окна и направить ее родителю (законному представителю).</w:t>
      </w:r>
    </w:p>
    <w:p w:rsidR="000E119F" w:rsidRDefault="00D47F05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Можно переслать ссылку почтой, через </w:t>
      </w:r>
      <w:proofErr w:type="spellStart"/>
      <w:r w:rsidRPr="008635D4">
        <w:rPr>
          <w:rFonts w:ascii="Times New Roman" w:hAnsi="Times New Roman" w:cs="Times New Roman"/>
          <w:color w:val="191919"/>
          <w:sz w:val="24"/>
          <w:szCs w:val="24"/>
        </w:rPr>
        <w:t>соцсети</w:t>
      </w:r>
      <w:proofErr w:type="spellEnd"/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 или в любом </w:t>
      </w:r>
      <w:proofErr w:type="spellStart"/>
      <w:r w:rsidRPr="008635D4">
        <w:rPr>
          <w:rFonts w:ascii="Times New Roman" w:hAnsi="Times New Roman" w:cs="Times New Roman"/>
          <w:color w:val="191919"/>
          <w:sz w:val="24"/>
          <w:szCs w:val="24"/>
        </w:rPr>
        <w:t>месенджере</w:t>
      </w:r>
      <w:proofErr w:type="spellEnd"/>
      <w:r w:rsidRPr="008635D4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0E119F" w:rsidRDefault="00D47F05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Если родитель еще не зарегистрирован, то после перехода по ссылке он сможет создать свой личный кабинет.</w:t>
      </w:r>
    </w:p>
    <w:p w:rsidR="000E119F" w:rsidRDefault="00D47F05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Родитель перейдет по ссылке и сможет подтвердить участие ребенка в мероприятии.</w:t>
      </w:r>
    </w:p>
    <w:p w:rsidR="00D47F05" w:rsidRPr="008635D4" w:rsidRDefault="00D47F05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Если родитель открывает ссылку на том же устройстве, где ученик записался на мероприятие, убедитесь, что сначала вы вышли из своего личного кабинета и только после этого родитель начал регистрацию.</w:t>
      </w:r>
    </w:p>
    <w:p w:rsidR="003C652A" w:rsidRDefault="003C652A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7F05" w:rsidRPr="00D47F05" w:rsidRDefault="00D47F05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7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принять приглашение о регистрации от ребенка</w:t>
      </w:r>
    </w:p>
    <w:p w:rsidR="003C652A" w:rsidRDefault="00D47F05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D47F0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Перейдите по ссылк</w:t>
      </w:r>
      <w:r w:rsidR="003C652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е, которую вам прислал ребенок.</w:t>
      </w:r>
    </w:p>
    <w:p w:rsidR="003C652A" w:rsidRDefault="00D47F05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D47F0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Появится форма подтверждения записи на мероприятие и регистрации.</w:t>
      </w:r>
    </w:p>
    <w:p w:rsidR="00D47F05" w:rsidRPr="00D47F05" w:rsidRDefault="00D47F05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D47F0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После ознакомления с информацией нажмите кнопку «</w:t>
      </w:r>
      <w:r w:rsidRPr="008635D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Зарегистрироваться»</w:t>
      </w:r>
      <w:r w:rsidRPr="00D47F0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</w:t>
      </w:r>
    </w:p>
    <w:p w:rsidR="00D47F05" w:rsidRPr="008635D4" w:rsidRDefault="00D47F05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83696" cy="44424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9389" cy="444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19F" w:rsidRDefault="00D47F05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Введите контактный </w:t>
      </w:r>
      <w:proofErr w:type="spellStart"/>
      <w:r w:rsidRPr="008635D4">
        <w:rPr>
          <w:rFonts w:ascii="Times New Roman" w:hAnsi="Times New Roman" w:cs="Times New Roman"/>
          <w:color w:val="191919"/>
          <w:sz w:val="24"/>
          <w:szCs w:val="24"/>
        </w:rPr>
        <w:t>e-mail</w:t>
      </w:r>
      <w:proofErr w:type="spellEnd"/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. Обязательно нужно указать адрес </w:t>
      </w:r>
      <w:proofErr w:type="spellStart"/>
      <w:r w:rsidRPr="008635D4">
        <w:rPr>
          <w:rFonts w:ascii="Times New Roman" w:hAnsi="Times New Roman" w:cs="Times New Roman"/>
          <w:color w:val="191919"/>
          <w:sz w:val="24"/>
          <w:szCs w:val="24"/>
        </w:rPr>
        <w:t>e-mail</w:t>
      </w:r>
      <w:proofErr w:type="spellEnd"/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 к которому есть доступ. Пожалуйста, перед тем, как зарегистрироваться, проверьте работоспособность </w:t>
      </w:r>
      <w:proofErr w:type="spellStart"/>
      <w:r w:rsidRPr="008635D4">
        <w:rPr>
          <w:rFonts w:ascii="Times New Roman" w:hAnsi="Times New Roman" w:cs="Times New Roman"/>
          <w:color w:val="191919"/>
          <w:sz w:val="24"/>
          <w:szCs w:val="24"/>
        </w:rPr>
        <w:t>e-mail</w:t>
      </w:r>
      <w:proofErr w:type="spellEnd"/>
      <w:r w:rsidRPr="008635D4">
        <w:rPr>
          <w:rFonts w:ascii="Times New Roman" w:hAnsi="Times New Roman" w:cs="Times New Roman"/>
          <w:color w:val="191919"/>
          <w:sz w:val="24"/>
          <w:szCs w:val="24"/>
        </w:rPr>
        <w:t>, а именно, что вы помните пароль, почтовый ящик активен.</w:t>
      </w:r>
    </w:p>
    <w:p w:rsidR="000E119F" w:rsidRDefault="00D47F05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Придумайте пароль. Пароль может содержать только латинские буквы, как прописные, так и строчные, и цифры.</w:t>
      </w:r>
    </w:p>
    <w:p w:rsidR="00D47F05" w:rsidRPr="008635D4" w:rsidRDefault="00D47F05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Нажмите кнопку «</w:t>
      </w:r>
      <w:r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Зарегистрироваться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>».</w:t>
      </w:r>
    </w:p>
    <w:p w:rsidR="00D47F05" w:rsidRPr="008635D4" w:rsidRDefault="00D47F05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3175" cy="323953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7724" cy="324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F05" w:rsidRPr="008635D4" w:rsidRDefault="00D47F05" w:rsidP="00E15BD8">
      <w:pPr>
        <w:spacing w:after="0" w:line="240" w:lineRule="auto"/>
        <w:ind w:firstLine="567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Вам необходимо подтвердить ваш </w:t>
      </w:r>
      <w:proofErr w:type="spellStart"/>
      <w:r w:rsidRPr="008635D4">
        <w:rPr>
          <w:rFonts w:ascii="Times New Roman" w:hAnsi="Times New Roman" w:cs="Times New Roman"/>
          <w:color w:val="191919"/>
          <w:sz w:val="24"/>
          <w:szCs w:val="24"/>
        </w:rPr>
        <w:t>e-mail</w:t>
      </w:r>
      <w:proofErr w:type="spellEnd"/>
      <w:r w:rsidRPr="008635D4">
        <w:rPr>
          <w:rFonts w:ascii="Times New Roman" w:hAnsi="Times New Roman" w:cs="Times New Roman"/>
          <w:color w:val="191919"/>
          <w:sz w:val="24"/>
          <w:szCs w:val="24"/>
        </w:rPr>
        <w:t>, вы увидите уведомление об этом.</w:t>
      </w:r>
    </w:p>
    <w:p w:rsidR="00D47F05" w:rsidRPr="008635D4" w:rsidRDefault="00D47F05" w:rsidP="00E15BD8">
      <w:pPr>
        <w:spacing w:after="0" w:line="240" w:lineRule="auto"/>
        <w:ind w:firstLine="567"/>
        <w:rPr>
          <w:rFonts w:ascii="Times New Roman" w:hAnsi="Times New Roman" w:cs="Times New Roman"/>
          <w:color w:val="191919"/>
          <w:sz w:val="24"/>
          <w:szCs w:val="24"/>
        </w:rPr>
      </w:pPr>
    </w:p>
    <w:p w:rsidR="00D47F05" w:rsidRPr="008635D4" w:rsidRDefault="00D47F05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41503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F05" w:rsidRPr="008635D4" w:rsidRDefault="00D47F05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D47F05" w:rsidRPr="008635D4" w:rsidRDefault="00D47F05" w:rsidP="00E15BD8">
      <w:pPr>
        <w:spacing w:after="0" w:line="240" w:lineRule="auto"/>
        <w:ind w:firstLine="567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Для того, чтобы подтвердить </w:t>
      </w:r>
      <w:proofErr w:type="spellStart"/>
      <w:r w:rsidRPr="008635D4">
        <w:rPr>
          <w:rFonts w:ascii="Times New Roman" w:hAnsi="Times New Roman" w:cs="Times New Roman"/>
          <w:color w:val="191919"/>
          <w:sz w:val="24"/>
          <w:szCs w:val="24"/>
        </w:rPr>
        <w:t>email</w:t>
      </w:r>
      <w:proofErr w:type="spellEnd"/>
      <w:r w:rsidRPr="008635D4">
        <w:rPr>
          <w:rFonts w:ascii="Times New Roman" w:hAnsi="Times New Roman" w:cs="Times New Roman"/>
          <w:color w:val="191919"/>
          <w:sz w:val="24"/>
          <w:szCs w:val="24"/>
        </w:rPr>
        <w:t>, нужно зайти в вашу электронную почту, открыть письмо от проекта «Билет в будущее» и перейти по указанной в нем ссылке.</w:t>
      </w:r>
    </w:p>
    <w:p w:rsidR="000E1072" w:rsidRPr="008635D4" w:rsidRDefault="000E107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5425" cy="4781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F05" w:rsidRPr="008635D4" w:rsidRDefault="00D47F05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0E119F" w:rsidRDefault="000E119F" w:rsidP="00DC79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D47F05" w:rsidRDefault="00DC7982" w:rsidP="00E15B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AA03E1">
        <w:rPr>
          <w:rFonts w:ascii="Times New Roman" w:hAnsi="Times New Roman" w:cs="Times New Roman"/>
          <w:b/>
          <w:bCs/>
          <w:color w:val="000000"/>
          <w:sz w:val="28"/>
          <w:szCs w:val="24"/>
        </w:rPr>
        <w:t>Заполнение профиля и согласие на обработку персональных данных</w:t>
      </w:r>
    </w:p>
    <w:p w:rsidR="00AA03E1" w:rsidRPr="00AA03E1" w:rsidRDefault="00AA03E1" w:rsidP="00E15B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0E119F" w:rsidRDefault="00DC7982" w:rsidP="00E15BD8">
      <w:pPr>
        <w:spacing w:after="0" w:line="240" w:lineRule="auto"/>
        <w:ind w:firstLine="567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При первом входе в личный кабинет откроется карточка вашего профиля.</w:t>
      </w:r>
    </w:p>
    <w:p w:rsidR="000E119F" w:rsidRDefault="00DC7982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Все поля обязательны для заполнения.</w:t>
      </w:r>
    </w:p>
    <w:p w:rsidR="000E119F" w:rsidRDefault="00DC7982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Подтвердите, что предоставленные вами данные корректны и дайте согласие на обработку своих персональных данных и персональных данных ребенка. Указывая свои паспортные данные в 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lastRenderedPageBreak/>
        <w:t xml:space="preserve">согласии, родитель подтверждает свою личность и правомерность того, что он действует от лица ребенка. Это необходимо для </w:t>
      </w:r>
      <w:proofErr w:type="spellStart"/>
      <w:r w:rsidRPr="008635D4">
        <w:rPr>
          <w:rFonts w:ascii="Times New Roman" w:hAnsi="Times New Roman" w:cs="Times New Roman"/>
          <w:color w:val="191919"/>
          <w:sz w:val="24"/>
          <w:szCs w:val="24"/>
        </w:rPr>
        <w:t>валидации</w:t>
      </w:r>
      <w:proofErr w:type="spellEnd"/>
      <w:r w:rsidRPr="008635D4">
        <w:rPr>
          <w:rFonts w:ascii="Times New Roman" w:hAnsi="Times New Roman" w:cs="Times New Roman"/>
          <w:color w:val="191919"/>
          <w:sz w:val="24"/>
          <w:szCs w:val="24"/>
        </w:rPr>
        <w:t xml:space="preserve"> согласия и проверки его юридической силы.</w:t>
      </w:r>
    </w:p>
    <w:p w:rsidR="000E119F" w:rsidRDefault="00DC7982" w:rsidP="00E15B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Нажмите кнопку «</w:t>
      </w:r>
      <w:r w:rsidRPr="008635D4">
        <w:rPr>
          <w:rStyle w:val="a4"/>
          <w:rFonts w:ascii="Times New Roman" w:hAnsi="Times New Roman" w:cs="Times New Roman"/>
          <w:color w:val="191919"/>
          <w:sz w:val="24"/>
          <w:szCs w:val="24"/>
        </w:rPr>
        <w:t>Сохранить</w:t>
      </w:r>
      <w:r w:rsidRPr="008635D4">
        <w:rPr>
          <w:rFonts w:ascii="Times New Roman" w:hAnsi="Times New Roman" w:cs="Times New Roman"/>
          <w:color w:val="191919"/>
          <w:sz w:val="24"/>
          <w:szCs w:val="24"/>
        </w:rPr>
        <w:t>».</w:t>
      </w:r>
    </w:p>
    <w:p w:rsidR="00DC7982" w:rsidRPr="008635D4" w:rsidRDefault="00DC7982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Регистрация завершена успешно.</w:t>
      </w:r>
    </w:p>
    <w:p w:rsidR="000E1072" w:rsidRPr="008635D4" w:rsidRDefault="000E107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0E1072" w:rsidRPr="008635D4" w:rsidRDefault="000E107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0E1072" w:rsidRPr="008635D4" w:rsidRDefault="00DC7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57321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982" w:rsidRPr="008635D4" w:rsidRDefault="00DC7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1E506C" w:rsidRPr="008635D4" w:rsidRDefault="001E506C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0E119F" w:rsidRDefault="000E119F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  <w:szCs w:val="24"/>
          <w:lang w:eastAsia="ru-RU"/>
        </w:rPr>
      </w:pPr>
    </w:p>
    <w:p w:rsidR="000E119F" w:rsidRDefault="000E119F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  <w:szCs w:val="24"/>
          <w:lang w:eastAsia="ru-RU"/>
        </w:rPr>
      </w:pPr>
    </w:p>
    <w:p w:rsidR="000E119F" w:rsidRDefault="000E119F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8"/>
          <w:szCs w:val="24"/>
          <w:lang w:eastAsia="ru-RU"/>
        </w:rPr>
      </w:pPr>
    </w:p>
    <w:p w:rsidR="00E15BD8" w:rsidRDefault="00E15BD8" w:rsidP="000E1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8"/>
          <w:szCs w:val="24"/>
          <w:lang w:eastAsia="ru-RU"/>
        </w:rPr>
      </w:pPr>
    </w:p>
    <w:p w:rsidR="001E506C" w:rsidRPr="00AA03E1" w:rsidRDefault="001E506C" w:rsidP="000E1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AA03E1">
        <w:rPr>
          <w:rFonts w:ascii="Times New Roman" w:eastAsia="Times New Roman" w:hAnsi="Times New Roman" w:cs="Times New Roman"/>
          <w:color w:val="191919"/>
          <w:sz w:val="28"/>
          <w:szCs w:val="24"/>
          <w:lang w:eastAsia="ru-RU"/>
        </w:rPr>
        <w:t xml:space="preserve">ЗАПИСЬ НА МЕРОПРИЯТИЯ </w:t>
      </w:r>
      <w:r w:rsidR="000E119F" w:rsidRPr="00AA03E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ДЛЯ УЧЕНИКОВ</w:t>
      </w:r>
    </w:p>
    <w:p w:rsidR="00AA03E1" w:rsidRPr="00AA03E1" w:rsidRDefault="00AA03E1" w:rsidP="00AA03E1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DC7982" w:rsidRPr="008635D4" w:rsidRDefault="00AA03E1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AA03E1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Запись на практические мероприятия доступна после того, как пройдено тестирование и вы зарегистрировались. Вы можете посетить от одного до четырех практических мероприятий любого уровня. При этом только одно выбранное мероприятие может быть очным, остальные должны быть в онлайн формате.</w:t>
      </w:r>
    </w:p>
    <w:p w:rsidR="000E119F" w:rsidRDefault="001E506C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1E506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Выберите вкладку «Мероприятия» в левом меню, отобразятся мероприятия, доступные вам для записи.</w:t>
      </w:r>
    </w:p>
    <w:p w:rsidR="000E119F" w:rsidRDefault="001E506C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1E506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 можете просмотреть все доступные мероприятия, рекомендуемые вам, запланированные (те, на которые вы уже записаны) и завершенные (те, которые вы посетили).</w:t>
      </w:r>
    </w:p>
    <w:p w:rsidR="001E506C" w:rsidRPr="001E506C" w:rsidRDefault="001E506C" w:rsidP="00E1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1E506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Нажмите </w:t>
      </w:r>
      <w:r w:rsidRPr="001E506C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«Записаться»</w:t>
      </w:r>
      <w:r w:rsidRPr="001E506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чтобы перейти к записи на выбранное мероприятие.</w:t>
      </w:r>
    </w:p>
    <w:p w:rsidR="00DC7982" w:rsidRPr="008635D4" w:rsidRDefault="00052928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1566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1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982" w:rsidRPr="008635D4" w:rsidRDefault="00DC7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DC7982" w:rsidRPr="008635D4" w:rsidRDefault="00DC7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052928" w:rsidRPr="008635D4" w:rsidRDefault="00052928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05292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Для подтверждения записи на мероприятие вам необходимо скопировать ссылку из всплывающего окна и направить ее родителю (законному представителю), зарегистрированному на платформе.</w:t>
      </w:r>
    </w:p>
    <w:p w:rsidR="000E119F" w:rsidRDefault="00052928" w:rsidP="00E15BD8">
      <w:pPr>
        <w:spacing w:after="0" w:line="240" w:lineRule="auto"/>
        <w:ind w:firstLine="567"/>
        <w:rPr>
          <w:rFonts w:ascii="Times New Roman" w:hAnsi="Times New Roman" w:cs="Times New Roman"/>
          <w:color w:val="191919"/>
          <w:sz w:val="24"/>
          <w:szCs w:val="24"/>
        </w:rPr>
      </w:pPr>
      <w:r w:rsidRPr="008635D4">
        <w:rPr>
          <w:rFonts w:ascii="Times New Roman" w:hAnsi="Times New Roman" w:cs="Times New Roman"/>
          <w:color w:val="191919"/>
          <w:sz w:val="24"/>
          <w:szCs w:val="24"/>
        </w:rPr>
        <w:t>Если родитель еще не зарегистрирован, то после перехода по ссылке он сможет создать свой личный кабинет.</w:t>
      </w:r>
    </w:p>
    <w:p w:rsidR="00052928" w:rsidRPr="00052928" w:rsidRDefault="00052928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05292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Родитель (законный представитель) перейдет по ссылке и сможет подтвердить ваше участие.</w:t>
      </w:r>
    </w:p>
    <w:p w:rsidR="00DC7982" w:rsidRPr="008635D4" w:rsidRDefault="00DC7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DC7982" w:rsidRPr="008635D4" w:rsidRDefault="00052928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8635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67665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982" w:rsidRPr="008635D4" w:rsidRDefault="00DC7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DC7982" w:rsidRPr="008635D4" w:rsidRDefault="00DC7982" w:rsidP="000E11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052928" w:rsidRPr="00443913" w:rsidRDefault="00052928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4391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Родитель имеет право самостоятельно записать ребенка на мероприятие в своем личном кабинете через вкладку </w:t>
      </w:r>
      <w:r w:rsidRPr="00443913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Мероприятия/Записать ребенка</w:t>
      </w:r>
      <w:r w:rsidRPr="0044391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</w:t>
      </w:r>
    </w:p>
    <w:p w:rsidR="00DC7982" w:rsidRPr="00443913" w:rsidRDefault="00052928" w:rsidP="00E15BD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43913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Отменить запись может только родитель.</w:t>
      </w:r>
    </w:p>
    <w:p w:rsidR="00DC7982" w:rsidRPr="008635D4" w:rsidRDefault="00DC7982" w:rsidP="000E119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DC7982" w:rsidRPr="008635D4" w:rsidRDefault="00DC7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DC7982" w:rsidRPr="008635D4" w:rsidRDefault="00DC7982" w:rsidP="00DF2B23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bookmarkStart w:id="0" w:name="_GoBack"/>
      <w:bookmarkEnd w:id="0"/>
    </w:p>
    <w:sectPr w:rsidR="00DC7982" w:rsidRPr="008635D4" w:rsidSect="00E15A52">
      <w:pgSz w:w="11906" w:h="16838"/>
      <w:pgMar w:top="340" w:right="510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A6431"/>
    <w:multiLevelType w:val="multilevel"/>
    <w:tmpl w:val="FB32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6EE2"/>
    <w:rsid w:val="00047EDA"/>
    <w:rsid w:val="00052928"/>
    <w:rsid w:val="000E1072"/>
    <w:rsid w:val="000E119F"/>
    <w:rsid w:val="00172D34"/>
    <w:rsid w:val="001E506C"/>
    <w:rsid w:val="0026252A"/>
    <w:rsid w:val="0029219C"/>
    <w:rsid w:val="003420DB"/>
    <w:rsid w:val="00350120"/>
    <w:rsid w:val="003C652A"/>
    <w:rsid w:val="00443913"/>
    <w:rsid w:val="00455F90"/>
    <w:rsid w:val="004968FB"/>
    <w:rsid w:val="004B675E"/>
    <w:rsid w:val="004D2042"/>
    <w:rsid w:val="006C0B87"/>
    <w:rsid w:val="00826EE2"/>
    <w:rsid w:val="00841114"/>
    <w:rsid w:val="00846BD2"/>
    <w:rsid w:val="008635D4"/>
    <w:rsid w:val="00A54406"/>
    <w:rsid w:val="00AA03E1"/>
    <w:rsid w:val="00AA0982"/>
    <w:rsid w:val="00C478EE"/>
    <w:rsid w:val="00CE1118"/>
    <w:rsid w:val="00D01786"/>
    <w:rsid w:val="00D47F05"/>
    <w:rsid w:val="00DC7982"/>
    <w:rsid w:val="00DF2B23"/>
    <w:rsid w:val="00E15A52"/>
    <w:rsid w:val="00E1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14"/>
  </w:style>
  <w:style w:type="paragraph" w:styleId="1">
    <w:name w:val="heading 1"/>
    <w:basedOn w:val="a"/>
    <w:next w:val="a"/>
    <w:link w:val="10"/>
    <w:uiPriority w:val="9"/>
    <w:qFormat/>
    <w:rsid w:val="000529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D01786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styleId="a4">
    <w:name w:val="Strong"/>
    <w:basedOn w:val="a0"/>
    <w:uiPriority w:val="22"/>
    <w:qFormat/>
    <w:rsid w:val="00826EE2"/>
    <w:rPr>
      <w:b/>
      <w:bCs/>
    </w:rPr>
  </w:style>
  <w:style w:type="paragraph" w:styleId="a5">
    <w:name w:val="List Paragraph"/>
    <w:basedOn w:val="a"/>
    <w:uiPriority w:val="34"/>
    <w:qFormat/>
    <w:rsid w:val="00455F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29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uiPriority w:val="1"/>
    <w:qFormat/>
    <w:rsid w:val="00052928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172D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1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1523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842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0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4564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58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68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6227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5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4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66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215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7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053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9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105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8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453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435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3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589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4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ilet.worldskills.ru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bilet-help.worldskills.ru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</cp:lastModifiedBy>
  <cp:revision>6</cp:revision>
  <cp:lastPrinted>2020-09-26T07:19:00Z</cp:lastPrinted>
  <dcterms:created xsi:type="dcterms:W3CDTF">2020-09-02T11:21:00Z</dcterms:created>
  <dcterms:modified xsi:type="dcterms:W3CDTF">2020-09-28T13:35:00Z</dcterms:modified>
</cp:coreProperties>
</file>