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6A9B" w14:textId="463FF174" w:rsidR="00AE77C4" w:rsidRDefault="00AE77C4" w:rsidP="00AE77C4">
      <w:r>
        <w:t>Итоговое собеседование для учащихся 9 классов состоится 9 февраля.</w:t>
      </w:r>
    </w:p>
    <w:p w14:paraId="53E278ED" w14:textId="77777777" w:rsidR="00AE77C4" w:rsidRDefault="00AE77C4" w:rsidP="00AE77C4">
      <w:r>
        <w:rPr>
          <w:rFonts w:ascii="Segoe UI Symbol" w:hAnsi="Segoe UI Symbol" w:cs="Segoe UI Symbol"/>
        </w:rPr>
        <w:t>⠀</w:t>
      </w:r>
    </w:p>
    <w:p w14:paraId="3245F3EA" w14:textId="77777777" w:rsidR="00AE77C4" w:rsidRDefault="00AE77C4" w:rsidP="00AE77C4">
      <w:r>
        <w:t xml:space="preserve">Итоговое собеседование как обязательное условие допуска к государственной итоговой аттестации по образовательным программам основного общего образования проводится для </w:t>
      </w:r>
      <w:proofErr w:type="gramStart"/>
      <w:r>
        <w:t>обучающихся  9</w:t>
      </w:r>
      <w:proofErr w:type="gramEnd"/>
      <w:r>
        <w:t>-х классов, в том числе для:</w:t>
      </w:r>
    </w:p>
    <w:p w14:paraId="40AB2D5A" w14:textId="77777777" w:rsidR="00AE77C4" w:rsidRDefault="00AE77C4" w:rsidP="00AE77C4">
      <w:r>
        <w:t>•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14:paraId="01F7AB44" w14:textId="77777777" w:rsidR="00AE77C4" w:rsidRDefault="00AE77C4" w:rsidP="00AE77C4">
      <w:r>
        <w:t>• обучающихся с ограниченными возможностями здоровья (далее – ОВЗ)</w:t>
      </w:r>
    </w:p>
    <w:p w14:paraId="157213D1" w14:textId="77777777" w:rsidR="00AE77C4" w:rsidRDefault="00AE77C4" w:rsidP="00AE77C4">
      <w:r>
        <w:t>• экстернов с ОВЗ</w:t>
      </w:r>
    </w:p>
    <w:p w14:paraId="546EF0AD" w14:textId="77777777" w:rsidR="00AE77C4" w:rsidRDefault="00AE77C4" w:rsidP="00AE77C4">
      <w:r>
        <w:t>• обучающихся – детей-инвалидов и инвалидов</w:t>
      </w:r>
    </w:p>
    <w:p w14:paraId="3F13ECB9" w14:textId="77777777" w:rsidR="00AE77C4" w:rsidRDefault="00AE77C4" w:rsidP="00AE77C4">
      <w:r>
        <w:t>• экстернов – детей-инвалидов и инвалидов</w:t>
      </w:r>
    </w:p>
    <w:p w14:paraId="7A6D40CE" w14:textId="77777777" w:rsidR="00AE77C4" w:rsidRDefault="00AE77C4" w:rsidP="00AE77C4">
      <w:r>
        <w:t>• обучающихся на дому</w:t>
      </w:r>
    </w:p>
    <w:p w14:paraId="4C5C299A" w14:textId="77777777" w:rsidR="00AE77C4" w:rsidRDefault="00AE77C4" w:rsidP="00AE77C4">
      <w:r>
        <w:t>• 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06B4E213" w14:textId="77777777" w:rsidR="00AE77C4" w:rsidRDefault="00AE77C4" w:rsidP="00AE77C4">
      <w:r>
        <w:rPr>
          <w:rFonts w:ascii="Segoe UI Symbol" w:hAnsi="Segoe UI Symbol" w:cs="Segoe UI Symbol"/>
        </w:rPr>
        <w:t>⠀</w:t>
      </w:r>
    </w:p>
    <w:p w14:paraId="6451A04F" w14:textId="77777777" w:rsidR="00AE77C4" w:rsidRDefault="00AE77C4" w:rsidP="00AE77C4">
      <w:r>
        <w:t>Для участия в итоговом собеседовании обучающиеся подают заявление и согласие на обработку персональных данных в образовательные организации, в которых они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 т.е. не позднее 26 января 2022 года.</w:t>
      </w:r>
    </w:p>
    <w:p w14:paraId="2A7FD363" w14:textId="77777777" w:rsidR="00AE77C4" w:rsidRDefault="00AE77C4" w:rsidP="00AE77C4">
      <w:r>
        <w:rPr>
          <w:rFonts w:ascii="Segoe UI Symbol" w:hAnsi="Segoe UI Symbol" w:cs="Segoe UI Symbol"/>
        </w:rPr>
        <w:t>⠀</w:t>
      </w:r>
    </w:p>
    <w:p w14:paraId="501817AE" w14:textId="04DD4AE5" w:rsidR="004532E7" w:rsidRDefault="00AE77C4">
      <w:r>
        <w:t>Итоговое собеседование будет проходить в образовательных организациях #repostandroid #repostw10</w:t>
      </w:r>
    </w:p>
    <w:sectPr w:rsidR="004532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E7"/>
    <w:rsid w:val="000A1FC6"/>
    <w:rsid w:val="004532E7"/>
    <w:rsid w:val="00AE7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6A66"/>
  <w15:chartTrackingRefBased/>
  <w15:docId w15:val="{87A83EB7-C2D4-E448-BAE0-C7CBEC1F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 Pavilion g6</cp:lastModifiedBy>
  <cp:revision>4</cp:revision>
  <dcterms:created xsi:type="dcterms:W3CDTF">2012-08-07T04:01:00Z</dcterms:created>
  <dcterms:modified xsi:type="dcterms:W3CDTF">2022-01-14T05:32:00Z</dcterms:modified>
</cp:coreProperties>
</file>