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BA8E" w14:textId="77777777" w:rsidR="001E3E71" w:rsidRDefault="00121EAF">
      <w:pPr>
        <w:spacing w:before="78"/>
        <w:ind w:right="782"/>
        <w:jc w:val="right"/>
      </w:pPr>
      <w:r>
        <w:t>«УТВЕРЖДАЮ»</w:t>
      </w:r>
    </w:p>
    <w:p w14:paraId="5200D824" w14:textId="77777777" w:rsidR="001E3E71" w:rsidRDefault="00121EAF">
      <w:pPr>
        <w:spacing w:before="1"/>
        <w:ind w:left="7264" w:right="321" w:firstLine="1656"/>
        <w:jc w:val="right"/>
      </w:pPr>
      <w:r>
        <w:t>Директор школы</w:t>
      </w:r>
      <w:r>
        <w:rPr>
          <w:spacing w:val="-52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«Карломарксовская</w:t>
      </w:r>
      <w:r>
        <w:rPr>
          <w:spacing w:val="-4"/>
        </w:rPr>
        <w:t xml:space="preserve"> </w:t>
      </w:r>
      <w:r>
        <w:t>СОШ»</w:t>
      </w:r>
    </w:p>
    <w:p w14:paraId="0570AEFB" w14:textId="77777777" w:rsidR="001E3E71" w:rsidRDefault="00121EAF">
      <w:pPr>
        <w:tabs>
          <w:tab w:val="left" w:pos="772"/>
        </w:tabs>
        <w:spacing w:line="251" w:lineRule="exact"/>
        <w:ind w:right="32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Константинова</w:t>
      </w:r>
      <w:r>
        <w:rPr>
          <w:spacing w:val="-9"/>
        </w:rPr>
        <w:t xml:space="preserve"> </w:t>
      </w:r>
      <w:r>
        <w:t>О.В.</w:t>
      </w:r>
    </w:p>
    <w:p w14:paraId="4EF574C0" w14:textId="77777777" w:rsidR="001E3E71" w:rsidRDefault="00121EAF">
      <w:pPr>
        <w:tabs>
          <w:tab w:val="left" w:pos="662"/>
          <w:tab w:val="left" w:pos="1871"/>
          <w:tab w:val="left" w:pos="2529"/>
        </w:tabs>
        <w:spacing w:before="1"/>
        <w:ind w:right="32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</w:t>
      </w:r>
    </w:p>
    <w:p w14:paraId="398CD1FA" w14:textId="77777777" w:rsidR="001E3E71" w:rsidRDefault="001E3E71">
      <w:pPr>
        <w:pStyle w:val="a3"/>
        <w:spacing w:before="6"/>
        <w:ind w:left="0"/>
        <w:rPr>
          <w:sz w:val="22"/>
        </w:rPr>
      </w:pPr>
    </w:p>
    <w:p w14:paraId="6A6030B2" w14:textId="77777777" w:rsidR="001E3E71" w:rsidRDefault="00121EAF">
      <w:pPr>
        <w:pStyle w:val="a4"/>
        <w:ind w:right="2427"/>
      </w:pPr>
      <w:r>
        <w:t>Календарный план работы ШСК «Легкая атлетика»</w:t>
      </w:r>
      <w:r>
        <w:rPr>
          <w:spacing w:val="-60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«Карломарксовская</w:t>
      </w:r>
      <w:r>
        <w:rPr>
          <w:spacing w:val="-1"/>
        </w:rPr>
        <w:t xml:space="preserve"> </w:t>
      </w:r>
      <w:r>
        <w:t>СОШ»</w:t>
      </w:r>
    </w:p>
    <w:p w14:paraId="07390472" w14:textId="49BF1538" w:rsidR="001E3E71" w:rsidRDefault="00121EAF">
      <w:pPr>
        <w:pStyle w:val="a4"/>
        <w:spacing w:line="286" w:lineRule="exact"/>
      </w:pPr>
      <w:r>
        <w:t>на</w:t>
      </w:r>
      <w:r>
        <w:rPr>
          <w:spacing w:val="-2"/>
        </w:rPr>
        <w:t xml:space="preserve"> </w:t>
      </w:r>
      <w:r>
        <w:t>202</w:t>
      </w:r>
      <w:r w:rsidR="00CC1983">
        <w:t>1</w:t>
      </w:r>
      <w:r>
        <w:t>-202</w:t>
      </w:r>
      <w:r w:rsidR="00CC1983">
        <w:t>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316C2C7B" w14:textId="77777777" w:rsidR="001E3E71" w:rsidRDefault="001E3E71">
      <w:pPr>
        <w:pStyle w:val="a3"/>
        <w:spacing w:before="5"/>
        <w:ind w:left="0"/>
        <w:rPr>
          <w:b/>
          <w:sz w:val="23"/>
        </w:rPr>
      </w:pPr>
    </w:p>
    <w:p w14:paraId="1DF344D3" w14:textId="77777777" w:rsidR="001E3E71" w:rsidRDefault="00121EAF">
      <w:pPr>
        <w:pStyle w:val="a3"/>
        <w:ind w:left="312" w:right="32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систематических занятиях физической культурой и спортом.</w:t>
      </w:r>
      <w:r>
        <w:rPr>
          <w:spacing w:val="1"/>
        </w:rPr>
        <w:t xml:space="preserve"> </w:t>
      </w:r>
      <w:r>
        <w:t>Пропаганда среди школьников 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пропаганда,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спорта.</w:t>
      </w:r>
    </w:p>
    <w:p w14:paraId="18A419D6" w14:textId="77777777" w:rsidR="001E3E71" w:rsidRDefault="00121EAF">
      <w:pPr>
        <w:spacing w:before="6" w:line="274" w:lineRule="exact"/>
        <w:ind w:left="312"/>
        <w:rPr>
          <w:b/>
          <w:sz w:val="24"/>
        </w:rPr>
      </w:pPr>
      <w:r>
        <w:rPr>
          <w:b/>
          <w:sz w:val="24"/>
        </w:rPr>
        <w:t>Задачи:</w:t>
      </w:r>
    </w:p>
    <w:p w14:paraId="6A7FEFA5" w14:textId="77777777" w:rsidR="001E3E71" w:rsidRDefault="00121EAF">
      <w:pPr>
        <w:pStyle w:val="a5"/>
        <w:numPr>
          <w:ilvl w:val="0"/>
          <w:numId w:val="1"/>
        </w:numPr>
        <w:tabs>
          <w:tab w:val="left" w:pos="1377"/>
          <w:tab w:val="left" w:pos="1379"/>
        </w:tabs>
        <w:spacing w:line="274" w:lineRule="exact"/>
        <w:ind w:hanging="707"/>
        <w:rPr>
          <w:sz w:val="24"/>
        </w:rPr>
      </w:pP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ней учебно-воспитательных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49198307" w14:textId="77777777" w:rsidR="001E3E71" w:rsidRDefault="00121EAF">
      <w:pPr>
        <w:pStyle w:val="a5"/>
        <w:numPr>
          <w:ilvl w:val="0"/>
          <w:numId w:val="1"/>
        </w:numPr>
        <w:tabs>
          <w:tab w:val="left" w:pos="1377"/>
          <w:tab w:val="left" w:pos="1379"/>
          <w:tab w:val="left" w:pos="3087"/>
          <w:tab w:val="left" w:pos="4586"/>
          <w:tab w:val="left" w:pos="5802"/>
          <w:tab w:val="left" w:pos="7384"/>
          <w:tab w:val="left" w:pos="8744"/>
        </w:tabs>
        <w:ind w:right="322"/>
        <w:rPr>
          <w:sz w:val="24"/>
        </w:rPr>
      </w:pPr>
      <w:r>
        <w:rPr>
          <w:sz w:val="24"/>
        </w:rPr>
        <w:t>содействовать</w:t>
      </w:r>
      <w:r>
        <w:rPr>
          <w:sz w:val="24"/>
        </w:rPr>
        <w:tab/>
        <w:t>укреплению</w:t>
      </w:r>
      <w:r>
        <w:rPr>
          <w:sz w:val="24"/>
        </w:rPr>
        <w:tab/>
        <w:t>здоровья,</w:t>
      </w:r>
      <w:r>
        <w:rPr>
          <w:sz w:val="24"/>
        </w:rPr>
        <w:tab/>
        <w:t>закаливанию</w:t>
      </w:r>
      <w:r>
        <w:rPr>
          <w:sz w:val="24"/>
        </w:rPr>
        <w:tab/>
        <w:t>организма,</w:t>
      </w:r>
      <w:r>
        <w:rPr>
          <w:sz w:val="24"/>
        </w:rPr>
        <w:tab/>
      </w:r>
      <w:r>
        <w:rPr>
          <w:spacing w:val="-1"/>
          <w:sz w:val="24"/>
        </w:rPr>
        <w:t>разностороннему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14:paraId="72C48792" w14:textId="77777777" w:rsidR="001E3E71" w:rsidRDefault="00121EAF">
      <w:pPr>
        <w:pStyle w:val="a5"/>
        <w:numPr>
          <w:ilvl w:val="0"/>
          <w:numId w:val="1"/>
        </w:numPr>
        <w:tabs>
          <w:tab w:val="left" w:pos="1377"/>
          <w:tab w:val="left" w:pos="1379"/>
        </w:tabs>
        <w:ind w:right="331"/>
        <w:rPr>
          <w:sz w:val="24"/>
        </w:rPr>
      </w:pPr>
      <w:r>
        <w:rPr>
          <w:sz w:val="24"/>
        </w:rPr>
        <w:t>углублять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7891D8AF" w14:textId="77777777" w:rsidR="001E3E71" w:rsidRDefault="00121EAF">
      <w:pPr>
        <w:pStyle w:val="a5"/>
        <w:numPr>
          <w:ilvl w:val="0"/>
          <w:numId w:val="1"/>
        </w:numPr>
        <w:tabs>
          <w:tab w:val="left" w:pos="1377"/>
          <w:tab w:val="left" w:pos="1379"/>
          <w:tab w:val="left" w:pos="6852"/>
        </w:tabs>
        <w:ind w:right="333"/>
        <w:rPr>
          <w:sz w:val="24"/>
        </w:rPr>
      </w:pPr>
      <w:r>
        <w:rPr>
          <w:sz w:val="24"/>
        </w:rPr>
        <w:t>способствовать</w:t>
      </w:r>
      <w:r>
        <w:rPr>
          <w:spacing w:val="7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z w:val="24"/>
        </w:rPr>
        <w:tab/>
        <w:t>организаторских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команде;</w:t>
      </w:r>
    </w:p>
    <w:p w14:paraId="0E329A1A" w14:textId="77777777" w:rsidR="001E3E71" w:rsidRDefault="00121EAF">
      <w:pPr>
        <w:pStyle w:val="a5"/>
        <w:numPr>
          <w:ilvl w:val="0"/>
          <w:numId w:val="1"/>
        </w:numPr>
        <w:tabs>
          <w:tab w:val="left" w:pos="1377"/>
          <w:tab w:val="left" w:pos="1379"/>
        </w:tabs>
        <w:ind w:hanging="707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 учащихся;</w:t>
      </w:r>
    </w:p>
    <w:p w14:paraId="464E99E8" w14:textId="77777777" w:rsidR="001E3E71" w:rsidRDefault="001E3E71">
      <w:pPr>
        <w:pStyle w:val="a3"/>
        <w:ind w:left="0"/>
        <w:rPr>
          <w:sz w:val="20"/>
        </w:rPr>
      </w:pPr>
    </w:p>
    <w:p w14:paraId="5073378A" w14:textId="77777777" w:rsidR="001E3E71" w:rsidRDefault="001E3E71">
      <w:pPr>
        <w:pStyle w:val="a3"/>
        <w:spacing w:before="1"/>
        <w:ind w:left="0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442"/>
        <w:gridCol w:w="1631"/>
        <w:gridCol w:w="1695"/>
        <w:gridCol w:w="1578"/>
        <w:gridCol w:w="2219"/>
      </w:tblGrid>
      <w:tr w:rsidR="001E3E71" w14:paraId="5346CA69" w14:textId="77777777">
        <w:trPr>
          <w:trHeight w:val="551"/>
        </w:trPr>
        <w:tc>
          <w:tcPr>
            <w:tcW w:w="1028" w:type="dxa"/>
          </w:tcPr>
          <w:p w14:paraId="6F26964D" w14:textId="77777777" w:rsidR="001E3E71" w:rsidRDefault="00121EAF">
            <w:pPr>
              <w:pStyle w:val="TableParagraph"/>
              <w:spacing w:before="136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42" w:type="dxa"/>
          </w:tcPr>
          <w:p w14:paraId="3660FAC4" w14:textId="77777777" w:rsidR="001E3E71" w:rsidRDefault="00121EAF">
            <w:pPr>
              <w:pStyle w:val="TableParagraph"/>
              <w:spacing w:line="276" w:lineRule="exact"/>
              <w:ind w:left="491" w:right="385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31" w:type="dxa"/>
          </w:tcPr>
          <w:p w14:paraId="4180EF2B" w14:textId="77777777" w:rsidR="001E3E71" w:rsidRDefault="00121EAF">
            <w:pPr>
              <w:pStyle w:val="TableParagraph"/>
              <w:spacing w:line="276" w:lineRule="exact"/>
              <w:ind w:left="181" w:right="147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695" w:type="dxa"/>
          </w:tcPr>
          <w:p w14:paraId="0A6426C8" w14:textId="77777777" w:rsidR="001E3E71" w:rsidRDefault="00121EAF">
            <w:pPr>
              <w:pStyle w:val="TableParagraph"/>
              <w:spacing w:line="276" w:lineRule="exact"/>
              <w:ind w:left="211" w:right="181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78" w:type="dxa"/>
          </w:tcPr>
          <w:p w14:paraId="3F30782F" w14:textId="77777777" w:rsidR="001E3E71" w:rsidRDefault="00121EAF">
            <w:pPr>
              <w:pStyle w:val="TableParagraph"/>
              <w:spacing w:before="13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219" w:type="dxa"/>
          </w:tcPr>
          <w:p w14:paraId="417F7F63" w14:textId="77777777" w:rsidR="001E3E71" w:rsidRDefault="00121EAF">
            <w:pPr>
              <w:pStyle w:val="TableParagraph"/>
              <w:spacing w:line="276" w:lineRule="exact"/>
              <w:ind w:left="346" w:right="215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</w:p>
        </w:tc>
      </w:tr>
      <w:tr w:rsidR="001E3E71" w14:paraId="17F162EB" w14:textId="77777777">
        <w:trPr>
          <w:trHeight w:val="352"/>
        </w:trPr>
        <w:tc>
          <w:tcPr>
            <w:tcW w:w="1028" w:type="dxa"/>
          </w:tcPr>
          <w:p w14:paraId="5DD008FE" w14:textId="77777777" w:rsidR="001E3E71" w:rsidRDefault="00121EAF">
            <w:pPr>
              <w:pStyle w:val="TableParagraph"/>
              <w:spacing w:before="36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42" w:type="dxa"/>
          </w:tcPr>
          <w:p w14:paraId="10F5D2DD" w14:textId="77777777" w:rsidR="001E3E71" w:rsidRDefault="00121EAF">
            <w:pPr>
              <w:pStyle w:val="TableParagraph"/>
              <w:spacing w:before="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</w:tcPr>
          <w:p w14:paraId="41A732EA" w14:textId="77777777" w:rsidR="001E3E71" w:rsidRDefault="00121EAF">
            <w:pPr>
              <w:pStyle w:val="TableParagraph"/>
              <w:spacing w:before="3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5" w:type="dxa"/>
          </w:tcPr>
          <w:p w14:paraId="4659118D" w14:textId="77777777" w:rsidR="001E3E71" w:rsidRDefault="00121EAF"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78" w:type="dxa"/>
          </w:tcPr>
          <w:p w14:paraId="62032031" w14:textId="77777777" w:rsidR="001E3E71" w:rsidRDefault="00121EAF">
            <w:pPr>
              <w:pStyle w:val="TableParagraph"/>
              <w:spacing w:before="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19" w:type="dxa"/>
          </w:tcPr>
          <w:p w14:paraId="2CF6ED11" w14:textId="77777777" w:rsidR="001E3E71" w:rsidRDefault="00121EAF">
            <w:pPr>
              <w:pStyle w:val="TableParagraph"/>
              <w:spacing w:before="3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1E3E71" w14:paraId="3C0E1E04" w14:textId="77777777">
        <w:trPr>
          <w:trHeight w:val="277"/>
        </w:trPr>
        <w:tc>
          <w:tcPr>
            <w:tcW w:w="10593" w:type="dxa"/>
            <w:gridSpan w:val="6"/>
          </w:tcPr>
          <w:p w14:paraId="226C9EA0" w14:textId="77777777" w:rsidR="001E3E71" w:rsidRDefault="00121EAF">
            <w:pPr>
              <w:pStyle w:val="TableParagraph"/>
              <w:spacing w:line="258" w:lineRule="exact"/>
              <w:ind w:left="4749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E3E71" w14:paraId="41205DB6" w14:textId="77777777">
        <w:trPr>
          <w:trHeight w:val="827"/>
        </w:trPr>
        <w:tc>
          <w:tcPr>
            <w:tcW w:w="1028" w:type="dxa"/>
          </w:tcPr>
          <w:p w14:paraId="04A25AA5" w14:textId="77777777" w:rsidR="001E3E71" w:rsidRDefault="001E3E71">
            <w:pPr>
              <w:pStyle w:val="TableParagraph"/>
              <w:spacing w:before="2"/>
              <w:rPr>
                <w:sz w:val="20"/>
              </w:rPr>
            </w:pPr>
          </w:p>
          <w:p w14:paraId="637C2197" w14:textId="77777777" w:rsidR="001E3E71" w:rsidRDefault="00121EAF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42" w:type="dxa"/>
          </w:tcPr>
          <w:p w14:paraId="2C2179CB" w14:textId="77777777" w:rsidR="001E3E71" w:rsidRDefault="001E3E71">
            <w:pPr>
              <w:pStyle w:val="TableParagraph"/>
              <w:spacing w:before="5"/>
              <w:rPr>
                <w:sz w:val="25"/>
              </w:rPr>
            </w:pPr>
          </w:p>
          <w:p w14:paraId="1B4A35B8" w14:textId="77777777" w:rsidR="001E3E71" w:rsidRDefault="00121EAF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</w:p>
        </w:tc>
        <w:tc>
          <w:tcPr>
            <w:tcW w:w="1631" w:type="dxa"/>
          </w:tcPr>
          <w:p w14:paraId="08FB8693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346667C1" w14:textId="77777777" w:rsidR="001E3E71" w:rsidRDefault="00121EA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14:paraId="57A73359" w14:textId="77777777" w:rsidR="001E3E71" w:rsidRDefault="00121EAF">
            <w:pPr>
              <w:pStyle w:val="TableParagraph"/>
              <w:spacing w:line="270" w:lineRule="atLeast"/>
              <w:ind w:left="177" w:right="473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4469CE2D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2A175CF4" w14:textId="77777777" w:rsidR="001E3E71" w:rsidRDefault="00121EAF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  <w:tc>
          <w:tcPr>
            <w:tcW w:w="2219" w:type="dxa"/>
          </w:tcPr>
          <w:p w14:paraId="5D55D6DA" w14:textId="77777777" w:rsidR="001E3E71" w:rsidRDefault="00121EAF">
            <w:pPr>
              <w:pStyle w:val="TableParagraph"/>
              <w:spacing w:before="128"/>
              <w:ind w:left="178" w:right="402" w:firstLine="60"/>
              <w:rPr>
                <w:sz w:val="24"/>
              </w:rPr>
            </w:pPr>
            <w:r>
              <w:rPr>
                <w:sz w:val="24"/>
              </w:rPr>
              <w:t>Кл.рук 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физ-ры</w:t>
            </w:r>
          </w:p>
        </w:tc>
      </w:tr>
      <w:tr w:rsidR="001E3E71" w14:paraId="2977C165" w14:textId="77777777">
        <w:trPr>
          <w:trHeight w:val="827"/>
        </w:trPr>
        <w:tc>
          <w:tcPr>
            <w:tcW w:w="1028" w:type="dxa"/>
          </w:tcPr>
          <w:p w14:paraId="11B7D3E8" w14:textId="77777777" w:rsidR="001E3E71" w:rsidRDefault="001E3E71">
            <w:pPr>
              <w:pStyle w:val="TableParagraph"/>
              <w:spacing w:before="2"/>
              <w:rPr>
                <w:sz w:val="20"/>
              </w:rPr>
            </w:pPr>
          </w:p>
          <w:p w14:paraId="54491504" w14:textId="77777777" w:rsidR="001E3E71" w:rsidRDefault="00121EAF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42" w:type="dxa"/>
          </w:tcPr>
          <w:p w14:paraId="12B81AF7" w14:textId="77777777" w:rsidR="001E3E71" w:rsidRDefault="00121EAF">
            <w:pPr>
              <w:pStyle w:val="TableParagraph"/>
              <w:tabs>
                <w:tab w:val="left" w:pos="2199"/>
              </w:tabs>
              <w:ind w:left="104" w:right="91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1631" w:type="dxa"/>
          </w:tcPr>
          <w:p w14:paraId="3BEF2769" w14:textId="77777777" w:rsidR="001E3E71" w:rsidRDefault="00121EA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95" w:type="dxa"/>
          </w:tcPr>
          <w:p w14:paraId="60C7AB07" w14:textId="77777777" w:rsidR="001E3E71" w:rsidRDefault="00121EAF">
            <w:pPr>
              <w:pStyle w:val="TableParagraph"/>
              <w:spacing w:line="268" w:lineRule="exact"/>
              <w:ind w:left="85" w:right="129"/>
              <w:jc w:val="center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578" w:type="dxa"/>
          </w:tcPr>
          <w:p w14:paraId="66F91B1C" w14:textId="77777777" w:rsidR="001E3E71" w:rsidRDefault="00121E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219" w:type="dxa"/>
          </w:tcPr>
          <w:p w14:paraId="7D91ECC4" w14:textId="77777777" w:rsidR="001E3E71" w:rsidRDefault="00121EAF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Физорги 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14:paraId="6235151C" w14:textId="77777777" w:rsidR="001E3E71" w:rsidRDefault="00121EA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E3E71" w14:paraId="485958A9" w14:textId="77777777">
        <w:trPr>
          <w:trHeight w:val="1070"/>
        </w:trPr>
        <w:tc>
          <w:tcPr>
            <w:tcW w:w="1028" w:type="dxa"/>
          </w:tcPr>
          <w:p w14:paraId="7242FA95" w14:textId="77777777" w:rsidR="001E3E71" w:rsidRDefault="001E3E71">
            <w:pPr>
              <w:pStyle w:val="TableParagraph"/>
              <w:spacing w:before="8"/>
              <w:rPr>
                <w:sz w:val="30"/>
              </w:rPr>
            </w:pPr>
          </w:p>
          <w:p w14:paraId="0E941D7E" w14:textId="77777777" w:rsidR="001E3E71" w:rsidRDefault="00121EAF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42" w:type="dxa"/>
          </w:tcPr>
          <w:p w14:paraId="633C2BE2" w14:textId="77777777" w:rsidR="001E3E71" w:rsidRDefault="00121EAF">
            <w:pPr>
              <w:pStyle w:val="TableParagraph"/>
              <w:spacing w:before="191"/>
              <w:ind w:left="179" w:right="459"/>
              <w:rPr>
                <w:sz w:val="24"/>
              </w:rPr>
            </w:pPr>
            <w:r>
              <w:rPr>
                <w:sz w:val="24"/>
              </w:rPr>
              <w:t>Соревнования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атлетике.</w:t>
            </w:r>
          </w:p>
        </w:tc>
        <w:tc>
          <w:tcPr>
            <w:tcW w:w="1631" w:type="dxa"/>
          </w:tcPr>
          <w:p w14:paraId="166C7763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5A2CD539" w14:textId="77777777" w:rsidR="001E3E71" w:rsidRDefault="00121EAF">
            <w:pPr>
              <w:pStyle w:val="TableParagraph"/>
              <w:ind w:left="177" w:right="2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  <w:p w14:paraId="04FCD7C2" w14:textId="77777777" w:rsidR="001E3E71" w:rsidRDefault="00121EAF">
            <w:pPr>
              <w:pStyle w:val="TableParagraph"/>
              <w:spacing w:before="114"/>
              <w:ind w:left="17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72EDDE1A" w14:textId="77777777" w:rsidR="001E3E71" w:rsidRDefault="001E3E71">
            <w:pPr>
              <w:pStyle w:val="TableParagraph"/>
              <w:spacing w:before="8"/>
              <w:rPr>
                <w:sz w:val="28"/>
              </w:rPr>
            </w:pPr>
          </w:p>
          <w:p w14:paraId="2A6E873A" w14:textId="77777777" w:rsidR="001E3E71" w:rsidRDefault="00121EAF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6D46989B" w14:textId="77777777" w:rsidR="001E3E71" w:rsidRDefault="00121EAF">
            <w:pPr>
              <w:pStyle w:val="TableParagraph"/>
              <w:spacing w:before="131" w:line="343" w:lineRule="auto"/>
              <w:ind w:left="178" w:right="329" w:firstLine="62"/>
              <w:rPr>
                <w:sz w:val="24"/>
              </w:rPr>
            </w:pPr>
            <w:r>
              <w:rPr>
                <w:sz w:val="24"/>
              </w:rPr>
              <w:t>учитель физ-ры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клас.руковод.</w:t>
            </w:r>
          </w:p>
        </w:tc>
      </w:tr>
      <w:tr w:rsidR="001E3E71" w14:paraId="0F783832" w14:textId="77777777">
        <w:trPr>
          <w:trHeight w:val="395"/>
        </w:trPr>
        <w:tc>
          <w:tcPr>
            <w:tcW w:w="10593" w:type="dxa"/>
            <w:gridSpan w:val="6"/>
          </w:tcPr>
          <w:p w14:paraId="26AB2A08" w14:textId="77777777" w:rsidR="001E3E71" w:rsidRDefault="00121EAF">
            <w:pPr>
              <w:pStyle w:val="TableParagraph"/>
              <w:spacing w:line="272" w:lineRule="exact"/>
              <w:ind w:left="4748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E3E71" w14:paraId="6B367EEE" w14:textId="77777777">
        <w:trPr>
          <w:trHeight w:val="947"/>
        </w:trPr>
        <w:tc>
          <w:tcPr>
            <w:tcW w:w="1028" w:type="dxa"/>
          </w:tcPr>
          <w:p w14:paraId="12108DFD" w14:textId="77777777" w:rsidR="001E3E71" w:rsidRDefault="001E3E71">
            <w:pPr>
              <w:pStyle w:val="TableParagraph"/>
              <w:spacing w:before="5"/>
              <w:rPr>
                <w:sz w:val="25"/>
              </w:rPr>
            </w:pPr>
          </w:p>
          <w:p w14:paraId="2023E2C0" w14:textId="77777777" w:rsidR="001E3E71" w:rsidRDefault="00121EAF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42" w:type="dxa"/>
          </w:tcPr>
          <w:p w14:paraId="1BBEB04D" w14:textId="77777777" w:rsidR="001E3E71" w:rsidRDefault="00121EAF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Соревнования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легкоатлетическому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кроссу.</w:t>
            </w:r>
          </w:p>
        </w:tc>
        <w:tc>
          <w:tcPr>
            <w:tcW w:w="1631" w:type="dxa"/>
          </w:tcPr>
          <w:p w14:paraId="7D7E378F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6E2674FD" w14:textId="77777777" w:rsidR="001E3E71" w:rsidRDefault="001E3E71">
            <w:pPr>
              <w:pStyle w:val="TableParagraph"/>
            </w:pPr>
          </w:p>
        </w:tc>
        <w:tc>
          <w:tcPr>
            <w:tcW w:w="1578" w:type="dxa"/>
          </w:tcPr>
          <w:p w14:paraId="5462FA7B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7430222A" w14:textId="77777777" w:rsidR="001E3E71" w:rsidRDefault="00121EAF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759B8B28" w14:textId="77777777" w:rsidR="001E3E71" w:rsidRDefault="00121EAF">
            <w:pPr>
              <w:pStyle w:val="TableParagraph"/>
              <w:spacing w:before="70" w:line="343" w:lineRule="auto"/>
              <w:ind w:left="178" w:right="391"/>
              <w:rPr>
                <w:sz w:val="24"/>
              </w:rPr>
            </w:pPr>
            <w:r>
              <w:rPr>
                <w:sz w:val="24"/>
              </w:rPr>
              <w:t>учитель физ-ры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руковод.</w:t>
            </w:r>
          </w:p>
        </w:tc>
      </w:tr>
      <w:tr w:rsidR="001E3E71" w14:paraId="139EB3CE" w14:textId="77777777">
        <w:trPr>
          <w:trHeight w:val="769"/>
        </w:trPr>
        <w:tc>
          <w:tcPr>
            <w:tcW w:w="1028" w:type="dxa"/>
          </w:tcPr>
          <w:p w14:paraId="24B064FA" w14:textId="77777777" w:rsidR="001E3E71" w:rsidRDefault="001E3E71">
            <w:pPr>
              <w:pStyle w:val="TableParagraph"/>
              <w:spacing w:before="8"/>
              <w:rPr>
                <w:sz w:val="17"/>
              </w:rPr>
            </w:pPr>
          </w:p>
          <w:p w14:paraId="1E1E8FAF" w14:textId="77777777" w:rsidR="001E3E71" w:rsidRDefault="00121EAF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42" w:type="dxa"/>
          </w:tcPr>
          <w:p w14:paraId="157ADD48" w14:textId="77777777" w:rsidR="001E3E71" w:rsidRDefault="00121EAF">
            <w:pPr>
              <w:pStyle w:val="TableParagraph"/>
              <w:spacing w:before="42"/>
              <w:ind w:left="179" w:right="282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пионерболу.</w:t>
            </w:r>
          </w:p>
        </w:tc>
        <w:tc>
          <w:tcPr>
            <w:tcW w:w="1631" w:type="dxa"/>
          </w:tcPr>
          <w:p w14:paraId="2587C92E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653DC220" w14:textId="77777777" w:rsidR="001E3E71" w:rsidRDefault="00121EAF">
            <w:pPr>
              <w:pStyle w:val="TableParagraph"/>
              <w:spacing w:before="42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0D4D2C5B" w14:textId="77777777" w:rsidR="001E3E71" w:rsidRDefault="00121EAF">
            <w:pPr>
              <w:pStyle w:val="TableParagraph"/>
              <w:spacing w:before="178"/>
              <w:ind w:left="446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64AB53A8" w14:textId="77777777" w:rsidR="001E3E71" w:rsidRDefault="00121EAF">
            <w:pPr>
              <w:pStyle w:val="TableParagraph"/>
              <w:spacing w:before="12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1BB54181" w14:textId="77777777" w:rsidR="001E3E71" w:rsidRDefault="00121EAF">
            <w:pPr>
              <w:pStyle w:val="TableParagraph"/>
              <w:spacing w:before="127"/>
              <w:ind w:left="178"/>
            </w:pPr>
            <w:r>
              <w:t>учит.нач.кл.,кл.рук.</w:t>
            </w:r>
          </w:p>
        </w:tc>
      </w:tr>
      <w:tr w:rsidR="001E3E71" w14:paraId="6AE2BCB9" w14:textId="77777777">
        <w:trPr>
          <w:trHeight w:val="1223"/>
        </w:trPr>
        <w:tc>
          <w:tcPr>
            <w:tcW w:w="1028" w:type="dxa"/>
          </w:tcPr>
          <w:p w14:paraId="4A649351" w14:textId="77777777" w:rsidR="001E3E71" w:rsidRDefault="001E3E71">
            <w:pPr>
              <w:pStyle w:val="TableParagraph"/>
            </w:pPr>
          </w:p>
          <w:p w14:paraId="0F746E15" w14:textId="77777777" w:rsidR="001E3E71" w:rsidRDefault="00121EAF">
            <w:pPr>
              <w:pStyle w:val="TableParagraph"/>
              <w:spacing w:before="177"/>
              <w:ind w:left="54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42" w:type="dxa"/>
          </w:tcPr>
          <w:p w14:paraId="00AFE570" w14:textId="77777777" w:rsidR="001E3E71" w:rsidRDefault="00121EAF">
            <w:pPr>
              <w:pStyle w:val="TableParagraph"/>
              <w:ind w:left="179" w:right="802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1631" w:type="dxa"/>
          </w:tcPr>
          <w:p w14:paraId="7701A9F0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15E15B7F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017FC72B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1E0880A9" w14:textId="77777777" w:rsidR="001E3E71" w:rsidRDefault="001E3E71">
            <w:pPr>
              <w:pStyle w:val="TableParagraph"/>
              <w:spacing w:before="4"/>
              <w:rPr>
                <w:sz w:val="35"/>
              </w:rPr>
            </w:pPr>
          </w:p>
          <w:p w14:paraId="473C842D" w14:textId="77777777" w:rsidR="001E3E71" w:rsidRDefault="00121EAF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77A77AD6" w14:textId="77777777" w:rsidR="001E3E71" w:rsidRDefault="001E3E71">
            <w:pPr>
              <w:pStyle w:val="TableParagraph"/>
              <w:spacing w:before="1"/>
              <w:rPr>
                <w:sz w:val="30"/>
              </w:rPr>
            </w:pPr>
          </w:p>
          <w:p w14:paraId="6F206D02" w14:textId="77777777" w:rsidR="001E3E71" w:rsidRDefault="00121EAF">
            <w:pPr>
              <w:pStyle w:val="TableParagraph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4A02DCF0" w14:textId="77777777" w:rsidR="001E3E71" w:rsidRDefault="00121EAF">
            <w:pPr>
              <w:pStyle w:val="TableParagraph"/>
              <w:spacing w:before="5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19887AF6" w14:textId="77777777">
        <w:trPr>
          <w:trHeight w:val="277"/>
        </w:trPr>
        <w:tc>
          <w:tcPr>
            <w:tcW w:w="10593" w:type="dxa"/>
            <w:gridSpan w:val="6"/>
          </w:tcPr>
          <w:p w14:paraId="176F07BC" w14:textId="77777777" w:rsidR="001E3E71" w:rsidRDefault="00121EAF">
            <w:pPr>
              <w:pStyle w:val="TableParagraph"/>
              <w:spacing w:line="258" w:lineRule="exact"/>
              <w:ind w:left="4749" w:right="4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E3E71" w14:paraId="67945AED" w14:textId="77777777">
        <w:trPr>
          <w:trHeight w:val="395"/>
        </w:trPr>
        <w:tc>
          <w:tcPr>
            <w:tcW w:w="1028" w:type="dxa"/>
          </w:tcPr>
          <w:p w14:paraId="23E1E3AB" w14:textId="77777777" w:rsidR="001E3E71" w:rsidRDefault="00121EAF">
            <w:pPr>
              <w:pStyle w:val="TableParagraph"/>
              <w:spacing w:before="14"/>
              <w:ind w:left="54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42" w:type="dxa"/>
          </w:tcPr>
          <w:p w14:paraId="2BE7E8B8" w14:textId="77777777" w:rsidR="001E3E71" w:rsidRDefault="00121EAF">
            <w:pPr>
              <w:pStyle w:val="TableParagraph"/>
              <w:spacing w:before="51"/>
              <w:ind w:left="17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31" w:type="dxa"/>
          </w:tcPr>
          <w:p w14:paraId="7AD7AD43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3F1EDC0D" w14:textId="77777777" w:rsidR="001E3E71" w:rsidRDefault="00121EAF">
            <w:pPr>
              <w:pStyle w:val="TableParagraph"/>
              <w:spacing w:before="51"/>
              <w:ind w:left="32" w:right="129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</w:tc>
        <w:tc>
          <w:tcPr>
            <w:tcW w:w="1578" w:type="dxa"/>
          </w:tcPr>
          <w:p w14:paraId="1DECAA2E" w14:textId="77777777" w:rsidR="001E3E71" w:rsidRDefault="00121EAF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1B4956D1" w14:textId="77777777" w:rsidR="001E3E71" w:rsidRDefault="00121EAF">
            <w:pPr>
              <w:pStyle w:val="TableParagraph"/>
              <w:spacing w:before="70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</w:tc>
      </w:tr>
    </w:tbl>
    <w:p w14:paraId="41712F7B" w14:textId="77777777" w:rsidR="001E3E71" w:rsidRDefault="001E3E71">
      <w:pPr>
        <w:sectPr w:rsidR="001E3E71">
          <w:type w:val="continuous"/>
          <w:pgSz w:w="11910" w:h="16840"/>
          <w:pgMar w:top="740" w:right="5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442"/>
        <w:gridCol w:w="1631"/>
        <w:gridCol w:w="1695"/>
        <w:gridCol w:w="1578"/>
        <w:gridCol w:w="2219"/>
      </w:tblGrid>
      <w:tr w:rsidR="001E3E71" w14:paraId="26CE3340" w14:textId="77777777">
        <w:trPr>
          <w:trHeight w:val="791"/>
        </w:trPr>
        <w:tc>
          <w:tcPr>
            <w:tcW w:w="1028" w:type="dxa"/>
            <w:tcBorders>
              <w:top w:val="nil"/>
            </w:tcBorders>
          </w:tcPr>
          <w:p w14:paraId="2E37656A" w14:textId="77777777" w:rsidR="001E3E71" w:rsidRDefault="001E3E71">
            <w:pPr>
              <w:pStyle w:val="TableParagraph"/>
            </w:pPr>
          </w:p>
        </w:tc>
        <w:tc>
          <w:tcPr>
            <w:tcW w:w="2442" w:type="dxa"/>
            <w:tcBorders>
              <w:top w:val="nil"/>
            </w:tcBorders>
          </w:tcPr>
          <w:p w14:paraId="1E3A6448" w14:textId="77777777" w:rsidR="001E3E71" w:rsidRDefault="00121EA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спорта.</w:t>
            </w:r>
          </w:p>
        </w:tc>
        <w:tc>
          <w:tcPr>
            <w:tcW w:w="1631" w:type="dxa"/>
            <w:tcBorders>
              <w:top w:val="nil"/>
            </w:tcBorders>
          </w:tcPr>
          <w:p w14:paraId="4125F0A7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  <w:tcBorders>
              <w:top w:val="nil"/>
            </w:tcBorders>
          </w:tcPr>
          <w:p w14:paraId="678E0FFB" w14:textId="77777777" w:rsidR="001E3E71" w:rsidRDefault="00121EA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  <w:p w14:paraId="5007FDCE" w14:textId="77777777" w:rsidR="001E3E71" w:rsidRDefault="00121EAF">
            <w:pPr>
              <w:pStyle w:val="TableParagraph"/>
              <w:spacing w:before="120"/>
              <w:ind w:left="17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78" w:type="dxa"/>
            <w:tcBorders>
              <w:top w:val="nil"/>
            </w:tcBorders>
          </w:tcPr>
          <w:p w14:paraId="5DA097B5" w14:textId="77777777" w:rsidR="001E3E71" w:rsidRDefault="001E3E71">
            <w:pPr>
              <w:pStyle w:val="TableParagraph"/>
            </w:pPr>
          </w:p>
        </w:tc>
        <w:tc>
          <w:tcPr>
            <w:tcW w:w="2219" w:type="dxa"/>
            <w:tcBorders>
              <w:top w:val="nil"/>
            </w:tcBorders>
          </w:tcPr>
          <w:p w14:paraId="74E8ECB8" w14:textId="77777777" w:rsidR="001E3E71" w:rsidRDefault="00121EAF">
            <w:pPr>
              <w:pStyle w:val="TableParagraph"/>
              <w:spacing w:line="268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090793FB" w14:textId="77777777">
        <w:trPr>
          <w:trHeight w:val="673"/>
        </w:trPr>
        <w:tc>
          <w:tcPr>
            <w:tcW w:w="1028" w:type="dxa"/>
          </w:tcPr>
          <w:p w14:paraId="4F90E103" w14:textId="77777777" w:rsidR="001E3E71" w:rsidRDefault="00121EAF">
            <w:pPr>
              <w:pStyle w:val="TableParagraph"/>
              <w:spacing w:before="156"/>
              <w:ind w:left="54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442" w:type="dxa"/>
          </w:tcPr>
          <w:p w14:paraId="041503DD" w14:textId="77777777" w:rsidR="001E3E71" w:rsidRDefault="00121EAF">
            <w:pPr>
              <w:pStyle w:val="TableParagraph"/>
              <w:ind w:left="628" w:right="415" w:hanging="185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состязания.</w:t>
            </w:r>
          </w:p>
        </w:tc>
        <w:tc>
          <w:tcPr>
            <w:tcW w:w="1631" w:type="dxa"/>
          </w:tcPr>
          <w:p w14:paraId="3541EB9C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3CF88D99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265CFCD4" w14:textId="77777777" w:rsidR="001E3E71" w:rsidRDefault="00121EAF">
            <w:pPr>
              <w:pStyle w:val="TableParagraph"/>
              <w:spacing w:before="131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585C071D" w14:textId="77777777" w:rsidR="001E3E71" w:rsidRDefault="00121EAF">
            <w:pPr>
              <w:pStyle w:val="TableParagraph"/>
              <w:spacing w:before="73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5D89C2EB" w14:textId="77777777" w:rsidR="001E3E71" w:rsidRDefault="00121EAF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50001D7B" w14:textId="77777777">
        <w:trPr>
          <w:trHeight w:val="275"/>
        </w:trPr>
        <w:tc>
          <w:tcPr>
            <w:tcW w:w="10593" w:type="dxa"/>
            <w:gridSpan w:val="6"/>
          </w:tcPr>
          <w:p w14:paraId="02C4B929" w14:textId="77777777" w:rsidR="001E3E71" w:rsidRDefault="00121EAF">
            <w:pPr>
              <w:pStyle w:val="TableParagraph"/>
              <w:spacing w:line="255" w:lineRule="exact"/>
              <w:ind w:left="4748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E3E71" w14:paraId="3E4B562F" w14:textId="77777777">
        <w:trPr>
          <w:trHeight w:val="1223"/>
        </w:trPr>
        <w:tc>
          <w:tcPr>
            <w:tcW w:w="1028" w:type="dxa"/>
          </w:tcPr>
          <w:p w14:paraId="2F77CB62" w14:textId="77777777" w:rsidR="001E3E71" w:rsidRDefault="001E3E71">
            <w:pPr>
              <w:pStyle w:val="TableParagraph"/>
            </w:pPr>
          </w:p>
          <w:p w14:paraId="21C234F6" w14:textId="77777777" w:rsidR="001E3E71" w:rsidRDefault="00121EAF">
            <w:pPr>
              <w:pStyle w:val="TableParagraph"/>
              <w:spacing w:before="176"/>
              <w:ind w:left="54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442" w:type="dxa"/>
          </w:tcPr>
          <w:p w14:paraId="32768A59" w14:textId="77777777" w:rsidR="001E3E71" w:rsidRDefault="00121EAF">
            <w:pPr>
              <w:pStyle w:val="TableParagraph"/>
              <w:ind w:left="179" w:right="366"/>
              <w:rPr>
                <w:sz w:val="24"/>
              </w:rPr>
            </w:pPr>
            <w:r>
              <w:rPr>
                <w:sz w:val="24"/>
              </w:rPr>
              <w:t>«Все хотят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</w:tc>
        <w:tc>
          <w:tcPr>
            <w:tcW w:w="1631" w:type="dxa"/>
          </w:tcPr>
          <w:p w14:paraId="08A64F07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6F327916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7E5C2E02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315E0E05" w14:textId="77777777" w:rsidR="001E3E71" w:rsidRDefault="001E3E71">
            <w:pPr>
              <w:pStyle w:val="TableParagraph"/>
              <w:spacing w:before="4"/>
              <w:rPr>
                <w:sz w:val="35"/>
              </w:rPr>
            </w:pPr>
          </w:p>
          <w:p w14:paraId="004CA312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1718A76F" w14:textId="77777777" w:rsidR="001E3E71" w:rsidRDefault="001E3E71">
            <w:pPr>
              <w:pStyle w:val="TableParagraph"/>
              <w:spacing w:before="1"/>
              <w:rPr>
                <w:sz w:val="31"/>
              </w:rPr>
            </w:pPr>
          </w:p>
          <w:p w14:paraId="27DC0227" w14:textId="77777777" w:rsidR="001E3E71" w:rsidRDefault="00121EAF">
            <w:pPr>
              <w:pStyle w:val="TableParagraph"/>
              <w:spacing w:line="244" w:lineRule="auto"/>
              <w:ind w:left="178" w:right="479" w:firstLine="60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физ-ры</w:t>
            </w:r>
            <w:r>
              <w:rPr>
                <w:spacing w:val="-52"/>
              </w:rPr>
              <w:t xml:space="preserve"> </w:t>
            </w:r>
            <w:r>
              <w:t>учит.нач.кл.</w:t>
            </w:r>
          </w:p>
        </w:tc>
      </w:tr>
      <w:tr w:rsidR="001E3E71" w14:paraId="0E04D9F2" w14:textId="77777777">
        <w:trPr>
          <w:trHeight w:val="781"/>
        </w:trPr>
        <w:tc>
          <w:tcPr>
            <w:tcW w:w="1028" w:type="dxa"/>
          </w:tcPr>
          <w:p w14:paraId="6B362815" w14:textId="77777777" w:rsidR="001E3E71" w:rsidRDefault="001E3E71">
            <w:pPr>
              <w:pStyle w:val="TableParagraph"/>
              <w:spacing w:before="1"/>
              <w:rPr>
                <w:sz w:val="18"/>
              </w:rPr>
            </w:pPr>
          </w:p>
          <w:p w14:paraId="17AC93C2" w14:textId="77777777" w:rsidR="001E3E71" w:rsidRDefault="00121EAF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442" w:type="dxa"/>
          </w:tcPr>
          <w:p w14:paraId="52AD4321" w14:textId="77777777" w:rsidR="001E3E71" w:rsidRDefault="00121EAF">
            <w:pPr>
              <w:pStyle w:val="TableParagraph"/>
              <w:spacing w:before="46"/>
              <w:ind w:left="179" w:right="552"/>
              <w:rPr>
                <w:sz w:val="24"/>
              </w:rPr>
            </w:pPr>
            <w:r>
              <w:rPr>
                <w:sz w:val="24"/>
              </w:rPr>
              <w:t>«Все хотят 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спортсменами»</w:t>
            </w:r>
          </w:p>
        </w:tc>
        <w:tc>
          <w:tcPr>
            <w:tcW w:w="1631" w:type="dxa"/>
          </w:tcPr>
          <w:p w14:paraId="5BF53808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69736C16" w14:textId="77777777" w:rsidR="001E3E71" w:rsidRDefault="00121EAF">
            <w:pPr>
              <w:pStyle w:val="TableParagraph"/>
              <w:spacing w:before="46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0C067863" w14:textId="77777777" w:rsidR="001E3E71" w:rsidRDefault="00121EAF">
            <w:pPr>
              <w:pStyle w:val="TableParagraph"/>
              <w:spacing w:before="186"/>
              <w:ind w:left="364" w:right="355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219" w:type="dxa"/>
          </w:tcPr>
          <w:p w14:paraId="6F45331F" w14:textId="77777777" w:rsidR="001E3E71" w:rsidRDefault="00121EAF">
            <w:pPr>
              <w:pStyle w:val="TableParagraph"/>
              <w:spacing w:before="10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4CC71F34" w14:textId="77777777" w:rsidR="001E3E71" w:rsidRDefault="00121EAF">
            <w:pPr>
              <w:pStyle w:val="TableParagraph"/>
              <w:spacing w:line="250" w:lineRule="atLeast"/>
              <w:ind w:left="178" w:right="69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E3E71" w14:paraId="3FAC71D1" w14:textId="77777777">
        <w:trPr>
          <w:trHeight w:val="277"/>
        </w:trPr>
        <w:tc>
          <w:tcPr>
            <w:tcW w:w="10593" w:type="dxa"/>
            <w:gridSpan w:val="6"/>
          </w:tcPr>
          <w:p w14:paraId="6B29DA66" w14:textId="77777777" w:rsidR="001E3E71" w:rsidRDefault="00121EAF">
            <w:pPr>
              <w:pStyle w:val="TableParagraph"/>
              <w:spacing w:line="258" w:lineRule="exact"/>
              <w:ind w:left="4749" w:right="4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E3E71" w14:paraId="734A7FD3" w14:textId="77777777">
        <w:trPr>
          <w:trHeight w:val="1223"/>
        </w:trPr>
        <w:tc>
          <w:tcPr>
            <w:tcW w:w="1028" w:type="dxa"/>
          </w:tcPr>
          <w:p w14:paraId="55973504" w14:textId="77777777" w:rsidR="001E3E71" w:rsidRDefault="001E3E71">
            <w:pPr>
              <w:pStyle w:val="TableParagraph"/>
            </w:pPr>
          </w:p>
          <w:p w14:paraId="24D9CF58" w14:textId="77777777" w:rsidR="001E3E71" w:rsidRDefault="00121EAF">
            <w:pPr>
              <w:pStyle w:val="TableParagraph"/>
              <w:spacing w:before="177"/>
              <w:ind w:left="54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442" w:type="dxa"/>
          </w:tcPr>
          <w:p w14:paraId="52F4243B" w14:textId="77777777" w:rsidR="001E3E71" w:rsidRDefault="00121EAF">
            <w:pPr>
              <w:pStyle w:val="TableParagraph"/>
              <w:ind w:left="179" w:right="230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 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</w:tc>
        <w:tc>
          <w:tcPr>
            <w:tcW w:w="1631" w:type="dxa"/>
          </w:tcPr>
          <w:p w14:paraId="7B1ECD49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67B67243" w14:textId="77777777" w:rsidR="001E3E71" w:rsidRDefault="001E3E71">
            <w:pPr>
              <w:pStyle w:val="TableParagraph"/>
              <w:spacing w:before="6"/>
              <w:rPr>
                <w:sz w:val="28"/>
              </w:rPr>
            </w:pPr>
          </w:p>
          <w:p w14:paraId="5D4A6136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09802B8A" w14:textId="77777777" w:rsidR="001E3E71" w:rsidRDefault="001E3E71">
            <w:pPr>
              <w:pStyle w:val="TableParagraph"/>
              <w:spacing w:before="2"/>
              <w:rPr>
                <w:sz w:val="35"/>
              </w:rPr>
            </w:pPr>
          </w:p>
          <w:p w14:paraId="1512F539" w14:textId="77777777" w:rsidR="001E3E71" w:rsidRDefault="00121EAF">
            <w:pPr>
              <w:pStyle w:val="TableParagraph"/>
              <w:ind w:left="364" w:right="355"/>
              <w:jc w:val="center"/>
              <w:rPr>
                <w:sz w:val="24"/>
              </w:rPr>
            </w:pPr>
            <w:r>
              <w:rPr>
                <w:sz w:val="24"/>
              </w:rPr>
              <w:t>8-11 кл</w:t>
            </w:r>
          </w:p>
        </w:tc>
        <w:tc>
          <w:tcPr>
            <w:tcW w:w="2219" w:type="dxa"/>
          </w:tcPr>
          <w:p w14:paraId="13564601" w14:textId="77777777" w:rsidR="001E3E71" w:rsidRDefault="001E3E71">
            <w:pPr>
              <w:pStyle w:val="TableParagraph"/>
              <w:spacing w:before="2"/>
              <w:rPr>
                <w:sz w:val="31"/>
              </w:rPr>
            </w:pPr>
          </w:p>
          <w:p w14:paraId="6FC853FA" w14:textId="77777777" w:rsidR="001E3E71" w:rsidRDefault="00121EAF">
            <w:pPr>
              <w:pStyle w:val="TableParagraph"/>
              <w:spacing w:line="244" w:lineRule="auto"/>
              <w:ind w:left="178" w:right="479" w:firstLine="60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физ-ры</w:t>
            </w:r>
            <w:r>
              <w:rPr>
                <w:spacing w:val="-52"/>
              </w:rPr>
              <w:t xml:space="preserve"> </w:t>
            </w:r>
            <w:r>
              <w:t>кл.руковод.</w:t>
            </w:r>
          </w:p>
        </w:tc>
      </w:tr>
      <w:tr w:rsidR="001E3E71" w14:paraId="6D8C08CB" w14:textId="77777777">
        <w:trPr>
          <w:trHeight w:val="671"/>
        </w:trPr>
        <w:tc>
          <w:tcPr>
            <w:tcW w:w="1028" w:type="dxa"/>
          </w:tcPr>
          <w:p w14:paraId="0C16B1F9" w14:textId="77777777" w:rsidR="001E3E71" w:rsidRDefault="00121EAF">
            <w:pPr>
              <w:pStyle w:val="TableParagraph"/>
              <w:spacing w:before="153"/>
              <w:ind w:left="54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42" w:type="dxa"/>
          </w:tcPr>
          <w:p w14:paraId="5DB65BB9" w14:textId="77777777" w:rsidR="001E3E71" w:rsidRDefault="00121EAF">
            <w:pPr>
              <w:pStyle w:val="TableParagraph"/>
              <w:ind w:left="179" w:right="532"/>
              <w:rPr>
                <w:sz w:val="24"/>
              </w:rPr>
            </w:pPr>
            <w:r>
              <w:rPr>
                <w:sz w:val="24"/>
              </w:rPr>
              <w:t>«ПДД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</w:tc>
        <w:tc>
          <w:tcPr>
            <w:tcW w:w="1631" w:type="dxa"/>
          </w:tcPr>
          <w:p w14:paraId="37E99FE0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18A71BC9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5DE1A577" w14:textId="77777777" w:rsidR="001E3E71" w:rsidRDefault="00121EAF">
            <w:pPr>
              <w:pStyle w:val="TableParagraph"/>
              <w:spacing w:before="130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3495AFF5" w14:textId="77777777" w:rsidR="001E3E71" w:rsidRDefault="00121EAF">
            <w:pPr>
              <w:pStyle w:val="TableParagraph"/>
              <w:spacing w:before="82" w:line="244" w:lineRule="auto"/>
              <w:ind w:left="178" w:right="479" w:firstLine="60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физ-ры</w:t>
            </w:r>
            <w:r>
              <w:rPr>
                <w:spacing w:val="-52"/>
              </w:rPr>
              <w:t xml:space="preserve"> </w:t>
            </w:r>
            <w:r>
              <w:t>учит.нач.кл.</w:t>
            </w:r>
          </w:p>
        </w:tc>
      </w:tr>
      <w:tr w:rsidR="001E3E71" w14:paraId="442FD703" w14:textId="77777777">
        <w:trPr>
          <w:trHeight w:val="277"/>
        </w:trPr>
        <w:tc>
          <w:tcPr>
            <w:tcW w:w="10593" w:type="dxa"/>
            <w:gridSpan w:val="6"/>
          </w:tcPr>
          <w:p w14:paraId="303A35D4" w14:textId="77777777" w:rsidR="001E3E71" w:rsidRDefault="00121EAF">
            <w:pPr>
              <w:pStyle w:val="TableParagraph"/>
              <w:spacing w:line="258" w:lineRule="exact"/>
              <w:ind w:left="4746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E3E71" w14:paraId="001CCA6F" w14:textId="77777777">
        <w:trPr>
          <w:trHeight w:val="947"/>
        </w:trPr>
        <w:tc>
          <w:tcPr>
            <w:tcW w:w="1028" w:type="dxa"/>
          </w:tcPr>
          <w:p w14:paraId="7A58757D" w14:textId="77777777" w:rsidR="001E3E71" w:rsidRDefault="001E3E71">
            <w:pPr>
              <w:pStyle w:val="TableParagraph"/>
              <w:spacing w:before="3"/>
              <w:rPr>
                <w:sz w:val="25"/>
              </w:rPr>
            </w:pPr>
          </w:p>
          <w:p w14:paraId="2EA02FBA" w14:textId="77777777" w:rsidR="001E3E71" w:rsidRDefault="00121EAF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442" w:type="dxa"/>
          </w:tcPr>
          <w:p w14:paraId="5253BB06" w14:textId="77777777" w:rsidR="001E3E71" w:rsidRDefault="00121EAF">
            <w:pPr>
              <w:pStyle w:val="TableParagraph"/>
              <w:ind w:left="179" w:right="459"/>
              <w:rPr>
                <w:sz w:val="24"/>
              </w:rPr>
            </w:pPr>
            <w:r>
              <w:rPr>
                <w:sz w:val="24"/>
              </w:rPr>
              <w:t>Соревнования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теннису.</w:t>
            </w:r>
          </w:p>
        </w:tc>
        <w:tc>
          <w:tcPr>
            <w:tcW w:w="1631" w:type="dxa"/>
          </w:tcPr>
          <w:p w14:paraId="713AC7D1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771099AE" w14:textId="77777777" w:rsidR="001E3E71" w:rsidRDefault="00121EAF">
            <w:pPr>
              <w:pStyle w:val="TableParagraph"/>
              <w:spacing w:before="128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52E492AF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25DC21C3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0907F5AF" w14:textId="77777777" w:rsidR="001E3E71" w:rsidRDefault="00121EAF">
            <w:pPr>
              <w:pStyle w:val="TableParagraph"/>
              <w:spacing w:before="207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1168E4C3" w14:textId="77777777" w:rsidR="001E3E71" w:rsidRDefault="00121EAF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41EE6FDE" w14:textId="77777777">
        <w:trPr>
          <w:trHeight w:val="947"/>
        </w:trPr>
        <w:tc>
          <w:tcPr>
            <w:tcW w:w="1028" w:type="dxa"/>
          </w:tcPr>
          <w:p w14:paraId="6B8EC3A3" w14:textId="77777777" w:rsidR="001E3E71" w:rsidRDefault="001E3E71">
            <w:pPr>
              <w:pStyle w:val="TableParagraph"/>
              <w:spacing w:before="5"/>
              <w:rPr>
                <w:sz w:val="25"/>
              </w:rPr>
            </w:pPr>
          </w:p>
          <w:p w14:paraId="5EF430B6" w14:textId="77777777" w:rsidR="001E3E71" w:rsidRDefault="00121EAF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442" w:type="dxa"/>
          </w:tcPr>
          <w:p w14:paraId="58FD9EF1" w14:textId="77777777" w:rsidR="001E3E71" w:rsidRDefault="00121EAF">
            <w:pPr>
              <w:pStyle w:val="TableParagraph"/>
              <w:ind w:left="179" w:right="596"/>
              <w:rPr>
                <w:sz w:val="24"/>
              </w:rPr>
            </w:pPr>
            <w:r>
              <w:rPr>
                <w:sz w:val="24"/>
              </w:rPr>
              <w:t>« А 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мальчики!»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веселые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</w:tc>
        <w:tc>
          <w:tcPr>
            <w:tcW w:w="1631" w:type="dxa"/>
          </w:tcPr>
          <w:p w14:paraId="14C761D0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40002F5F" w14:textId="77777777" w:rsidR="001E3E71" w:rsidRDefault="00121EAF">
            <w:pPr>
              <w:pStyle w:val="TableParagraph"/>
              <w:spacing w:before="131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62261BF0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6B0AAA84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133C6C1D" w14:textId="77777777" w:rsidR="001E3E71" w:rsidRDefault="00121EAF">
            <w:pPr>
              <w:pStyle w:val="TableParagraph"/>
              <w:spacing w:before="210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100C4637" w14:textId="77777777" w:rsidR="001E3E71" w:rsidRDefault="00121EAF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6DFE76CA" w14:textId="77777777">
        <w:trPr>
          <w:trHeight w:val="275"/>
        </w:trPr>
        <w:tc>
          <w:tcPr>
            <w:tcW w:w="10593" w:type="dxa"/>
            <w:gridSpan w:val="6"/>
          </w:tcPr>
          <w:p w14:paraId="734660DA" w14:textId="77777777" w:rsidR="001E3E71" w:rsidRDefault="00121EAF">
            <w:pPr>
              <w:pStyle w:val="TableParagraph"/>
              <w:spacing w:line="255" w:lineRule="exact"/>
              <w:ind w:left="4746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E3E71" w14:paraId="4344CBB9" w14:textId="77777777">
        <w:trPr>
          <w:trHeight w:val="949"/>
        </w:trPr>
        <w:tc>
          <w:tcPr>
            <w:tcW w:w="1028" w:type="dxa"/>
          </w:tcPr>
          <w:p w14:paraId="56201D4A" w14:textId="77777777" w:rsidR="001E3E71" w:rsidRDefault="001E3E71">
            <w:pPr>
              <w:pStyle w:val="TableParagraph"/>
              <w:spacing w:before="5"/>
              <w:rPr>
                <w:sz w:val="25"/>
              </w:rPr>
            </w:pPr>
          </w:p>
          <w:p w14:paraId="29108E1B" w14:textId="77777777" w:rsidR="001E3E71" w:rsidRDefault="00121EAF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442" w:type="dxa"/>
          </w:tcPr>
          <w:p w14:paraId="7B285CB3" w14:textId="77777777" w:rsidR="001E3E71" w:rsidRDefault="00121EAF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</w:p>
          <w:p w14:paraId="56793663" w14:textId="77777777" w:rsidR="001E3E71" w:rsidRDefault="00121EAF">
            <w:pPr>
              <w:pStyle w:val="TableParagraph"/>
              <w:ind w:left="179" w:right="186"/>
              <w:rPr>
                <w:sz w:val="24"/>
              </w:rPr>
            </w:pPr>
            <w:r>
              <w:rPr>
                <w:sz w:val="24"/>
              </w:rPr>
              <w:t>девочки!»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</w:tc>
        <w:tc>
          <w:tcPr>
            <w:tcW w:w="1631" w:type="dxa"/>
          </w:tcPr>
          <w:p w14:paraId="03285B72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3E48D1F9" w14:textId="77777777" w:rsidR="001E3E71" w:rsidRDefault="00121EAF">
            <w:pPr>
              <w:pStyle w:val="TableParagraph"/>
              <w:spacing w:before="130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0AAC01B9" w14:textId="77777777" w:rsidR="001E3E71" w:rsidRDefault="001E3E71">
            <w:pPr>
              <w:pStyle w:val="TableParagraph"/>
              <w:spacing w:before="5"/>
              <w:rPr>
                <w:sz w:val="23"/>
              </w:rPr>
            </w:pPr>
          </w:p>
          <w:p w14:paraId="03CACC89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16154B56" w14:textId="77777777" w:rsidR="001E3E71" w:rsidRDefault="00121EAF">
            <w:pPr>
              <w:pStyle w:val="TableParagraph"/>
              <w:spacing w:before="209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49F7D21F" w14:textId="77777777" w:rsidR="001E3E71" w:rsidRDefault="00121EAF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2AB898B4" w14:textId="77777777">
        <w:trPr>
          <w:trHeight w:val="671"/>
        </w:trPr>
        <w:tc>
          <w:tcPr>
            <w:tcW w:w="1028" w:type="dxa"/>
          </w:tcPr>
          <w:p w14:paraId="41485797" w14:textId="77777777" w:rsidR="001E3E71" w:rsidRDefault="00121EAF">
            <w:pPr>
              <w:pStyle w:val="TableParagraph"/>
              <w:spacing w:before="153"/>
              <w:ind w:left="542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442" w:type="dxa"/>
          </w:tcPr>
          <w:p w14:paraId="0F551E77" w14:textId="77777777" w:rsidR="001E3E71" w:rsidRDefault="00121EAF">
            <w:pPr>
              <w:pStyle w:val="TableParagraph"/>
              <w:ind w:left="179" w:right="376"/>
              <w:rPr>
                <w:sz w:val="24"/>
              </w:rPr>
            </w:pPr>
            <w:r>
              <w:rPr>
                <w:sz w:val="24"/>
              </w:rPr>
              <w:t>«Вперёд,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первоклассники!»</w:t>
            </w:r>
          </w:p>
        </w:tc>
        <w:tc>
          <w:tcPr>
            <w:tcW w:w="1631" w:type="dxa"/>
          </w:tcPr>
          <w:p w14:paraId="4F7E7034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40A364D7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57605FCD" w14:textId="77777777" w:rsidR="001E3E71" w:rsidRDefault="00121EAF">
            <w:pPr>
              <w:pStyle w:val="TableParagraph"/>
              <w:spacing w:before="130"/>
              <w:ind w:left="363" w:right="355"/>
              <w:jc w:val="center"/>
              <w:rPr>
                <w:sz w:val="24"/>
              </w:rPr>
            </w:pPr>
            <w:r>
              <w:rPr>
                <w:sz w:val="24"/>
              </w:rPr>
              <w:t>1 кл.</w:t>
            </w:r>
          </w:p>
        </w:tc>
        <w:tc>
          <w:tcPr>
            <w:tcW w:w="2219" w:type="dxa"/>
          </w:tcPr>
          <w:p w14:paraId="27481131" w14:textId="77777777" w:rsidR="001E3E71" w:rsidRDefault="00121EAF">
            <w:pPr>
              <w:pStyle w:val="TableParagraph"/>
              <w:spacing w:before="70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12C856DA" w14:textId="77777777" w:rsidR="001E3E71" w:rsidRDefault="00121EAF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z w:val="24"/>
              </w:rPr>
              <w:t>учит.нач.кл</w:t>
            </w:r>
          </w:p>
        </w:tc>
      </w:tr>
      <w:tr w:rsidR="001E3E71" w14:paraId="18329FB8" w14:textId="77777777">
        <w:trPr>
          <w:trHeight w:val="275"/>
        </w:trPr>
        <w:tc>
          <w:tcPr>
            <w:tcW w:w="10593" w:type="dxa"/>
            <w:gridSpan w:val="6"/>
          </w:tcPr>
          <w:p w14:paraId="06C6EB04" w14:textId="77777777" w:rsidR="001E3E71" w:rsidRDefault="00121EAF">
            <w:pPr>
              <w:pStyle w:val="TableParagraph"/>
              <w:spacing w:line="255" w:lineRule="exact"/>
              <w:ind w:left="4746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E3E71" w14:paraId="2049B3F6" w14:textId="77777777">
        <w:trPr>
          <w:trHeight w:val="950"/>
        </w:trPr>
        <w:tc>
          <w:tcPr>
            <w:tcW w:w="1028" w:type="dxa"/>
          </w:tcPr>
          <w:p w14:paraId="69261036" w14:textId="77777777" w:rsidR="001E3E71" w:rsidRDefault="001E3E71">
            <w:pPr>
              <w:pStyle w:val="TableParagraph"/>
              <w:spacing w:before="6"/>
              <w:rPr>
                <w:sz w:val="25"/>
              </w:rPr>
            </w:pPr>
          </w:p>
          <w:p w14:paraId="7448D48F" w14:textId="77777777" w:rsidR="001E3E71" w:rsidRDefault="00121EAF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442" w:type="dxa"/>
          </w:tcPr>
          <w:p w14:paraId="290F7633" w14:textId="77777777" w:rsidR="001E3E71" w:rsidRDefault="00121EAF">
            <w:pPr>
              <w:pStyle w:val="TableParagraph"/>
              <w:ind w:left="179" w:right="282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шахматам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шашкам.</w:t>
            </w:r>
          </w:p>
        </w:tc>
        <w:tc>
          <w:tcPr>
            <w:tcW w:w="1631" w:type="dxa"/>
          </w:tcPr>
          <w:p w14:paraId="51364CEE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2B322E77" w14:textId="77777777" w:rsidR="001E3E71" w:rsidRDefault="001E3E71">
            <w:pPr>
              <w:pStyle w:val="TableParagraph"/>
              <w:spacing w:before="6"/>
              <w:rPr>
                <w:sz w:val="23"/>
              </w:rPr>
            </w:pPr>
          </w:p>
          <w:p w14:paraId="3F2D4334" w14:textId="77777777" w:rsidR="001E3E71" w:rsidRDefault="00121EA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1578" w:type="dxa"/>
          </w:tcPr>
          <w:p w14:paraId="4677EFAB" w14:textId="77777777" w:rsidR="001E3E71" w:rsidRDefault="001E3E71">
            <w:pPr>
              <w:pStyle w:val="TableParagraph"/>
              <w:spacing w:before="6"/>
              <w:rPr>
                <w:sz w:val="23"/>
              </w:rPr>
            </w:pPr>
          </w:p>
          <w:p w14:paraId="02323B6E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5C1EA94D" w14:textId="77777777" w:rsidR="001E3E71" w:rsidRDefault="00121EAF">
            <w:pPr>
              <w:pStyle w:val="TableParagraph"/>
              <w:spacing w:before="210"/>
              <w:ind w:left="23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физ-ры</w:t>
            </w:r>
          </w:p>
          <w:p w14:paraId="1F51CD9D" w14:textId="77777777" w:rsidR="001E3E71" w:rsidRDefault="00121EAF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z w:val="24"/>
              </w:rPr>
              <w:t>клас.руковод</w:t>
            </w:r>
          </w:p>
        </w:tc>
      </w:tr>
      <w:tr w:rsidR="001E3E71" w14:paraId="3D3F61B1" w14:textId="77777777">
        <w:trPr>
          <w:trHeight w:val="671"/>
        </w:trPr>
        <w:tc>
          <w:tcPr>
            <w:tcW w:w="1028" w:type="dxa"/>
          </w:tcPr>
          <w:p w14:paraId="4689B97C" w14:textId="77777777" w:rsidR="001E3E71" w:rsidRDefault="00121EAF">
            <w:pPr>
              <w:pStyle w:val="TableParagraph"/>
              <w:spacing w:before="153"/>
              <w:ind w:left="542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442" w:type="dxa"/>
          </w:tcPr>
          <w:p w14:paraId="2C9DB113" w14:textId="77777777" w:rsidR="001E3E71" w:rsidRDefault="00121EAF">
            <w:pPr>
              <w:pStyle w:val="TableParagraph"/>
              <w:ind w:left="179" w:right="177"/>
              <w:rPr>
                <w:sz w:val="24"/>
              </w:rPr>
            </w:pPr>
            <w:r>
              <w:rPr>
                <w:sz w:val="24"/>
              </w:rPr>
              <w:t>Спортивная 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1631" w:type="dxa"/>
          </w:tcPr>
          <w:p w14:paraId="389EF660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455E9DDC" w14:textId="77777777" w:rsidR="001E3E71" w:rsidRDefault="00121EAF">
            <w:pPr>
              <w:pStyle w:val="TableParagraph"/>
              <w:ind w:left="177" w:right="18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59DAEAB8" w14:textId="77777777" w:rsidR="001E3E71" w:rsidRDefault="00121EAF">
            <w:pPr>
              <w:pStyle w:val="TableParagraph"/>
              <w:spacing w:before="130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3E6B80F7" w14:textId="77777777" w:rsidR="001E3E71" w:rsidRDefault="00121EAF">
            <w:pPr>
              <w:pStyle w:val="TableParagraph"/>
              <w:spacing w:before="82" w:line="244" w:lineRule="auto"/>
              <w:ind w:left="178" w:right="479" w:firstLine="60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физ-ры</w:t>
            </w:r>
            <w:r>
              <w:rPr>
                <w:spacing w:val="-52"/>
              </w:rPr>
              <w:t xml:space="preserve"> </w:t>
            </w:r>
            <w:r>
              <w:t>учит.нач.кл</w:t>
            </w:r>
          </w:p>
        </w:tc>
      </w:tr>
      <w:tr w:rsidR="001E3E71" w14:paraId="0FB88E7F" w14:textId="77777777">
        <w:trPr>
          <w:trHeight w:val="275"/>
        </w:trPr>
        <w:tc>
          <w:tcPr>
            <w:tcW w:w="10593" w:type="dxa"/>
            <w:gridSpan w:val="6"/>
          </w:tcPr>
          <w:p w14:paraId="43939499" w14:textId="77777777" w:rsidR="001E3E71" w:rsidRDefault="00121EAF">
            <w:pPr>
              <w:pStyle w:val="TableParagraph"/>
              <w:spacing w:line="255" w:lineRule="exact"/>
              <w:ind w:left="4748" w:right="4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E3E71" w14:paraId="476063D7" w14:textId="77777777">
        <w:trPr>
          <w:trHeight w:val="1225"/>
        </w:trPr>
        <w:tc>
          <w:tcPr>
            <w:tcW w:w="1028" w:type="dxa"/>
          </w:tcPr>
          <w:p w14:paraId="363F5A9B" w14:textId="77777777" w:rsidR="001E3E71" w:rsidRDefault="001E3E71">
            <w:pPr>
              <w:pStyle w:val="TableParagraph"/>
            </w:pPr>
          </w:p>
          <w:p w14:paraId="3783B630" w14:textId="77777777" w:rsidR="001E3E71" w:rsidRDefault="00121EAF">
            <w:pPr>
              <w:pStyle w:val="TableParagraph"/>
              <w:spacing w:before="179"/>
              <w:ind w:left="542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442" w:type="dxa"/>
          </w:tcPr>
          <w:p w14:paraId="52F12D06" w14:textId="77777777" w:rsidR="001E3E71" w:rsidRDefault="00121EAF">
            <w:pPr>
              <w:pStyle w:val="TableParagraph"/>
              <w:ind w:left="179" w:right="92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14:paraId="09591401" w14:textId="77777777" w:rsidR="001E3E71" w:rsidRDefault="00121EAF">
            <w:pPr>
              <w:pStyle w:val="TableParagraph"/>
              <w:ind w:left="179" w:right="275"/>
              <w:rPr>
                <w:sz w:val="24"/>
              </w:rPr>
            </w:pPr>
            <w:r>
              <w:rPr>
                <w:sz w:val="24"/>
              </w:rPr>
              <w:t>посвященный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631" w:type="dxa"/>
          </w:tcPr>
          <w:p w14:paraId="39610F27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5B8F2C20" w14:textId="77777777" w:rsidR="001E3E71" w:rsidRDefault="00121EAF">
            <w:pPr>
              <w:pStyle w:val="TableParagraph"/>
              <w:spacing w:before="130"/>
              <w:ind w:left="177" w:right="2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1E9CA31D" w14:textId="77777777" w:rsidR="001E3E71" w:rsidRDefault="001E3E71">
            <w:pPr>
              <w:pStyle w:val="TableParagraph"/>
              <w:spacing w:before="4"/>
              <w:rPr>
                <w:sz w:val="35"/>
              </w:rPr>
            </w:pPr>
          </w:p>
          <w:p w14:paraId="7A2A610E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46DA47E7" w14:textId="77777777" w:rsidR="001E3E71" w:rsidRDefault="001E3E71">
            <w:pPr>
              <w:pStyle w:val="TableParagraph"/>
              <w:spacing w:before="1"/>
              <w:rPr>
                <w:sz w:val="31"/>
              </w:rPr>
            </w:pPr>
          </w:p>
          <w:p w14:paraId="3F053F76" w14:textId="77777777" w:rsidR="001E3E71" w:rsidRDefault="00121EAF">
            <w:pPr>
              <w:pStyle w:val="TableParagraph"/>
              <w:spacing w:line="244" w:lineRule="auto"/>
              <w:ind w:left="178" w:right="479" w:firstLine="60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физ-ры</w:t>
            </w:r>
            <w:r>
              <w:rPr>
                <w:spacing w:val="-52"/>
              </w:rPr>
              <w:t xml:space="preserve"> </w:t>
            </w:r>
            <w:r>
              <w:t>кл.руковод.</w:t>
            </w:r>
          </w:p>
        </w:tc>
      </w:tr>
      <w:tr w:rsidR="001E3E71" w14:paraId="55C834E0" w14:textId="77777777">
        <w:trPr>
          <w:trHeight w:val="947"/>
        </w:trPr>
        <w:tc>
          <w:tcPr>
            <w:tcW w:w="1028" w:type="dxa"/>
          </w:tcPr>
          <w:p w14:paraId="57E2FE01" w14:textId="77777777" w:rsidR="001E3E71" w:rsidRDefault="001E3E71">
            <w:pPr>
              <w:pStyle w:val="TableParagraph"/>
              <w:spacing w:before="5"/>
              <w:rPr>
                <w:sz w:val="25"/>
              </w:rPr>
            </w:pPr>
          </w:p>
          <w:p w14:paraId="3A375078" w14:textId="77777777" w:rsidR="001E3E71" w:rsidRDefault="00121EAF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442" w:type="dxa"/>
          </w:tcPr>
          <w:p w14:paraId="7716D8D7" w14:textId="77777777" w:rsidR="001E3E71" w:rsidRDefault="00121EAF">
            <w:pPr>
              <w:pStyle w:val="TableParagraph"/>
              <w:tabs>
                <w:tab w:val="left" w:pos="951"/>
                <w:tab w:val="left" w:pos="2126"/>
              </w:tabs>
              <w:spacing w:before="128"/>
              <w:ind w:left="179" w:right="16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631" w:type="dxa"/>
          </w:tcPr>
          <w:p w14:paraId="4289BAB9" w14:textId="77777777" w:rsidR="001E3E71" w:rsidRDefault="001E3E71">
            <w:pPr>
              <w:pStyle w:val="TableParagraph"/>
            </w:pPr>
          </w:p>
        </w:tc>
        <w:tc>
          <w:tcPr>
            <w:tcW w:w="1695" w:type="dxa"/>
          </w:tcPr>
          <w:p w14:paraId="38CD268C" w14:textId="77777777" w:rsidR="001E3E71" w:rsidRDefault="00121EAF">
            <w:pPr>
              <w:pStyle w:val="TableParagraph"/>
              <w:ind w:left="177" w:right="2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78" w:type="dxa"/>
          </w:tcPr>
          <w:p w14:paraId="314C8C72" w14:textId="77777777" w:rsidR="001E3E71" w:rsidRDefault="001E3E71">
            <w:pPr>
              <w:pStyle w:val="TableParagraph"/>
              <w:spacing w:before="3"/>
              <w:rPr>
                <w:sz w:val="23"/>
              </w:rPr>
            </w:pPr>
          </w:p>
          <w:p w14:paraId="60B4C51B" w14:textId="77777777" w:rsidR="001E3E71" w:rsidRDefault="00121EAF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219" w:type="dxa"/>
          </w:tcPr>
          <w:p w14:paraId="11FA98E5" w14:textId="77777777" w:rsidR="001E3E71" w:rsidRDefault="00121EAF">
            <w:pPr>
              <w:pStyle w:val="TableParagraph"/>
              <w:spacing w:before="159" w:line="244" w:lineRule="auto"/>
              <w:ind w:left="178" w:right="479" w:firstLine="60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физ-ры</w:t>
            </w:r>
            <w:r>
              <w:rPr>
                <w:spacing w:val="-52"/>
              </w:rPr>
              <w:t xml:space="preserve"> </w:t>
            </w:r>
            <w:r>
              <w:t>кл.руковод.</w:t>
            </w:r>
          </w:p>
        </w:tc>
      </w:tr>
    </w:tbl>
    <w:p w14:paraId="7CA14B3D" w14:textId="77777777" w:rsidR="00121EAF" w:rsidRDefault="00121EAF"/>
    <w:sectPr w:rsidR="00121EAF">
      <w:pgSz w:w="11910" w:h="16840"/>
      <w:pgMar w:top="54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1450F"/>
    <w:multiLevelType w:val="hybridMultilevel"/>
    <w:tmpl w:val="04128DCC"/>
    <w:lvl w:ilvl="0" w:tplc="4D2A92A6">
      <w:numFmt w:val="bullet"/>
      <w:lvlText w:val="•"/>
      <w:lvlJc w:val="left"/>
      <w:pPr>
        <w:ind w:left="1378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4E496">
      <w:numFmt w:val="bullet"/>
      <w:lvlText w:val="•"/>
      <w:lvlJc w:val="left"/>
      <w:pPr>
        <w:ind w:left="2326" w:hanging="706"/>
      </w:pPr>
      <w:rPr>
        <w:rFonts w:hint="default"/>
        <w:lang w:val="ru-RU" w:eastAsia="en-US" w:bidi="ar-SA"/>
      </w:rPr>
    </w:lvl>
    <w:lvl w:ilvl="2" w:tplc="D4C2C0A8">
      <w:numFmt w:val="bullet"/>
      <w:lvlText w:val="•"/>
      <w:lvlJc w:val="left"/>
      <w:pPr>
        <w:ind w:left="3273" w:hanging="706"/>
      </w:pPr>
      <w:rPr>
        <w:rFonts w:hint="default"/>
        <w:lang w:val="ru-RU" w:eastAsia="en-US" w:bidi="ar-SA"/>
      </w:rPr>
    </w:lvl>
    <w:lvl w:ilvl="3" w:tplc="A4B89EDE">
      <w:numFmt w:val="bullet"/>
      <w:lvlText w:val="•"/>
      <w:lvlJc w:val="left"/>
      <w:pPr>
        <w:ind w:left="4219" w:hanging="706"/>
      </w:pPr>
      <w:rPr>
        <w:rFonts w:hint="default"/>
        <w:lang w:val="ru-RU" w:eastAsia="en-US" w:bidi="ar-SA"/>
      </w:rPr>
    </w:lvl>
    <w:lvl w:ilvl="4" w:tplc="14320BFC">
      <w:numFmt w:val="bullet"/>
      <w:lvlText w:val="•"/>
      <w:lvlJc w:val="left"/>
      <w:pPr>
        <w:ind w:left="5166" w:hanging="706"/>
      </w:pPr>
      <w:rPr>
        <w:rFonts w:hint="default"/>
        <w:lang w:val="ru-RU" w:eastAsia="en-US" w:bidi="ar-SA"/>
      </w:rPr>
    </w:lvl>
    <w:lvl w:ilvl="5" w:tplc="3B024E7C">
      <w:numFmt w:val="bullet"/>
      <w:lvlText w:val="•"/>
      <w:lvlJc w:val="left"/>
      <w:pPr>
        <w:ind w:left="6113" w:hanging="706"/>
      </w:pPr>
      <w:rPr>
        <w:rFonts w:hint="default"/>
        <w:lang w:val="ru-RU" w:eastAsia="en-US" w:bidi="ar-SA"/>
      </w:rPr>
    </w:lvl>
    <w:lvl w:ilvl="6" w:tplc="71A4100A">
      <w:numFmt w:val="bullet"/>
      <w:lvlText w:val="•"/>
      <w:lvlJc w:val="left"/>
      <w:pPr>
        <w:ind w:left="7059" w:hanging="706"/>
      </w:pPr>
      <w:rPr>
        <w:rFonts w:hint="default"/>
        <w:lang w:val="ru-RU" w:eastAsia="en-US" w:bidi="ar-SA"/>
      </w:rPr>
    </w:lvl>
    <w:lvl w:ilvl="7" w:tplc="9A46EA0C">
      <w:numFmt w:val="bullet"/>
      <w:lvlText w:val="•"/>
      <w:lvlJc w:val="left"/>
      <w:pPr>
        <w:ind w:left="8006" w:hanging="706"/>
      </w:pPr>
      <w:rPr>
        <w:rFonts w:hint="default"/>
        <w:lang w:val="ru-RU" w:eastAsia="en-US" w:bidi="ar-SA"/>
      </w:rPr>
    </w:lvl>
    <w:lvl w:ilvl="8" w:tplc="5562F1EE">
      <w:numFmt w:val="bullet"/>
      <w:lvlText w:val="•"/>
      <w:lvlJc w:val="left"/>
      <w:pPr>
        <w:ind w:left="8953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E71"/>
    <w:rsid w:val="00121EAF"/>
    <w:rsid w:val="001E3E71"/>
    <w:rsid w:val="00C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6DEE"/>
  <w15:docId w15:val="{CA4BB4FC-3FC9-4FBE-A959-B2B8C7F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407" w:right="2421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378" w:hanging="7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Шах</cp:lastModifiedBy>
  <cp:revision>3</cp:revision>
  <dcterms:created xsi:type="dcterms:W3CDTF">2022-03-19T09:28:00Z</dcterms:created>
  <dcterms:modified xsi:type="dcterms:W3CDTF">2022-03-19T09:29:00Z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2022-03-19T00:00:00Z</vt:filetime>
  </property>
</Properties>
</file>