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1306"/>
        <w:tblW w:w="10065" w:type="dxa"/>
        <w:tblLayout w:type="fixed"/>
        <w:tblLook w:val="01E0" w:firstRow="1" w:lastRow="1" w:firstColumn="1" w:lastColumn="1" w:noHBand="0" w:noVBand="0"/>
      </w:tblPr>
      <w:tblGrid>
        <w:gridCol w:w="3510"/>
        <w:gridCol w:w="3119"/>
        <w:gridCol w:w="3436"/>
      </w:tblGrid>
      <w:tr w:rsidR="00261E48" w:rsidRPr="0089549C" w14:paraId="225ECFA5" w14:textId="77777777" w:rsidTr="00261E48">
        <w:trPr>
          <w:trHeight w:val="1460"/>
        </w:trPr>
        <w:tc>
          <w:tcPr>
            <w:tcW w:w="3510" w:type="dxa"/>
            <w:hideMark/>
          </w:tcPr>
          <w:p w14:paraId="1D80EFC6" w14:textId="77777777" w:rsidR="00261E48" w:rsidRPr="0089549C" w:rsidRDefault="00261E48" w:rsidP="00261E48">
            <w:pPr>
              <w:spacing w:line="254" w:lineRule="auto"/>
              <w:rPr>
                <w:bCs/>
                <w:sz w:val="28"/>
                <w:szCs w:val="28"/>
                <w:lang w:eastAsia="en-US"/>
              </w:rPr>
            </w:pPr>
            <w:r w:rsidRPr="0089549C">
              <w:rPr>
                <w:bCs/>
                <w:sz w:val="28"/>
                <w:szCs w:val="28"/>
                <w:lang w:eastAsia="en-US"/>
              </w:rPr>
              <w:t>РАССМОТРЕНО</w:t>
            </w:r>
          </w:p>
          <w:p w14:paraId="767B3A32" w14:textId="77777777" w:rsidR="00261E48" w:rsidRPr="0089549C" w:rsidRDefault="00261E48" w:rsidP="00261E48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 w:rsidRPr="0089549C">
              <w:rPr>
                <w:sz w:val="28"/>
                <w:szCs w:val="28"/>
                <w:lang w:eastAsia="en-US"/>
              </w:rPr>
              <w:t xml:space="preserve">на заседании ШМО </w:t>
            </w:r>
          </w:p>
          <w:p w14:paraId="70748400" w14:textId="77777777" w:rsidR="00261E48" w:rsidRPr="0089549C" w:rsidRDefault="00261E48" w:rsidP="00261E48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 w:rsidRPr="0089549C">
              <w:rPr>
                <w:sz w:val="28"/>
                <w:szCs w:val="28"/>
                <w:lang w:eastAsia="en-US"/>
              </w:rPr>
              <w:t>учителей начальных классов</w:t>
            </w:r>
          </w:p>
          <w:p w14:paraId="40F8ED4F" w14:textId="77777777" w:rsidR="00261E48" w:rsidRPr="0089549C" w:rsidRDefault="00261E48" w:rsidP="00261E48">
            <w:pPr>
              <w:spacing w:line="254" w:lineRule="auto"/>
              <w:ind w:right="480"/>
              <w:rPr>
                <w:sz w:val="28"/>
                <w:szCs w:val="28"/>
                <w:lang w:eastAsia="en-US"/>
              </w:rPr>
            </w:pPr>
            <w:r w:rsidRPr="0089549C">
              <w:rPr>
                <w:sz w:val="28"/>
                <w:szCs w:val="28"/>
                <w:lang w:eastAsia="en-US"/>
              </w:rPr>
              <w:t xml:space="preserve">Протокол № _____  </w:t>
            </w:r>
          </w:p>
          <w:p w14:paraId="28B4CC8A" w14:textId="37121C21" w:rsidR="00261E48" w:rsidRPr="0089549C" w:rsidRDefault="00261E48" w:rsidP="00261E48">
            <w:pPr>
              <w:spacing w:line="254" w:lineRule="auto"/>
              <w:ind w:right="480"/>
              <w:rPr>
                <w:sz w:val="28"/>
                <w:szCs w:val="28"/>
                <w:lang w:eastAsia="en-US"/>
              </w:rPr>
            </w:pPr>
            <w:r w:rsidRPr="0089549C">
              <w:rPr>
                <w:sz w:val="28"/>
                <w:szCs w:val="28"/>
                <w:lang w:eastAsia="en-US"/>
              </w:rPr>
              <w:t>от « _____» _______202</w:t>
            </w:r>
            <w:r w:rsidR="00950621">
              <w:rPr>
                <w:sz w:val="28"/>
                <w:szCs w:val="28"/>
                <w:lang w:eastAsia="en-US"/>
              </w:rPr>
              <w:t>1</w:t>
            </w:r>
            <w:r w:rsidRPr="0089549C">
              <w:rPr>
                <w:sz w:val="28"/>
                <w:szCs w:val="28"/>
                <w:lang w:eastAsia="en-US"/>
              </w:rPr>
              <w:t>г.</w:t>
            </w:r>
          </w:p>
          <w:p w14:paraId="3B177FA2" w14:textId="77777777" w:rsidR="00261E48" w:rsidRPr="0089549C" w:rsidRDefault="00261E48" w:rsidP="00261E48">
            <w:pPr>
              <w:spacing w:line="254" w:lineRule="auto"/>
              <w:ind w:right="480"/>
              <w:rPr>
                <w:sz w:val="28"/>
                <w:szCs w:val="28"/>
                <w:lang w:eastAsia="en-US"/>
              </w:rPr>
            </w:pPr>
            <w:r w:rsidRPr="0089549C">
              <w:rPr>
                <w:sz w:val="28"/>
                <w:szCs w:val="28"/>
                <w:lang w:eastAsia="en-US"/>
              </w:rPr>
              <w:t>Руководитель ШМО</w:t>
            </w:r>
          </w:p>
          <w:p w14:paraId="0F8837DB" w14:textId="77777777" w:rsidR="00261E48" w:rsidRPr="0089549C" w:rsidRDefault="00261E48" w:rsidP="00261E48">
            <w:pPr>
              <w:spacing w:line="254" w:lineRule="auto"/>
              <w:ind w:right="480"/>
              <w:rPr>
                <w:sz w:val="28"/>
                <w:szCs w:val="28"/>
                <w:lang w:eastAsia="en-US"/>
              </w:rPr>
            </w:pPr>
            <w:r w:rsidRPr="0089549C">
              <w:rPr>
                <w:sz w:val="28"/>
                <w:szCs w:val="28"/>
                <w:lang w:eastAsia="en-US"/>
              </w:rPr>
              <w:t>_______    Магомедова З.А.</w:t>
            </w:r>
          </w:p>
        </w:tc>
        <w:tc>
          <w:tcPr>
            <w:tcW w:w="3119" w:type="dxa"/>
            <w:hideMark/>
          </w:tcPr>
          <w:p w14:paraId="77D38367" w14:textId="77777777" w:rsidR="00261E48" w:rsidRPr="0089549C" w:rsidRDefault="00261E48" w:rsidP="00261E48">
            <w:pPr>
              <w:spacing w:line="254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89549C">
              <w:rPr>
                <w:bCs/>
                <w:sz w:val="28"/>
                <w:szCs w:val="28"/>
                <w:lang w:eastAsia="en-US"/>
              </w:rPr>
              <w:t>СОГЛАСОВАНО</w:t>
            </w:r>
          </w:p>
          <w:p w14:paraId="08650520" w14:textId="77777777" w:rsidR="00261E48" w:rsidRPr="0089549C" w:rsidRDefault="00261E48" w:rsidP="00261E4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89549C">
              <w:rPr>
                <w:sz w:val="28"/>
                <w:szCs w:val="28"/>
                <w:lang w:eastAsia="en-US"/>
              </w:rPr>
              <w:t>Зам. директора по УВР</w:t>
            </w:r>
          </w:p>
          <w:p w14:paraId="26825619" w14:textId="7B32673A" w:rsidR="00261E48" w:rsidRPr="0089549C" w:rsidRDefault="00261E48" w:rsidP="00261E4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89549C">
              <w:rPr>
                <w:sz w:val="28"/>
                <w:szCs w:val="28"/>
                <w:lang w:eastAsia="en-US"/>
              </w:rPr>
              <w:t xml:space="preserve">_______Шах </w:t>
            </w:r>
            <w:r w:rsidR="00950621">
              <w:rPr>
                <w:sz w:val="28"/>
                <w:szCs w:val="28"/>
                <w:lang w:eastAsia="en-US"/>
              </w:rPr>
              <w:t>И</w:t>
            </w:r>
            <w:r w:rsidRPr="0089549C">
              <w:rPr>
                <w:sz w:val="28"/>
                <w:szCs w:val="28"/>
                <w:lang w:eastAsia="en-US"/>
              </w:rPr>
              <w:t>.</w:t>
            </w:r>
            <w:r w:rsidR="00950621">
              <w:rPr>
                <w:sz w:val="28"/>
                <w:szCs w:val="28"/>
                <w:lang w:eastAsia="en-US"/>
              </w:rPr>
              <w:t>П</w:t>
            </w:r>
            <w:r w:rsidRPr="0089549C">
              <w:rPr>
                <w:sz w:val="28"/>
                <w:szCs w:val="28"/>
                <w:lang w:eastAsia="en-US"/>
              </w:rPr>
              <w:t>.</w:t>
            </w:r>
          </w:p>
          <w:p w14:paraId="712DBCC5" w14:textId="113119A7" w:rsidR="00261E48" w:rsidRPr="0089549C" w:rsidRDefault="00261E48" w:rsidP="00261E4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89549C">
              <w:rPr>
                <w:sz w:val="28"/>
                <w:szCs w:val="28"/>
                <w:lang w:eastAsia="en-US"/>
              </w:rPr>
              <w:t>«___»__________ 202</w:t>
            </w:r>
            <w:r w:rsidR="00950621">
              <w:rPr>
                <w:sz w:val="28"/>
                <w:szCs w:val="28"/>
                <w:lang w:eastAsia="en-US"/>
              </w:rPr>
              <w:t>1</w:t>
            </w:r>
            <w:r w:rsidRPr="0089549C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436" w:type="dxa"/>
            <w:hideMark/>
          </w:tcPr>
          <w:p w14:paraId="02AFBA8C" w14:textId="77777777" w:rsidR="00261E48" w:rsidRPr="0089549C" w:rsidRDefault="00261E48" w:rsidP="00261E48">
            <w:pPr>
              <w:spacing w:line="254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 w:rsidRPr="0089549C">
              <w:rPr>
                <w:bCs/>
                <w:sz w:val="28"/>
                <w:szCs w:val="28"/>
                <w:lang w:eastAsia="en-US"/>
              </w:rPr>
              <w:t>«УТВЕРЖДАЮ»</w:t>
            </w:r>
          </w:p>
          <w:p w14:paraId="2A942C68" w14:textId="77777777" w:rsidR="00261E48" w:rsidRPr="0089549C" w:rsidRDefault="00261E48" w:rsidP="00261E48">
            <w:pPr>
              <w:spacing w:line="254" w:lineRule="auto"/>
              <w:jc w:val="right"/>
              <w:rPr>
                <w:sz w:val="28"/>
                <w:szCs w:val="28"/>
                <w:lang w:eastAsia="en-US"/>
              </w:rPr>
            </w:pPr>
            <w:r w:rsidRPr="0089549C">
              <w:rPr>
                <w:sz w:val="28"/>
                <w:szCs w:val="28"/>
                <w:lang w:eastAsia="en-US"/>
              </w:rPr>
              <w:t>Директор школы</w:t>
            </w:r>
          </w:p>
          <w:p w14:paraId="11785752" w14:textId="77777777" w:rsidR="00261E48" w:rsidRPr="0089549C" w:rsidRDefault="00261E48" w:rsidP="00261E48">
            <w:pPr>
              <w:spacing w:line="254" w:lineRule="auto"/>
              <w:jc w:val="right"/>
              <w:rPr>
                <w:sz w:val="28"/>
                <w:szCs w:val="28"/>
                <w:lang w:eastAsia="en-US"/>
              </w:rPr>
            </w:pPr>
            <w:r w:rsidRPr="0089549C">
              <w:rPr>
                <w:sz w:val="28"/>
                <w:szCs w:val="28"/>
                <w:lang w:eastAsia="en-US"/>
              </w:rPr>
              <w:t>______Константинова О.В.</w:t>
            </w:r>
          </w:p>
          <w:p w14:paraId="50BA9E7C" w14:textId="786FE415" w:rsidR="00261E48" w:rsidRPr="0089549C" w:rsidRDefault="00261E48" w:rsidP="00261E48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 w:rsidRPr="0089549C">
              <w:rPr>
                <w:sz w:val="28"/>
                <w:szCs w:val="28"/>
                <w:lang w:eastAsia="en-US"/>
              </w:rPr>
              <w:t xml:space="preserve">            «___» _____ 202</w:t>
            </w:r>
            <w:r w:rsidR="00950621">
              <w:rPr>
                <w:sz w:val="28"/>
                <w:szCs w:val="28"/>
                <w:lang w:eastAsia="en-US"/>
              </w:rPr>
              <w:t>1</w:t>
            </w:r>
            <w:r w:rsidRPr="0089549C">
              <w:rPr>
                <w:sz w:val="28"/>
                <w:szCs w:val="28"/>
                <w:lang w:eastAsia="en-US"/>
              </w:rPr>
              <w:t>г.</w:t>
            </w:r>
          </w:p>
        </w:tc>
      </w:tr>
    </w:tbl>
    <w:p w14:paraId="2A50A331" w14:textId="77777777" w:rsidR="00B14294" w:rsidRPr="0089549C" w:rsidRDefault="00441EB2" w:rsidP="00441EB2">
      <w:pPr>
        <w:spacing w:line="259" w:lineRule="auto"/>
        <w:rPr>
          <w:b/>
          <w:sz w:val="28"/>
          <w:szCs w:val="28"/>
          <w:lang w:val="uk-UA" w:eastAsia="en-US"/>
        </w:rPr>
      </w:pPr>
      <w:r w:rsidRPr="0089549C">
        <w:rPr>
          <w:b/>
          <w:sz w:val="28"/>
          <w:szCs w:val="28"/>
          <w:lang w:val="uk-UA" w:eastAsia="en-US"/>
        </w:rPr>
        <w:br/>
      </w:r>
    </w:p>
    <w:p w14:paraId="729155C1" w14:textId="77777777" w:rsidR="00B14294" w:rsidRPr="0089549C" w:rsidRDefault="00B14294" w:rsidP="0089549C">
      <w:pPr>
        <w:spacing w:after="160" w:line="259" w:lineRule="auto"/>
        <w:rPr>
          <w:b/>
          <w:sz w:val="28"/>
          <w:szCs w:val="28"/>
          <w:lang w:val="uk-UA" w:eastAsia="uk-UA"/>
        </w:rPr>
      </w:pPr>
    </w:p>
    <w:p w14:paraId="4C93CDD7" w14:textId="77777777" w:rsidR="00B14294" w:rsidRPr="0089549C" w:rsidRDefault="00B14294" w:rsidP="00441EB2">
      <w:pPr>
        <w:spacing w:after="160" w:line="259" w:lineRule="auto"/>
        <w:jc w:val="center"/>
        <w:rPr>
          <w:b/>
          <w:sz w:val="28"/>
          <w:szCs w:val="28"/>
          <w:lang w:val="uk-UA" w:eastAsia="uk-UA"/>
        </w:rPr>
      </w:pPr>
    </w:p>
    <w:p w14:paraId="5D4C8D57" w14:textId="77777777" w:rsidR="009B76C1" w:rsidRPr="001949E8" w:rsidRDefault="00441EB2" w:rsidP="009B76C1">
      <w:pPr>
        <w:spacing w:after="160" w:line="259" w:lineRule="auto"/>
        <w:jc w:val="center"/>
        <w:rPr>
          <w:rStyle w:val="af"/>
          <w:color w:val="auto"/>
          <w:u w:val="single"/>
        </w:rPr>
      </w:pPr>
      <w:r w:rsidRPr="001949E8">
        <w:rPr>
          <w:rStyle w:val="af"/>
          <w:color w:val="auto"/>
          <w:u w:val="single"/>
        </w:rPr>
        <w:t>Р А Б О Ч А Я   П Р О Г Р А М М А</w:t>
      </w:r>
    </w:p>
    <w:p w14:paraId="5CD73372" w14:textId="77777777" w:rsidR="00441EB2" w:rsidRPr="00DA5FB5" w:rsidRDefault="00441EB2" w:rsidP="009B76C1">
      <w:pPr>
        <w:spacing w:after="160" w:line="259" w:lineRule="auto"/>
        <w:jc w:val="center"/>
        <w:rPr>
          <w:rStyle w:val="af"/>
          <w:color w:val="auto"/>
        </w:rPr>
      </w:pPr>
      <w:r w:rsidRPr="00DA5FB5">
        <w:rPr>
          <w:rStyle w:val="af"/>
          <w:color w:val="auto"/>
        </w:rPr>
        <w:t>по учебному предмету «Математика»</w:t>
      </w:r>
    </w:p>
    <w:p w14:paraId="46DD8B62" w14:textId="77777777" w:rsidR="00441EB2" w:rsidRPr="0089549C" w:rsidRDefault="00441EB2" w:rsidP="00441EB2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3C3908D1" w14:textId="77777777" w:rsidR="00441EB2" w:rsidRPr="0089549C" w:rsidRDefault="00441EB2" w:rsidP="00441EB2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73140813" w14:textId="77777777" w:rsidR="00B14294" w:rsidRPr="0089549C" w:rsidRDefault="00B14294" w:rsidP="00441EB2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6286AC0C" w14:textId="77777777" w:rsidR="00B14294" w:rsidRPr="0089549C" w:rsidRDefault="00B14294" w:rsidP="00441EB2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63833EF8" w14:textId="77777777" w:rsidR="00B14294" w:rsidRPr="0089549C" w:rsidRDefault="00B14294" w:rsidP="00441EB2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3D139E8A" w14:textId="77777777" w:rsidR="00B14294" w:rsidRPr="0089549C" w:rsidRDefault="00B14294" w:rsidP="00441EB2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34B5E3EF" w14:textId="77777777" w:rsidR="00B14294" w:rsidRPr="0089549C" w:rsidRDefault="00B14294" w:rsidP="00441EB2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40F60C75" w14:textId="77777777" w:rsidR="00261E48" w:rsidRPr="0089549C" w:rsidRDefault="00261E48" w:rsidP="00441EB2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3A48CD08" w14:textId="77777777" w:rsidR="00261E48" w:rsidRPr="0089549C" w:rsidRDefault="00261E48" w:rsidP="00441EB2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15EE6E4C" w14:textId="77777777" w:rsidR="00261E48" w:rsidRPr="0089549C" w:rsidRDefault="00261E48" w:rsidP="00441EB2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770A0A89" w14:textId="77777777" w:rsidR="00261E48" w:rsidRPr="0089549C" w:rsidRDefault="00261E48" w:rsidP="00441EB2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57431B0F" w14:textId="0EE95126" w:rsidR="00441EB2" w:rsidRDefault="00441EB2" w:rsidP="00441EB2">
      <w:pPr>
        <w:spacing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130F12E1" w14:textId="77777777" w:rsidR="00950621" w:rsidRPr="0089549C" w:rsidRDefault="00950621" w:rsidP="00DA5FB5">
      <w:pPr>
        <w:spacing w:line="259" w:lineRule="auto"/>
        <w:rPr>
          <w:b/>
          <w:bCs/>
          <w:sz w:val="28"/>
          <w:szCs w:val="28"/>
          <w:lang w:val="uk-UA" w:eastAsia="uk-UA"/>
        </w:rPr>
      </w:pPr>
    </w:p>
    <w:p w14:paraId="0A2D8238" w14:textId="445406D2" w:rsidR="00950621" w:rsidRPr="00DA5FB5" w:rsidRDefault="00441EB2" w:rsidP="00441EB2">
      <w:pPr>
        <w:spacing w:line="259" w:lineRule="auto"/>
        <w:jc w:val="both"/>
        <w:rPr>
          <w:rStyle w:val="ab"/>
        </w:rPr>
      </w:pPr>
      <w:r w:rsidRPr="00DA5FB5">
        <w:rPr>
          <w:rStyle w:val="ab"/>
        </w:rPr>
        <w:t xml:space="preserve">Класс: </w:t>
      </w:r>
      <w:r w:rsidR="00B14294" w:rsidRPr="00DA5FB5">
        <w:rPr>
          <w:rStyle w:val="ab"/>
        </w:rPr>
        <w:t>3-б</w:t>
      </w:r>
    </w:p>
    <w:p w14:paraId="64980622" w14:textId="7D9A0674" w:rsidR="00441EB2" w:rsidRPr="00DA5FB5" w:rsidRDefault="00441EB2" w:rsidP="00441EB2">
      <w:pPr>
        <w:spacing w:line="259" w:lineRule="auto"/>
        <w:rPr>
          <w:rStyle w:val="ab"/>
        </w:rPr>
      </w:pPr>
      <w:r w:rsidRPr="00DA5FB5">
        <w:rPr>
          <w:rStyle w:val="ab"/>
        </w:rPr>
        <w:t xml:space="preserve">Срок реализации программы: </w:t>
      </w:r>
      <w:r w:rsidR="00B14294" w:rsidRPr="00DA5FB5">
        <w:rPr>
          <w:rStyle w:val="ab"/>
        </w:rPr>
        <w:t>202</w:t>
      </w:r>
      <w:r w:rsidR="00950621" w:rsidRPr="00DA5FB5">
        <w:rPr>
          <w:rStyle w:val="ab"/>
        </w:rPr>
        <w:t>1</w:t>
      </w:r>
      <w:r w:rsidR="00B14294" w:rsidRPr="00DA5FB5">
        <w:rPr>
          <w:rStyle w:val="ab"/>
        </w:rPr>
        <w:t>- 202</w:t>
      </w:r>
      <w:r w:rsidR="00950621" w:rsidRPr="00DA5FB5">
        <w:rPr>
          <w:rStyle w:val="ab"/>
        </w:rPr>
        <w:t xml:space="preserve">2 </w:t>
      </w:r>
      <w:r w:rsidRPr="00DA5FB5">
        <w:rPr>
          <w:rStyle w:val="ab"/>
        </w:rPr>
        <w:t>уч. г.</w:t>
      </w:r>
    </w:p>
    <w:p w14:paraId="37303D1D" w14:textId="77777777" w:rsidR="0089549C" w:rsidRPr="00DA5FB5" w:rsidRDefault="00441EB2" w:rsidP="0089549C">
      <w:pPr>
        <w:spacing w:line="259" w:lineRule="auto"/>
        <w:jc w:val="both"/>
        <w:rPr>
          <w:rStyle w:val="ab"/>
        </w:rPr>
      </w:pPr>
      <w:r w:rsidRPr="00DA5FB5">
        <w:rPr>
          <w:rStyle w:val="ab"/>
        </w:rPr>
        <w:t xml:space="preserve">Количество часов  по учебному плану: </w:t>
      </w:r>
      <w:r w:rsidR="00852F9D" w:rsidRPr="00DA5FB5">
        <w:rPr>
          <w:rStyle w:val="ab"/>
        </w:rPr>
        <w:t xml:space="preserve"> 136 ч/в год; 4</w:t>
      </w:r>
      <w:r w:rsidRPr="00DA5FB5">
        <w:rPr>
          <w:rStyle w:val="ab"/>
        </w:rPr>
        <w:t xml:space="preserve"> ч/в неделю.</w:t>
      </w:r>
    </w:p>
    <w:p w14:paraId="40EE68A7" w14:textId="2B784860" w:rsidR="00950621" w:rsidRDefault="00441EB2" w:rsidP="0089549C">
      <w:pPr>
        <w:spacing w:line="259" w:lineRule="auto"/>
        <w:jc w:val="both"/>
        <w:rPr>
          <w:rStyle w:val="ab"/>
        </w:rPr>
      </w:pPr>
      <w:r w:rsidRPr="00DA5FB5">
        <w:rPr>
          <w:rStyle w:val="ab"/>
        </w:rPr>
        <w:t xml:space="preserve">Рабочую программу составила учитель начальных классов </w:t>
      </w:r>
      <w:r w:rsidR="00950621" w:rsidRPr="00DA5FB5">
        <w:rPr>
          <w:rStyle w:val="ab"/>
        </w:rPr>
        <w:t>Гамзатова З</w:t>
      </w:r>
      <w:r w:rsidR="0089549C" w:rsidRPr="00DA5FB5">
        <w:rPr>
          <w:rStyle w:val="ab"/>
        </w:rPr>
        <w:t>.</w:t>
      </w:r>
      <w:r w:rsidR="00950621" w:rsidRPr="00DA5FB5">
        <w:rPr>
          <w:rStyle w:val="ab"/>
        </w:rPr>
        <w:t>М</w:t>
      </w:r>
      <w:r w:rsidR="0089549C" w:rsidRPr="00DA5FB5">
        <w:rPr>
          <w:rStyle w:val="ab"/>
        </w:rPr>
        <w:t>.</w:t>
      </w:r>
    </w:p>
    <w:p w14:paraId="407D452B" w14:textId="66CFD8E9" w:rsidR="004A3942" w:rsidRDefault="004A3942" w:rsidP="0089549C">
      <w:pPr>
        <w:spacing w:line="259" w:lineRule="auto"/>
        <w:jc w:val="both"/>
        <w:rPr>
          <w:b/>
          <w:bCs/>
        </w:rPr>
      </w:pPr>
    </w:p>
    <w:p w14:paraId="4EC13EE1" w14:textId="66962E94" w:rsidR="00C317FB" w:rsidRDefault="00C317FB" w:rsidP="0089549C">
      <w:pPr>
        <w:spacing w:line="259" w:lineRule="auto"/>
        <w:jc w:val="both"/>
        <w:rPr>
          <w:b/>
          <w:bCs/>
        </w:rPr>
      </w:pPr>
    </w:p>
    <w:p w14:paraId="2A85D2BC" w14:textId="6AF25082" w:rsidR="00C317FB" w:rsidRDefault="00C317FB" w:rsidP="0089549C">
      <w:pPr>
        <w:spacing w:line="259" w:lineRule="auto"/>
        <w:jc w:val="both"/>
        <w:rPr>
          <w:b/>
          <w:bCs/>
        </w:rPr>
      </w:pPr>
    </w:p>
    <w:p w14:paraId="6D077FBD" w14:textId="77777777" w:rsidR="00C317FB" w:rsidRPr="004A3942" w:rsidRDefault="00C317FB" w:rsidP="0089549C">
      <w:pPr>
        <w:spacing w:line="259" w:lineRule="auto"/>
        <w:jc w:val="both"/>
        <w:rPr>
          <w:b/>
          <w:bCs/>
        </w:rPr>
      </w:pPr>
    </w:p>
    <w:p w14:paraId="40B70A49" w14:textId="77777777" w:rsidR="009B76C1" w:rsidRPr="0089549C" w:rsidRDefault="0089549C" w:rsidP="0089549C">
      <w:pPr>
        <w:spacing w:line="259" w:lineRule="auto"/>
        <w:jc w:val="both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lastRenderedPageBreak/>
        <w:t xml:space="preserve">                                         </w:t>
      </w:r>
      <w:r w:rsidR="009B76C1" w:rsidRPr="00A2587A">
        <w:rPr>
          <w:b/>
          <w:caps/>
        </w:rPr>
        <w:t>Пояснительная записка</w:t>
      </w:r>
    </w:p>
    <w:p w14:paraId="18B5C229" w14:textId="77777777" w:rsidR="004A3942" w:rsidRDefault="009B76C1" w:rsidP="004A3942">
      <w:pPr>
        <w:widowControl w:val="0"/>
        <w:tabs>
          <w:tab w:val="left" w:pos="709"/>
        </w:tabs>
        <w:ind w:right="20"/>
        <w:jc w:val="both"/>
        <w:rPr>
          <w:b/>
        </w:rPr>
      </w:pPr>
      <w:r w:rsidRPr="00510F14">
        <w:rPr>
          <w:b/>
        </w:rPr>
        <w:t>Нормативные акты и учебно-методические документы, на основании которых разработана рабочая программа:</w:t>
      </w:r>
    </w:p>
    <w:p w14:paraId="631B6C94" w14:textId="320C30B8" w:rsidR="004A3942" w:rsidRPr="004A3942" w:rsidRDefault="004A3942" w:rsidP="004A3942">
      <w:pPr>
        <w:widowControl w:val="0"/>
        <w:tabs>
          <w:tab w:val="left" w:pos="709"/>
        </w:tabs>
        <w:ind w:right="20"/>
        <w:jc w:val="both"/>
        <w:rPr>
          <w:spacing w:val="1"/>
          <w:sz w:val="20"/>
          <w:szCs w:val="20"/>
        </w:rPr>
      </w:pPr>
      <w:r w:rsidRPr="004A3942">
        <w:rPr>
          <w:spacing w:val="1"/>
          <w:lang w:bidi="ru-RU"/>
        </w:rPr>
        <w:t xml:space="preserve"> </w:t>
      </w:r>
      <w:r w:rsidRPr="00C317FB">
        <w:rPr>
          <w:b/>
          <w:bCs/>
          <w:spacing w:val="1"/>
          <w:lang w:bidi="ru-RU"/>
        </w:rPr>
        <w:t>1.</w:t>
      </w:r>
      <w:r w:rsidRPr="004A3942">
        <w:rPr>
          <w:spacing w:val="1"/>
          <w:lang w:bidi="ru-RU"/>
        </w:rPr>
        <w:t xml:space="preserve"> Закон «Об образовании в Российской Федерации» от 29.12.2012 № 273-ФЗ (с изменениями и дополнениями).</w:t>
      </w:r>
    </w:p>
    <w:p w14:paraId="2E214F98" w14:textId="77777777" w:rsidR="004A3942" w:rsidRPr="004A3942" w:rsidRDefault="004A3942" w:rsidP="004A3942">
      <w:pPr>
        <w:widowControl w:val="0"/>
        <w:tabs>
          <w:tab w:val="left" w:pos="709"/>
        </w:tabs>
        <w:ind w:right="20"/>
        <w:jc w:val="both"/>
        <w:rPr>
          <w:spacing w:val="1"/>
          <w:sz w:val="20"/>
          <w:szCs w:val="20"/>
        </w:rPr>
      </w:pPr>
      <w:r w:rsidRPr="00C317FB">
        <w:rPr>
          <w:b/>
          <w:bCs/>
          <w:spacing w:val="1"/>
          <w:lang w:bidi="ru-RU"/>
        </w:rPr>
        <w:t>2</w:t>
      </w:r>
      <w:r w:rsidRPr="004A3942">
        <w:rPr>
          <w:spacing w:val="1"/>
          <w:lang w:bidi="ru-RU"/>
        </w:rPr>
        <w:t>.Приказ Минобразования РФ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</w:t>
      </w:r>
      <w:r w:rsidRPr="004A3942">
        <w:rPr>
          <w:spacing w:val="1"/>
          <w:lang w:bidi="ru-RU"/>
        </w:rPr>
        <w:softHyphen/>
        <w:t>вания» (с изменениями и дополнениями).</w:t>
      </w:r>
    </w:p>
    <w:p w14:paraId="4EF74E4A" w14:textId="77777777" w:rsidR="004A3942" w:rsidRPr="004A3942" w:rsidRDefault="004A3942" w:rsidP="004A3942">
      <w:pPr>
        <w:widowControl w:val="0"/>
        <w:tabs>
          <w:tab w:val="left" w:pos="709"/>
        </w:tabs>
        <w:ind w:right="20"/>
        <w:jc w:val="both"/>
        <w:rPr>
          <w:spacing w:val="1"/>
          <w:sz w:val="20"/>
          <w:szCs w:val="20"/>
        </w:rPr>
      </w:pPr>
      <w:r w:rsidRPr="00C317FB">
        <w:rPr>
          <w:b/>
          <w:bCs/>
          <w:spacing w:val="1"/>
          <w:lang w:bidi="ru-RU"/>
        </w:rPr>
        <w:t>3.</w:t>
      </w:r>
      <w:r w:rsidRPr="004A3942">
        <w:rPr>
          <w:spacing w:val="1"/>
          <w:lang w:bidi="ru-RU"/>
        </w:rPr>
        <w:t xml:space="preserve"> Приказ Минобразования РФ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</w:t>
      </w:r>
      <w:r w:rsidRPr="004A3942">
        <w:rPr>
          <w:spacing w:val="1"/>
          <w:lang w:bidi="ru-RU"/>
        </w:rPr>
        <w:softHyphen/>
        <w:t>граммы общего образования» (с изменениями и дополнениями).</w:t>
      </w:r>
    </w:p>
    <w:p w14:paraId="00833F15" w14:textId="77777777" w:rsidR="004A3942" w:rsidRPr="004A3942" w:rsidRDefault="004A3942" w:rsidP="004A3942">
      <w:pPr>
        <w:widowControl w:val="0"/>
        <w:tabs>
          <w:tab w:val="left" w:pos="709"/>
        </w:tabs>
        <w:ind w:right="20"/>
        <w:jc w:val="both"/>
        <w:rPr>
          <w:spacing w:val="1"/>
          <w:sz w:val="20"/>
          <w:szCs w:val="20"/>
        </w:rPr>
      </w:pPr>
      <w:r w:rsidRPr="00C317FB">
        <w:rPr>
          <w:b/>
          <w:bCs/>
          <w:spacing w:val="1"/>
          <w:lang w:bidi="ru-RU"/>
        </w:rPr>
        <w:t>4</w:t>
      </w:r>
      <w:r w:rsidRPr="004A3942">
        <w:rPr>
          <w:spacing w:val="1"/>
          <w:lang w:bidi="ru-RU"/>
        </w:rPr>
        <w:t>. Приказ Министерства образования и науки РФ от 06.10.2009 № 373 «Об утверждении и введении в действие федерального государственного об</w:t>
      </w:r>
      <w:r w:rsidRPr="004A3942">
        <w:rPr>
          <w:spacing w:val="1"/>
          <w:lang w:bidi="ru-RU"/>
        </w:rPr>
        <w:softHyphen/>
        <w:t>разовательного стандарта начального общего образования» (с изменениями и дополнениями).</w:t>
      </w:r>
    </w:p>
    <w:p w14:paraId="4617C612" w14:textId="77777777" w:rsidR="004A3942" w:rsidRPr="004A3942" w:rsidRDefault="004A3942" w:rsidP="004A3942">
      <w:pPr>
        <w:widowControl w:val="0"/>
        <w:tabs>
          <w:tab w:val="left" w:pos="709"/>
        </w:tabs>
        <w:ind w:right="20"/>
        <w:jc w:val="both"/>
        <w:rPr>
          <w:spacing w:val="1"/>
          <w:sz w:val="20"/>
          <w:szCs w:val="20"/>
        </w:rPr>
      </w:pPr>
      <w:r w:rsidRPr="00C317FB">
        <w:rPr>
          <w:b/>
          <w:bCs/>
          <w:spacing w:val="1"/>
          <w:lang w:bidi="ru-RU"/>
        </w:rPr>
        <w:t>5.</w:t>
      </w:r>
      <w:r w:rsidRPr="004A3942">
        <w:rPr>
          <w:spacing w:val="1"/>
          <w:lang w:bidi="ru-RU"/>
        </w:rPr>
        <w:t xml:space="preserve"> Приказ Министерства образования и науки РФ от 17.12.2010 № 1897 «Об утверждении федерального государственного образовательного стандарта основного общего образования» (с изменениями и дополнениями).</w:t>
      </w:r>
    </w:p>
    <w:p w14:paraId="19167849" w14:textId="77777777" w:rsidR="004A3942" w:rsidRPr="004A3942" w:rsidRDefault="004A3942" w:rsidP="004A3942">
      <w:pPr>
        <w:widowControl w:val="0"/>
        <w:tabs>
          <w:tab w:val="left" w:pos="709"/>
        </w:tabs>
        <w:ind w:right="20"/>
        <w:jc w:val="both"/>
        <w:rPr>
          <w:spacing w:val="1"/>
          <w:sz w:val="20"/>
          <w:szCs w:val="20"/>
        </w:rPr>
      </w:pPr>
      <w:r w:rsidRPr="00C317FB">
        <w:rPr>
          <w:b/>
          <w:bCs/>
          <w:spacing w:val="1"/>
          <w:lang w:bidi="ru-RU"/>
        </w:rPr>
        <w:t>6</w:t>
      </w:r>
      <w:r w:rsidRPr="004A3942">
        <w:rPr>
          <w:spacing w:val="1"/>
          <w:lang w:bidi="ru-RU"/>
        </w:rPr>
        <w:t>.Приказ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</w:t>
      </w:r>
      <w:r w:rsidRPr="004A3942">
        <w:rPr>
          <w:spacing w:val="1"/>
          <w:lang w:bidi="ru-RU"/>
        </w:rPr>
        <w:softHyphen/>
        <w:t>мам - образовательным программам начального общего, основного общего и среднего общего образования» (с изменениями и дополнениями).</w:t>
      </w:r>
    </w:p>
    <w:p w14:paraId="0E113C00" w14:textId="77777777" w:rsidR="004A3942" w:rsidRPr="004A3942" w:rsidRDefault="004A3942" w:rsidP="004A3942">
      <w:pPr>
        <w:widowControl w:val="0"/>
        <w:tabs>
          <w:tab w:val="left" w:pos="709"/>
        </w:tabs>
        <w:ind w:right="20"/>
        <w:jc w:val="both"/>
        <w:rPr>
          <w:spacing w:val="1"/>
          <w:sz w:val="20"/>
          <w:szCs w:val="20"/>
        </w:rPr>
      </w:pPr>
      <w:r w:rsidRPr="00C317FB">
        <w:rPr>
          <w:b/>
          <w:bCs/>
          <w:spacing w:val="1"/>
          <w:lang w:bidi="ru-RU"/>
        </w:rPr>
        <w:t>7</w:t>
      </w:r>
      <w:r w:rsidRPr="004A3942">
        <w:rPr>
          <w:spacing w:val="1"/>
          <w:lang w:bidi="ru-RU"/>
        </w:rPr>
        <w:t>.Приказ Министерства просвещения РФ от 03.09.2019 № 465 «Об утверждении перечня средств обучения и воспитания, необходимых для реа</w:t>
      </w:r>
      <w:r w:rsidRPr="004A3942">
        <w:rPr>
          <w:spacing w:val="1"/>
          <w:lang w:bidi="ru-RU"/>
        </w:rPr>
        <w:softHyphen/>
        <w:t>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РФ (исходя из прогнозируемой потребности) новых мест в образовательных ор</w:t>
      </w:r>
      <w:r w:rsidRPr="004A3942">
        <w:rPr>
          <w:spacing w:val="1"/>
          <w:lang w:bidi="ru-RU"/>
        </w:rPr>
        <w:softHyphen/>
        <w:t>ганизациях, критериев его формирования и требований к функциональному оснащению, а также норматива стоимости оснащения одного места обучаю</w:t>
      </w:r>
      <w:r w:rsidRPr="004A3942">
        <w:rPr>
          <w:spacing w:val="1"/>
          <w:lang w:bidi="ru-RU"/>
        </w:rPr>
        <w:softHyphen/>
        <w:t>щегося указанными средствами обучения и воспитания».</w:t>
      </w:r>
    </w:p>
    <w:p w14:paraId="4637774F" w14:textId="77777777" w:rsidR="004A3942" w:rsidRPr="004A3942" w:rsidRDefault="004A3942" w:rsidP="004A3942">
      <w:pPr>
        <w:widowControl w:val="0"/>
        <w:tabs>
          <w:tab w:val="left" w:pos="709"/>
        </w:tabs>
        <w:ind w:right="20"/>
        <w:jc w:val="both"/>
        <w:rPr>
          <w:spacing w:val="1"/>
          <w:sz w:val="20"/>
          <w:szCs w:val="20"/>
        </w:rPr>
      </w:pPr>
      <w:r w:rsidRPr="00C317FB">
        <w:rPr>
          <w:b/>
          <w:bCs/>
          <w:spacing w:val="1"/>
          <w:lang w:bidi="ru-RU"/>
        </w:rPr>
        <w:t>8</w:t>
      </w:r>
      <w:r w:rsidRPr="004A3942">
        <w:rPr>
          <w:spacing w:val="1"/>
          <w:lang w:bidi="ru-RU"/>
        </w:rPr>
        <w:t>. Приказ Министерства просвещения РФ от 28.12.2018 № 345 «О фе</w:t>
      </w:r>
      <w:r w:rsidRPr="004A3942">
        <w:rPr>
          <w:spacing w:val="1"/>
          <w:lang w:bidi="ru-RU"/>
        </w:rPr>
        <w:softHyphen/>
        <w:t>деральном перечне учебников, рекомендуемых к использованию при реали</w:t>
      </w:r>
      <w:r w:rsidRPr="004A3942">
        <w:rPr>
          <w:spacing w:val="1"/>
          <w:lang w:bidi="ru-RU"/>
        </w:rPr>
        <w:softHyphen/>
        <w:t>зации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 w:rsidRPr="004A3942">
        <w:rPr>
          <w:spacing w:val="1"/>
          <w:lang w:bidi="ru-RU"/>
        </w:rPr>
        <w:softHyphen/>
        <w:t>менениями и дополнениями, от 18.05.2020 №249).</w:t>
      </w:r>
    </w:p>
    <w:p w14:paraId="58E8EB16" w14:textId="77777777" w:rsidR="004A3942" w:rsidRPr="004A3942" w:rsidRDefault="004A3942" w:rsidP="004A3942">
      <w:pPr>
        <w:widowControl w:val="0"/>
        <w:tabs>
          <w:tab w:val="left" w:pos="709"/>
        </w:tabs>
        <w:ind w:right="20"/>
        <w:jc w:val="both"/>
        <w:rPr>
          <w:spacing w:val="1"/>
          <w:sz w:val="20"/>
          <w:szCs w:val="20"/>
        </w:rPr>
      </w:pPr>
      <w:r w:rsidRPr="00C317FB">
        <w:rPr>
          <w:b/>
          <w:bCs/>
          <w:spacing w:val="1"/>
          <w:lang w:bidi="ru-RU"/>
        </w:rPr>
        <w:t>9.</w:t>
      </w:r>
      <w:r w:rsidRPr="004A3942">
        <w:rPr>
          <w:spacing w:val="1"/>
          <w:lang w:bidi="ru-RU"/>
        </w:rPr>
        <w:t xml:space="preserve"> Приказ Министерства образования и науки РФ от 09.06.2016 № 699 «Об утверждении перечня организаций, осуществляющих выпуск учебных пособий, которые допускаются к использованию при реализа</w:t>
      </w:r>
      <w:r w:rsidRPr="004A3942">
        <w:rPr>
          <w:spacing w:val="1"/>
          <w:lang w:bidi="ru-RU"/>
        </w:rPr>
        <w:softHyphen/>
        <w:t>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 w:rsidRPr="004A3942">
        <w:rPr>
          <w:spacing w:val="1"/>
          <w:lang w:bidi="ru-RU"/>
        </w:rPr>
        <w:softHyphen/>
        <w:t>менениями и дополнениями).</w:t>
      </w:r>
    </w:p>
    <w:p w14:paraId="7A8F9F94" w14:textId="77777777" w:rsidR="004A3942" w:rsidRPr="004A3942" w:rsidRDefault="004A3942" w:rsidP="004A3942">
      <w:pPr>
        <w:widowControl w:val="0"/>
        <w:tabs>
          <w:tab w:val="left" w:pos="709"/>
        </w:tabs>
        <w:ind w:right="20"/>
        <w:jc w:val="both"/>
        <w:rPr>
          <w:spacing w:val="1"/>
          <w:sz w:val="20"/>
          <w:szCs w:val="20"/>
        </w:rPr>
      </w:pPr>
      <w:r w:rsidRPr="00C317FB">
        <w:rPr>
          <w:b/>
          <w:bCs/>
          <w:spacing w:val="1"/>
          <w:lang w:bidi="ru-RU"/>
        </w:rPr>
        <w:t>10</w:t>
      </w:r>
      <w:r w:rsidRPr="004A3942">
        <w:rPr>
          <w:spacing w:val="1"/>
          <w:lang w:bidi="ru-RU"/>
        </w:rPr>
        <w:t>. Постановление Федеральной службы по надзору в сфере защиты прав потребителей и благополучия человека, Главного государственного са</w:t>
      </w:r>
      <w:r w:rsidRPr="004A3942">
        <w:rPr>
          <w:spacing w:val="1"/>
          <w:lang w:bidi="ru-RU"/>
        </w:rPr>
        <w:softHyphen/>
        <w:t>нитарного врача РФ от 29.12.2010 № 189 «Об утверждении СанПиН 2.4.2.2821-10 «Санитарно-эпидемиологические требования к условиям и ор</w:t>
      </w:r>
      <w:r w:rsidRPr="004A3942">
        <w:rPr>
          <w:spacing w:val="1"/>
          <w:lang w:bidi="ru-RU"/>
        </w:rPr>
        <w:softHyphen/>
        <w:t>ганизации обучения в общеобразовательных учреждениях» (с изменениями и дополнениями).</w:t>
      </w:r>
    </w:p>
    <w:p w14:paraId="72E9E2E1" w14:textId="37500376" w:rsidR="004A3942" w:rsidRPr="004A3942" w:rsidRDefault="004A3942" w:rsidP="004A3942">
      <w:pPr>
        <w:widowControl w:val="0"/>
        <w:tabs>
          <w:tab w:val="left" w:pos="709"/>
        </w:tabs>
        <w:ind w:right="20"/>
        <w:jc w:val="both"/>
        <w:rPr>
          <w:spacing w:val="1"/>
          <w:sz w:val="20"/>
          <w:szCs w:val="20"/>
        </w:rPr>
      </w:pPr>
      <w:r w:rsidRPr="00C317FB">
        <w:rPr>
          <w:b/>
          <w:bCs/>
          <w:spacing w:val="1"/>
        </w:rPr>
        <w:t>11</w:t>
      </w:r>
      <w:r w:rsidRPr="004A3942">
        <w:rPr>
          <w:spacing w:val="1"/>
        </w:rPr>
        <w:t>.Основная</w:t>
      </w:r>
      <w:r w:rsidR="00C317FB">
        <w:rPr>
          <w:spacing w:val="1"/>
        </w:rPr>
        <w:t xml:space="preserve"> </w:t>
      </w:r>
      <w:r w:rsidRPr="004A3942">
        <w:rPr>
          <w:spacing w:val="1"/>
        </w:rPr>
        <w:t>образовательная программа начального общего</w:t>
      </w:r>
      <w:r w:rsidR="00C317FB">
        <w:rPr>
          <w:spacing w:val="1"/>
        </w:rPr>
        <w:t xml:space="preserve"> </w:t>
      </w:r>
      <w:r w:rsidRPr="004A3942">
        <w:rPr>
          <w:spacing w:val="1"/>
        </w:rPr>
        <w:t>образования</w:t>
      </w:r>
      <w:r w:rsidR="00C317FB">
        <w:rPr>
          <w:spacing w:val="1"/>
        </w:rPr>
        <w:t xml:space="preserve">                </w:t>
      </w:r>
      <w:r w:rsidRPr="004A3942">
        <w:rPr>
          <w:spacing w:val="1"/>
        </w:rPr>
        <w:t>МКОУ  «Карломарксовская СОШ».</w:t>
      </w:r>
    </w:p>
    <w:p w14:paraId="11B1C428" w14:textId="15D681EA" w:rsidR="004A3942" w:rsidRPr="004A3942" w:rsidRDefault="004A3942" w:rsidP="004A3942">
      <w:pPr>
        <w:widowControl w:val="0"/>
        <w:tabs>
          <w:tab w:val="left" w:pos="709"/>
        </w:tabs>
        <w:ind w:right="20"/>
        <w:jc w:val="both"/>
        <w:rPr>
          <w:spacing w:val="1"/>
        </w:rPr>
      </w:pPr>
      <w:r w:rsidRPr="00C317FB">
        <w:rPr>
          <w:b/>
          <w:bCs/>
          <w:spacing w:val="1"/>
        </w:rPr>
        <w:t>12</w:t>
      </w:r>
      <w:r w:rsidRPr="004A3942">
        <w:rPr>
          <w:spacing w:val="1"/>
        </w:rPr>
        <w:t>.Учебный план МКОУ  «Карломарксовская СОШ»</w:t>
      </w:r>
      <w:r w:rsidRPr="004A3942">
        <w:rPr>
          <w:rStyle w:val="ab"/>
          <w:b w:val="0"/>
          <w:bCs w:val="0"/>
        </w:rPr>
        <w:t>на 2021-2022 учебный год;</w:t>
      </w:r>
    </w:p>
    <w:p w14:paraId="639CB69D" w14:textId="3FFD60EE" w:rsidR="009B76C1" w:rsidRPr="00C317FB" w:rsidRDefault="004A3942" w:rsidP="00C317FB">
      <w:r w:rsidRPr="00C317FB">
        <w:rPr>
          <w:b/>
          <w:bCs/>
          <w:spacing w:val="1"/>
        </w:rPr>
        <w:t>13</w:t>
      </w:r>
      <w:r w:rsidRPr="004A3942">
        <w:rPr>
          <w:spacing w:val="1"/>
        </w:rPr>
        <w:t>.Положение о рабочей программе МКОУ «Карломарксовская СОШ».</w:t>
      </w:r>
      <w:r w:rsidRPr="004A3942">
        <w:rPr>
          <w:rStyle w:val="FontStyle19"/>
        </w:rPr>
        <w:t xml:space="preserve"> Авторская   программа М.И.Моро,  М.А.Бантовой,Г.В Бельтюковой «Математика»</w:t>
      </w:r>
    </w:p>
    <w:p w14:paraId="77E8EE24" w14:textId="77777777" w:rsidR="00C317FB" w:rsidRDefault="00C317FB" w:rsidP="00C317FB">
      <w:pPr>
        <w:rPr>
          <w:b/>
        </w:rPr>
      </w:pPr>
      <w:r>
        <w:rPr>
          <w:b/>
        </w:rPr>
        <w:t xml:space="preserve">           </w:t>
      </w:r>
    </w:p>
    <w:p w14:paraId="133447BD" w14:textId="6EBAC9A9" w:rsidR="00DA5FB5" w:rsidRDefault="00C317FB" w:rsidP="00C317FB">
      <w:pPr>
        <w:rPr>
          <w:b/>
        </w:rPr>
      </w:pPr>
      <w:r>
        <w:rPr>
          <w:b/>
        </w:rPr>
        <w:t xml:space="preserve">                  </w:t>
      </w:r>
      <w:r w:rsidR="00333692" w:rsidRPr="009B76C1">
        <w:rPr>
          <w:b/>
        </w:rPr>
        <w:t>Планируемые результаты освоения учебног</w:t>
      </w:r>
      <w:r w:rsidR="000C78FE" w:rsidRPr="009B76C1">
        <w:rPr>
          <w:b/>
        </w:rPr>
        <w:t>о предмета «Математика»</w:t>
      </w:r>
    </w:p>
    <w:p w14:paraId="4F7624EC" w14:textId="399E912D" w:rsidR="000C78FE" w:rsidRPr="00C317FB" w:rsidRDefault="00950621" w:rsidP="00333692">
      <w:pPr>
        <w:ind w:firstLine="709"/>
        <w:jc w:val="center"/>
        <w:rPr>
          <w:b/>
          <w:sz w:val="22"/>
          <w:szCs w:val="22"/>
        </w:rPr>
      </w:pPr>
      <w:r w:rsidRPr="00C317FB">
        <w:rPr>
          <w:b/>
          <w:sz w:val="22"/>
          <w:szCs w:val="22"/>
        </w:rPr>
        <w:t>Личностные результаты</w:t>
      </w:r>
    </w:p>
    <w:p w14:paraId="1E9C9BC1" w14:textId="77777777" w:rsidR="00333692" w:rsidRPr="00C317FB" w:rsidRDefault="00333692" w:rsidP="00333692">
      <w:pPr>
        <w:ind w:firstLine="709"/>
        <w:jc w:val="both"/>
        <w:rPr>
          <w:sz w:val="22"/>
          <w:szCs w:val="22"/>
        </w:rPr>
      </w:pPr>
      <w:r w:rsidRPr="00C317FB">
        <w:rPr>
          <w:sz w:val="22"/>
          <w:szCs w:val="22"/>
        </w:rPr>
        <w:t xml:space="preserve">У обучающегося будут сформированы: </w:t>
      </w:r>
    </w:p>
    <w:p w14:paraId="79100059" w14:textId="77777777" w:rsidR="00333692" w:rsidRPr="00C317FB" w:rsidRDefault="00333692" w:rsidP="00333692">
      <w:pPr>
        <w:numPr>
          <w:ilvl w:val="0"/>
          <w:numId w:val="6"/>
        </w:numPr>
        <w:tabs>
          <w:tab w:val="left" w:pos="709"/>
        </w:tabs>
        <w:contextualSpacing/>
        <w:jc w:val="both"/>
        <w:rPr>
          <w:sz w:val="22"/>
          <w:szCs w:val="22"/>
          <w:lang w:eastAsia="ar-SA"/>
        </w:rPr>
      </w:pPr>
      <w:r w:rsidRPr="00C317FB">
        <w:rPr>
          <w:sz w:val="22"/>
          <w:szCs w:val="22"/>
          <w:lang w:eastAsia="ar-SA"/>
        </w:rPr>
        <w:t>навыки в проведении самоконтроля и самооценки результатов своей учебной деятельности;</w:t>
      </w:r>
    </w:p>
    <w:p w14:paraId="75EA40E1" w14:textId="77777777" w:rsidR="00333692" w:rsidRPr="00C317FB" w:rsidRDefault="00333692" w:rsidP="00333692">
      <w:pPr>
        <w:numPr>
          <w:ilvl w:val="0"/>
          <w:numId w:val="6"/>
        </w:numPr>
        <w:tabs>
          <w:tab w:val="left" w:pos="709"/>
        </w:tabs>
        <w:contextualSpacing/>
        <w:jc w:val="both"/>
        <w:rPr>
          <w:sz w:val="22"/>
          <w:szCs w:val="22"/>
          <w:lang w:eastAsia="ar-SA"/>
        </w:rPr>
      </w:pPr>
      <w:r w:rsidRPr="00C317FB">
        <w:rPr>
          <w:sz w:val="22"/>
          <w:szCs w:val="22"/>
          <w:lang w:eastAsia="ar-SA"/>
        </w:rPr>
        <w:t>основы мотивации учебной деятельности и личностного смысла изучения математики, интерес, переходящий в потребность к расширению знаний, к применению поисковых и творческих подходов к выполнению заданий и пр., предложенных в учебнике или учителем;</w:t>
      </w:r>
    </w:p>
    <w:p w14:paraId="36C7DCF8" w14:textId="53BC60E2" w:rsidR="00333692" w:rsidRDefault="00333692" w:rsidP="00333692">
      <w:pPr>
        <w:numPr>
          <w:ilvl w:val="0"/>
          <w:numId w:val="6"/>
        </w:numPr>
        <w:tabs>
          <w:tab w:val="left" w:pos="709"/>
        </w:tabs>
        <w:contextualSpacing/>
        <w:jc w:val="both"/>
        <w:rPr>
          <w:sz w:val="22"/>
          <w:szCs w:val="22"/>
          <w:lang w:eastAsia="ar-SA"/>
        </w:rPr>
      </w:pPr>
      <w:r w:rsidRPr="00C317FB">
        <w:rPr>
          <w:sz w:val="22"/>
          <w:szCs w:val="22"/>
          <w:lang w:eastAsia="ar-SA"/>
        </w:rPr>
        <w:t>положительное отношение к урокам математики, к учебе, к школе;</w:t>
      </w:r>
    </w:p>
    <w:p w14:paraId="7CDD953D" w14:textId="5BB34EE1" w:rsidR="00C317FB" w:rsidRDefault="00C317FB" w:rsidP="00C317FB">
      <w:pPr>
        <w:tabs>
          <w:tab w:val="left" w:pos="709"/>
        </w:tabs>
        <w:contextualSpacing/>
        <w:jc w:val="both"/>
        <w:rPr>
          <w:sz w:val="22"/>
          <w:szCs w:val="22"/>
          <w:lang w:eastAsia="ar-SA"/>
        </w:rPr>
      </w:pPr>
    </w:p>
    <w:p w14:paraId="08E5E230" w14:textId="77777777" w:rsidR="00C317FB" w:rsidRPr="00C317FB" w:rsidRDefault="00C317FB" w:rsidP="00C317FB">
      <w:pPr>
        <w:tabs>
          <w:tab w:val="left" w:pos="709"/>
        </w:tabs>
        <w:contextualSpacing/>
        <w:jc w:val="both"/>
        <w:rPr>
          <w:sz w:val="22"/>
          <w:szCs w:val="22"/>
          <w:lang w:eastAsia="ar-SA"/>
        </w:rPr>
      </w:pPr>
    </w:p>
    <w:p w14:paraId="2C74D8DB" w14:textId="77777777" w:rsidR="00333692" w:rsidRPr="00C317FB" w:rsidRDefault="00333692" w:rsidP="00333692">
      <w:pPr>
        <w:numPr>
          <w:ilvl w:val="0"/>
          <w:numId w:val="6"/>
        </w:numPr>
        <w:tabs>
          <w:tab w:val="left" w:pos="709"/>
        </w:tabs>
        <w:contextualSpacing/>
        <w:jc w:val="both"/>
        <w:rPr>
          <w:sz w:val="22"/>
          <w:szCs w:val="22"/>
          <w:lang w:eastAsia="ar-SA"/>
        </w:rPr>
      </w:pPr>
      <w:r w:rsidRPr="00C317FB">
        <w:rPr>
          <w:sz w:val="22"/>
          <w:szCs w:val="22"/>
          <w:lang w:eastAsia="ar-SA"/>
        </w:rPr>
        <w:t>понимание значения математических знаний в собственной жизни;</w:t>
      </w:r>
    </w:p>
    <w:p w14:paraId="19B01D55" w14:textId="77777777" w:rsidR="00333692" w:rsidRPr="00C317FB" w:rsidRDefault="00333692" w:rsidP="00333692">
      <w:pPr>
        <w:numPr>
          <w:ilvl w:val="0"/>
          <w:numId w:val="6"/>
        </w:numPr>
        <w:tabs>
          <w:tab w:val="left" w:pos="709"/>
        </w:tabs>
        <w:contextualSpacing/>
        <w:jc w:val="both"/>
        <w:rPr>
          <w:sz w:val="22"/>
          <w:szCs w:val="22"/>
          <w:lang w:eastAsia="ar-SA"/>
        </w:rPr>
      </w:pPr>
      <w:r w:rsidRPr="00C317FB">
        <w:rPr>
          <w:sz w:val="22"/>
          <w:szCs w:val="22"/>
          <w:lang w:eastAsia="ar-SA"/>
        </w:rPr>
        <w:t>понимание значения математики в жизни и деятельности человека;</w:t>
      </w:r>
    </w:p>
    <w:p w14:paraId="1461FC34" w14:textId="77777777" w:rsidR="00333692" w:rsidRPr="00C317FB" w:rsidRDefault="00333692" w:rsidP="00333692">
      <w:pPr>
        <w:numPr>
          <w:ilvl w:val="0"/>
          <w:numId w:val="6"/>
        </w:numPr>
        <w:tabs>
          <w:tab w:val="left" w:pos="709"/>
        </w:tabs>
        <w:contextualSpacing/>
        <w:jc w:val="both"/>
        <w:rPr>
          <w:sz w:val="22"/>
          <w:szCs w:val="22"/>
          <w:lang w:eastAsia="ar-SA"/>
        </w:rPr>
      </w:pPr>
      <w:r w:rsidRPr="00C317FB">
        <w:rPr>
          <w:sz w:val="22"/>
          <w:szCs w:val="22"/>
          <w:lang w:eastAsia="ar-SA"/>
        </w:rPr>
        <w:t>восприятие критериев оценки учебной деятельности и понимание оценок учителя успешности учебной деятельности;</w:t>
      </w:r>
    </w:p>
    <w:p w14:paraId="0E1524D2" w14:textId="77777777" w:rsidR="00333692" w:rsidRPr="00C317FB" w:rsidRDefault="00333692" w:rsidP="00333692">
      <w:pPr>
        <w:numPr>
          <w:ilvl w:val="0"/>
          <w:numId w:val="6"/>
        </w:numPr>
        <w:tabs>
          <w:tab w:val="left" w:pos="709"/>
        </w:tabs>
        <w:contextualSpacing/>
        <w:jc w:val="both"/>
        <w:rPr>
          <w:sz w:val="22"/>
          <w:szCs w:val="22"/>
          <w:lang w:eastAsia="ar-SA"/>
        </w:rPr>
      </w:pPr>
      <w:r w:rsidRPr="00C317FB">
        <w:rPr>
          <w:sz w:val="22"/>
          <w:szCs w:val="22"/>
          <w:lang w:eastAsia="ar-SA"/>
        </w:rPr>
        <w:t>умение самостоятельно выполнять определенные учителем виды работ (деятельности), понимая личную ответственность за результат;</w:t>
      </w:r>
    </w:p>
    <w:p w14:paraId="5C323C2B" w14:textId="77777777" w:rsidR="00333692" w:rsidRPr="00C317FB" w:rsidRDefault="00333692" w:rsidP="00333692">
      <w:pPr>
        <w:numPr>
          <w:ilvl w:val="0"/>
          <w:numId w:val="6"/>
        </w:numPr>
        <w:tabs>
          <w:tab w:val="left" w:pos="709"/>
        </w:tabs>
        <w:contextualSpacing/>
        <w:jc w:val="both"/>
        <w:rPr>
          <w:sz w:val="22"/>
          <w:szCs w:val="22"/>
          <w:lang w:eastAsia="ar-SA"/>
        </w:rPr>
      </w:pPr>
      <w:r w:rsidRPr="00C317FB">
        <w:rPr>
          <w:sz w:val="22"/>
          <w:szCs w:val="22"/>
          <w:lang w:eastAsia="ar-SA"/>
        </w:rPr>
        <w:t>знать и применять правила общения, осваивать навыки сотрудничества в учебной деятельности;</w:t>
      </w:r>
    </w:p>
    <w:p w14:paraId="0E3B1A16" w14:textId="77777777" w:rsidR="00333692" w:rsidRPr="00C317FB" w:rsidRDefault="00333692" w:rsidP="00333692">
      <w:pPr>
        <w:numPr>
          <w:ilvl w:val="0"/>
          <w:numId w:val="6"/>
        </w:numPr>
        <w:tabs>
          <w:tab w:val="left" w:pos="709"/>
        </w:tabs>
        <w:contextualSpacing/>
        <w:jc w:val="both"/>
        <w:rPr>
          <w:sz w:val="22"/>
          <w:szCs w:val="22"/>
          <w:lang w:eastAsia="ar-SA"/>
        </w:rPr>
      </w:pPr>
      <w:r w:rsidRPr="00C317FB">
        <w:rPr>
          <w:sz w:val="22"/>
          <w:szCs w:val="22"/>
          <w:lang w:eastAsia="ar-SA"/>
        </w:rPr>
        <w:t>начальные представления об основах гражданской идентичности (через систему определенных заданий и упражнений);</w:t>
      </w:r>
    </w:p>
    <w:p w14:paraId="053690B3" w14:textId="260450A1" w:rsidR="00333692" w:rsidRPr="00C317FB" w:rsidRDefault="00333692" w:rsidP="00950621">
      <w:pPr>
        <w:numPr>
          <w:ilvl w:val="0"/>
          <w:numId w:val="6"/>
        </w:numPr>
        <w:tabs>
          <w:tab w:val="left" w:pos="709"/>
        </w:tabs>
        <w:contextualSpacing/>
        <w:jc w:val="both"/>
        <w:rPr>
          <w:sz w:val="22"/>
          <w:szCs w:val="22"/>
          <w:lang w:eastAsia="ar-SA"/>
        </w:rPr>
      </w:pPr>
      <w:r w:rsidRPr="00C317FB">
        <w:rPr>
          <w:sz w:val="22"/>
          <w:szCs w:val="22"/>
          <w:lang w:eastAsia="ar-SA"/>
        </w:rPr>
        <w:t>уважение и принятие семейных ценностей, понимания необходимости бережного отношения к природе, к своему здоровью и здоровью других людей.</w:t>
      </w:r>
    </w:p>
    <w:p w14:paraId="1959D801" w14:textId="77777777" w:rsidR="00333692" w:rsidRPr="00C317FB" w:rsidRDefault="00333692" w:rsidP="00333692">
      <w:pPr>
        <w:ind w:firstLine="709"/>
        <w:jc w:val="both"/>
        <w:rPr>
          <w:sz w:val="22"/>
          <w:szCs w:val="22"/>
        </w:rPr>
      </w:pPr>
      <w:r w:rsidRPr="00C317FB">
        <w:rPr>
          <w:sz w:val="22"/>
          <w:szCs w:val="22"/>
        </w:rPr>
        <w:t>Обучающийся получит возможность для формирования:</w:t>
      </w:r>
    </w:p>
    <w:p w14:paraId="26C061F3" w14:textId="77777777" w:rsidR="00333692" w:rsidRPr="00C317FB" w:rsidRDefault="00333692" w:rsidP="00333692">
      <w:pPr>
        <w:numPr>
          <w:ilvl w:val="0"/>
          <w:numId w:val="7"/>
        </w:numPr>
        <w:tabs>
          <w:tab w:val="left" w:pos="709"/>
        </w:tabs>
        <w:contextualSpacing/>
        <w:jc w:val="both"/>
        <w:rPr>
          <w:sz w:val="22"/>
          <w:szCs w:val="22"/>
          <w:lang w:eastAsia="ar-SA"/>
        </w:rPr>
      </w:pPr>
      <w:r w:rsidRPr="00C317FB">
        <w:rPr>
          <w:sz w:val="22"/>
          <w:szCs w:val="22"/>
          <w:lang w:eastAsia="ar-SA"/>
        </w:rPr>
        <w:t>начальные представления об универсальности математических способов познания окружающего мира;</w:t>
      </w:r>
    </w:p>
    <w:p w14:paraId="3D7A7AF9" w14:textId="77777777" w:rsidR="00333692" w:rsidRPr="00C317FB" w:rsidRDefault="00333692" w:rsidP="00333692">
      <w:pPr>
        <w:numPr>
          <w:ilvl w:val="0"/>
          <w:numId w:val="7"/>
        </w:numPr>
        <w:tabs>
          <w:tab w:val="left" w:pos="709"/>
        </w:tabs>
        <w:contextualSpacing/>
        <w:jc w:val="both"/>
        <w:rPr>
          <w:sz w:val="22"/>
          <w:szCs w:val="22"/>
          <w:lang w:eastAsia="ar-SA"/>
        </w:rPr>
      </w:pPr>
      <w:r w:rsidRPr="00C317FB">
        <w:rPr>
          <w:sz w:val="22"/>
          <w:szCs w:val="22"/>
          <w:lang w:eastAsia="ar-SA"/>
        </w:rPr>
        <w:t>осознание значения математических знаний в жизни человека, при изучении других школьных дисциплин;</w:t>
      </w:r>
    </w:p>
    <w:p w14:paraId="225B0E27" w14:textId="77777777" w:rsidR="00F45F45" w:rsidRPr="00C317FB" w:rsidRDefault="00333692" w:rsidP="00F45F45">
      <w:pPr>
        <w:pStyle w:val="ad"/>
        <w:jc w:val="both"/>
        <w:rPr>
          <w:lang w:eastAsia="ar-SA"/>
        </w:rPr>
      </w:pPr>
      <w:r w:rsidRPr="00C317FB">
        <w:rPr>
          <w:lang w:eastAsia="ar-SA"/>
        </w:rPr>
        <w:t>осознанное проведение самоконтроля и адекватной самооценки результатов своей учебной деятельности;интерес к изучению учебного предмета математика: количественных и пространственных отношений, зависимостей между объектами, процессами и явлениями окружающего мира и способами их описания на языке математики, к освоению математических способов решения познавательных задач.</w:t>
      </w:r>
    </w:p>
    <w:p w14:paraId="1BEE2590" w14:textId="35CD5C4F" w:rsidR="00F45F45" w:rsidRPr="00C317FB" w:rsidRDefault="00F45F45" w:rsidP="00F45F45">
      <w:pPr>
        <w:pStyle w:val="ad"/>
        <w:jc w:val="both"/>
        <w:rPr>
          <w:rFonts w:ascii="Times New Roman" w:hAnsi="Times New Roman"/>
          <w:b/>
          <w:color w:val="000000"/>
        </w:rPr>
      </w:pPr>
      <w:r w:rsidRPr="00C317FB">
        <w:rPr>
          <w:rFonts w:ascii="Times New Roman" w:hAnsi="Times New Roman"/>
          <w:b/>
          <w:color w:val="000000"/>
        </w:rPr>
        <w:t xml:space="preserve"> Гражданское воспитание:</w:t>
      </w:r>
    </w:p>
    <w:p w14:paraId="1A23BBA3" w14:textId="77777777" w:rsidR="00F45F45" w:rsidRPr="00C317FB" w:rsidRDefault="00F45F45" w:rsidP="00F45F45">
      <w:pPr>
        <w:pStyle w:val="ad"/>
        <w:jc w:val="both"/>
        <w:rPr>
          <w:rFonts w:ascii="Times New Roman" w:hAnsi="Times New Roman"/>
          <w:bCs/>
          <w:color w:val="000000"/>
        </w:rPr>
      </w:pPr>
      <w:r w:rsidRPr="00C317FB">
        <w:rPr>
          <w:rFonts w:ascii="Times New Roman" w:hAnsi="Times New Roman"/>
          <w:b/>
          <w:color w:val="000000"/>
        </w:rPr>
        <w:t>-</w:t>
      </w:r>
      <w:r w:rsidRPr="00C317FB">
        <w:rPr>
          <w:rFonts w:ascii="Times New Roman" w:hAnsi="Times New Roman"/>
          <w:bCs/>
          <w:color w:val="000000"/>
        </w:rPr>
        <w:t>развитие культуры межнационального общения;</w:t>
      </w:r>
    </w:p>
    <w:p w14:paraId="67E22A23" w14:textId="77777777" w:rsidR="00F45F45" w:rsidRPr="00C317FB" w:rsidRDefault="00F45F45" w:rsidP="00F45F45">
      <w:pPr>
        <w:pStyle w:val="ad"/>
        <w:jc w:val="both"/>
        <w:rPr>
          <w:rFonts w:ascii="Times New Roman" w:hAnsi="Times New Roman"/>
          <w:bCs/>
          <w:color w:val="000000"/>
        </w:rPr>
      </w:pPr>
      <w:r w:rsidRPr="00C317FB">
        <w:rPr>
          <w:rFonts w:ascii="Times New Roman" w:hAnsi="Times New Roman"/>
          <w:bCs/>
          <w:color w:val="000000"/>
        </w:rPr>
        <w:t>-воспитание уважительного отношения к национальному достоинству людей, их чувствам, религиозным убеждениям;</w:t>
      </w:r>
    </w:p>
    <w:p w14:paraId="6A777D51" w14:textId="77777777" w:rsidR="00F45F45" w:rsidRPr="00C317FB" w:rsidRDefault="00F45F45" w:rsidP="00F45F45">
      <w:pPr>
        <w:pStyle w:val="ad"/>
        <w:jc w:val="both"/>
        <w:rPr>
          <w:rFonts w:ascii="Times New Roman" w:hAnsi="Times New Roman"/>
          <w:bCs/>
          <w:color w:val="000000"/>
        </w:rPr>
      </w:pPr>
      <w:r w:rsidRPr="00C317FB">
        <w:rPr>
          <w:rFonts w:ascii="Times New Roman" w:hAnsi="Times New Roman"/>
          <w:bCs/>
          <w:color w:val="000000"/>
        </w:rPr>
        <w:t>-развитие в детской среде ответственности, принципов коллективизма и социальной солидарности.</w:t>
      </w:r>
    </w:p>
    <w:p w14:paraId="050F8F41" w14:textId="77777777" w:rsidR="00F45F45" w:rsidRPr="00C317FB" w:rsidRDefault="00F45F45" w:rsidP="00F45F45">
      <w:pPr>
        <w:pStyle w:val="ad"/>
        <w:jc w:val="both"/>
        <w:rPr>
          <w:rFonts w:ascii="Times New Roman" w:hAnsi="Times New Roman"/>
          <w:b/>
          <w:color w:val="000000"/>
        </w:rPr>
      </w:pPr>
      <w:r w:rsidRPr="00C317FB">
        <w:rPr>
          <w:rFonts w:ascii="Times New Roman" w:hAnsi="Times New Roman"/>
          <w:b/>
          <w:color w:val="000000"/>
        </w:rPr>
        <w:t>Патриотическое воспитание:</w:t>
      </w:r>
    </w:p>
    <w:p w14:paraId="40F769A2" w14:textId="77777777" w:rsidR="00F45F45" w:rsidRPr="00C317FB" w:rsidRDefault="00F45F45" w:rsidP="00F45F45">
      <w:pPr>
        <w:pStyle w:val="ad"/>
        <w:jc w:val="both"/>
        <w:rPr>
          <w:rFonts w:ascii="Times New Roman" w:hAnsi="Times New Roman"/>
          <w:bCs/>
          <w:color w:val="000000"/>
        </w:rPr>
      </w:pPr>
      <w:r w:rsidRPr="00C317FB">
        <w:rPr>
          <w:rFonts w:ascii="Times New Roman" w:hAnsi="Times New Roman"/>
          <w:bCs/>
          <w:color w:val="000000"/>
        </w:rPr>
        <w:t>-Воспитание любви и уважения к своей Родине;</w:t>
      </w:r>
    </w:p>
    <w:p w14:paraId="6E9C4E74" w14:textId="77777777" w:rsidR="00F45F45" w:rsidRPr="00C317FB" w:rsidRDefault="00F45F45" w:rsidP="00F45F45">
      <w:pPr>
        <w:pStyle w:val="ad"/>
        <w:jc w:val="both"/>
        <w:rPr>
          <w:rFonts w:ascii="Times New Roman" w:hAnsi="Times New Roman"/>
          <w:bCs/>
          <w:color w:val="000000"/>
        </w:rPr>
      </w:pPr>
      <w:r w:rsidRPr="00C317FB">
        <w:rPr>
          <w:rFonts w:ascii="Times New Roman" w:hAnsi="Times New Roman"/>
          <w:bCs/>
          <w:color w:val="000000"/>
        </w:rPr>
        <w:t>-формирование духовно-нравственного отношения и чувства сопричастности к родному дому, семье,  к природе родного края к культурному наследию своего народа.</w:t>
      </w:r>
    </w:p>
    <w:p w14:paraId="7D7AB9D7" w14:textId="77777777" w:rsidR="00F45F45" w:rsidRPr="00C317FB" w:rsidRDefault="00F45F45" w:rsidP="00F45F45">
      <w:pPr>
        <w:pStyle w:val="ad"/>
        <w:jc w:val="both"/>
        <w:rPr>
          <w:rFonts w:ascii="Times New Roman" w:hAnsi="Times New Roman"/>
          <w:b/>
          <w:color w:val="000000"/>
        </w:rPr>
      </w:pPr>
      <w:r w:rsidRPr="00C317FB">
        <w:rPr>
          <w:rFonts w:ascii="Times New Roman" w:hAnsi="Times New Roman"/>
          <w:b/>
          <w:color w:val="000000"/>
        </w:rPr>
        <w:t>Духовно нравственное воспитание:</w:t>
      </w:r>
    </w:p>
    <w:p w14:paraId="68385720" w14:textId="77777777" w:rsidR="00F45F45" w:rsidRPr="00C317FB" w:rsidRDefault="00F45F45" w:rsidP="00F45F45">
      <w:pPr>
        <w:pStyle w:val="ad"/>
        <w:jc w:val="both"/>
        <w:rPr>
          <w:rFonts w:ascii="Times New Roman" w:hAnsi="Times New Roman"/>
          <w:bCs/>
          <w:color w:val="000000"/>
        </w:rPr>
      </w:pPr>
      <w:r w:rsidRPr="00C317FB">
        <w:rPr>
          <w:rFonts w:ascii="Times New Roman" w:hAnsi="Times New Roman"/>
          <w:bCs/>
          <w:color w:val="000000"/>
        </w:rPr>
        <w:t>-воспитание эстетического сознания и нравственных чувств;</w:t>
      </w:r>
    </w:p>
    <w:p w14:paraId="547367BA" w14:textId="77777777" w:rsidR="00F45F45" w:rsidRPr="00C317FB" w:rsidRDefault="00F45F45" w:rsidP="00F45F45">
      <w:pPr>
        <w:pStyle w:val="ad"/>
        <w:jc w:val="both"/>
        <w:rPr>
          <w:rFonts w:ascii="Times New Roman" w:hAnsi="Times New Roman"/>
          <w:bCs/>
          <w:color w:val="000000"/>
        </w:rPr>
      </w:pPr>
      <w:r w:rsidRPr="00C317FB">
        <w:rPr>
          <w:rFonts w:ascii="Times New Roman" w:hAnsi="Times New Roman"/>
          <w:bCs/>
          <w:color w:val="000000"/>
        </w:rPr>
        <w:t>-воспитания трудолюбия, положительного отношения к труду, обучению и жизни;</w:t>
      </w:r>
    </w:p>
    <w:p w14:paraId="6A5F2322" w14:textId="77777777" w:rsidR="00F45F45" w:rsidRPr="00C317FB" w:rsidRDefault="00F45F45" w:rsidP="00F45F45">
      <w:pPr>
        <w:pStyle w:val="ad"/>
        <w:jc w:val="both"/>
        <w:rPr>
          <w:rFonts w:ascii="Times New Roman" w:hAnsi="Times New Roman"/>
          <w:bCs/>
          <w:color w:val="000000"/>
        </w:rPr>
      </w:pPr>
      <w:r w:rsidRPr="00C317FB">
        <w:rPr>
          <w:rFonts w:ascii="Times New Roman" w:hAnsi="Times New Roman"/>
          <w:bCs/>
          <w:color w:val="000000"/>
        </w:rPr>
        <w:t>-формирование и развитие ценностного отношения к здоровому образу жизни, своему здоровью, любви и уважения к семье, воспитание семейных ценностей.</w:t>
      </w:r>
    </w:p>
    <w:p w14:paraId="5ED3C403" w14:textId="77777777" w:rsidR="00F45F45" w:rsidRPr="00C317FB" w:rsidRDefault="00F45F45" w:rsidP="00F45F45">
      <w:pPr>
        <w:pStyle w:val="ad"/>
        <w:jc w:val="both"/>
        <w:rPr>
          <w:rFonts w:ascii="Times New Roman" w:hAnsi="Times New Roman"/>
          <w:b/>
          <w:color w:val="000000"/>
        </w:rPr>
      </w:pPr>
      <w:r w:rsidRPr="00C317FB">
        <w:rPr>
          <w:rFonts w:ascii="Times New Roman" w:hAnsi="Times New Roman"/>
          <w:b/>
          <w:color w:val="000000"/>
        </w:rPr>
        <w:t>Эстетическое воспитание:</w:t>
      </w:r>
    </w:p>
    <w:p w14:paraId="7D13A02C" w14:textId="77777777" w:rsidR="00F45F45" w:rsidRPr="00C317FB" w:rsidRDefault="00F45F45" w:rsidP="00F45F45">
      <w:pPr>
        <w:pStyle w:val="ad"/>
        <w:jc w:val="both"/>
        <w:rPr>
          <w:rFonts w:ascii="Times New Roman" w:hAnsi="Times New Roman"/>
          <w:bCs/>
          <w:color w:val="000000"/>
        </w:rPr>
      </w:pPr>
      <w:r w:rsidRPr="00C317FB">
        <w:rPr>
          <w:rFonts w:ascii="Times New Roman" w:hAnsi="Times New Roman"/>
          <w:bCs/>
          <w:color w:val="000000"/>
        </w:rPr>
        <w:t>-воспитание уважения к культуре, языкам, традициям и обычаям народов, проживающих в Российской Федерации;</w:t>
      </w:r>
    </w:p>
    <w:p w14:paraId="74F4A633" w14:textId="77777777" w:rsidR="00F45F45" w:rsidRPr="00C317FB" w:rsidRDefault="00F45F45" w:rsidP="00F45F45">
      <w:pPr>
        <w:pStyle w:val="ad"/>
        <w:jc w:val="both"/>
        <w:rPr>
          <w:rFonts w:ascii="Times New Roman" w:hAnsi="Times New Roman"/>
          <w:bCs/>
          <w:color w:val="000000"/>
        </w:rPr>
      </w:pPr>
      <w:r w:rsidRPr="00C317FB">
        <w:rPr>
          <w:rFonts w:ascii="Times New Roman" w:hAnsi="Times New Roman"/>
          <w:bCs/>
          <w:color w:val="000000"/>
        </w:rPr>
        <w:t>-создание равных для всех детей возможностей доступа к культурным ценностям;</w:t>
      </w:r>
    </w:p>
    <w:p w14:paraId="6898FA38" w14:textId="77777777" w:rsidR="00F45F45" w:rsidRPr="00C317FB" w:rsidRDefault="00F45F45" w:rsidP="00F45F45">
      <w:pPr>
        <w:pStyle w:val="ad"/>
        <w:jc w:val="both"/>
        <w:rPr>
          <w:rFonts w:ascii="Times New Roman" w:hAnsi="Times New Roman"/>
          <w:bCs/>
          <w:color w:val="000000"/>
        </w:rPr>
      </w:pPr>
      <w:r w:rsidRPr="00C317FB">
        <w:rPr>
          <w:rFonts w:ascii="Times New Roman" w:hAnsi="Times New Roman"/>
          <w:bCs/>
          <w:color w:val="000000"/>
        </w:rPr>
        <w:t>-сохранение, поддержки и развитие этнических культурных традиций и народного творчества.</w:t>
      </w:r>
    </w:p>
    <w:p w14:paraId="4FC434BF" w14:textId="77777777" w:rsidR="00F45F45" w:rsidRPr="00C317FB" w:rsidRDefault="00F45F45" w:rsidP="00F45F45">
      <w:pPr>
        <w:pStyle w:val="ad"/>
        <w:jc w:val="both"/>
        <w:rPr>
          <w:rFonts w:ascii="Times New Roman" w:hAnsi="Times New Roman"/>
          <w:b/>
          <w:color w:val="000000"/>
        </w:rPr>
      </w:pPr>
      <w:r w:rsidRPr="00C317FB">
        <w:rPr>
          <w:rFonts w:ascii="Times New Roman" w:hAnsi="Times New Roman"/>
          <w:b/>
          <w:color w:val="000000"/>
        </w:rPr>
        <w:t>Физическое воспитание, формирование культуры здоровья и эмоционального благополучия:</w:t>
      </w:r>
    </w:p>
    <w:p w14:paraId="35286DA3" w14:textId="77777777" w:rsidR="00F45F45" w:rsidRPr="00C317FB" w:rsidRDefault="00F45F45" w:rsidP="00F45F45">
      <w:pPr>
        <w:pStyle w:val="ad"/>
        <w:jc w:val="both"/>
        <w:rPr>
          <w:rFonts w:ascii="Times New Roman" w:hAnsi="Times New Roman"/>
          <w:bCs/>
        </w:rPr>
      </w:pPr>
      <w:r w:rsidRPr="00C317FB">
        <w:rPr>
          <w:rFonts w:ascii="Times New Roman" w:hAnsi="Times New Roman"/>
          <w:bCs/>
        </w:rPr>
        <w:t>-формирование ответственного отношения к своему здоровью и потребности к здоровому образу жизни,</w:t>
      </w:r>
    </w:p>
    <w:p w14:paraId="6B02CF6B" w14:textId="77777777" w:rsidR="00F45F45" w:rsidRPr="00C317FB" w:rsidRDefault="00F45F45" w:rsidP="00F45F45">
      <w:pPr>
        <w:pStyle w:val="ad"/>
        <w:jc w:val="both"/>
        <w:rPr>
          <w:rFonts w:ascii="Times New Roman" w:hAnsi="Times New Roman"/>
          <w:bCs/>
        </w:rPr>
      </w:pPr>
      <w:r w:rsidRPr="00C317FB">
        <w:rPr>
          <w:rFonts w:ascii="Times New Roman" w:hAnsi="Times New Roman"/>
          <w:bCs/>
        </w:rPr>
        <w:t>- формирование системы мотивации к активному и здоровому образу жизни, занятиям физической культуры и спортом, развитие культуры здорового образа питания;</w:t>
      </w:r>
    </w:p>
    <w:p w14:paraId="65DC2777" w14:textId="77777777" w:rsidR="00F45F45" w:rsidRPr="00C317FB" w:rsidRDefault="00F45F45" w:rsidP="00F45F45">
      <w:pPr>
        <w:pStyle w:val="ad"/>
        <w:jc w:val="both"/>
        <w:rPr>
          <w:rFonts w:ascii="Times New Roman" w:hAnsi="Times New Roman"/>
          <w:bCs/>
        </w:rPr>
      </w:pPr>
      <w:r w:rsidRPr="00C317FB">
        <w:rPr>
          <w:rFonts w:ascii="Times New Roman" w:hAnsi="Times New Roman"/>
          <w:bCs/>
        </w:rPr>
        <w:t>-воспитание культуры безопасной жизнедеятельности.</w:t>
      </w:r>
    </w:p>
    <w:p w14:paraId="49E2FA23" w14:textId="77777777" w:rsidR="00F45F45" w:rsidRPr="00253D7A" w:rsidRDefault="00F45F45" w:rsidP="00F45F45">
      <w:pPr>
        <w:pStyle w:val="ad"/>
        <w:jc w:val="both"/>
        <w:rPr>
          <w:rFonts w:ascii="Times New Roman" w:hAnsi="Times New Roman"/>
          <w:b/>
          <w:sz w:val="24"/>
          <w:szCs w:val="24"/>
        </w:rPr>
      </w:pPr>
      <w:r w:rsidRPr="00253D7A">
        <w:rPr>
          <w:rFonts w:ascii="Times New Roman" w:hAnsi="Times New Roman"/>
          <w:b/>
          <w:sz w:val="24"/>
          <w:szCs w:val="24"/>
        </w:rPr>
        <w:t>Трудовое воспитание:</w:t>
      </w:r>
    </w:p>
    <w:p w14:paraId="23A2FEDD" w14:textId="77777777" w:rsidR="00F45F45" w:rsidRDefault="00F45F45" w:rsidP="00F45F45">
      <w:pPr>
        <w:pStyle w:val="ad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воспитания уважения к труду и людям труда, трудовым достижениям;</w:t>
      </w:r>
    </w:p>
    <w:p w14:paraId="3F181836" w14:textId="77777777" w:rsidR="00F45F45" w:rsidRDefault="00F45F45" w:rsidP="00F45F45">
      <w:pPr>
        <w:pStyle w:val="ad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14:paraId="1A65A4BD" w14:textId="77777777" w:rsidR="00F45F45" w:rsidRDefault="00F45F45" w:rsidP="00F45F45">
      <w:pPr>
        <w:pStyle w:val="ad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-формирования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деятельности.</w:t>
      </w:r>
    </w:p>
    <w:p w14:paraId="486DA753" w14:textId="77777777" w:rsidR="00F45F45" w:rsidRPr="001D7C9D" w:rsidRDefault="00F45F45" w:rsidP="00F45F45">
      <w:pPr>
        <w:pStyle w:val="ad"/>
        <w:jc w:val="both"/>
        <w:rPr>
          <w:rFonts w:ascii="Times New Roman" w:hAnsi="Times New Roman"/>
          <w:b/>
          <w:sz w:val="24"/>
          <w:szCs w:val="24"/>
        </w:rPr>
      </w:pPr>
      <w:r w:rsidRPr="001D7C9D">
        <w:rPr>
          <w:rFonts w:ascii="Times New Roman" w:hAnsi="Times New Roman"/>
          <w:b/>
          <w:sz w:val="24"/>
          <w:szCs w:val="24"/>
        </w:rPr>
        <w:t>Экологическое воспитание:</w:t>
      </w:r>
    </w:p>
    <w:p w14:paraId="31B8EBA0" w14:textId="77777777" w:rsidR="00F45F45" w:rsidRDefault="00F45F45" w:rsidP="00F45F45">
      <w:pPr>
        <w:pStyle w:val="ad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воспитание экологической культуры у детей, развитие экологического сознания, мышления;</w:t>
      </w:r>
    </w:p>
    <w:p w14:paraId="1E34361D" w14:textId="77777777" w:rsidR="00F45F45" w:rsidRDefault="00F45F45" w:rsidP="00F45F45">
      <w:pPr>
        <w:pStyle w:val="ad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-формирование ответственного отношения к окружающей среде на базе экологического сознания;</w:t>
      </w:r>
    </w:p>
    <w:p w14:paraId="540CB9F8" w14:textId="77777777" w:rsidR="00F45F45" w:rsidRDefault="00F45F45" w:rsidP="00F45F45">
      <w:pPr>
        <w:pStyle w:val="ad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-создание эффективных условий, способствующих гармоничному экологическому развитию личности ребенка, посредством совместной познавательной, образовательной и природоохранной деятельности детей и педагога.</w:t>
      </w:r>
    </w:p>
    <w:p w14:paraId="07474B38" w14:textId="77777777" w:rsidR="00F45F45" w:rsidRDefault="00F45F45" w:rsidP="00F45F45">
      <w:pPr>
        <w:pStyle w:val="ad"/>
        <w:jc w:val="both"/>
        <w:rPr>
          <w:rFonts w:ascii="Times New Roman" w:hAnsi="Times New Roman"/>
          <w:bCs/>
          <w:sz w:val="24"/>
          <w:szCs w:val="24"/>
        </w:rPr>
      </w:pPr>
      <w:r w:rsidRPr="005321C4">
        <w:rPr>
          <w:rFonts w:ascii="Times New Roman" w:hAnsi="Times New Roman"/>
          <w:b/>
          <w:sz w:val="24"/>
          <w:szCs w:val="24"/>
        </w:rPr>
        <w:t>Ценности научного познания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551D5AF1" w14:textId="77777777" w:rsidR="00F45F45" w:rsidRDefault="00F45F45" w:rsidP="00F45F45">
      <w:pPr>
        <w:pStyle w:val="ad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-воспитание привлекательности науки для подрастающего поколения, поддержка научно-технического творчества детей;</w:t>
      </w:r>
    </w:p>
    <w:p w14:paraId="6236A0D9" w14:textId="77777777" w:rsidR="00F45F45" w:rsidRDefault="00F45F45" w:rsidP="00F45F45">
      <w:pPr>
        <w:pStyle w:val="ad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-воспитание интереса к обучению и познанию, любознательности, готовности и способности к самообразованию.</w:t>
      </w:r>
    </w:p>
    <w:p w14:paraId="64C581BE" w14:textId="77777777" w:rsidR="00F45F45" w:rsidRPr="00950621" w:rsidRDefault="00F45F45" w:rsidP="00F45F45">
      <w:pPr>
        <w:pStyle w:val="ad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-воспитание познавательной и информационной культуры, в том числе навыков самостоятельной работы с текстами.</w:t>
      </w:r>
    </w:p>
    <w:p w14:paraId="03B98090" w14:textId="77777777" w:rsidR="00333692" w:rsidRPr="00F45F45" w:rsidRDefault="00333692" w:rsidP="00F45F45">
      <w:pPr>
        <w:numPr>
          <w:ilvl w:val="0"/>
          <w:numId w:val="7"/>
        </w:numPr>
        <w:tabs>
          <w:tab w:val="left" w:pos="709"/>
        </w:tabs>
        <w:contextualSpacing/>
        <w:jc w:val="both"/>
        <w:rPr>
          <w:lang w:eastAsia="ar-SA"/>
        </w:rPr>
      </w:pPr>
    </w:p>
    <w:p w14:paraId="7E85CDEE" w14:textId="77777777" w:rsidR="00333692" w:rsidRPr="00423112" w:rsidRDefault="00333692" w:rsidP="00333692">
      <w:pPr>
        <w:ind w:firstLine="709"/>
        <w:jc w:val="center"/>
        <w:rPr>
          <w:b/>
          <w:sz w:val="28"/>
          <w:szCs w:val="28"/>
        </w:rPr>
      </w:pPr>
      <w:r w:rsidRPr="00423112">
        <w:rPr>
          <w:b/>
          <w:sz w:val="28"/>
          <w:szCs w:val="28"/>
        </w:rPr>
        <w:t>Метапредметные результаты</w:t>
      </w:r>
    </w:p>
    <w:p w14:paraId="6E3A1773" w14:textId="77777777" w:rsidR="00333692" w:rsidRPr="00950621" w:rsidRDefault="000C78FE" w:rsidP="000C78FE">
      <w:pPr>
        <w:ind w:firstLine="709"/>
        <w:jc w:val="center"/>
        <w:rPr>
          <w:b/>
          <w:bCs/>
        </w:rPr>
      </w:pPr>
      <w:r w:rsidRPr="00950621">
        <w:rPr>
          <w:b/>
          <w:bCs/>
        </w:rPr>
        <w:t>Регулятивные</w:t>
      </w:r>
    </w:p>
    <w:p w14:paraId="45A27782" w14:textId="77777777" w:rsidR="00333692" w:rsidRPr="00423112" w:rsidRDefault="00333692" w:rsidP="00333692">
      <w:pPr>
        <w:ind w:firstLine="709"/>
        <w:jc w:val="both"/>
      </w:pPr>
      <w:r w:rsidRPr="00423112">
        <w:t>Обучающийся научится:</w:t>
      </w:r>
    </w:p>
    <w:p w14:paraId="04CFA340" w14:textId="77777777" w:rsidR="00333692" w:rsidRPr="00333692" w:rsidRDefault="00333692" w:rsidP="00333692">
      <w:pPr>
        <w:pStyle w:val="a3"/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33692">
        <w:rPr>
          <w:rFonts w:ascii="Times New Roman" w:hAnsi="Times New Roman" w:cs="Times New Roman"/>
          <w:sz w:val="24"/>
          <w:szCs w:val="24"/>
          <w:lang w:eastAsia="ar-SA"/>
        </w:rPr>
        <w:t>понимать, принимать и сохранять различные учебные задачи; осуществлять поиск средств для достижения учебной задачи;</w:t>
      </w:r>
    </w:p>
    <w:p w14:paraId="2CB68CBE" w14:textId="77777777" w:rsidR="00333692" w:rsidRPr="00333692" w:rsidRDefault="00333692" w:rsidP="00333692">
      <w:pPr>
        <w:pStyle w:val="a3"/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33692">
        <w:rPr>
          <w:rFonts w:ascii="Times New Roman" w:hAnsi="Times New Roman" w:cs="Times New Roman"/>
          <w:sz w:val="24"/>
          <w:szCs w:val="24"/>
          <w:lang w:eastAsia="ar-SA"/>
        </w:rPr>
        <w:t>находить способ решения учебной задачи и выполнять учебные действия в устной и письменной форме, использовать математические термины, символы и знаки;</w:t>
      </w:r>
    </w:p>
    <w:p w14:paraId="72421B3A" w14:textId="77777777" w:rsidR="00333692" w:rsidRPr="00333692" w:rsidRDefault="00333692" w:rsidP="00333692">
      <w:pPr>
        <w:pStyle w:val="a3"/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33692">
        <w:rPr>
          <w:rFonts w:ascii="Times New Roman" w:hAnsi="Times New Roman" w:cs="Times New Roman"/>
          <w:sz w:val="24"/>
          <w:szCs w:val="24"/>
          <w:lang w:eastAsia="ar-SA"/>
        </w:rPr>
        <w:t>планировать свои действия в соответствии с поставленной учебной задачей для ее решения;</w:t>
      </w:r>
    </w:p>
    <w:p w14:paraId="6D1B87D7" w14:textId="77777777" w:rsidR="00333692" w:rsidRPr="00333692" w:rsidRDefault="00333692" w:rsidP="00333692">
      <w:pPr>
        <w:pStyle w:val="a3"/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33692">
        <w:rPr>
          <w:rFonts w:ascii="Times New Roman" w:hAnsi="Times New Roman" w:cs="Times New Roman"/>
          <w:sz w:val="24"/>
          <w:szCs w:val="24"/>
          <w:lang w:eastAsia="ar-SA"/>
        </w:rPr>
        <w:t>проводить пошаговый контроль под руководством учителя, а в некоторых случаях – самостоятельно;</w:t>
      </w:r>
    </w:p>
    <w:p w14:paraId="5437220A" w14:textId="77777777" w:rsidR="00333692" w:rsidRPr="00423112" w:rsidRDefault="00333692" w:rsidP="00333692">
      <w:pPr>
        <w:pStyle w:val="a3"/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lang w:eastAsia="ar-SA"/>
        </w:rPr>
      </w:pPr>
      <w:r w:rsidRPr="00333692">
        <w:rPr>
          <w:rFonts w:ascii="Times New Roman" w:hAnsi="Times New Roman" w:cs="Times New Roman"/>
          <w:sz w:val="24"/>
          <w:szCs w:val="24"/>
          <w:lang w:eastAsia="ar-SA"/>
        </w:rPr>
        <w:t>выполнять самоконтроль и самооценку результатов своей учебной деятельности на уроке и по результатам изучения отдельных тем.</w:t>
      </w:r>
    </w:p>
    <w:p w14:paraId="6221B8DD" w14:textId="77777777" w:rsidR="00333692" w:rsidRPr="00423112" w:rsidRDefault="00333692" w:rsidP="00333692">
      <w:pPr>
        <w:ind w:firstLine="709"/>
        <w:jc w:val="both"/>
      </w:pPr>
    </w:p>
    <w:p w14:paraId="42BDF151" w14:textId="77777777" w:rsidR="00333692" w:rsidRPr="00423112" w:rsidRDefault="00333692" w:rsidP="00333692">
      <w:pPr>
        <w:ind w:firstLine="709"/>
        <w:jc w:val="both"/>
      </w:pPr>
      <w:r w:rsidRPr="00423112">
        <w:t>Обучающийся получит возможность научиться:</w:t>
      </w:r>
    </w:p>
    <w:p w14:paraId="0BDF9402" w14:textId="77777777" w:rsidR="00333692" w:rsidRPr="00423112" w:rsidRDefault="00333692" w:rsidP="00333692">
      <w:pPr>
        <w:numPr>
          <w:ilvl w:val="0"/>
          <w:numId w:val="9"/>
        </w:numPr>
        <w:tabs>
          <w:tab w:val="left" w:pos="709"/>
        </w:tabs>
        <w:contextualSpacing/>
        <w:jc w:val="both"/>
        <w:rPr>
          <w:lang w:eastAsia="ar-SA"/>
        </w:rPr>
      </w:pPr>
      <w:r w:rsidRPr="00423112">
        <w:rPr>
          <w:lang w:eastAsia="ar-SA"/>
        </w:rPr>
        <w:t>самостоятельно планировать и контролировать учебные действия в соответствии с поставленной целью; находить способ решения учебной задачи;</w:t>
      </w:r>
    </w:p>
    <w:p w14:paraId="1B3DD391" w14:textId="77777777" w:rsidR="00333692" w:rsidRPr="00423112" w:rsidRDefault="00333692" w:rsidP="00333692">
      <w:pPr>
        <w:numPr>
          <w:ilvl w:val="0"/>
          <w:numId w:val="9"/>
        </w:numPr>
        <w:tabs>
          <w:tab w:val="left" w:pos="709"/>
        </w:tabs>
        <w:contextualSpacing/>
        <w:jc w:val="both"/>
        <w:rPr>
          <w:lang w:eastAsia="ar-SA"/>
        </w:rPr>
      </w:pPr>
      <w:r w:rsidRPr="00423112">
        <w:rPr>
          <w:lang w:eastAsia="ar-SA"/>
        </w:rPr>
        <w:t>адекватно проводить самооценку результатов своей учебной деятельности, понимать причины неуспеха на том или ином этапе;</w:t>
      </w:r>
    </w:p>
    <w:p w14:paraId="2DEA160D" w14:textId="77777777" w:rsidR="00333692" w:rsidRPr="00423112" w:rsidRDefault="00333692" w:rsidP="00333692">
      <w:pPr>
        <w:numPr>
          <w:ilvl w:val="0"/>
          <w:numId w:val="9"/>
        </w:numPr>
        <w:tabs>
          <w:tab w:val="left" w:pos="709"/>
        </w:tabs>
        <w:contextualSpacing/>
        <w:jc w:val="both"/>
        <w:rPr>
          <w:lang w:eastAsia="ar-SA"/>
        </w:rPr>
      </w:pPr>
      <w:r w:rsidRPr="00423112">
        <w:rPr>
          <w:lang w:eastAsia="ar-SA"/>
        </w:rPr>
        <w:t>самостоятельно делать несложные выводы о математических объектах и их свойствах;</w:t>
      </w:r>
    </w:p>
    <w:p w14:paraId="085CC94B" w14:textId="77777777" w:rsidR="00333692" w:rsidRPr="00423112" w:rsidRDefault="00333692" w:rsidP="00333692">
      <w:pPr>
        <w:numPr>
          <w:ilvl w:val="0"/>
          <w:numId w:val="9"/>
        </w:numPr>
        <w:tabs>
          <w:tab w:val="left" w:pos="709"/>
        </w:tabs>
        <w:contextualSpacing/>
        <w:jc w:val="both"/>
        <w:rPr>
          <w:lang w:eastAsia="ar-SA"/>
        </w:rPr>
      </w:pPr>
      <w:r w:rsidRPr="00423112">
        <w:rPr>
          <w:lang w:eastAsia="ar-SA"/>
        </w:rPr>
        <w:t>** контролировать свои действия и соотносить их с поставленными целями и действиями других участников, работающих в паре, в группе.</w:t>
      </w:r>
    </w:p>
    <w:p w14:paraId="6AA2EA2E" w14:textId="77777777" w:rsidR="00333692" w:rsidRPr="00423112" w:rsidRDefault="00333692" w:rsidP="00333692">
      <w:pPr>
        <w:ind w:firstLine="709"/>
        <w:jc w:val="both"/>
      </w:pPr>
    </w:p>
    <w:p w14:paraId="06FEDFCD" w14:textId="77777777" w:rsidR="00333692" w:rsidRPr="00950621" w:rsidRDefault="000C78FE" w:rsidP="000C78FE">
      <w:pPr>
        <w:ind w:firstLine="709"/>
        <w:jc w:val="center"/>
        <w:rPr>
          <w:b/>
          <w:bCs/>
        </w:rPr>
      </w:pPr>
      <w:r w:rsidRPr="00950621">
        <w:rPr>
          <w:b/>
          <w:bCs/>
        </w:rPr>
        <w:t>Познавательные</w:t>
      </w:r>
    </w:p>
    <w:p w14:paraId="7ADC5CF6" w14:textId="77777777" w:rsidR="00333692" w:rsidRPr="00423112" w:rsidRDefault="00333692" w:rsidP="00333692">
      <w:pPr>
        <w:ind w:firstLine="709"/>
        <w:jc w:val="both"/>
      </w:pPr>
      <w:r w:rsidRPr="00423112">
        <w:t>Обучающийся научится:</w:t>
      </w:r>
    </w:p>
    <w:p w14:paraId="72E750FC" w14:textId="77777777" w:rsidR="00333692" w:rsidRPr="00423112" w:rsidRDefault="00333692" w:rsidP="00333692">
      <w:pPr>
        <w:numPr>
          <w:ilvl w:val="0"/>
          <w:numId w:val="10"/>
        </w:numPr>
        <w:tabs>
          <w:tab w:val="left" w:pos="709"/>
        </w:tabs>
        <w:contextualSpacing/>
        <w:jc w:val="both"/>
        <w:rPr>
          <w:lang w:eastAsia="ar-SA"/>
        </w:rPr>
      </w:pPr>
      <w:r w:rsidRPr="00423112">
        <w:rPr>
          <w:lang w:eastAsia="ar-SA"/>
        </w:rPr>
        <w:t>устанавливать математические отношения между объектами, взаимосвязи в явлениях и процессах  и представлять информацию в знаково-символической и графической форме, строить модели, отражающие различные отношения между объектами;</w:t>
      </w:r>
    </w:p>
    <w:p w14:paraId="2F1ACB0F" w14:textId="77777777" w:rsidR="00333692" w:rsidRPr="00423112" w:rsidRDefault="00333692" w:rsidP="00333692">
      <w:pPr>
        <w:numPr>
          <w:ilvl w:val="0"/>
          <w:numId w:val="10"/>
        </w:numPr>
        <w:tabs>
          <w:tab w:val="left" w:pos="709"/>
        </w:tabs>
        <w:contextualSpacing/>
        <w:jc w:val="both"/>
        <w:rPr>
          <w:lang w:eastAsia="ar-SA"/>
        </w:rPr>
      </w:pPr>
      <w:r w:rsidRPr="00423112">
        <w:rPr>
          <w:lang w:eastAsia="ar-SA"/>
        </w:rPr>
        <w:t>проводить сравнение по одному или нескольким признакам и на этой основе делать выводы;</w:t>
      </w:r>
    </w:p>
    <w:p w14:paraId="31ECCD80" w14:textId="77777777" w:rsidR="00333692" w:rsidRPr="00423112" w:rsidRDefault="00333692" w:rsidP="00333692">
      <w:pPr>
        <w:numPr>
          <w:ilvl w:val="0"/>
          <w:numId w:val="10"/>
        </w:numPr>
        <w:tabs>
          <w:tab w:val="left" w:pos="709"/>
        </w:tabs>
        <w:contextualSpacing/>
        <w:jc w:val="both"/>
        <w:rPr>
          <w:lang w:eastAsia="ar-SA"/>
        </w:rPr>
      </w:pPr>
      <w:r w:rsidRPr="00423112">
        <w:rPr>
          <w:lang w:eastAsia="ar-SA"/>
        </w:rPr>
        <w:t>устанавливать закономерность следования объектов (чисел, числовых выражений, равенств, геометрических фигур и др.) и определять недостающие в ней элементы;</w:t>
      </w:r>
    </w:p>
    <w:p w14:paraId="6494732D" w14:textId="77777777" w:rsidR="00333692" w:rsidRPr="00423112" w:rsidRDefault="00333692" w:rsidP="00333692">
      <w:pPr>
        <w:numPr>
          <w:ilvl w:val="0"/>
          <w:numId w:val="10"/>
        </w:numPr>
        <w:tabs>
          <w:tab w:val="left" w:pos="709"/>
        </w:tabs>
        <w:contextualSpacing/>
        <w:jc w:val="both"/>
        <w:rPr>
          <w:lang w:eastAsia="ar-SA"/>
        </w:rPr>
      </w:pPr>
      <w:r w:rsidRPr="00423112">
        <w:rPr>
          <w:lang w:eastAsia="ar-SA"/>
        </w:rPr>
        <w:t>выполнять классификацию по нескольким предложенным или самостоятельно найденным основаниям;</w:t>
      </w:r>
    </w:p>
    <w:p w14:paraId="2E1370B9" w14:textId="77777777" w:rsidR="00333692" w:rsidRPr="00423112" w:rsidRDefault="00333692" w:rsidP="00333692">
      <w:pPr>
        <w:numPr>
          <w:ilvl w:val="0"/>
          <w:numId w:val="10"/>
        </w:numPr>
        <w:tabs>
          <w:tab w:val="left" w:pos="709"/>
        </w:tabs>
        <w:contextualSpacing/>
        <w:jc w:val="both"/>
        <w:rPr>
          <w:lang w:eastAsia="ar-SA"/>
        </w:rPr>
      </w:pPr>
      <w:r w:rsidRPr="00423112">
        <w:rPr>
          <w:lang w:eastAsia="ar-SA"/>
        </w:rPr>
        <w:t>делать выводы по аналогии и проверять эти выводы;</w:t>
      </w:r>
    </w:p>
    <w:p w14:paraId="3AD827D9" w14:textId="77777777" w:rsidR="00333692" w:rsidRPr="00423112" w:rsidRDefault="00333692" w:rsidP="00333692">
      <w:pPr>
        <w:numPr>
          <w:ilvl w:val="0"/>
          <w:numId w:val="10"/>
        </w:numPr>
        <w:tabs>
          <w:tab w:val="left" w:pos="709"/>
        </w:tabs>
        <w:contextualSpacing/>
        <w:jc w:val="both"/>
        <w:rPr>
          <w:lang w:eastAsia="ar-SA"/>
        </w:rPr>
      </w:pPr>
      <w:r w:rsidRPr="00423112">
        <w:rPr>
          <w:lang w:eastAsia="ar-SA"/>
        </w:rPr>
        <w:t>проводить несложные обобщения и использовать математические знания в расширенной области применения;</w:t>
      </w:r>
    </w:p>
    <w:p w14:paraId="117D83FB" w14:textId="77777777" w:rsidR="00333692" w:rsidRPr="00423112" w:rsidRDefault="00333692" w:rsidP="00333692">
      <w:pPr>
        <w:numPr>
          <w:ilvl w:val="0"/>
          <w:numId w:val="10"/>
        </w:numPr>
        <w:tabs>
          <w:tab w:val="left" w:pos="709"/>
        </w:tabs>
        <w:contextualSpacing/>
        <w:jc w:val="both"/>
        <w:rPr>
          <w:lang w:eastAsia="ar-SA"/>
        </w:rPr>
      </w:pPr>
      <w:r w:rsidRPr="00423112">
        <w:rPr>
          <w:lang w:eastAsia="ar-SA"/>
        </w:rPr>
        <w:t>понимать базовые межпредметные предметные понятия: число, величина, геометрическая фигура;</w:t>
      </w:r>
    </w:p>
    <w:p w14:paraId="173CE6FD" w14:textId="77777777" w:rsidR="00333692" w:rsidRPr="00423112" w:rsidRDefault="00333692" w:rsidP="00333692">
      <w:pPr>
        <w:numPr>
          <w:ilvl w:val="0"/>
          <w:numId w:val="10"/>
        </w:numPr>
        <w:tabs>
          <w:tab w:val="left" w:pos="709"/>
        </w:tabs>
        <w:contextualSpacing/>
        <w:jc w:val="both"/>
        <w:rPr>
          <w:lang w:eastAsia="ar-SA"/>
        </w:rPr>
      </w:pPr>
      <w:r w:rsidRPr="00423112">
        <w:rPr>
          <w:lang w:eastAsia="ar-SA"/>
        </w:rPr>
        <w:t>фиксировать  математические отношения между объектами и группами объектов в знаково-символической форме (на моделях);</w:t>
      </w:r>
    </w:p>
    <w:p w14:paraId="1676313C" w14:textId="77777777" w:rsidR="00333692" w:rsidRPr="00423112" w:rsidRDefault="00333692" w:rsidP="00333692">
      <w:pPr>
        <w:numPr>
          <w:ilvl w:val="0"/>
          <w:numId w:val="10"/>
        </w:numPr>
        <w:tabs>
          <w:tab w:val="left" w:pos="709"/>
        </w:tabs>
        <w:contextualSpacing/>
        <w:jc w:val="both"/>
        <w:rPr>
          <w:lang w:eastAsia="ar-SA"/>
        </w:rPr>
      </w:pPr>
      <w:r w:rsidRPr="00423112">
        <w:rPr>
          <w:lang w:eastAsia="ar-SA"/>
        </w:rPr>
        <w:t>стремление полнее использовать свои творческие возможности;</w:t>
      </w:r>
    </w:p>
    <w:p w14:paraId="4F4B7C8C" w14:textId="77777777" w:rsidR="00333692" w:rsidRPr="00423112" w:rsidRDefault="00333692" w:rsidP="00333692">
      <w:pPr>
        <w:numPr>
          <w:ilvl w:val="0"/>
          <w:numId w:val="10"/>
        </w:numPr>
        <w:tabs>
          <w:tab w:val="left" w:pos="709"/>
        </w:tabs>
        <w:contextualSpacing/>
        <w:jc w:val="both"/>
        <w:rPr>
          <w:lang w:eastAsia="ar-SA"/>
        </w:rPr>
      </w:pPr>
      <w:r w:rsidRPr="00423112">
        <w:rPr>
          <w:lang w:eastAsia="ar-SA"/>
        </w:rPr>
        <w:t>общее умение смыслового чтения текстов математического содержания в соответствии с поставленными целями и задачами;</w:t>
      </w:r>
    </w:p>
    <w:p w14:paraId="1DF5F814" w14:textId="77777777" w:rsidR="00333692" w:rsidRPr="00423112" w:rsidRDefault="00333692" w:rsidP="00333692">
      <w:pPr>
        <w:numPr>
          <w:ilvl w:val="0"/>
          <w:numId w:val="10"/>
        </w:numPr>
        <w:tabs>
          <w:tab w:val="left" w:pos="709"/>
        </w:tabs>
        <w:contextualSpacing/>
        <w:jc w:val="both"/>
        <w:rPr>
          <w:lang w:eastAsia="ar-SA"/>
        </w:rPr>
      </w:pPr>
      <w:r w:rsidRPr="00423112">
        <w:rPr>
          <w:lang w:eastAsia="ar-SA"/>
        </w:rPr>
        <w:t>самостоятельно осуществлять расширенный поиск  необходимой информации в учебнике, в справочнике и в других источниках;</w:t>
      </w:r>
    </w:p>
    <w:p w14:paraId="003ADC5B" w14:textId="77777777" w:rsidR="00333692" w:rsidRPr="00423112" w:rsidRDefault="00333692" w:rsidP="00333692">
      <w:pPr>
        <w:numPr>
          <w:ilvl w:val="0"/>
          <w:numId w:val="10"/>
        </w:numPr>
        <w:tabs>
          <w:tab w:val="left" w:pos="709"/>
        </w:tabs>
        <w:contextualSpacing/>
        <w:jc w:val="both"/>
        <w:rPr>
          <w:lang w:eastAsia="ar-SA"/>
        </w:rPr>
      </w:pPr>
      <w:r w:rsidRPr="00423112">
        <w:rPr>
          <w:lang w:eastAsia="ar-SA"/>
        </w:rPr>
        <w:lastRenderedPageBreak/>
        <w:t>осуществлять расширенный поиск информации и представлять информацию в предложенной форме.</w:t>
      </w:r>
    </w:p>
    <w:p w14:paraId="6D242E4D" w14:textId="77777777" w:rsidR="00333692" w:rsidRPr="00423112" w:rsidRDefault="00333692" w:rsidP="00333692">
      <w:pPr>
        <w:tabs>
          <w:tab w:val="left" w:pos="709"/>
        </w:tabs>
        <w:ind w:left="720"/>
        <w:contextualSpacing/>
        <w:jc w:val="both"/>
        <w:rPr>
          <w:lang w:eastAsia="ar-SA"/>
        </w:rPr>
      </w:pPr>
    </w:p>
    <w:p w14:paraId="2011365D" w14:textId="77777777" w:rsidR="00333692" w:rsidRPr="00423112" w:rsidRDefault="00333692" w:rsidP="00333692">
      <w:pPr>
        <w:ind w:firstLine="709"/>
        <w:jc w:val="both"/>
      </w:pPr>
      <w:r w:rsidRPr="00423112">
        <w:t>Обучающийся получит возможность научиться:</w:t>
      </w:r>
    </w:p>
    <w:p w14:paraId="4F5F4F59" w14:textId="77777777" w:rsidR="00333692" w:rsidRPr="00423112" w:rsidRDefault="00333692" w:rsidP="00333692">
      <w:pPr>
        <w:numPr>
          <w:ilvl w:val="0"/>
          <w:numId w:val="11"/>
        </w:numPr>
        <w:tabs>
          <w:tab w:val="left" w:pos="709"/>
        </w:tabs>
        <w:contextualSpacing/>
        <w:jc w:val="both"/>
        <w:rPr>
          <w:lang w:eastAsia="ar-SA"/>
        </w:rPr>
      </w:pPr>
      <w:r w:rsidRPr="00423112">
        <w:rPr>
          <w:lang w:eastAsia="ar-SA"/>
        </w:rPr>
        <w:t>самостоятельно находить необходимую информацию и использовать знаково-символические средства для ее представления, для построения моделей изучаемых объектов и процессов;</w:t>
      </w:r>
    </w:p>
    <w:p w14:paraId="1673E0B4" w14:textId="77777777" w:rsidR="00333692" w:rsidRPr="00423112" w:rsidRDefault="00333692" w:rsidP="00333692">
      <w:pPr>
        <w:numPr>
          <w:ilvl w:val="0"/>
          <w:numId w:val="11"/>
        </w:numPr>
        <w:tabs>
          <w:tab w:val="left" w:pos="709"/>
        </w:tabs>
        <w:contextualSpacing/>
        <w:jc w:val="both"/>
        <w:rPr>
          <w:lang w:eastAsia="ar-SA"/>
        </w:rPr>
      </w:pPr>
      <w:r w:rsidRPr="00423112">
        <w:rPr>
          <w:lang w:eastAsia="ar-SA"/>
        </w:rPr>
        <w:t>осуществлять поиск и выделять необходимую информацию для выполнения учебных и поисково-творческих заданий.</w:t>
      </w:r>
    </w:p>
    <w:p w14:paraId="768004EC" w14:textId="77777777" w:rsidR="00333692" w:rsidRPr="00950621" w:rsidRDefault="000C78FE" w:rsidP="000C78FE">
      <w:pPr>
        <w:ind w:firstLine="709"/>
        <w:jc w:val="center"/>
        <w:rPr>
          <w:b/>
          <w:bCs/>
        </w:rPr>
      </w:pPr>
      <w:r w:rsidRPr="00950621">
        <w:rPr>
          <w:b/>
          <w:bCs/>
        </w:rPr>
        <w:t>Коммуникативные</w:t>
      </w:r>
    </w:p>
    <w:p w14:paraId="2849C008" w14:textId="77777777" w:rsidR="00333692" w:rsidRPr="00423112" w:rsidRDefault="00333692" w:rsidP="00333692">
      <w:pPr>
        <w:ind w:firstLine="709"/>
        <w:jc w:val="both"/>
      </w:pPr>
      <w:r w:rsidRPr="00423112">
        <w:t>Обучающийся научится:</w:t>
      </w:r>
    </w:p>
    <w:p w14:paraId="3058B4C5" w14:textId="77777777" w:rsidR="00333692" w:rsidRPr="00423112" w:rsidRDefault="00333692" w:rsidP="00333692">
      <w:pPr>
        <w:numPr>
          <w:ilvl w:val="0"/>
          <w:numId w:val="12"/>
        </w:numPr>
        <w:tabs>
          <w:tab w:val="left" w:pos="709"/>
        </w:tabs>
        <w:contextualSpacing/>
        <w:jc w:val="both"/>
        <w:rPr>
          <w:lang w:eastAsia="ar-SA"/>
        </w:rPr>
      </w:pPr>
      <w:r w:rsidRPr="00423112">
        <w:rPr>
          <w:lang w:eastAsia="ar-SA"/>
        </w:rPr>
        <w:t>строить речевое высказывание в устной форме, использовать математическую терминологию;</w:t>
      </w:r>
    </w:p>
    <w:p w14:paraId="561BB671" w14:textId="77777777" w:rsidR="00333692" w:rsidRPr="00423112" w:rsidRDefault="00333692" w:rsidP="00333692">
      <w:pPr>
        <w:numPr>
          <w:ilvl w:val="0"/>
          <w:numId w:val="12"/>
        </w:numPr>
        <w:tabs>
          <w:tab w:val="left" w:pos="709"/>
        </w:tabs>
        <w:contextualSpacing/>
        <w:jc w:val="both"/>
        <w:rPr>
          <w:lang w:eastAsia="ar-SA"/>
        </w:rPr>
      </w:pPr>
      <w:r w:rsidRPr="00423112">
        <w:rPr>
          <w:lang w:eastAsia="ar-SA"/>
        </w:rPr>
        <w:t xml:space="preserve"> понимать различные позиции в подходе к решению учебной задачи, задавать вопросы для их уточнения, четко и аргументировано высказывать свои оценки и предложения;</w:t>
      </w:r>
    </w:p>
    <w:p w14:paraId="0032F4D5" w14:textId="77777777" w:rsidR="00333692" w:rsidRPr="00423112" w:rsidRDefault="00333692" w:rsidP="00333692">
      <w:pPr>
        <w:numPr>
          <w:ilvl w:val="0"/>
          <w:numId w:val="12"/>
        </w:numPr>
        <w:tabs>
          <w:tab w:val="left" w:pos="709"/>
        </w:tabs>
        <w:contextualSpacing/>
        <w:jc w:val="both"/>
        <w:rPr>
          <w:lang w:eastAsia="ar-SA"/>
        </w:rPr>
      </w:pPr>
      <w:r w:rsidRPr="00423112">
        <w:rPr>
          <w:lang w:eastAsia="ar-SA"/>
        </w:rPr>
        <w:t>принимать активное участие в работе в паре и в группе, использовать умения вести диалог, речевые коммуникативные средства;</w:t>
      </w:r>
    </w:p>
    <w:p w14:paraId="3DE73272" w14:textId="77777777" w:rsidR="00333692" w:rsidRPr="00423112" w:rsidRDefault="00333692" w:rsidP="00333692">
      <w:pPr>
        <w:numPr>
          <w:ilvl w:val="0"/>
          <w:numId w:val="12"/>
        </w:numPr>
        <w:tabs>
          <w:tab w:val="left" w:pos="709"/>
        </w:tabs>
        <w:contextualSpacing/>
        <w:jc w:val="both"/>
        <w:rPr>
          <w:lang w:eastAsia="ar-SA"/>
        </w:rPr>
      </w:pPr>
      <w:r w:rsidRPr="00423112">
        <w:rPr>
          <w:lang w:eastAsia="ar-SA"/>
        </w:rPr>
        <w:t>принимать участие в обсуждении математических фактов, в обсуждении стратегии успешной математической игры, высказывать свою позицию;</w:t>
      </w:r>
    </w:p>
    <w:p w14:paraId="6987198D" w14:textId="77777777" w:rsidR="00333692" w:rsidRPr="00423112" w:rsidRDefault="00333692" w:rsidP="00333692">
      <w:pPr>
        <w:numPr>
          <w:ilvl w:val="0"/>
          <w:numId w:val="12"/>
        </w:numPr>
        <w:tabs>
          <w:tab w:val="left" w:pos="709"/>
        </w:tabs>
        <w:contextualSpacing/>
        <w:jc w:val="both"/>
        <w:rPr>
          <w:lang w:eastAsia="ar-SA"/>
        </w:rPr>
      </w:pPr>
      <w:r w:rsidRPr="00423112">
        <w:rPr>
          <w:lang w:eastAsia="ar-SA"/>
        </w:rPr>
        <w:t>знать и применять правила общения, осваивать навыки сотрудничества в учебной деятельности;</w:t>
      </w:r>
    </w:p>
    <w:p w14:paraId="7EEC3227" w14:textId="77777777" w:rsidR="00333692" w:rsidRPr="00423112" w:rsidRDefault="00333692" w:rsidP="00333692">
      <w:pPr>
        <w:numPr>
          <w:ilvl w:val="0"/>
          <w:numId w:val="12"/>
        </w:numPr>
        <w:tabs>
          <w:tab w:val="left" w:pos="709"/>
        </w:tabs>
        <w:contextualSpacing/>
        <w:jc w:val="both"/>
        <w:rPr>
          <w:lang w:eastAsia="ar-SA"/>
        </w:rPr>
      </w:pPr>
      <w:r w:rsidRPr="00423112">
        <w:rPr>
          <w:lang w:eastAsia="ar-SA"/>
        </w:rPr>
        <w:t>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дела.</w:t>
      </w:r>
    </w:p>
    <w:p w14:paraId="464CECA4" w14:textId="77777777" w:rsidR="00333692" w:rsidRPr="00423112" w:rsidRDefault="00333692" w:rsidP="00333692">
      <w:pPr>
        <w:ind w:firstLine="709"/>
        <w:jc w:val="both"/>
      </w:pPr>
      <w:r w:rsidRPr="00423112">
        <w:t>Обучающийся получит возможность научиться:</w:t>
      </w:r>
    </w:p>
    <w:p w14:paraId="101F2DC4" w14:textId="77777777" w:rsidR="00333692" w:rsidRPr="00423112" w:rsidRDefault="00333692" w:rsidP="00333692">
      <w:pPr>
        <w:numPr>
          <w:ilvl w:val="0"/>
          <w:numId w:val="13"/>
        </w:numPr>
        <w:tabs>
          <w:tab w:val="left" w:pos="709"/>
        </w:tabs>
        <w:contextualSpacing/>
        <w:jc w:val="both"/>
        <w:rPr>
          <w:lang w:eastAsia="ar-SA"/>
        </w:rPr>
      </w:pPr>
      <w:r w:rsidRPr="00423112">
        <w:rPr>
          <w:lang w:eastAsia="ar-SA"/>
        </w:rPr>
        <w:t xml:space="preserve"> использовать речевые средства и средства информационных и коммуникационных технологий при работе в паре, в группе в ходе решения учебно-познавательных задач, во время участия в проектной деятельности;</w:t>
      </w:r>
    </w:p>
    <w:p w14:paraId="172B780B" w14:textId="77777777" w:rsidR="00333692" w:rsidRPr="00423112" w:rsidRDefault="00333692" w:rsidP="00333692">
      <w:pPr>
        <w:numPr>
          <w:ilvl w:val="0"/>
          <w:numId w:val="13"/>
        </w:numPr>
        <w:tabs>
          <w:tab w:val="left" w:pos="709"/>
        </w:tabs>
        <w:contextualSpacing/>
        <w:jc w:val="both"/>
        <w:rPr>
          <w:lang w:eastAsia="ar-SA"/>
        </w:rPr>
      </w:pPr>
      <w:r w:rsidRPr="00423112">
        <w:rPr>
          <w:lang w:eastAsia="ar-SA"/>
        </w:rPr>
        <w:t>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позицию;</w:t>
      </w:r>
    </w:p>
    <w:p w14:paraId="79A90E8A" w14:textId="77777777" w:rsidR="00333692" w:rsidRPr="00423112" w:rsidRDefault="00333692" w:rsidP="00333692">
      <w:pPr>
        <w:numPr>
          <w:ilvl w:val="0"/>
          <w:numId w:val="13"/>
        </w:numPr>
        <w:tabs>
          <w:tab w:val="left" w:pos="709"/>
        </w:tabs>
        <w:contextualSpacing/>
        <w:jc w:val="both"/>
        <w:rPr>
          <w:lang w:eastAsia="ar-SA"/>
        </w:rPr>
      </w:pPr>
      <w:r w:rsidRPr="00423112">
        <w:rPr>
          <w:lang w:eastAsia="ar-SA"/>
        </w:rPr>
        <w:t>контролировать свои действия и соотносить их с поставленными целями и действиями других участников, работающих в паре, в группе;</w:t>
      </w:r>
    </w:p>
    <w:p w14:paraId="659FCE73" w14:textId="77777777" w:rsidR="00333692" w:rsidRPr="00423112" w:rsidRDefault="00333692" w:rsidP="00333692">
      <w:pPr>
        <w:numPr>
          <w:ilvl w:val="0"/>
          <w:numId w:val="13"/>
        </w:numPr>
        <w:tabs>
          <w:tab w:val="left" w:pos="709"/>
        </w:tabs>
        <w:contextualSpacing/>
        <w:jc w:val="both"/>
        <w:rPr>
          <w:lang w:eastAsia="ar-SA"/>
        </w:rPr>
      </w:pPr>
      <w:r w:rsidRPr="00423112">
        <w:rPr>
          <w:lang w:eastAsia="ar-SA"/>
        </w:rPr>
        <w:t>конструктивно разрешать конфликты посредством учета интересов сторон и сотрудничества.</w:t>
      </w:r>
    </w:p>
    <w:p w14:paraId="3EBFF79B" w14:textId="77777777" w:rsidR="00333692" w:rsidRPr="00423112" w:rsidRDefault="00333692" w:rsidP="00333692">
      <w:pPr>
        <w:ind w:firstLine="540"/>
        <w:jc w:val="center"/>
        <w:rPr>
          <w:b/>
        </w:rPr>
      </w:pPr>
    </w:p>
    <w:p w14:paraId="658AC960" w14:textId="77777777" w:rsidR="00333692" w:rsidRPr="000C78FE" w:rsidRDefault="00333692" w:rsidP="00333692">
      <w:pPr>
        <w:ind w:firstLine="540"/>
        <w:jc w:val="center"/>
      </w:pPr>
      <w:r w:rsidRPr="000C78FE">
        <w:rPr>
          <w:b/>
        </w:rPr>
        <w:t>Предметные результаты</w:t>
      </w:r>
    </w:p>
    <w:p w14:paraId="185C6070" w14:textId="77777777" w:rsidR="00333692" w:rsidRPr="000C78FE" w:rsidRDefault="000C78FE" w:rsidP="000C78FE">
      <w:pPr>
        <w:ind w:firstLine="709"/>
        <w:jc w:val="center"/>
      </w:pPr>
      <w:r w:rsidRPr="000C78FE">
        <w:t>Числа и величины</w:t>
      </w:r>
    </w:p>
    <w:p w14:paraId="2AEC6621" w14:textId="77777777" w:rsidR="00333692" w:rsidRPr="00423112" w:rsidRDefault="00333692" w:rsidP="00333692">
      <w:pPr>
        <w:ind w:firstLine="709"/>
        <w:jc w:val="both"/>
      </w:pPr>
      <w:r w:rsidRPr="00423112">
        <w:t xml:space="preserve">Обучающийся  научится: </w:t>
      </w:r>
    </w:p>
    <w:p w14:paraId="4A16D7BB" w14:textId="77777777" w:rsidR="00333692" w:rsidRPr="00423112" w:rsidRDefault="00333692" w:rsidP="00333692">
      <w:pPr>
        <w:numPr>
          <w:ilvl w:val="0"/>
          <w:numId w:val="14"/>
        </w:numPr>
        <w:contextualSpacing/>
        <w:jc w:val="both"/>
        <w:rPr>
          <w:lang w:eastAsia="ar-SA"/>
        </w:rPr>
      </w:pPr>
      <w:r w:rsidRPr="00423112">
        <w:rPr>
          <w:lang w:eastAsia="ar-SA"/>
        </w:rPr>
        <w:t>образовывать, называть, читать, записывать числа от 0 до 1 000;</w:t>
      </w:r>
    </w:p>
    <w:p w14:paraId="695EEF4E" w14:textId="77777777" w:rsidR="00333692" w:rsidRPr="00423112" w:rsidRDefault="00333692" w:rsidP="00333692">
      <w:pPr>
        <w:numPr>
          <w:ilvl w:val="0"/>
          <w:numId w:val="14"/>
        </w:numPr>
        <w:contextualSpacing/>
        <w:jc w:val="both"/>
        <w:rPr>
          <w:lang w:eastAsia="ar-SA"/>
        </w:rPr>
      </w:pPr>
      <w:r w:rsidRPr="00423112">
        <w:rPr>
          <w:lang w:eastAsia="ar-SA"/>
        </w:rPr>
        <w:t>сравнивать трехзначные числа и записывать результат сравнения упорядочивать  заданные числа заменять трехзначное число суммой разрядных слагаемых уметь заменять мелкие единицы счета крупными и наоборот;</w:t>
      </w:r>
    </w:p>
    <w:p w14:paraId="7A0F8363" w14:textId="77777777" w:rsidR="00333692" w:rsidRPr="00423112" w:rsidRDefault="00333692" w:rsidP="00333692">
      <w:pPr>
        <w:numPr>
          <w:ilvl w:val="0"/>
          <w:numId w:val="14"/>
        </w:numPr>
        <w:contextualSpacing/>
        <w:jc w:val="both"/>
        <w:rPr>
          <w:lang w:eastAsia="ar-SA"/>
        </w:rPr>
      </w:pPr>
      <w:r w:rsidRPr="00423112">
        <w:rPr>
          <w:lang w:eastAsia="ar-SA"/>
        </w:rPr>
        <w:t>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ее или восстанавливать пропущенные в ней числа;</w:t>
      </w:r>
    </w:p>
    <w:p w14:paraId="40305710" w14:textId="77777777" w:rsidR="00333692" w:rsidRPr="00423112" w:rsidRDefault="00333692" w:rsidP="00333692">
      <w:pPr>
        <w:numPr>
          <w:ilvl w:val="0"/>
          <w:numId w:val="14"/>
        </w:numPr>
        <w:contextualSpacing/>
        <w:jc w:val="both"/>
        <w:rPr>
          <w:lang w:eastAsia="ar-SA"/>
        </w:rPr>
      </w:pPr>
      <w:r w:rsidRPr="00423112">
        <w:rPr>
          <w:lang w:eastAsia="ar-SA"/>
        </w:rPr>
        <w:t>группировать числа по заданному или самостоятельно установленному одному или нескольким признакам;</w:t>
      </w:r>
    </w:p>
    <w:p w14:paraId="1988E272" w14:textId="77777777" w:rsidR="00333692" w:rsidRPr="00423112" w:rsidRDefault="00333692" w:rsidP="00333692">
      <w:pPr>
        <w:numPr>
          <w:ilvl w:val="0"/>
          <w:numId w:val="14"/>
        </w:numPr>
        <w:contextualSpacing/>
        <w:jc w:val="both"/>
        <w:rPr>
          <w:lang w:eastAsia="ar-SA"/>
        </w:rPr>
      </w:pPr>
      <w:r w:rsidRPr="00423112">
        <w:rPr>
          <w:lang w:eastAsia="ar-SA"/>
        </w:rPr>
        <w:t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между ними: 1 дм2 = 100 см2,  1 м2 = 100 дм2; переводить одни единицы площади в другие;</w:t>
      </w:r>
    </w:p>
    <w:p w14:paraId="3363FCE4" w14:textId="77777777" w:rsidR="00333692" w:rsidRPr="00423112" w:rsidRDefault="00333692" w:rsidP="00333692">
      <w:pPr>
        <w:numPr>
          <w:ilvl w:val="0"/>
          <w:numId w:val="14"/>
        </w:numPr>
        <w:contextualSpacing/>
        <w:jc w:val="both"/>
        <w:rPr>
          <w:lang w:eastAsia="ar-SA"/>
        </w:rPr>
      </w:pPr>
      <w:r w:rsidRPr="00423112">
        <w:rPr>
          <w:lang w:eastAsia="ar-SA"/>
        </w:rPr>
        <w:t>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1 кг = 1 000 г; переводить мелкие единицы массы в более крупные, сравнивать и  упорядочивать объекты по массе.</w:t>
      </w:r>
    </w:p>
    <w:p w14:paraId="1DE989A0" w14:textId="77777777" w:rsidR="00333692" w:rsidRPr="00423112" w:rsidRDefault="00333692" w:rsidP="00333692">
      <w:pPr>
        <w:ind w:firstLine="709"/>
        <w:jc w:val="both"/>
      </w:pPr>
    </w:p>
    <w:p w14:paraId="23518DF4" w14:textId="77777777" w:rsidR="00333692" w:rsidRPr="00423112" w:rsidRDefault="00333692" w:rsidP="00333692">
      <w:pPr>
        <w:ind w:firstLine="709"/>
        <w:jc w:val="both"/>
      </w:pPr>
      <w:r w:rsidRPr="00423112">
        <w:t>Обучающийся получит возможность научиться:</w:t>
      </w:r>
    </w:p>
    <w:p w14:paraId="0ABF806B" w14:textId="77777777" w:rsidR="00333692" w:rsidRPr="00423112" w:rsidRDefault="00333692" w:rsidP="00333692">
      <w:pPr>
        <w:numPr>
          <w:ilvl w:val="0"/>
          <w:numId w:val="15"/>
        </w:numPr>
        <w:contextualSpacing/>
        <w:jc w:val="both"/>
        <w:rPr>
          <w:lang w:eastAsia="ar-SA"/>
        </w:rPr>
      </w:pPr>
      <w:r w:rsidRPr="00423112">
        <w:rPr>
          <w:lang w:eastAsia="ar-SA"/>
        </w:rPr>
        <w:lastRenderedPageBreak/>
        <w:t xml:space="preserve">классифицировать числа по нескольким основаниям  (в более сложных случаях) и объяснять свои действия; </w:t>
      </w:r>
    </w:p>
    <w:p w14:paraId="6FAE33E1" w14:textId="77777777" w:rsidR="00333692" w:rsidRPr="00423112" w:rsidRDefault="00333692" w:rsidP="00333692">
      <w:pPr>
        <w:numPr>
          <w:ilvl w:val="0"/>
          <w:numId w:val="15"/>
        </w:numPr>
        <w:contextualSpacing/>
        <w:jc w:val="both"/>
        <w:rPr>
          <w:lang w:eastAsia="ar-SA"/>
        </w:rPr>
      </w:pPr>
      <w:r w:rsidRPr="00423112">
        <w:rPr>
          <w:lang w:eastAsia="ar-SA"/>
        </w:rPr>
        <w:t>самостоятельно выбирать единицу для измерения таких величин как площадь, масса в конкретных условиях  и объяснять свой выбор.</w:t>
      </w:r>
    </w:p>
    <w:p w14:paraId="0909229F" w14:textId="77777777" w:rsidR="00333692" w:rsidRPr="000C78FE" w:rsidRDefault="000C78FE" w:rsidP="000C78FE">
      <w:pPr>
        <w:ind w:firstLine="709"/>
        <w:jc w:val="center"/>
      </w:pPr>
      <w:r w:rsidRPr="000C78FE">
        <w:t>Арифметические действия</w:t>
      </w:r>
    </w:p>
    <w:p w14:paraId="3E81E62F" w14:textId="77777777" w:rsidR="00333692" w:rsidRPr="00423112" w:rsidRDefault="00333692" w:rsidP="00333692">
      <w:pPr>
        <w:ind w:firstLine="709"/>
        <w:rPr>
          <w:sz w:val="20"/>
          <w:szCs w:val="20"/>
        </w:rPr>
      </w:pPr>
    </w:p>
    <w:p w14:paraId="18686A4D" w14:textId="77777777" w:rsidR="00333692" w:rsidRPr="00423112" w:rsidRDefault="00333692" w:rsidP="00333692">
      <w:pPr>
        <w:ind w:firstLine="709"/>
        <w:jc w:val="both"/>
      </w:pPr>
      <w:r w:rsidRPr="00423112">
        <w:t>Обучающийся научится:</w:t>
      </w:r>
    </w:p>
    <w:p w14:paraId="78C2BB8D" w14:textId="77777777" w:rsidR="00333692" w:rsidRPr="00423112" w:rsidRDefault="00333692" w:rsidP="00333692">
      <w:pPr>
        <w:numPr>
          <w:ilvl w:val="0"/>
          <w:numId w:val="16"/>
        </w:numPr>
        <w:contextualSpacing/>
        <w:jc w:val="both"/>
        <w:rPr>
          <w:lang w:eastAsia="ar-SA"/>
        </w:rPr>
      </w:pPr>
      <w:r w:rsidRPr="00423112">
        <w:rPr>
          <w:lang w:eastAsia="ar-SA"/>
        </w:rPr>
        <w:t>выполнять табличное умножение и деление чисел; выполнять умножение на 1 и на 0, выполнять деление вида: а : а,  0 : а;</w:t>
      </w:r>
    </w:p>
    <w:p w14:paraId="61A1F72C" w14:textId="77777777" w:rsidR="00333692" w:rsidRPr="00423112" w:rsidRDefault="00333692" w:rsidP="00333692">
      <w:pPr>
        <w:numPr>
          <w:ilvl w:val="0"/>
          <w:numId w:val="16"/>
        </w:numPr>
        <w:contextualSpacing/>
        <w:jc w:val="both"/>
        <w:rPr>
          <w:lang w:eastAsia="ar-SA"/>
        </w:rPr>
      </w:pPr>
      <w:r w:rsidRPr="00423112">
        <w:rPr>
          <w:lang w:eastAsia="ar-SA"/>
        </w:rPr>
        <w:t>выполнять внетабличное умножение и деление, в том числе деление с остатком; выполнять проверку арифметических действий умножение и деление;</w:t>
      </w:r>
    </w:p>
    <w:p w14:paraId="1D944301" w14:textId="77777777" w:rsidR="00333692" w:rsidRPr="00423112" w:rsidRDefault="00333692" w:rsidP="00333692">
      <w:pPr>
        <w:numPr>
          <w:ilvl w:val="0"/>
          <w:numId w:val="16"/>
        </w:numPr>
        <w:contextualSpacing/>
        <w:jc w:val="both"/>
        <w:rPr>
          <w:lang w:eastAsia="ar-SA"/>
        </w:rPr>
      </w:pPr>
      <w:r w:rsidRPr="00423112">
        <w:rPr>
          <w:lang w:eastAsia="ar-SA"/>
        </w:rPr>
        <w:t>выполнять письменно действия сложение, вычитание, умножение и деление на однозначное число в пределах 1 000;</w:t>
      </w:r>
    </w:p>
    <w:p w14:paraId="5BDB460B" w14:textId="77777777" w:rsidR="00333692" w:rsidRPr="00423112" w:rsidRDefault="00333692" w:rsidP="00333692">
      <w:pPr>
        <w:numPr>
          <w:ilvl w:val="0"/>
          <w:numId w:val="16"/>
        </w:numPr>
        <w:contextualSpacing/>
        <w:jc w:val="both"/>
        <w:rPr>
          <w:lang w:eastAsia="ar-SA"/>
        </w:rPr>
      </w:pPr>
      <w:r w:rsidRPr="00423112">
        <w:rPr>
          <w:lang w:eastAsia="ar-SA"/>
        </w:rPr>
        <w:t>вычислять значение числового выражения, содержащего 2 – 3 действия (со скобками и без скобок).</w:t>
      </w:r>
    </w:p>
    <w:p w14:paraId="061AF52F" w14:textId="77777777" w:rsidR="00333692" w:rsidRPr="00423112" w:rsidRDefault="00333692" w:rsidP="00333692">
      <w:pPr>
        <w:ind w:firstLine="709"/>
        <w:jc w:val="both"/>
      </w:pPr>
      <w:r w:rsidRPr="00423112">
        <w:t>Обучающийся получит возможность научиться:</w:t>
      </w:r>
    </w:p>
    <w:p w14:paraId="533CAFBD" w14:textId="77777777" w:rsidR="00333692" w:rsidRPr="00423112" w:rsidRDefault="00333692" w:rsidP="00333692">
      <w:pPr>
        <w:numPr>
          <w:ilvl w:val="0"/>
          <w:numId w:val="17"/>
        </w:numPr>
        <w:contextualSpacing/>
        <w:jc w:val="both"/>
        <w:rPr>
          <w:lang w:eastAsia="ar-SA"/>
        </w:rPr>
      </w:pPr>
      <w:r w:rsidRPr="00423112">
        <w:rPr>
          <w:lang w:eastAsia="ar-SA"/>
        </w:rPr>
        <w:t>использовать свойства арифметических действий для удобства вычислений;</w:t>
      </w:r>
    </w:p>
    <w:p w14:paraId="5A2ED12E" w14:textId="77777777" w:rsidR="00333692" w:rsidRPr="00423112" w:rsidRDefault="00333692" w:rsidP="00333692">
      <w:pPr>
        <w:numPr>
          <w:ilvl w:val="0"/>
          <w:numId w:val="17"/>
        </w:numPr>
        <w:contextualSpacing/>
        <w:jc w:val="both"/>
        <w:rPr>
          <w:lang w:eastAsia="ar-SA"/>
        </w:rPr>
      </w:pPr>
      <w:r w:rsidRPr="00423112">
        <w:rPr>
          <w:lang w:eastAsia="ar-SA"/>
        </w:rPr>
        <w:t>вычислять значение буквенного выражения при заданных значениях входящих в него букв;</w:t>
      </w:r>
    </w:p>
    <w:p w14:paraId="511BC4A6" w14:textId="77777777" w:rsidR="00333692" w:rsidRPr="00423112" w:rsidRDefault="00333692" w:rsidP="00333692">
      <w:pPr>
        <w:numPr>
          <w:ilvl w:val="0"/>
          <w:numId w:val="17"/>
        </w:numPr>
        <w:contextualSpacing/>
        <w:jc w:val="both"/>
        <w:rPr>
          <w:lang w:eastAsia="ar-SA"/>
        </w:rPr>
      </w:pPr>
      <w:r w:rsidRPr="00423112">
        <w:rPr>
          <w:lang w:eastAsia="ar-SA"/>
        </w:rPr>
        <w:t>решать уравнения на основе связи между компонентами и результатами умножения и деления.</w:t>
      </w:r>
    </w:p>
    <w:p w14:paraId="31540692" w14:textId="77777777" w:rsidR="00333692" w:rsidRPr="000C78FE" w:rsidRDefault="000C78FE" w:rsidP="000C78FE">
      <w:pPr>
        <w:ind w:firstLine="709"/>
        <w:jc w:val="center"/>
      </w:pPr>
      <w:r w:rsidRPr="000C78FE">
        <w:t>Работа с текстовыми задачами</w:t>
      </w:r>
    </w:p>
    <w:p w14:paraId="7F8CE8F3" w14:textId="77777777" w:rsidR="00333692" w:rsidRPr="00423112" w:rsidRDefault="00333692" w:rsidP="00333692">
      <w:pPr>
        <w:ind w:firstLine="709"/>
        <w:rPr>
          <w:sz w:val="20"/>
          <w:szCs w:val="20"/>
        </w:rPr>
      </w:pPr>
    </w:p>
    <w:p w14:paraId="5BD1B148" w14:textId="77777777" w:rsidR="00333692" w:rsidRPr="00423112" w:rsidRDefault="00333692" w:rsidP="00333692">
      <w:pPr>
        <w:ind w:firstLine="709"/>
        <w:jc w:val="both"/>
      </w:pPr>
      <w:r w:rsidRPr="00423112">
        <w:t>Обучающийся научится:</w:t>
      </w:r>
    </w:p>
    <w:p w14:paraId="168AEC81" w14:textId="77777777" w:rsidR="00333692" w:rsidRPr="00423112" w:rsidRDefault="00333692" w:rsidP="00333692">
      <w:pPr>
        <w:numPr>
          <w:ilvl w:val="0"/>
          <w:numId w:val="18"/>
        </w:numPr>
        <w:contextualSpacing/>
        <w:jc w:val="both"/>
        <w:rPr>
          <w:lang w:eastAsia="ar-SA"/>
        </w:rPr>
      </w:pPr>
      <w:r w:rsidRPr="00423112">
        <w:rPr>
          <w:lang w:eastAsia="ar-SA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14:paraId="6A9FC011" w14:textId="77777777" w:rsidR="00333692" w:rsidRPr="00423112" w:rsidRDefault="00333692" w:rsidP="00333692">
      <w:pPr>
        <w:numPr>
          <w:ilvl w:val="0"/>
          <w:numId w:val="18"/>
        </w:numPr>
        <w:contextualSpacing/>
        <w:jc w:val="both"/>
        <w:rPr>
          <w:lang w:eastAsia="ar-SA"/>
        </w:rPr>
      </w:pPr>
      <w:r w:rsidRPr="00423112">
        <w:rPr>
          <w:lang w:eastAsia="ar-SA"/>
        </w:rPr>
        <w:t>составлять план решения задачи в 2 – 3 действия, объяснять его и следовать ему при записи решения задачи;</w:t>
      </w:r>
    </w:p>
    <w:p w14:paraId="0D9836A7" w14:textId="77777777" w:rsidR="00333692" w:rsidRPr="00423112" w:rsidRDefault="00333692" w:rsidP="00333692">
      <w:pPr>
        <w:numPr>
          <w:ilvl w:val="0"/>
          <w:numId w:val="18"/>
        </w:numPr>
        <w:contextualSpacing/>
        <w:jc w:val="both"/>
        <w:rPr>
          <w:lang w:eastAsia="ar-SA"/>
        </w:rPr>
      </w:pPr>
      <w:r w:rsidRPr="00423112">
        <w:rPr>
          <w:lang w:eastAsia="ar-SA"/>
        </w:rPr>
        <w:t>преобразовывать задачу в новую, изменяя ее условие или вопрос;</w:t>
      </w:r>
    </w:p>
    <w:p w14:paraId="23755C6B" w14:textId="77777777" w:rsidR="00333692" w:rsidRPr="00423112" w:rsidRDefault="00333692" w:rsidP="00333692">
      <w:pPr>
        <w:numPr>
          <w:ilvl w:val="0"/>
          <w:numId w:val="18"/>
        </w:numPr>
        <w:contextualSpacing/>
        <w:jc w:val="both"/>
        <w:rPr>
          <w:lang w:eastAsia="ar-SA"/>
        </w:rPr>
      </w:pPr>
      <w:r w:rsidRPr="00423112">
        <w:rPr>
          <w:lang w:eastAsia="ar-SA"/>
        </w:rPr>
        <w:t>составлять задачу по краткой записи, по схеме, по ее решению;</w:t>
      </w:r>
    </w:p>
    <w:p w14:paraId="68672DBD" w14:textId="77777777" w:rsidR="00333692" w:rsidRPr="00423112" w:rsidRDefault="00333692" w:rsidP="00333692">
      <w:pPr>
        <w:numPr>
          <w:ilvl w:val="0"/>
          <w:numId w:val="18"/>
        </w:numPr>
        <w:contextualSpacing/>
        <w:jc w:val="both"/>
        <w:rPr>
          <w:lang w:eastAsia="ar-SA"/>
        </w:rPr>
      </w:pPr>
      <w:r w:rsidRPr="00423112">
        <w:rPr>
          <w:lang w:eastAsia="ar-SA"/>
        </w:rPr>
        <w:t>решать  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 предметы и др.; задачи на увеличение/уменьшение числа в несколько раз.</w:t>
      </w:r>
    </w:p>
    <w:p w14:paraId="5952A6B1" w14:textId="77777777" w:rsidR="00333692" w:rsidRPr="00423112" w:rsidRDefault="00333692" w:rsidP="00333692">
      <w:pPr>
        <w:ind w:firstLine="709"/>
        <w:jc w:val="both"/>
      </w:pPr>
      <w:r w:rsidRPr="00423112">
        <w:t>Обучающийся получит возможность научиться:</w:t>
      </w:r>
    </w:p>
    <w:p w14:paraId="52D1B7E1" w14:textId="77777777" w:rsidR="00333692" w:rsidRPr="00423112" w:rsidRDefault="00333692" w:rsidP="00333692">
      <w:pPr>
        <w:numPr>
          <w:ilvl w:val="0"/>
          <w:numId w:val="19"/>
        </w:numPr>
        <w:contextualSpacing/>
        <w:jc w:val="both"/>
        <w:rPr>
          <w:lang w:eastAsia="ar-SA"/>
        </w:rPr>
      </w:pPr>
      <w:r w:rsidRPr="00423112">
        <w:rPr>
          <w:lang w:eastAsia="ar-SA"/>
        </w:rPr>
        <w:t>сравнивать задачи по сходству  и различию отношений между объектами, рассматриваемых в задачах;</w:t>
      </w:r>
    </w:p>
    <w:p w14:paraId="52881BF0" w14:textId="77777777" w:rsidR="00333692" w:rsidRPr="00423112" w:rsidRDefault="00333692" w:rsidP="00333692">
      <w:pPr>
        <w:numPr>
          <w:ilvl w:val="0"/>
          <w:numId w:val="19"/>
        </w:numPr>
        <w:contextualSpacing/>
        <w:jc w:val="both"/>
        <w:rPr>
          <w:lang w:eastAsia="ar-SA"/>
        </w:rPr>
      </w:pPr>
      <w:r w:rsidRPr="00423112">
        <w:rPr>
          <w:lang w:eastAsia="ar-SA"/>
        </w:rPr>
        <w:t>дополнять задачу с недостающими данными возможными числами;</w:t>
      </w:r>
    </w:p>
    <w:p w14:paraId="4AA4A0ED" w14:textId="77777777" w:rsidR="00333692" w:rsidRPr="00423112" w:rsidRDefault="00333692" w:rsidP="00333692">
      <w:pPr>
        <w:numPr>
          <w:ilvl w:val="0"/>
          <w:numId w:val="19"/>
        </w:numPr>
        <w:contextualSpacing/>
        <w:jc w:val="both"/>
        <w:rPr>
          <w:lang w:eastAsia="ar-SA"/>
        </w:rPr>
      </w:pPr>
      <w:r w:rsidRPr="00423112">
        <w:rPr>
          <w:lang w:eastAsia="ar-SA"/>
        </w:rPr>
        <w:t>находить разные способы решения одной и той же задачи, сравнивать их и выбирать наиболее рациональный;</w:t>
      </w:r>
    </w:p>
    <w:p w14:paraId="28BE7CAA" w14:textId="77777777" w:rsidR="00333692" w:rsidRPr="00423112" w:rsidRDefault="00333692" w:rsidP="00333692">
      <w:pPr>
        <w:numPr>
          <w:ilvl w:val="0"/>
          <w:numId w:val="19"/>
        </w:numPr>
        <w:contextualSpacing/>
        <w:jc w:val="both"/>
        <w:rPr>
          <w:lang w:eastAsia="ar-SA"/>
        </w:rPr>
      </w:pPr>
      <w:r w:rsidRPr="00423112">
        <w:rPr>
          <w:lang w:eastAsia="ar-SA"/>
        </w:rPr>
        <w:t>решать задачи на нахождение доли числа и числа по его доле;</w:t>
      </w:r>
    </w:p>
    <w:p w14:paraId="2EC1540F" w14:textId="77777777" w:rsidR="00333692" w:rsidRPr="00423112" w:rsidRDefault="00333692" w:rsidP="00333692">
      <w:pPr>
        <w:numPr>
          <w:ilvl w:val="0"/>
          <w:numId w:val="19"/>
        </w:numPr>
        <w:contextualSpacing/>
        <w:jc w:val="both"/>
        <w:rPr>
          <w:lang w:eastAsia="ar-SA"/>
        </w:rPr>
      </w:pPr>
      <w:r w:rsidRPr="00423112">
        <w:rPr>
          <w:lang w:eastAsia="ar-SA"/>
        </w:rPr>
        <w:t>решать задачи практического содержания, в том числе задачи-расчеты.</w:t>
      </w:r>
    </w:p>
    <w:p w14:paraId="49C2962B" w14:textId="77777777" w:rsidR="000C78FE" w:rsidRDefault="000C78FE" w:rsidP="000C78FE">
      <w:pPr>
        <w:ind w:left="426"/>
        <w:jc w:val="center"/>
      </w:pPr>
    </w:p>
    <w:p w14:paraId="4907DDD7" w14:textId="77777777" w:rsidR="00333692" w:rsidRPr="000C78FE" w:rsidRDefault="000C78FE" w:rsidP="000C78FE">
      <w:pPr>
        <w:ind w:left="426"/>
        <w:jc w:val="center"/>
      </w:pPr>
      <w:r w:rsidRPr="000C78FE">
        <w:t>Пространственные  отношения</w:t>
      </w:r>
      <w:r w:rsidR="00333692" w:rsidRPr="000C78FE">
        <w:t xml:space="preserve">.  </w:t>
      </w:r>
      <w:r w:rsidRPr="000C78FE">
        <w:t>Геометрические  фигуры</w:t>
      </w:r>
    </w:p>
    <w:p w14:paraId="4DD6625D" w14:textId="77777777" w:rsidR="00333692" w:rsidRPr="00423112" w:rsidRDefault="00333692" w:rsidP="00333692">
      <w:pPr>
        <w:ind w:left="426"/>
        <w:jc w:val="both"/>
        <w:rPr>
          <w:sz w:val="20"/>
          <w:szCs w:val="20"/>
        </w:rPr>
      </w:pPr>
    </w:p>
    <w:p w14:paraId="34885AC9" w14:textId="77777777" w:rsidR="00333692" w:rsidRPr="00423112" w:rsidRDefault="00333692" w:rsidP="00333692">
      <w:pPr>
        <w:ind w:firstLine="709"/>
        <w:jc w:val="both"/>
      </w:pPr>
      <w:r w:rsidRPr="00423112">
        <w:t>Обучающийся научится:</w:t>
      </w:r>
    </w:p>
    <w:p w14:paraId="6E0F920E" w14:textId="77777777" w:rsidR="00333692" w:rsidRPr="00333692" w:rsidRDefault="00333692" w:rsidP="00333692">
      <w:pPr>
        <w:numPr>
          <w:ilvl w:val="0"/>
          <w:numId w:val="20"/>
        </w:numPr>
        <w:contextualSpacing/>
        <w:jc w:val="both"/>
        <w:rPr>
          <w:lang w:eastAsia="ar-SA"/>
        </w:rPr>
      </w:pPr>
      <w:r w:rsidRPr="00333692">
        <w:rPr>
          <w:lang w:eastAsia="ar-SA"/>
        </w:rPr>
        <w:t>обозначать геометрические фигуры буквами;</w:t>
      </w:r>
    </w:p>
    <w:p w14:paraId="66631666" w14:textId="77777777" w:rsidR="00333692" w:rsidRPr="00333692" w:rsidRDefault="00333692" w:rsidP="00333692">
      <w:pPr>
        <w:numPr>
          <w:ilvl w:val="0"/>
          <w:numId w:val="20"/>
        </w:numPr>
        <w:contextualSpacing/>
        <w:jc w:val="both"/>
        <w:rPr>
          <w:lang w:eastAsia="ar-SA"/>
        </w:rPr>
      </w:pPr>
      <w:r w:rsidRPr="00333692">
        <w:rPr>
          <w:lang w:eastAsia="ar-SA"/>
        </w:rPr>
        <w:t>различать круг и окружность;</w:t>
      </w:r>
    </w:p>
    <w:p w14:paraId="025F35E1" w14:textId="77777777" w:rsidR="00333692" w:rsidRPr="00333692" w:rsidRDefault="00333692" w:rsidP="00333692">
      <w:pPr>
        <w:numPr>
          <w:ilvl w:val="0"/>
          <w:numId w:val="20"/>
        </w:numPr>
        <w:contextualSpacing/>
        <w:jc w:val="both"/>
        <w:rPr>
          <w:lang w:eastAsia="ar-SA"/>
        </w:rPr>
      </w:pPr>
      <w:r w:rsidRPr="00333692">
        <w:rPr>
          <w:lang w:eastAsia="ar-SA"/>
        </w:rPr>
        <w:t>чертить окружность заданного радиуса с использованием циркуля;</w:t>
      </w:r>
    </w:p>
    <w:p w14:paraId="19A29EA8" w14:textId="77777777" w:rsidR="00333692" w:rsidRPr="00333692" w:rsidRDefault="000C78FE" w:rsidP="00333692">
      <w:pPr>
        <w:ind w:left="360"/>
        <w:jc w:val="both"/>
      </w:pPr>
      <w:r>
        <w:t xml:space="preserve">      </w:t>
      </w:r>
      <w:r w:rsidR="00333692" w:rsidRPr="00333692">
        <w:t>Обучающийся получит возможность научиться:</w:t>
      </w:r>
    </w:p>
    <w:p w14:paraId="0EAD4311" w14:textId="77777777" w:rsidR="00333692" w:rsidRPr="00333692" w:rsidRDefault="00333692" w:rsidP="00333692">
      <w:pPr>
        <w:numPr>
          <w:ilvl w:val="0"/>
          <w:numId w:val="20"/>
        </w:numPr>
        <w:contextualSpacing/>
        <w:jc w:val="both"/>
        <w:rPr>
          <w:lang w:eastAsia="ar-SA"/>
        </w:rPr>
      </w:pPr>
      <w:r w:rsidRPr="00333692">
        <w:rPr>
          <w:lang w:eastAsia="ar-SA"/>
        </w:rPr>
        <w:t>различать треугольники по соотношению длин сторон; по видам углов;</w:t>
      </w:r>
    </w:p>
    <w:p w14:paraId="27F297DA" w14:textId="77777777" w:rsidR="00333692" w:rsidRPr="00333692" w:rsidRDefault="00333692" w:rsidP="00333692">
      <w:pPr>
        <w:numPr>
          <w:ilvl w:val="0"/>
          <w:numId w:val="20"/>
        </w:numPr>
        <w:contextualSpacing/>
        <w:jc w:val="both"/>
        <w:rPr>
          <w:lang w:eastAsia="ar-SA"/>
        </w:rPr>
      </w:pPr>
      <w:r w:rsidRPr="00333692">
        <w:rPr>
          <w:lang w:eastAsia="ar-SA"/>
        </w:rPr>
        <w:t>изображать геометрические фигуры (отрезок, прямоугольник) в заданном масштабе;</w:t>
      </w:r>
    </w:p>
    <w:p w14:paraId="20B85446" w14:textId="77777777" w:rsidR="00333692" w:rsidRPr="00333692" w:rsidRDefault="00333692" w:rsidP="00333692">
      <w:pPr>
        <w:numPr>
          <w:ilvl w:val="0"/>
          <w:numId w:val="20"/>
        </w:numPr>
        <w:contextualSpacing/>
        <w:jc w:val="both"/>
        <w:rPr>
          <w:lang w:eastAsia="ar-SA"/>
        </w:rPr>
      </w:pPr>
      <w:r w:rsidRPr="00333692">
        <w:rPr>
          <w:lang w:eastAsia="ar-SA"/>
        </w:rPr>
        <w:t>читать план участка (комнаты, сада и др.).</w:t>
      </w:r>
    </w:p>
    <w:p w14:paraId="5A85BF3F" w14:textId="77777777" w:rsidR="00333692" w:rsidRPr="00423112" w:rsidRDefault="00333692" w:rsidP="00333692">
      <w:pPr>
        <w:ind w:left="720"/>
        <w:contextualSpacing/>
        <w:jc w:val="both"/>
        <w:rPr>
          <w:lang w:eastAsia="ar-SA"/>
        </w:rPr>
      </w:pPr>
    </w:p>
    <w:p w14:paraId="5806A81B" w14:textId="77777777" w:rsidR="00333692" w:rsidRPr="000C78FE" w:rsidRDefault="000C78FE" w:rsidP="000C78FE">
      <w:pPr>
        <w:ind w:firstLine="709"/>
        <w:jc w:val="center"/>
      </w:pPr>
      <w:r w:rsidRPr="000C78FE">
        <w:t>Геометрические  величины</w:t>
      </w:r>
    </w:p>
    <w:p w14:paraId="126BF3F2" w14:textId="77777777" w:rsidR="00333692" w:rsidRPr="00423112" w:rsidRDefault="00333692" w:rsidP="00333692">
      <w:pPr>
        <w:ind w:firstLine="709"/>
        <w:rPr>
          <w:sz w:val="20"/>
          <w:szCs w:val="20"/>
        </w:rPr>
      </w:pPr>
    </w:p>
    <w:p w14:paraId="527A401D" w14:textId="77777777" w:rsidR="00333692" w:rsidRPr="00423112" w:rsidRDefault="00333692" w:rsidP="00333692">
      <w:pPr>
        <w:ind w:firstLine="709"/>
        <w:jc w:val="both"/>
      </w:pPr>
      <w:r w:rsidRPr="00423112">
        <w:lastRenderedPageBreak/>
        <w:t>Обучающийся  научится:</w:t>
      </w:r>
    </w:p>
    <w:p w14:paraId="36FA7107" w14:textId="77777777" w:rsidR="00333692" w:rsidRPr="00423112" w:rsidRDefault="00333692" w:rsidP="00333692">
      <w:pPr>
        <w:numPr>
          <w:ilvl w:val="0"/>
          <w:numId w:val="21"/>
        </w:numPr>
        <w:contextualSpacing/>
        <w:jc w:val="both"/>
        <w:rPr>
          <w:lang w:eastAsia="ar-SA"/>
        </w:rPr>
      </w:pPr>
      <w:r w:rsidRPr="00423112">
        <w:rPr>
          <w:lang w:eastAsia="ar-SA"/>
        </w:rPr>
        <w:t>измерять длину отрезка;</w:t>
      </w:r>
    </w:p>
    <w:p w14:paraId="40CEE0E0" w14:textId="77777777" w:rsidR="00333692" w:rsidRPr="00423112" w:rsidRDefault="00333692" w:rsidP="00333692">
      <w:pPr>
        <w:numPr>
          <w:ilvl w:val="0"/>
          <w:numId w:val="21"/>
        </w:numPr>
        <w:contextualSpacing/>
        <w:jc w:val="both"/>
        <w:rPr>
          <w:lang w:eastAsia="ar-SA"/>
        </w:rPr>
      </w:pPr>
      <w:r w:rsidRPr="00423112">
        <w:rPr>
          <w:lang w:eastAsia="ar-SA"/>
        </w:rPr>
        <w:t>вычислять  площадь прямоугольника (квадрата) по заданным длинам его сторон;</w:t>
      </w:r>
    </w:p>
    <w:p w14:paraId="5B95C837" w14:textId="77777777" w:rsidR="00333692" w:rsidRPr="00423112" w:rsidRDefault="00333692" w:rsidP="00333692">
      <w:pPr>
        <w:numPr>
          <w:ilvl w:val="0"/>
          <w:numId w:val="21"/>
        </w:numPr>
        <w:contextualSpacing/>
        <w:jc w:val="both"/>
        <w:rPr>
          <w:lang w:eastAsia="ar-SA"/>
        </w:rPr>
      </w:pPr>
      <w:r w:rsidRPr="00423112">
        <w:rPr>
          <w:lang w:eastAsia="ar-SA"/>
        </w:rPr>
        <w:t>выражать площадь объектов в разных единицах площади (квадратный</w:t>
      </w:r>
      <w:r w:rsidR="000C78FE">
        <w:rPr>
          <w:lang w:eastAsia="ar-SA"/>
        </w:rPr>
        <w:t xml:space="preserve"> сантиметр, квадратный дециметр,</w:t>
      </w:r>
      <w:r w:rsidRPr="00423112">
        <w:rPr>
          <w:lang w:eastAsia="ar-SA"/>
        </w:rPr>
        <w:t xml:space="preserve"> квадратный метр), используя соотношения между ними;</w:t>
      </w:r>
    </w:p>
    <w:p w14:paraId="1C2ED3D4" w14:textId="77777777" w:rsidR="00333692" w:rsidRPr="00423112" w:rsidRDefault="00333692" w:rsidP="00333692">
      <w:pPr>
        <w:ind w:firstLine="709"/>
        <w:jc w:val="both"/>
      </w:pPr>
      <w:r w:rsidRPr="00423112">
        <w:t>Обучающийся получит возможность научиться:</w:t>
      </w:r>
    </w:p>
    <w:p w14:paraId="4B812A6E" w14:textId="77777777" w:rsidR="00333692" w:rsidRPr="00423112" w:rsidRDefault="00333692" w:rsidP="00333692">
      <w:pPr>
        <w:numPr>
          <w:ilvl w:val="0"/>
          <w:numId w:val="22"/>
        </w:numPr>
        <w:contextualSpacing/>
        <w:jc w:val="both"/>
        <w:rPr>
          <w:lang w:eastAsia="ar-SA"/>
        </w:rPr>
      </w:pPr>
      <w:r w:rsidRPr="00423112">
        <w:rPr>
          <w:lang w:eastAsia="ar-SA"/>
        </w:rPr>
        <w:t>выбирать наиболее подходящие единицы площади для конкретной ситуации;</w:t>
      </w:r>
    </w:p>
    <w:p w14:paraId="3545A391" w14:textId="77777777" w:rsidR="00333692" w:rsidRPr="00423112" w:rsidRDefault="00333692" w:rsidP="00333692">
      <w:pPr>
        <w:numPr>
          <w:ilvl w:val="0"/>
          <w:numId w:val="22"/>
        </w:numPr>
        <w:contextualSpacing/>
        <w:jc w:val="both"/>
        <w:rPr>
          <w:sz w:val="20"/>
          <w:szCs w:val="20"/>
          <w:lang w:eastAsia="ar-SA"/>
        </w:rPr>
      </w:pPr>
      <w:r w:rsidRPr="00423112">
        <w:rPr>
          <w:lang w:eastAsia="ar-SA"/>
        </w:rPr>
        <w:t>вычислять площадь прямоугольного треугольника, достраивая его до прямоугольника.</w:t>
      </w:r>
    </w:p>
    <w:p w14:paraId="4BA0B0D7" w14:textId="77777777" w:rsidR="00333692" w:rsidRPr="00423112" w:rsidRDefault="00333692" w:rsidP="00333692">
      <w:pPr>
        <w:contextualSpacing/>
        <w:jc w:val="both"/>
        <w:rPr>
          <w:sz w:val="20"/>
          <w:szCs w:val="20"/>
          <w:lang w:eastAsia="ar-SA"/>
        </w:rPr>
      </w:pPr>
    </w:p>
    <w:p w14:paraId="6EAD06AA" w14:textId="77777777" w:rsidR="00333692" w:rsidRPr="000C78FE" w:rsidRDefault="000C78FE" w:rsidP="000C78FE">
      <w:pPr>
        <w:jc w:val="center"/>
      </w:pPr>
      <w:r w:rsidRPr="000C78FE">
        <w:t>Работа  с  информацией</w:t>
      </w:r>
    </w:p>
    <w:p w14:paraId="7EE58A6F" w14:textId="77777777" w:rsidR="00333692" w:rsidRPr="00423112" w:rsidRDefault="00333692" w:rsidP="00333692">
      <w:pPr>
        <w:ind w:firstLine="709"/>
        <w:jc w:val="both"/>
      </w:pPr>
      <w:r w:rsidRPr="00423112">
        <w:t>Обучающийся научится:</w:t>
      </w:r>
    </w:p>
    <w:p w14:paraId="46FCCD11" w14:textId="77777777" w:rsidR="00333692" w:rsidRPr="00423112" w:rsidRDefault="00333692" w:rsidP="00333692">
      <w:pPr>
        <w:numPr>
          <w:ilvl w:val="0"/>
          <w:numId w:val="23"/>
        </w:numPr>
        <w:contextualSpacing/>
        <w:jc w:val="both"/>
        <w:rPr>
          <w:lang w:eastAsia="ar-SA"/>
        </w:rPr>
      </w:pPr>
      <w:r w:rsidRPr="00423112">
        <w:rPr>
          <w:lang w:eastAsia="ar-SA"/>
        </w:rPr>
        <w:t>анализировать готовые таблицы, использовать их  для выполнения заданных действий, для построения вывода;</w:t>
      </w:r>
    </w:p>
    <w:p w14:paraId="6B53F20B" w14:textId="77777777" w:rsidR="00333692" w:rsidRPr="00423112" w:rsidRDefault="00333692" w:rsidP="00333692">
      <w:pPr>
        <w:numPr>
          <w:ilvl w:val="0"/>
          <w:numId w:val="23"/>
        </w:numPr>
        <w:contextualSpacing/>
        <w:jc w:val="both"/>
        <w:rPr>
          <w:lang w:eastAsia="ar-SA"/>
        </w:rPr>
      </w:pPr>
      <w:r w:rsidRPr="00423112">
        <w:rPr>
          <w:lang w:eastAsia="ar-SA"/>
        </w:rP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14:paraId="0E798D48" w14:textId="77777777" w:rsidR="00333692" w:rsidRPr="00423112" w:rsidRDefault="00333692" w:rsidP="00333692">
      <w:pPr>
        <w:numPr>
          <w:ilvl w:val="0"/>
          <w:numId w:val="23"/>
        </w:numPr>
        <w:contextualSpacing/>
        <w:jc w:val="both"/>
        <w:rPr>
          <w:lang w:eastAsia="ar-SA"/>
        </w:rPr>
      </w:pPr>
      <w:r w:rsidRPr="00423112">
        <w:rPr>
          <w:lang w:eastAsia="ar-SA"/>
        </w:rPr>
        <w:t>самостоятельно оформлять в таблице зависимости между пропорциональными величинами;</w:t>
      </w:r>
    </w:p>
    <w:p w14:paraId="682DAB3E" w14:textId="77777777" w:rsidR="00333692" w:rsidRPr="00423112" w:rsidRDefault="00333692" w:rsidP="00333692">
      <w:pPr>
        <w:numPr>
          <w:ilvl w:val="0"/>
          <w:numId w:val="23"/>
        </w:numPr>
        <w:contextualSpacing/>
        <w:jc w:val="both"/>
        <w:rPr>
          <w:lang w:eastAsia="ar-SA"/>
        </w:rPr>
      </w:pPr>
      <w:r w:rsidRPr="00423112">
        <w:rPr>
          <w:lang w:eastAsia="ar-SA"/>
        </w:rPr>
        <w:t>выстраивать цепочку логических рассуждений, делать выводы.</w:t>
      </w:r>
    </w:p>
    <w:p w14:paraId="3B0F4A2E" w14:textId="77777777" w:rsidR="00333692" w:rsidRPr="00423112" w:rsidRDefault="00333692" w:rsidP="00333692">
      <w:pPr>
        <w:ind w:firstLine="709"/>
        <w:jc w:val="both"/>
      </w:pPr>
      <w:r w:rsidRPr="00423112">
        <w:t>Обучающийся получит возможность научиться:</w:t>
      </w:r>
    </w:p>
    <w:p w14:paraId="549DACB0" w14:textId="77777777" w:rsidR="00333692" w:rsidRPr="00423112" w:rsidRDefault="00333692" w:rsidP="00333692">
      <w:pPr>
        <w:numPr>
          <w:ilvl w:val="0"/>
          <w:numId w:val="24"/>
        </w:numPr>
        <w:contextualSpacing/>
        <w:jc w:val="both"/>
        <w:rPr>
          <w:lang w:eastAsia="ar-SA"/>
        </w:rPr>
      </w:pPr>
      <w:r w:rsidRPr="00423112">
        <w:rPr>
          <w:lang w:eastAsia="ar-SA"/>
        </w:rPr>
        <w:t>читать несложные готовые таблицы;</w:t>
      </w:r>
    </w:p>
    <w:p w14:paraId="3FF6BDF2" w14:textId="77777777" w:rsidR="00333692" w:rsidRPr="00423112" w:rsidRDefault="00333692" w:rsidP="00333692">
      <w:pPr>
        <w:numPr>
          <w:ilvl w:val="0"/>
          <w:numId w:val="24"/>
        </w:numPr>
        <w:tabs>
          <w:tab w:val="left" w:pos="709"/>
        </w:tabs>
        <w:contextualSpacing/>
        <w:jc w:val="both"/>
        <w:rPr>
          <w:lang w:eastAsia="ar-SA"/>
        </w:rPr>
      </w:pPr>
      <w:r w:rsidRPr="00423112">
        <w:rPr>
          <w:lang w:eastAsia="ar-SA"/>
        </w:rPr>
        <w:t>понимать высказывания, содержащие логические связки («… и …», «если …, то …», «каждый», «все» и др.), определять «верно» или «неверно» приведенное высказывание о числах, результатах действиях, геометрических фигурах.</w:t>
      </w:r>
    </w:p>
    <w:p w14:paraId="77E1B6DD" w14:textId="77777777" w:rsidR="00333692" w:rsidRPr="00423112" w:rsidRDefault="00333692" w:rsidP="00333692">
      <w:pPr>
        <w:contextualSpacing/>
        <w:jc w:val="both"/>
        <w:rPr>
          <w:lang w:eastAsia="ar-SA"/>
        </w:rPr>
      </w:pPr>
    </w:p>
    <w:p w14:paraId="29314734" w14:textId="77777777" w:rsidR="00333692" w:rsidRPr="000C78FE" w:rsidRDefault="00333692" w:rsidP="000C78FE">
      <w:pPr>
        <w:jc w:val="center"/>
        <w:rPr>
          <w:rFonts w:eastAsia="Calibri"/>
          <w:b/>
        </w:rPr>
      </w:pPr>
      <w:r w:rsidRPr="000C78FE">
        <w:rPr>
          <w:rFonts w:eastAsia="Calibri"/>
          <w:b/>
        </w:rPr>
        <w:t>Содержание учебног</w:t>
      </w:r>
      <w:r w:rsidR="000C78FE" w:rsidRPr="000C78FE">
        <w:rPr>
          <w:rFonts w:eastAsia="Calibri"/>
          <w:b/>
        </w:rPr>
        <w:t>о предмета «Математика»</w:t>
      </w:r>
    </w:p>
    <w:p w14:paraId="628566BD" w14:textId="77777777" w:rsidR="00333692" w:rsidRPr="00423112" w:rsidRDefault="00333692" w:rsidP="00333692">
      <w:pPr>
        <w:ind w:firstLine="540"/>
        <w:jc w:val="both"/>
        <w:rPr>
          <w:b/>
        </w:rPr>
      </w:pPr>
      <w:r w:rsidRPr="00423112">
        <w:rPr>
          <w:b/>
        </w:rPr>
        <w:t>Числа от 1 до 1</w:t>
      </w:r>
      <w:r>
        <w:rPr>
          <w:b/>
        </w:rPr>
        <w:t>00. Сложение и вычитание (8</w:t>
      </w:r>
      <w:r w:rsidRPr="00423112">
        <w:rPr>
          <w:b/>
        </w:rPr>
        <w:t xml:space="preserve"> ч)</w:t>
      </w:r>
    </w:p>
    <w:p w14:paraId="32C33A20" w14:textId="77777777" w:rsidR="00333692" w:rsidRPr="00423112" w:rsidRDefault="00333692" w:rsidP="00333692">
      <w:pPr>
        <w:ind w:firstLine="540"/>
        <w:jc w:val="both"/>
      </w:pPr>
      <w:r w:rsidRPr="00423112">
        <w:t>Сложение и вычитание. Сложение и вычитание двузначных чисел с переходом через десяток. Выражения с переменной. Решение уравнений. Решение уравнений. Новый способ решения. Закрепление. Решение уравнений. Обозначение геометрических фигур буквами. Закрепление  пройденного материала. Решение задач. Устные и письменные приемы сложения и вычитания. Решение уравнений с неизвестным слагаемым на основе знания о взаимосвязи чисел при сложении. Решение уравнений с неизвестным уменьшаемым, с неизвестным вычитаемым на основе знания о взаимосвязи чисел при вычитании. Обозначение геометрических фигур буквами.</w:t>
      </w:r>
    </w:p>
    <w:p w14:paraId="0699B2D3" w14:textId="77777777" w:rsidR="00333692" w:rsidRPr="00423112" w:rsidRDefault="00333692" w:rsidP="00333692">
      <w:pPr>
        <w:ind w:firstLine="540"/>
        <w:jc w:val="both"/>
        <w:rPr>
          <w:b/>
        </w:rPr>
      </w:pPr>
      <w:r w:rsidRPr="00423112">
        <w:rPr>
          <w:b/>
        </w:rPr>
        <w:t>Числа от 1 до 100. Табличное умножение и деление (56 ч)</w:t>
      </w:r>
    </w:p>
    <w:p w14:paraId="516DE9EB" w14:textId="77777777" w:rsidR="00333692" w:rsidRPr="00423112" w:rsidRDefault="00333692" w:rsidP="00333692">
      <w:pPr>
        <w:ind w:firstLine="540"/>
        <w:jc w:val="both"/>
      </w:pPr>
      <w:r w:rsidRPr="00423112">
        <w:t>Связь умножения и деления; таблицы умножения и деления с числами 2 и 3; четные и нечетные числа; зависимости между величинами: цена, количество, стоимость. Порядок выполнения действий  в выражениях со скобками и без скобок. Зависимости между пропорциональными величинами: масса одного предмета, количество предметов, масса всех предметов; расход ткани на один предмет, количество предметов, расход ткани на все предметы. Текстовые задачи на увеличение (уменьшение) числа в несколько раз, на кратное сравнение чисел. Задачи на нахождение четвертого пропорционального. Таблицы умножения и деления с числами 4, 5, 6, 7, 8, 9. Таблица Пифагора. Площадь. Способы сравнения фигур по площади. Единицы площади: квадратный сантиметр, квадратный дециметр, квадратный метр. Площадь прямоугольника.  Умножение на 1 и на 0. Деление вида a : a, 0 : a при a≠0. Текстовые задачи в три действия. Круг. Окружность (центр, радиус, диаметр).  Вычерчивание окружностей с использованием циркуля. Доли (половина, треть, четверть, десятая, сотая). Образование и сравнение долей Задачи на нахождение доли числа и числа по его доле. Единицы времени: год, месяц, сутки. Четные и нечетные числа. Зависимости между величинами: цена, количество, стоимость. Зависимости между пропорциональными величинами: масса одного предмета, количество предметов, масса всех предметов; расход ткани на один предмет, количество предметов, расход ткани на все предметы. Доли  (половина, треть, четверть, десятая, сотая). Образование и сравнение долей. Единицы времени — год, месяц, сутки).</w:t>
      </w:r>
    </w:p>
    <w:p w14:paraId="00B3CF17" w14:textId="77777777" w:rsidR="00333692" w:rsidRPr="00423112" w:rsidRDefault="00333692" w:rsidP="00333692">
      <w:pPr>
        <w:ind w:firstLine="540"/>
        <w:jc w:val="both"/>
        <w:rPr>
          <w:b/>
        </w:rPr>
      </w:pPr>
      <w:r w:rsidRPr="00423112">
        <w:rPr>
          <w:b/>
        </w:rPr>
        <w:t>Числа от 1 до 100. Внетабличное умножение и деление (28 ч)</w:t>
      </w:r>
    </w:p>
    <w:p w14:paraId="0D1C5C5B" w14:textId="77777777" w:rsidR="00333692" w:rsidRPr="00423112" w:rsidRDefault="00333692" w:rsidP="00333692">
      <w:pPr>
        <w:ind w:firstLine="540"/>
        <w:jc w:val="both"/>
      </w:pPr>
      <w:r w:rsidRPr="00423112">
        <w:t xml:space="preserve">Приемы умножения для случаев вида 23 * 4, 4 * 23. Приемы деления для случаев вида 78:2, 69:3. Деление суммы на число. Связь между числами при делении. Проверка умножения делением. Выражения с двумя переменными вида a + b, a – b, a * b, c : d (d≠0), вычисление их значений при заданных значениях букв. Решение уравнений на основе связи между компонентами и результатами </w:t>
      </w:r>
      <w:r w:rsidRPr="00423112">
        <w:lastRenderedPageBreak/>
        <w:t>умножения и деления. Деление с остатком Решение задач на нахождение четвертого пропорционального.</w:t>
      </w:r>
    </w:p>
    <w:p w14:paraId="140FCEFA" w14:textId="77777777" w:rsidR="00333692" w:rsidRPr="00423112" w:rsidRDefault="00333692" w:rsidP="00333692">
      <w:pPr>
        <w:ind w:firstLine="540"/>
        <w:jc w:val="both"/>
        <w:rPr>
          <w:b/>
        </w:rPr>
      </w:pPr>
      <w:r w:rsidRPr="00423112">
        <w:rPr>
          <w:b/>
        </w:rPr>
        <w:t>Числа о</w:t>
      </w:r>
      <w:r>
        <w:rPr>
          <w:b/>
        </w:rPr>
        <w:t>т 1 до 1000. Нумерация (12</w:t>
      </w:r>
      <w:r w:rsidRPr="00423112">
        <w:rPr>
          <w:b/>
        </w:rPr>
        <w:t xml:space="preserve"> ч)</w:t>
      </w:r>
    </w:p>
    <w:p w14:paraId="3D84097A" w14:textId="77777777" w:rsidR="00333692" w:rsidRPr="00423112" w:rsidRDefault="00333692" w:rsidP="00333692">
      <w:pPr>
        <w:ind w:firstLine="540"/>
        <w:jc w:val="both"/>
      </w:pPr>
      <w:r w:rsidRPr="00423112">
        <w:t>Устная и письменная нумерация. Разряды счетных единиц. Натуральная последовательность трехзначных чисел. Увеличение и уменьшение числа в 10, 100 раз. Замена трехзначного числа суммой разрядных слагаемых. Сравнение трехзначных чисел. Единицы массы: килограмм, грамм.</w:t>
      </w:r>
    </w:p>
    <w:p w14:paraId="0D6C5571" w14:textId="77777777" w:rsidR="00333692" w:rsidRPr="00423112" w:rsidRDefault="00333692" w:rsidP="00333692">
      <w:pPr>
        <w:ind w:firstLine="540"/>
        <w:jc w:val="both"/>
        <w:rPr>
          <w:b/>
        </w:rPr>
      </w:pPr>
      <w:r w:rsidRPr="00423112">
        <w:rPr>
          <w:b/>
        </w:rPr>
        <w:t>Числа от 1 до 1000. Сложение и вычитание (11 ч)</w:t>
      </w:r>
    </w:p>
    <w:p w14:paraId="10169031" w14:textId="77777777" w:rsidR="00333692" w:rsidRPr="00423112" w:rsidRDefault="00333692" w:rsidP="00333692">
      <w:pPr>
        <w:ind w:firstLine="540"/>
        <w:jc w:val="both"/>
      </w:pPr>
      <w:r w:rsidRPr="00423112">
        <w:t xml:space="preserve">Приемы устного умножения и деления. Виды треугольников: прямоугольный, тупоугольный, остроугольный. </w:t>
      </w:r>
    </w:p>
    <w:p w14:paraId="4CA66DDC" w14:textId="77777777" w:rsidR="00333692" w:rsidRPr="00423112" w:rsidRDefault="00333692" w:rsidP="00333692">
      <w:pPr>
        <w:ind w:firstLine="540"/>
        <w:jc w:val="both"/>
        <w:rPr>
          <w:b/>
        </w:rPr>
      </w:pPr>
      <w:r w:rsidRPr="00423112">
        <w:rPr>
          <w:b/>
        </w:rPr>
        <w:t>Числа от 1 до 1000. Умножение и деление (1</w:t>
      </w:r>
      <w:r>
        <w:rPr>
          <w:b/>
        </w:rPr>
        <w:t>5</w:t>
      </w:r>
      <w:r w:rsidRPr="00423112">
        <w:rPr>
          <w:b/>
        </w:rPr>
        <w:t xml:space="preserve"> ч)</w:t>
      </w:r>
    </w:p>
    <w:p w14:paraId="27D16465" w14:textId="77777777" w:rsidR="00333692" w:rsidRPr="00423112" w:rsidRDefault="00333692" w:rsidP="00333692">
      <w:pPr>
        <w:ind w:firstLine="540"/>
        <w:jc w:val="both"/>
      </w:pPr>
      <w:r w:rsidRPr="00423112">
        <w:t>Прием письменного умножения и деления на однозначное число. Виды треугольников: прямоугольный, тупоугольный, остроугольный. Прием письменного умножения и деления на однозначное число. Знакомство с калькулятором.</w:t>
      </w:r>
    </w:p>
    <w:p w14:paraId="27053782" w14:textId="77777777" w:rsidR="00333692" w:rsidRPr="00423112" w:rsidRDefault="0005065A" w:rsidP="00333692">
      <w:pPr>
        <w:jc w:val="both"/>
        <w:rPr>
          <w:b/>
        </w:rPr>
      </w:pPr>
      <w:r>
        <w:rPr>
          <w:b/>
        </w:rPr>
        <w:t>Итоговое повторение</w:t>
      </w:r>
      <w:r w:rsidR="00333692" w:rsidRPr="00423112">
        <w:rPr>
          <w:b/>
        </w:rPr>
        <w:t xml:space="preserve"> (</w:t>
      </w:r>
      <w:r w:rsidR="00333692">
        <w:rPr>
          <w:b/>
        </w:rPr>
        <w:t>5</w:t>
      </w:r>
      <w:r w:rsidR="00333692" w:rsidRPr="00423112">
        <w:rPr>
          <w:b/>
        </w:rPr>
        <w:t xml:space="preserve"> ч)</w:t>
      </w:r>
    </w:p>
    <w:p w14:paraId="0E2F2E47" w14:textId="77777777" w:rsidR="00333692" w:rsidRPr="00423112" w:rsidRDefault="00333692" w:rsidP="00333692">
      <w:pPr>
        <w:jc w:val="both"/>
        <w:rPr>
          <w:b/>
        </w:rPr>
      </w:pPr>
      <w:r w:rsidRPr="00423112">
        <w:rPr>
          <w:b/>
        </w:rPr>
        <w:t>Проверка знаний (1 ч)</w:t>
      </w:r>
      <w:r w:rsidRPr="00423112">
        <w:rPr>
          <w:b/>
        </w:rPr>
        <w:tab/>
      </w:r>
    </w:p>
    <w:p w14:paraId="430F082C" w14:textId="77777777" w:rsidR="00333692" w:rsidRPr="00423112" w:rsidRDefault="00333692" w:rsidP="00333692">
      <w:pPr>
        <w:tabs>
          <w:tab w:val="left" w:pos="2120"/>
        </w:tabs>
      </w:pPr>
    </w:p>
    <w:p w14:paraId="32B96A89" w14:textId="77777777" w:rsidR="00333692" w:rsidRPr="000C78FE" w:rsidRDefault="000C78FE" w:rsidP="000C78FE">
      <w:pPr>
        <w:jc w:val="center"/>
        <w:rPr>
          <w:b/>
        </w:rPr>
      </w:pPr>
      <w:r w:rsidRPr="000C78FE">
        <w:rPr>
          <w:b/>
        </w:rPr>
        <w:t>Тематический план</w:t>
      </w:r>
    </w:p>
    <w:p w14:paraId="0E38C87D" w14:textId="77777777" w:rsidR="00333692" w:rsidRDefault="00333692" w:rsidP="00333692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4253"/>
        <w:gridCol w:w="2409"/>
        <w:gridCol w:w="2268"/>
      </w:tblGrid>
      <w:tr w:rsidR="0005065A" w:rsidRPr="00004F38" w14:paraId="3F461772" w14:textId="77777777" w:rsidTr="0005065A">
        <w:trPr>
          <w:cantSplit/>
          <w:trHeight w:val="47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3701829" w14:textId="77777777" w:rsidR="0005065A" w:rsidRPr="00004F38" w:rsidRDefault="0005065A" w:rsidP="004B44C6">
            <w:pPr>
              <w:jc w:val="center"/>
            </w:pPr>
          </w:p>
          <w:p w14:paraId="6E5BB1F0" w14:textId="77777777" w:rsidR="0005065A" w:rsidRPr="00004F38" w:rsidRDefault="0005065A" w:rsidP="004B44C6">
            <w:pPr>
              <w:jc w:val="center"/>
            </w:pPr>
            <w:r w:rsidRPr="00004F38">
              <w:t>№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EC6243F" w14:textId="77777777" w:rsidR="0005065A" w:rsidRPr="00004F38" w:rsidRDefault="0005065A" w:rsidP="004B44C6">
            <w:pPr>
              <w:jc w:val="center"/>
            </w:pPr>
          </w:p>
          <w:p w14:paraId="226959A2" w14:textId="77777777" w:rsidR="0005065A" w:rsidRPr="00004F38" w:rsidRDefault="0005065A" w:rsidP="004B44C6">
            <w:pPr>
              <w:jc w:val="center"/>
            </w:pPr>
            <w:r w:rsidRPr="00004F38">
              <w:t>Название раздела, темы</w:t>
            </w:r>
          </w:p>
          <w:p w14:paraId="3EA06009" w14:textId="77777777" w:rsidR="0005065A" w:rsidRPr="00004F38" w:rsidRDefault="0005065A" w:rsidP="004B44C6">
            <w:pPr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1E59" w14:textId="77777777" w:rsidR="0005065A" w:rsidRPr="00004F38" w:rsidRDefault="0005065A" w:rsidP="004B44C6">
            <w:pPr>
              <w:widowControl w:val="0"/>
              <w:jc w:val="center"/>
            </w:pPr>
            <w:r>
              <w:t>Количество часов</w:t>
            </w:r>
          </w:p>
        </w:tc>
      </w:tr>
      <w:tr w:rsidR="0005065A" w:rsidRPr="00004F38" w14:paraId="52C8F0CD" w14:textId="77777777" w:rsidTr="0005065A">
        <w:trPr>
          <w:cantSplit/>
          <w:trHeight w:val="472"/>
        </w:trPr>
        <w:tc>
          <w:tcPr>
            <w:tcW w:w="70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EFE4574" w14:textId="77777777" w:rsidR="0005065A" w:rsidRPr="00004F38" w:rsidRDefault="0005065A" w:rsidP="004B44C6">
            <w:pPr>
              <w:jc w:val="center"/>
            </w:pPr>
          </w:p>
        </w:tc>
        <w:tc>
          <w:tcPr>
            <w:tcW w:w="425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BB798F" w14:textId="77777777" w:rsidR="0005065A" w:rsidRPr="00004F38" w:rsidRDefault="0005065A" w:rsidP="004B44C6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2335E0E" w14:textId="77777777" w:rsidR="0005065A" w:rsidRPr="00004F38" w:rsidRDefault="0005065A" w:rsidP="004B44C6">
            <w:pPr>
              <w:jc w:val="center"/>
            </w:pPr>
            <w:r>
              <w:t>Авторская программа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7AC29B5" w14:textId="77777777" w:rsidR="0005065A" w:rsidRPr="00004F38" w:rsidRDefault="0005065A" w:rsidP="004B44C6">
            <w:pPr>
              <w:widowControl w:val="0"/>
              <w:jc w:val="center"/>
            </w:pPr>
            <w:r>
              <w:t>Рабочая программа</w:t>
            </w:r>
          </w:p>
        </w:tc>
      </w:tr>
      <w:tr w:rsidR="000C78FE" w:rsidRPr="00004F38" w14:paraId="249DA24A" w14:textId="77777777" w:rsidTr="004B44C6">
        <w:trPr>
          <w:cantSplit/>
          <w:trHeight w:val="47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CABF78" w14:textId="77777777" w:rsidR="000C78FE" w:rsidRPr="00004F38" w:rsidRDefault="000C78FE" w:rsidP="004B44C6">
            <w:pPr>
              <w:jc w:val="center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200DA6" w14:textId="77777777" w:rsidR="000C78FE" w:rsidRPr="001A1A07" w:rsidRDefault="000C78FE" w:rsidP="004B44C6">
            <w:pPr>
              <w:autoSpaceDE w:val="0"/>
              <w:ind w:right="-113"/>
              <w:jc w:val="both"/>
              <w:rPr>
                <w:color w:val="000000"/>
              </w:rPr>
            </w:pPr>
            <w:r w:rsidRPr="001A1A07">
              <w:rPr>
                <w:color w:val="000000"/>
              </w:rPr>
              <w:t xml:space="preserve">Числа от 1 до 100.Сложение и вычитание.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B875D9" w14:textId="77777777" w:rsidR="000C78FE" w:rsidRPr="001A1A07" w:rsidRDefault="000C78FE" w:rsidP="004B44C6">
            <w:pPr>
              <w:autoSpaceDE w:val="0"/>
              <w:ind w:right="-113"/>
              <w:jc w:val="center"/>
              <w:rPr>
                <w:color w:val="000000"/>
              </w:rPr>
            </w:pPr>
            <w:r w:rsidRPr="001A1A07">
              <w:rPr>
                <w:color w:val="00000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B676" w14:textId="77777777" w:rsidR="000C78FE" w:rsidRPr="001A1A07" w:rsidRDefault="000C78FE" w:rsidP="004B44C6">
            <w:pPr>
              <w:autoSpaceDE w:val="0"/>
              <w:ind w:right="-113"/>
              <w:jc w:val="center"/>
              <w:rPr>
                <w:color w:val="000000"/>
              </w:rPr>
            </w:pPr>
            <w:r w:rsidRPr="001A1A07">
              <w:rPr>
                <w:color w:val="000000"/>
              </w:rPr>
              <w:t>8</w:t>
            </w:r>
          </w:p>
        </w:tc>
      </w:tr>
      <w:tr w:rsidR="000C78FE" w:rsidRPr="00004F38" w14:paraId="1E33AAF7" w14:textId="77777777" w:rsidTr="004B44C6">
        <w:trPr>
          <w:cantSplit/>
          <w:trHeight w:val="47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67A70E" w14:textId="77777777" w:rsidR="000C78FE" w:rsidRPr="00004F38" w:rsidRDefault="000C78FE" w:rsidP="004B44C6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80AA6F" w14:textId="77777777" w:rsidR="000C78FE" w:rsidRPr="001A1A07" w:rsidRDefault="000C78FE" w:rsidP="004B44C6">
            <w:pPr>
              <w:autoSpaceDE w:val="0"/>
              <w:ind w:right="-113"/>
              <w:jc w:val="both"/>
              <w:rPr>
                <w:color w:val="000000"/>
              </w:rPr>
            </w:pPr>
            <w:r w:rsidRPr="001A1A07">
              <w:rPr>
                <w:color w:val="000000"/>
              </w:rPr>
              <w:t>Числа от 1 до 100</w:t>
            </w:r>
            <w:r>
              <w:rPr>
                <w:color w:val="000000"/>
              </w:rPr>
              <w:t xml:space="preserve">. </w:t>
            </w:r>
            <w:r w:rsidRPr="001A1A07">
              <w:rPr>
                <w:color w:val="000000"/>
              </w:rPr>
              <w:t>Табличное умножение и деление.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17692C" w14:textId="77777777" w:rsidR="000C78FE" w:rsidRPr="001A1A07" w:rsidRDefault="000C78FE" w:rsidP="004B44C6">
            <w:pPr>
              <w:autoSpaceDE w:val="0"/>
              <w:ind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98C6" w14:textId="77777777" w:rsidR="000C78FE" w:rsidRPr="001A1A07" w:rsidRDefault="000C78FE" w:rsidP="004B44C6">
            <w:pPr>
              <w:autoSpaceDE w:val="0"/>
              <w:ind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</w:tr>
      <w:tr w:rsidR="000C78FE" w:rsidRPr="00004F38" w14:paraId="5741B6DE" w14:textId="77777777" w:rsidTr="004B44C6">
        <w:trPr>
          <w:cantSplit/>
          <w:trHeight w:val="47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3280B3" w14:textId="77777777" w:rsidR="000C78FE" w:rsidRPr="00004F38" w:rsidRDefault="000C78FE" w:rsidP="004B44C6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802AFF" w14:textId="77777777" w:rsidR="000C78FE" w:rsidRPr="001A1A07" w:rsidRDefault="000C78FE" w:rsidP="004B44C6">
            <w:pPr>
              <w:autoSpaceDE w:val="0"/>
              <w:ind w:right="-113"/>
              <w:jc w:val="both"/>
              <w:rPr>
                <w:color w:val="000000"/>
              </w:rPr>
            </w:pPr>
            <w:r w:rsidRPr="001A1A07">
              <w:rPr>
                <w:color w:val="000000"/>
              </w:rPr>
              <w:t>Числа от 1 до 100</w:t>
            </w:r>
            <w:r>
              <w:rPr>
                <w:color w:val="000000"/>
              </w:rPr>
              <w:t>. Внетабличное умножение и деление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FE358E" w14:textId="77777777" w:rsidR="000C78FE" w:rsidRPr="001A1A07" w:rsidRDefault="000C78FE" w:rsidP="004B44C6">
            <w:pPr>
              <w:autoSpaceDE w:val="0"/>
              <w:ind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55EA" w14:textId="77777777" w:rsidR="000C78FE" w:rsidRPr="001A1A07" w:rsidRDefault="000C78FE" w:rsidP="004B44C6">
            <w:pPr>
              <w:autoSpaceDE w:val="0"/>
              <w:ind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0C78FE" w:rsidRPr="00004F38" w14:paraId="6D9DDB18" w14:textId="77777777" w:rsidTr="004B44C6">
        <w:trPr>
          <w:cantSplit/>
          <w:trHeight w:val="47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1139B8" w14:textId="77777777" w:rsidR="000C78FE" w:rsidRPr="00004F38" w:rsidRDefault="000C78FE" w:rsidP="004B44C6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DFFDDF" w14:textId="77777777" w:rsidR="000C78FE" w:rsidRPr="001A1A07" w:rsidRDefault="000C78FE" w:rsidP="004B44C6">
            <w:pPr>
              <w:autoSpaceDE w:val="0"/>
              <w:ind w:right="-113"/>
              <w:jc w:val="both"/>
              <w:rPr>
                <w:color w:val="000000"/>
              </w:rPr>
            </w:pPr>
            <w:r w:rsidRPr="001A1A07">
              <w:rPr>
                <w:color w:val="000000"/>
              </w:rPr>
              <w:t xml:space="preserve">Числа от 1 до 1000. Нумерация.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1B0611" w14:textId="77777777" w:rsidR="000C78FE" w:rsidRPr="001A1A07" w:rsidRDefault="000C78FE" w:rsidP="004B44C6">
            <w:pPr>
              <w:autoSpaceDE w:val="0"/>
              <w:ind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7A8A" w14:textId="77777777" w:rsidR="000C78FE" w:rsidRPr="001A1A07" w:rsidRDefault="000C78FE" w:rsidP="004B44C6">
            <w:pPr>
              <w:autoSpaceDE w:val="0"/>
              <w:ind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C78FE" w:rsidRPr="00004F38" w14:paraId="6619D852" w14:textId="77777777" w:rsidTr="004B44C6">
        <w:trPr>
          <w:cantSplit/>
          <w:trHeight w:val="47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EB1530" w14:textId="77777777" w:rsidR="000C78FE" w:rsidRPr="00004F38" w:rsidRDefault="000C78FE" w:rsidP="004B44C6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98BAD0" w14:textId="77777777" w:rsidR="000C78FE" w:rsidRPr="001A1A07" w:rsidRDefault="000C78FE" w:rsidP="004B44C6">
            <w:pPr>
              <w:autoSpaceDE w:val="0"/>
              <w:ind w:right="-113"/>
              <w:jc w:val="both"/>
              <w:rPr>
                <w:color w:val="000000"/>
              </w:rPr>
            </w:pPr>
            <w:r w:rsidRPr="001A1A07">
              <w:rPr>
                <w:color w:val="000000"/>
              </w:rPr>
              <w:t>Числа от 1 до 1000.</w:t>
            </w:r>
            <w:r>
              <w:rPr>
                <w:color w:val="000000"/>
              </w:rPr>
              <w:t xml:space="preserve"> </w:t>
            </w:r>
            <w:r w:rsidRPr="001A1A07">
              <w:rPr>
                <w:color w:val="000000"/>
              </w:rPr>
              <w:t xml:space="preserve">Сложение и вычитание.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2439860" w14:textId="77777777" w:rsidR="000C78FE" w:rsidRPr="001A1A07" w:rsidRDefault="000C78FE" w:rsidP="004B44C6">
            <w:pPr>
              <w:autoSpaceDE w:val="0"/>
              <w:ind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7A6A" w14:textId="77777777" w:rsidR="000C78FE" w:rsidRPr="001A1A07" w:rsidRDefault="000C78FE" w:rsidP="004B44C6">
            <w:pPr>
              <w:autoSpaceDE w:val="0"/>
              <w:ind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0C78FE" w:rsidRPr="00004F38" w14:paraId="778029DA" w14:textId="77777777" w:rsidTr="004B44C6">
        <w:trPr>
          <w:cantSplit/>
          <w:trHeight w:val="47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8CBB40" w14:textId="77777777" w:rsidR="000C78FE" w:rsidRPr="00004F38" w:rsidRDefault="000C78FE" w:rsidP="004B44C6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F84A96" w14:textId="77777777" w:rsidR="000C78FE" w:rsidRPr="001A1A07" w:rsidRDefault="000C78FE" w:rsidP="004B44C6">
            <w:pPr>
              <w:autoSpaceDE w:val="0"/>
              <w:ind w:right="-113"/>
              <w:jc w:val="both"/>
              <w:rPr>
                <w:color w:val="000000"/>
              </w:rPr>
            </w:pPr>
            <w:r w:rsidRPr="001A1A07">
              <w:rPr>
                <w:color w:val="000000"/>
              </w:rPr>
              <w:t>Числа от 1 до 1000.</w:t>
            </w:r>
            <w:r>
              <w:rPr>
                <w:color w:val="000000"/>
              </w:rPr>
              <w:t xml:space="preserve"> </w:t>
            </w:r>
            <w:r w:rsidRPr="001A1A07">
              <w:rPr>
                <w:color w:val="000000"/>
              </w:rPr>
              <w:t xml:space="preserve">Умножение и деление.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522924" w14:textId="77777777" w:rsidR="000C78FE" w:rsidRPr="001A1A07" w:rsidRDefault="000C78FE" w:rsidP="004B44C6">
            <w:pPr>
              <w:autoSpaceDE w:val="0"/>
              <w:ind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4351" w14:textId="77777777" w:rsidR="000C78FE" w:rsidRPr="001A1A07" w:rsidRDefault="000C78FE" w:rsidP="004B44C6">
            <w:pPr>
              <w:autoSpaceDE w:val="0"/>
              <w:ind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C78FE" w:rsidRPr="00004F38" w14:paraId="352BFAEA" w14:textId="77777777" w:rsidTr="004B44C6">
        <w:trPr>
          <w:cantSplit/>
          <w:trHeight w:val="47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D28F94" w14:textId="77777777" w:rsidR="000C78FE" w:rsidRDefault="000C78FE" w:rsidP="004B44C6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DACC26" w14:textId="77777777" w:rsidR="000C78FE" w:rsidRPr="001A1A07" w:rsidRDefault="000C78FE" w:rsidP="004B44C6">
            <w:pPr>
              <w:autoSpaceDE w:val="0"/>
              <w:ind w:right="-113"/>
              <w:jc w:val="both"/>
              <w:rPr>
                <w:color w:val="000000"/>
              </w:rPr>
            </w:pPr>
            <w:r w:rsidRPr="001A1A07">
              <w:rPr>
                <w:color w:val="000000"/>
              </w:rPr>
              <w:t>Итоговое повторение.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D6AE2A" w14:textId="77777777" w:rsidR="000C78FE" w:rsidRPr="001A1A07" w:rsidRDefault="000C78FE" w:rsidP="004B44C6">
            <w:pPr>
              <w:autoSpaceDE w:val="0"/>
              <w:ind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4B5D" w14:textId="77777777" w:rsidR="000C78FE" w:rsidRPr="001A1A07" w:rsidRDefault="000C78FE" w:rsidP="004B44C6">
            <w:pPr>
              <w:autoSpaceDE w:val="0"/>
              <w:ind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C78FE" w:rsidRPr="00004F38" w14:paraId="05A87109" w14:textId="77777777" w:rsidTr="004B44C6">
        <w:trPr>
          <w:cantSplit/>
          <w:trHeight w:val="47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45AB76" w14:textId="77777777" w:rsidR="000C78FE" w:rsidRDefault="000C78FE" w:rsidP="004B44C6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CFC082" w14:textId="77777777" w:rsidR="000C78FE" w:rsidRPr="001A1A07" w:rsidRDefault="000C78FE" w:rsidP="004B44C6">
            <w:pPr>
              <w:autoSpaceDE w:val="0"/>
              <w:ind w:right="-113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Проверка знаний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1911C6" w14:textId="77777777" w:rsidR="000C78FE" w:rsidRDefault="000C78FE" w:rsidP="004B44C6">
            <w:pPr>
              <w:autoSpaceDE w:val="0"/>
              <w:ind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8489" w14:textId="77777777" w:rsidR="000C78FE" w:rsidRPr="001A1A07" w:rsidRDefault="000C78FE" w:rsidP="004B44C6">
            <w:pPr>
              <w:autoSpaceDE w:val="0"/>
              <w:ind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C78FE" w:rsidRPr="00F72615" w14:paraId="074D6E30" w14:textId="77777777" w:rsidTr="004B44C6">
        <w:trPr>
          <w:cantSplit/>
          <w:trHeight w:val="47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052403" w14:textId="77777777" w:rsidR="000C78FE" w:rsidRPr="00F72615" w:rsidRDefault="000C78FE" w:rsidP="004B44C6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435458" w14:textId="77777777" w:rsidR="000C78FE" w:rsidRPr="00F72615" w:rsidRDefault="000C78FE" w:rsidP="004B44C6">
            <w:pPr>
              <w:spacing w:line="360" w:lineRule="auto"/>
              <w:rPr>
                <w:rFonts w:eastAsia="Calibri"/>
                <w:b/>
              </w:rPr>
            </w:pPr>
            <w:r w:rsidRPr="00F72615">
              <w:rPr>
                <w:rFonts w:eastAsia="Calibri"/>
                <w:b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0771DD" w14:textId="77777777" w:rsidR="000C78FE" w:rsidRPr="00F72615" w:rsidRDefault="000C78FE" w:rsidP="004B44C6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  <w:r w:rsidR="009B76C1">
              <w:rPr>
                <w:rFonts w:eastAsia="Calibri"/>
                <w:b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E01D" w14:textId="77777777" w:rsidR="000C78FE" w:rsidRPr="00F72615" w:rsidRDefault="000C78FE" w:rsidP="004B44C6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  <w:r w:rsidR="009B76C1">
              <w:rPr>
                <w:rFonts w:eastAsia="Calibri"/>
                <w:b/>
              </w:rPr>
              <w:t>36</w:t>
            </w:r>
          </w:p>
        </w:tc>
      </w:tr>
      <w:tr w:rsidR="000C78FE" w:rsidRPr="00004F38" w14:paraId="0130C58B" w14:textId="77777777" w:rsidTr="0005065A">
        <w:trPr>
          <w:cantSplit/>
          <w:trHeight w:val="47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8DD03" w14:textId="77777777" w:rsidR="000C78FE" w:rsidRPr="00004F38" w:rsidRDefault="000C78FE" w:rsidP="004B44C6">
            <w:pPr>
              <w:jc w:val="center"/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93910F" w14:textId="77777777" w:rsidR="000C78FE" w:rsidRDefault="000C78FE" w:rsidP="004B44C6">
            <w:pPr>
              <w:jc w:val="center"/>
            </w:pPr>
            <w:r>
              <w:rPr>
                <w:rFonts w:eastAsia="Calibri"/>
              </w:rPr>
              <w:t>Из них:</w:t>
            </w:r>
          </w:p>
        </w:tc>
      </w:tr>
      <w:tr w:rsidR="0005065A" w:rsidRPr="00004F38" w14:paraId="0C3CEBAD" w14:textId="77777777" w:rsidTr="0005065A">
        <w:trPr>
          <w:cantSplit/>
          <w:trHeight w:val="2404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17D9" w14:textId="77777777" w:rsidR="0005065A" w:rsidRDefault="0005065A" w:rsidP="004B44C6"/>
          <w:p w14:paraId="5BFABC12" w14:textId="77777777" w:rsidR="0005065A" w:rsidRPr="00135CBC" w:rsidRDefault="0005065A" w:rsidP="004B44C6">
            <w:r>
              <w:t>Вводная диагностика – 1</w:t>
            </w:r>
          </w:p>
          <w:p w14:paraId="3D0DD47B" w14:textId="77777777" w:rsidR="0005065A" w:rsidRPr="00135CBC" w:rsidRDefault="0005065A" w:rsidP="004B44C6">
            <w:r>
              <w:t>Контрольная работа – 4</w:t>
            </w:r>
          </w:p>
          <w:p w14:paraId="569D59A2" w14:textId="77777777" w:rsidR="0005065A" w:rsidRDefault="0005065A" w:rsidP="004B44C6">
            <w:r>
              <w:t>Итоговая контрольная работа – 4</w:t>
            </w:r>
          </w:p>
          <w:p w14:paraId="6D848BB8" w14:textId="77777777" w:rsidR="0005065A" w:rsidRDefault="0005065A" w:rsidP="004B44C6">
            <w:r>
              <w:t>Математический диктант – 2</w:t>
            </w:r>
          </w:p>
          <w:p w14:paraId="10F0F2F4" w14:textId="77777777" w:rsidR="0005065A" w:rsidRDefault="0005065A" w:rsidP="004B44C6">
            <w:r>
              <w:t>Проект – 2</w:t>
            </w:r>
          </w:p>
          <w:p w14:paraId="06A53DB5" w14:textId="77777777" w:rsidR="0005065A" w:rsidRDefault="0005065A" w:rsidP="000C78FE">
            <w:r>
              <w:rPr>
                <w:rFonts w:eastAsia="Calibri"/>
              </w:rPr>
              <w:t>ИККР - 1</w:t>
            </w:r>
          </w:p>
        </w:tc>
      </w:tr>
    </w:tbl>
    <w:p w14:paraId="78560392" w14:textId="77777777" w:rsidR="004B44C6" w:rsidRDefault="004B44C6" w:rsidP="004B44C6">
      <w:pPr>
        <w:jc w:val="center"/>
        <w:rPr>
          <w:b/>
          <w:color w:val="000000" w:themeColor="text1"/>
          <w:sz w:val="26"/>
          <w:szCs w:val="26"/>
        </w:rPr>
      </w:pPr>
    </w:p>
    <w:p w14:paraId="59B6D8FF" w14:textId="77777777" w:rsidR="004B44C6" w:rsidRDefault="004B44C6" w:rsidP="004B44C6">
      <w:pPr>
        <w:jc w:val="center"/>
        <w:rPr>
          <w:b/>
          <w:color w:val="000000" w:themeColor="text1"/>
          <w:sz w:val="26"/>
          <w:szCs w:val="26"/>
        </w:rPr>
      </w:pPr>
    </w:p>
    <w:p w14:paraId="2AF8F51E" w14:textId="77777777" w:rsidR="004B44C6" w:rsidRDefault="004B44C6" w:rsidP="004B44C6">
      <w:pPr>
        <w:jc w:val="center"/>
        <w:rPr>
          <w:b/>
          <w:color w:val="000000" w:themeColor="text1"/>
          <w:sz w:val="26"/>
          <w:szCs w:val="26"/>
        </w:rPr>
      </w:pPr>
    </w:p>
    <w:p w14:paraId="5738EC58" w14:textId="77777777" w:rsidR="004B44C6" w:rsidRDefault="004B44C6" w:rsidP="004B44C6">
      <w:pPr>
        <w:jc w:val="center"/>
        <w:rPr>
          <w:b/>
          <w:color w:val="000000" w:themeColor="text1"/>
          <w:sz w:val="26"/>
          <w:szCs w:val="26"/>
        </w:rPr>
      </w:pPr>
    </w:p>
    <w:p w14:paraId="659F967C" w14:textId="77777777" w:rsidR="004B44C6" w:rsidRDefault="004B44C6" w:rsidP="004B44C6">
      <w:pPr>
        <w:jc w:val="center"/>
        <w:rPr>
          <w:b/>
          <w:color w:val="000000" w:themeColor="text1"/>
          <w:sz w:val="26"/>
          <w:szCs w:val="26"/>
        </w:rPr>
      </w:pPr>
    </w:p>
    <w:p w14:paraId="08700139" w14:textId="3DCFBD57" w:rsidR="004B44C6" w:rsidRDefault="004B44C6" w:rsidP="004B44C6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lastRenderedPageBreak/>
        <w:t>Математика</w:t>
      </w:r>
    </w:p>
    <w:p w14:paraId="4BEB9D48" w14:textId="77777777" w:rsidR="004B44C6" w:rsidRDefault="004B44C6" w:rsidP="004B44C6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136 ч/год; 4 ч/нед</w:t>
      </w:r>
    </w:p>
    <w:p w14:paraId="28FDA820" w14:textId="77777777" w:rsidR="004B44C6" w:rsidRPr="004D2618" w:rsidRDefault="004B44C6" w:rsidP="004B44C6">
      <w:pPr>
        <w:jc w:val="center"/>
        <w:rPr>
          <w:b/>
          <w:color w:val="000000" w:themeColor="text1"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784"/>
        <w:gridCol w:w="236"/>
        <w:gridCol w:w="4284"/>
        <w:gridCol w:w="769"/>
        <w:gridCol w:w="877"/>
        <w:gridCol w:w="7"/>
        <w:gridCol w:w="1901"/>
        <w:gridCol w:w="64"/>
      </w:tblGrid>
      <w:tr w:rsidR="004B44C6" w:rsidRPr="000273BD" w14:paraId="1D5E531D" w14:textId="77777777" w:rsidTr="00A73C93">
        <w:trPr>
          <w:trHeight w:val="278"/>
        </w:trPr>
        <w:tc>
          <w:tcPr>
            <w:tcW w:w="576" w:type="dxa"/>
            <w:vMerge w:val="restart"/>
          </w:tcPr>
          <w:p w14:paraId="2627ACB7" w14:textId="77777777" w:rsidR="004B44C6" w:rsidRPr="000273BD" w:rsidRDefault="004B44C6" w:rsidP="004B44C6">
            <w:pPr>
              <w:jc w:val="center"/>
            </w:pPr>
            <w:r w:rsidRPr="000273BD">
              <w:t>№ п/п</w:t>
            </w:r>
          </w:p>
        </w:tc>
        <w:tc>
          <w:tcPr>
            <w:tcW w:w="784" w:type="dxa"/>
            <w:vMerge w:val="restart"/>
          </w:tcPr>
          <w:p w14:paraId="5B19C132" w14:textId="77777777" w:rsidR="004B44C6" w:rsidRDefault="004B44C6" w:rsidP="004B44C6">
            <w:pPr>
              <w:jc w:val="center"/>
            </w:pPr>
            <w:r>
              <w:t>Кол-во часов</w:t>
            </w:r>
          </w:p>
        </w:tc>
        <w:tc>
          <w:tcPr>
            <w:tcW w:w="4520" w:type="dxa"/>
            <w:gridSpan w:val="2"/>
            <w:vMerge w:val="restart"/>
          </w:tcPr>
          <w:p w14:paraId="06157768" w14:textId="77777777" w:rsidR="004B44C6" w:rsidRPr="000273BD" w:rsidRDefault="004B44C6" w:rsidP="004B44C6">
            <w:pPr>
              <w:jc w:val="center"/>
            </w:pPr>
            <w:r>
              <w:t>Название разделов, тем уроков</w:t>
            </w:r>
          </w:p>
        </w:tc>
        <w:tc>
          <w:tcPr>
            <w:tcW w:w="1646" w:type="dxa"/>
            <w:gridSpan w:val="2"/>
          </w:tcPr>
          <w:p w14:paraId="009274E7" w14:textId="77777777" w:rsidR="004B44C6" w:rsidRPr="000273BD" w:rsidRDefault="004B44C6" w:rsidP="004B44C6">
            <w:pPr>
              <w:jc w:val="center"/>
            </w:pPr>
            <w:r>
              <w:t>Дата проведения</w:t>
            </w:r>
          </w:p>
        </w:tc>
        <w:tc>
          <w:tcPr>
            <w:tcW w:w="1972" w:type="dxa"/>
            <w:gridSpan w:val="3"/>
          </w:tcPr>
          <w:p w14:paraId="0D9B642A" w14:textId="77777777" w:rsidR="004B44C6" w:rsidRPr="000273BD" w:rsidRDefault="004B44C6" w:rsidP="004B44C6">
            <w:pPr>
              <w:jc w:val="center"/>
            </w:pPr>
            <w:r>
              <w:t>д/з</w:t>
            </w:r>
          </w:p>
        </w:tc>
      </w:tr>
      <w:tr w:rsidR="004B44C6" w:rsidRPr="000273BD" w14:paraId="1924278C" w14:textId="77777777" w:rsidTr="00A73C93">
        <w:trPr>
          <w:trHeight w:val="277"/>
        </w:trPr>
        <w:tc>
          <w:tcPr>
            <w:tcW w:w="576" w:type="dxa"/>
            <w:vMerge/>
          </w:tcPr>
          <w:p w14:paraId="46A732D3" w14:textId="77777777" w:rsidR="004B44C6" w:rsidRPr="000273BD" w:rsidRDefault="004B44C6" w:rsidP="004B44C6">
            <w:pPr>
              <w:jc w:val="center"/>
            </w:pPr>
          </w:p>
        </w:tc>
        <w:tc>
          <w:tcPr>
            <w:tcW w:w="784" w:type="dxa"/>
            <w:vMerge/>
          </w:tcPr>
          <w:p w14:paraId="17559C16" w14:textId="77777777" w:rsidR="004B44C6" w:rsidRDefault="004B44C6" w:rsidP="004B44C6">
            <w:pPr>
              <w:jc w:val="center"/>
            </w:pPr>
          </w:p>
        </w:tc>
        <w:tc>
          <w:tcPr>
            <w:tcW w:w="4520" w:type="dxa"/>
            <w:gridSpan w:val="2"/>
            <w:vMerge/>
          </w:tcPr>
          <w:p w14:paraId="4A51C877" w14:textId="77777777" w:rsidR="004B44C6" w:rsidRDefault="004B44C6" w:rsidP="004B44C6">
            <w:pPr>
              <w:jc w:val="center"/>
            </w:pPr>
          </w:p>
        </w:tc>
        <w:tc>
          <w:tcPr>
            <w:tcW w:w="769" w:type="dxa"/>
          </w:tcPr>
          <w:p w14:paraId="3E845A38" w14:textId="77777777" w:rsidR="004B44C6" w:rsidRDefault="004B44C6" w:rsidP="004B44C6">
            <w:pPr>
              <w:jc w:val="center"/>
            </w:pPr>
            <w:r>
              <w:t>План</w:t>
            </w:r>
          </w:p>
        </w:tc>
        <w:tc>
          <w:tcPr>
            <w:tcW w:w="884" w:type="dxa"/>
            <w:gridSpan w:val="2"/>
          </w:tcPr>
          <w:p w14:paraId="7685D9C7" w14:textId="77777777" w:rsidR="004B44C6" w:rsidRPr="000273BD" w:rsidRDefault="004B44C6" w:rsidP="004B44C6">
            <w:pPr>
              <w:jc w:val="center"/>
            </w:pPr>
            <w:r>
              <w:t>Факт</w:t>
            </w:r>
          </w:p>
        </w:tc>
        <w:tc>
          <w:tcPr>
            <w:tcW w:w="1965" w:type="dxa"/>
            <w:gridSpan w:val="2"/>
          </w:tcPr>
          <w:p w14:paraId="0800936B" w14:textId="77777777" w:rsidR="004B44C6" w:rsidRPr="000273BD" w:rsidRDefault="004B44C6" w:rsidP="004B44C6">
            <w:pPr>
              <w:jc w:val="center"/>
            </w:pPr>
          </w:p>
        </w:tc>
      </w:tr>
      <w:tr w:rsidR="004B44C6" w:rsidRPr="000273BD" w14:paraId="23A2AD29" w14:textId="77777777" w:rsidTr="00A73C93">
        <w:tc>
          <w:tcPr>
            <w:tcW w:w="576" w:type="dxa"/>
          </w:tcPr>
          <w:p w14:paraId="1B0DD7C4" w14:textId="77777777" w:rsidR="004B44C6" w:rsidRPr="000273BD" w:rsidRDefault="004B44C6" w:rsidP="004B44C6">
            <w:pPr>
              <w:jc w:val="center"/>
            </w:pPr>
          </w:p>
        </w:tc>
        <w:tc>
          <w:tcPr>
            <w:tcW w:w="784" w:type="dxa"/>
          </w:tcPr>
          <w:p w14:paraId="7D1B2CA0" w14:textId="77777777" w:rsidR="004B44C6" w:rsidRPr="007857B8" w:rsidRDefault="004B44C6" w:rsidP="004B44C6">
            <w:pPr>
              <w:jc w:val="center"/>
              <w:rPr>
                <w:b/>
              </w:rPr>
            </w:pPr>
            <w:r w:rsidRPr="007857B8">
              <w:rPr>
                <w:b/>
              </w:rPr>
              <w:t>8</w:t>
            </w:r>
          </w:p>
        </w:tc>
        <w:tc>
          <w:tcPr>
            <w:tcW w:w="236" w:type="dxa"/>
          </w:tcPr>
          <w:p w14:paraId="168BFFB2" w14:textId="77777777" w:rsidR="004B44C6" w:rsidRPr="00FB3C2A" w:rsidRDefault="004B44C6" w:rsidP="004B44C6">
            <w:pPr>
              <w:jc w:val="center"/>
              <w:rPr>
                <w:b/>
              </w:rPr>
            </w:pPr>
          </w:p>
        </w:tc>
        <w:tc>
          <w:tcPr>
            <w:tcW w:w="7902" w:type="dxa"/>
            <w:gridSpan w:val="6"/>
          </w:tcPr>
          <w:p w14:paraId="13DD1606" w14:textId="77777777" w:rsidR="004B44C6" w:rsidRPr="000273BD" w:rsidRDefault="004B44C6" w:rsidP="004B44C6">
            <w:pPr>
              <w:jc w:val="center"/>
            </w:pPr>
            <w:r w:rsidRPr="00FB3C2A">
              <w:rPr>
                <w:b/>
              </w:rPr>
              <w:t>1. Числа от 1 до 100. Сложение и вычитание</w:t>
            </w:r>
          </w:p>
        </w:tc>
      </w:tr>
      <w:tr w:rsidR="004B44C6" w:rsidRPr="000273BD" w14:paraId="55A6531E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32D9D496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784" w:type="dxa"/>
          </w:tcPr>
          <w:p w14:paraId="69BD5E66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20DB5C14" w14:textId="77777777" w:rsidR="004B44C6" w:rsidRPr="00FB7943" w:rsidRDefault="004B44C6" w:rsidP="004B44C6">
            <w:pPr>
              <w:snapToGrid w:val="0"/>
              <w:rPr>
                <w:b/>
              </w:rPr>
            </w:pPr>
            <w:r w:rsidRPr="00FB7943">
              <w:t>Повторение. Устные приёмы сложения и вычитания.</w:t>
            </w:r>
          </w:p>
        </w:tc>
        <w:tc>
          <w:tcPr>
            <w:tcW w:w="769" w:type="dxa"/>
          </w:tcPr>
          <w:p w14:paraId="1A6829C2" w14:textId="77777777" w:rsidR="004B44C6" w:rsidRPr="000273BD" w:rsidRDefault="004B44C6" w:rsidP="004B44C6"/>
        </w:tc>
        <w:tc>
          <w:tcPr>
            <w:tcW w:w="877" w:type="dxa"/>
          </w:tcPr>
          <w:p w14:paraId="2916BDB0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6877C3FB" w14:textId="77777777" w:rsidR="004B44C6" w:rsidRPr="000273BD" w:rsidRDefault="004B44C6" w:rsidP="004B44C6">
            <w:r>
              <w:t>№3,с.4</w:t>
            </w:r>
          </w:p>
        </w:tc>
      </w:tr>
      <w:tr w:rsidR="004B44C6" w:rsidRPr="000273BD" w14:paraId="1BD25CAC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68CF850E" w14:textId="77777777" w:rsidR="004B44C6" w:rsidRPr="000273BD" w:rsidRDefault="004B44C6" w:rsidP="004B44C6">
            <w:pPr>
              <w:jc w:val="center"/>
            </w:pPr>
            <w:r>
              <w:t>2</w:t>
            </w:r>
          </w:p>
        </w:tc>
        <w:tc>
          <w:tcPr>
            <w:tcW w:w="784" w:type="dxa"/>
          </w:tcPr>
          <w:p w14:paraId="7C305E26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6698BF81" w14:textId="77777777" w:rsidR="004B44C6" w:rsidRPr="00FB7943" w:rsidRDefault="004B44C6" w:rsidP="004B44C6">
            <w:pPr>
              <w:snapToGrid w:val="0"/>
              <w:rPr>
                <w:b/>
              </w:rPr>
            </w:pPr>
            <w:r w:rsidRPr="00FB7943">
              <w:t xml:space="preserve">Повторение. </w:t>
            </w:r>
            <w:r>
              <w:t>П</w:t>
            </w:r>
            <w:r w:rsidRPr="00FB7943">
              <w:t>исьменные приёмы сложения и вычитания</w:t>
            </w:r>
            <w:r>
              <w:t>.</w:t>
            </w:r>
          </w:p>
        </w:tc>
        <w:tc>
          <w:tcPr>
            <w:tcW w:w="769" w:type="dxa"/>
          </w:tcPr>
          <w:p w14:paraId="0CF7A0B1" w14:textId="77777777" w:rsidR="004B44C6" w:rsidRPr="000273BD" w:rsidRDefault="004B44C6" w:rsidP="004B44C6"/>
        </w:tc>
        <w:tc>
          <w:tcPr>
            <w:tcW w:w="877" w:type="dxa"/>
          </w:tcPr>
          <w:p w14:paraId="12DC5E33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2B169156" w14:textId="77777777" w:rsidR="004B44C6" w:rsidRPr="000273BD" w:rsidRDefault="004B44C6" w:rsidP="004B44C6">
            <w:r>
              <w:t>№2,7,с.5</w:t>
            </w:r>
          </w:p>
        </w:tc>
      </w:tr>
      <w:tr w:rsidR="004B44C6" w:rsidRPr="000273BD" w14:paraId="0D0771D6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7039F073" w14:textId="77777777" w:rsidR="004B44C6" w:rsidRPr="000273BD" w:rsidRDefault="004B44C6" w:rsidP="004B44C6">
            <w:pPr>
              <w:jc w:val="center"/>
            </w:pPr>
            <w:r>
              <w:t>3</w:t>
            </w:r>
          </w:p>
        </w:tc>
        <w:tc>
          <w:tcPr>
            <w:tcW w:w="784" w:type="dxa"/>
          </w:tcPr>
          <w:p w14:paraId="79CA4DEE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611CA1DD" w14:textId="77777777" w:rsidR="004B44C6" w:rsidRPr="00FB7943" w:rsidRDefault="004B44C6" w:rsidP="004B44C6">
            <w:pPr>
              <w:snapToGrid w:val="0"/>
              <w:rPr>
                <w:b/>
              </w:rPr>
            </w:pPr>
            <w:r w:rsidRPr="00FB7943">
              <w:t>Выражение с переменной.</w:t>
            </w:r>
          </w:p>
        </w:tc>
        <w:tc>
          <w:tcPr>
            <w:tcW w:w="769" w:type="dxa"/>
          </w:tcPr>
          <w:p w14:paraId="227A859C" w14:textId="77777777" w:rsidR="004B44C6" w:rsidRPr="000273BD" w:rsidRDefault="004B44C6" w:rsidP="004B44C6"/>
        </w:tc>
        <w:tc>
          <w:tcPr>
            <w:tcW w:w="877" w:type="dxa"/>
          </w:tcPr>
          <w:p w14:paraId="516481D8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17D622F3" w14:textId="77777777" w:rsidR="004B44C6" w:rsidRPr="000273BD" w:rsidRDefault="004B44C6" w:rsidP="004B44C6">
            <w:r>
              <w:t>№6,с.6</w:t>
            </w:r>
          </w:p>
        </w:tc>
      </w:tr>
      <w:tr w:rsidR="004B44C6" w:rsidRPr="000273BD" w14:paraId="7A028896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71A6E300" w14:textId="77777777" w:rsidR="004B44C6" w:rsidRPr="000273BD" w:rsidRDefault="004B44C6" w:rsidP="004B44C6">
            <w:pPr>
              <w:jc w:val="center"/>
            </w:pPr>
            <w:r>
              <w:t>4</w:t>
            </w:r>
          </w:p>
        </w:tc>
        <w:tc>
          <w:tcPr>
            <w:tcW w:w="784" w:type="dxa"/>
          </w:tcPr>
          <w:p w14:paraId="2A5F630C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28679A81" w14:textId="77777777" w:rsidR="004B44C6" w:rsidRPr="00FB7943" w:rsidRDefault="004B44C6" w:rsidP="004B44C6">
            <w:pPr>
              <w:snapToGrid w:val="0"/>
              <w:rPr>
                <w:b/>
              </w:rPr>
            </w:pPr>
            <w:r w:rsidRPr="00FB7943">
              <w:t>Решение уравнений с неизвестным слагаемым.</w:t>
            </w:r>
          </w:p>
          <w:p w14:paraId="299F03DB" w14:textId="77777777" w:rsidR="004B44C6" w:rsidRPr="00FB7943" w:rsidRDefault="004B44C6" w:rsidP="004B44C6">
            <w:pPr>
              <w:snapToGrid w:val="0"/>
              <w:rPr>
                <w:b/>
              </w:rPr>
            </w:pPr>
            <w:r w:rsidRPr="00FB7943">
              <w:t>Вводная диагностика</w:t>
            </w:r>
            <w:r>
              <w:t>.</w:t>
            </w:r>
          </w:p>
        </w:tc>
        <w:tc>
          <w:tcPr>
            <w:tcW w:w="769" w:type="dxa"/>
          </w:tcPr>
          <w:p w14:paraId="5463BCDA" w14:textId="77777777" w:rsidR="004B44C6" w:rsidRPr="000273BD" w:rsidRDefault="004B44C6" w:rsidP="004B44C6"/>
        </w:tc>
        <w:tc>
          <w:tcPr>
            <w:tcW w:w="877" w:type="dxa"/>
          </w:tcPr>
          <w:p w14:paraId="1150DE4D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666CE10C" w14:textId="77777777" w:rsidR="004B44C6" w:rsidRPr="000273BD" w:rsidRDefault="004B44C6" w:rsidP="004B44C6">
            <w:r>
              <w:t>№5,с.7</w:t>
            </w:r>
          </w:p>
        </w:tc>
      </w:tr>
      <w:tr w:rsidR="004B44C6" w:rsidRPr="000273BD" w14:paraId="7533611F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4E3ECCAA" w14:textId="77777777" w:rsidR="004B44C6" w:rsidRPr="000273BD" w:rsidRDefault="004B44C6" w:rsidP="004B44C6">
            <w:pPr>
              <w:jc w:val="center"/>
            </w:pPr>
            <w:r>
              <w:t>5</w:t>
            </w:r>
          </w:p>
        </w:tc>
        <w:tc>
          <w:tcPr>
            <w:tcW w:w="784" w:type="dxa"/>
          </w:tcPr>
          <w:p w14:paraId="5A3E7E6E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2A8538A6" w14:textId="77777777" w:rsidR="004B44C6" w:rsidRPr="00FB7943" w:rsidRDefault="004B44C6" w:rsidP="004B44C6">
            <w:pPr>
              <w:snapToGrid w:val="0"/>
              <w:rPr>
                <w:b/>
              </w:rPr>
            </w:pPr>
            <w:r w:rsidRPr="00FB7943">
              <w:t>Решение уравнений с неизвестным уменьшаемым и неизвестным вычитаемым.</w:t>
            </w:r>
          </w:p>
        </w:tc>
        <w:tc>
          <w:tcPr>
            <w:tcW w:w="769" w:type="dxa"/>
          </w:tcPr>
          <w:p w14:paraId="53DB075A" w14:textId="77777777" w:rsidR="004B44C6" w:rsidRPr="000273BD" w:rsidRDefault="004B44C6" w:rsidP="004B44C6"/>
        </w:tc>
        <w:tc>
          <w:tcPr>
            <w:tcW w:w="877" w:type="dxa"/>
          </w:tcPr>
          <w:p w14:paraId="14B5F9BD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243A8CAC" w14:textId="77777777" w:rsidR="004B44C6" w:rsidRPr="000273BD" w:rsidRDefault="004B44C6" w:rsidP="004B44C6">
            <w:r>
              <w:t>№4,,с.8,№3,с.9</w:t>
            </w:r>
          </w:p>
        </w:tc>
      </w:tr>
      <w:tr w:rsidR="004B44C6" w:rsidRPr="000273BD" w14:paraId="28330D09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4F21DCC5" w14:textId="77777777" w:rsidR="004B44C6" w:rsidRPr="000273BD" w:rsidRDefault="004B44C6" w:rsidP="004B44C6">
            <w:pPr>
              <w:jc w:val="center"/>
            </w:pPr>
            <w:r>
              <w:t>6</w:t>
            </w:r>
          </w:p>
        </w:tc>
        <w:tc>
          <w:tcPr>
            <w:tcW w:w="784" w:type="dxa"/>
          </w:tcPr>
          <w:p w14:paraId="611F4ACE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0885A77E" w14:textId="77777777" w:rsidR="004B44C6" w:rsidRPr="00FB7943" w:rsidRDefault="004B44C6" w:rsidP="004B44C6">
            <w:pPr>
              <w:snapToGrid w:val="0"/>
              <w:rPr>
                <w:b/>
              </w:rPr>
            </w:pPr>
            <w:r w:rsidRPr="00FB7943">
              <w:t>Обозначение геометрических фигур буквами. Нахождение периметра геометрических фигур.</w:t>
            </w:r>
          </w:p>
        </w:tc>
        <w:tc>
          <w:tcPr>
            <w:tcW w:w="769" w:type="dxa"/>
          </w:tcPr>
          <w:p w14:paraId="0A773A69" w14:textId="77777777" w:rsidR="004B44C6" w:rsidRPr="000273BD" w:rsidRDefault="004B44C6" w:rsidP="004B44C6"/>
        </w:tc>
        <w:tc>
          <w:tcPr>
            <w:tcW w:w="877" w:type="dxa"/>
          </w:tcPr>
          <w:p w14:paraId="1B087303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2E30FBA7" w14:textId="77777777" w:rsidR="004B44C6" w:rsidRPr="000273BD" w:rsidRDefault="004B44C6" w:rsidP="004B44C6">
            <w:r>
              <w:t>№4,с.10</w:t>
            </w:r>
          </w:p>
        </w:tc>
      </w:tr>
      <w:tr w:rsidR="004B44C6" w:rsidRPr="000273BD" w14:paraId="3F7700B4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4987E42A" w14:textId="77777777" w:rsidR="004B44C6" w:rsidRPr="000273BD" w:rsidRDefault="004B44C6" w:rsidP="004B44C6">
            <w:pPr>
              <w:jc w:val="center"/>
            </w:pPr>
            <w:r>
              <w:t>7</w:t>
            </w:r>
          </w:p>
        </w:tc>
        <w:tc>
          <w:tcPr>
            <w:tcW w:w="784" w:type="dxa"/>
          </w:tcPr>
          <w:p w14:paraId="7D490D8D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7699C272" w14:textId="77777777" w:rsidR="004B44C6" w:rsidRPr="00FB7943" w:rsidRDefault="004B44C6" w:rsidP="004B44C6">
            <w:pPr>
              <w:snapToGrid w:val="0"/>
              <w:rPr>
                <w:b/>
                <w:u w:val="single"/>
              </w:rPr>
            </w:pPr>
            <w:r w:rsidRPr="00FB7943">
              <w:t>Страничка для любознательных.</w:t>
            </w:r>
          </w:p>
        </w:tc>
        <w:tc>
          <w:tcPr>
            <w:tcW w:w="769" w:type="dxa"/>
          </w:tcPr>
          <w:p w14:paraId="03C582BC" w14:textId="77777777" w:rsidR="004B44C6" w:rsidRPr="000273BD" w:rsidRDefault="004B44C6" w:rsidP="004B44C6"/>
        </w:tc>
        <w:tc>
          <w:tcPr>
            <w:tcW w:w="877" w:type="dxa"/>
          </w:tcPr>
          <w:p w14:paraId="4B350864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4C8FB09B" w14:textId="77777777" w:rsidR="004B44C6" w:rsidRPr="000273BD" w:rsidRDefault="004B44C6" w:rsidP="004B44C6">
            <w:r>
              <w:t>№5-7,с.12</w:t>
            </w:r>
          </w:p>
        </w:tc>
      </w:tr>
      <w:tr w:rsidR="004B44C6" w:rsidRPr="000273BD" w14:paraId="752A2C22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5362BD6D" w14:textId="77777777" w:rsidR="004B44C6" w:rsidRPr="000273BD" w:rsidRDefault="004B44C6" w:rsidP="004B44C6">
            <w:pPr>
              <w:jc w:val="center"/>
            </w:pPr>
            <w:r>
              <w:t>8</w:t>
            </w:r>
          </w:p>
        </w:tc>
        <w:tc>
          <w:tcPr>
            <w:tcW w:w="784" w:type="dxa"/>
          </w:tcPr>
          <w:p w14:paraId="0E09D5BE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2A599704" w14:textId="77777777" w:rsidR="004B44C6" w:rsidRPr="005A092B" w:rsidRDefault="004B44C6" w:rsidP="004B44C6">
            <w:pPr>
              <w:snapToGrid w:val="0"/>
            </w:pPr>
            <w:r w:rsidRPr="00FB3C2A">
              <w:rPr>
                <w:b/>
              </w:rPr>
              <w:t>Контрольная работа № 1</w:t>
            </w:r>
            <w:r w:rsidRPr="005A092B">
              <w:t xml:space="preserve"> по теме: </w:t>
            </w:r>
            <w:r w:rsidRPr="009E03F4">
              <w:t>«Проверка знаний, умений и навыков уч-ся за 2 класс»</w:t>
            </w:r>
            <w:r w:rsidRPr="005A092B">
              <w:t xml:space="preserve"> </w:t>
            </w:r>
          </w:p>
        </w:tc>
        <w:tc>
          <w:tcPr>
            <w:tcW w:w="769" w:type="dxa"/>
          </w:tcPr>
          <w:p w14:paraId="4A0348BF" w14:textId="77777777" w:rsidR="004B44C6" w:rsidRPr="000273BD" w:rsidRDefault="004B44C6" w:rsidP="004B44C6"/>
        </w:tc>
        <w:tc>
          <w:tcPr>
            <w:tcW w:w="877" w:type="dxa"/>
          </w:tcPr>
          <w:p w14:paraId="7B0AAE7C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63D4C8DA" w14:textId="77777777" w:rsidR="004B44C6" w:rsidRPr="000273BD" w:rsidRDefault="004B44C6" w:rsidP="004B44C6">
            <w:r>
              <w:t>№6,с.14</w:t>
            </w:r>
          </w:p>
        </w:tc>
      </w:tr>
      <w:tr w:rsidR="004B44C6" w:rsidRPr="000273BD" w14:paraId="43AC29E8" w14:textId="77777777" w:rsidTr="00A73C93">
        <w:tc>
          <w:tcPr>
            <w:tcW w:w="576" w:type="dxa"/>
          </w:tcPr>
          <w:p w14:paraId="6DEC057E" w14:textId="77777777" w:rsidR="004B44C6" w:rsidRPr="000273BD" w:rsidRDefault="004B44C6" w:rsidP="004B44C6">
            <w:pPr>
              <w:jc w:val="center"/>
            </w:pPr>
          </w:p>
        </w:tc>
        <w:tc>
          <w:tcPr>
            <w:tcW w:w="784" w:type="dxa"/>
          </w:tcPr>
          <w:p w14:paraId="129B9768" w14:textId="77777777" w:rsidR="004B44C6" w:rsidRPr="007857B8" w:rsidRDefault="004B44C6" w:rsidP="004B44C6">
            <w:pPr>
              <w:jc w:val="center"/>
              <w:rPr>
                <w:b/>
              </w:rPr>
            </w:pPr>
            <w:r w:rsidRPr="007857B8">
              <w:rPr>
                <w:b/>
              </w:rPr>
              <w:t>28</w:t>
            </w:r>
          </w:p>
        </w:tc>
        <w:tc>
          <w:tcPr>
            <w:tcW w:w="236" w:type="dxa"/>
          </w:tcPr>
          <w:p w14:paraId="760C2228" w14:textId="77777777" w:rsidR="004B44C6" w:rsidRPr="00FB3C2A" w:rsidRDefault="004B44C6" w:rsidP="004B44C6">
            <w:pPr>
              <w:jc w:val="center"/>
              <w:rPr>
                <w:b/>
              </w:rPr>
            </w:pPr>
          </w:p>
        </w:tc>
        <w:tc>
          <w:tcPr>
            <w:tcW w:w="7902" w:type="dxa"/>
            <w:gridSpan w:val="6"/>
          </w:tcPr>
          <w:p w14:paraId="4A874D45" w14:textId="77777777" w:rsidR="004B44C6" w:rsidRPr="000273BD" w:rsidRDefault="004B44C6" w:rsidP="004B44C6">
            <w:pPr>
              <w:jc w:val="center"/>
            </w:pPr>
            <w:r w:rsidRPr="00FB3C2A">
              <w:rPr>
                <w:b/>
              </w:rPr>
              <w:t>2. Числа от 1 до 100. Табличное умножение и деление</w:t>
            </w:r>
          </w:p>
        </w:tc>
      </w:tr>
      <w:tr w:rsidR="004B44C6" w:rsidRPr="000273BD" w14:paraId="23FE3570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3ED07AF4" w14:textId="77777777" w:rsidR="004B44C6" w:rsidRPr="000273BD" w:rsidRDefault="004B44C6" w:rsidP="004B44C6">
            <w:pPr>
              <w:jc w:val="center"/>
            </w:pPr>
            <w:r>
              <w:t>9</w:t>
            </w:r>
          </w:p>
        </w:tc>
        <w:tc>
          <w:tcPr>
            <w:tcW w:w="784" w:type="dxa"/>
          </w:tcPr>
          <w:p w14:paraId="5F09BC07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137F4D22" w14:textId="77777777" w:rsidR="004B44C6" w:rsidRPr="006F2B56" w:rsidRDefault="004B44C6" w:rsidP="004B44C6">
            <w:pPr>
              <w:snapToGrid w:val="0"/>
              <w:rPr>
                <w:b/>
              </w:rPr>
            </w:pPr>
            <w:r w:rsidRPr="006F2B56">
              <w:rPr>
                <w:color w:val="000000"/>
              </w:rPr>
              <w:t>Работа над ошибками</w:t>
            </w:r>
            <w:r w:rsidRPr="006F2B56">
              <w:t>. Повторение. Таблица умножения. Связь умножения и деления.</w:t>
            </w:r>
          </w:p>
        </w:tc>
        <w:tc>
          <w:tcPr>
            <w:tcW w:w="769" w:type="dxa"/>
          </w:tcPr>
          <w:p w14:paraId="15BEDD1B" w14:textId="77777777" w:rsidR="004B44C6" w:rsidRPr="000273BD" w:rsidRDefault="004B44C6" w:rsidP="004B44C6"/>
        </w:tc>
        <w:tc>
          <w:tcPr>
            <w:tcW w:w="877" w:type="dxa"/>
          </w:tcPr>
          <w:p w14:paraId="563520C9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4F379FE7" w14:textId="77777777" w:rsidR="004B44C6" w:rsidRPr="000273BD" w:rsidRDefault="004B44C6" w:rsidP="004B44C6">
            <w:r>
              <w:t>№8,9,с.14</w:t>
            </w:r>
          </w:p>
        </w:tc>
      </w:tr>
      <w:tr w:rsidR="004B44C6" w:rsidRPr="000273BD" w14:paraId="6393E7C7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6A54DF54" w14:textId="77777777" w:rsidR="004B44C6" w:rsidRPr="000273BD" w:rsidRDefault="004B44C6" w:rsidP="004B44C6">
            <w:pPr>
              <w:jc w:val="center"/>
            </w:pPr>
            <w:r>
              <w:t>10</w:t>
            </w:r>
          </w:p>
        </w:tc>
        <w:tc>
          <w:tcPr>
            <w:tcW w:w="784" w:type="dxa"/>
          </w:tcPr>
          <w:p w14:paraId="55088AF5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43C7B2FE" w14:textId="77777777" w:rsidR="004B44C6" w:rsidRPr="006F2B56" w:rsidRDefault="004B44C6" w:rsidP="004B44C6">
            <w:pPr>
              <w:snapToGrid w:val="0"/>
              <w:rPr>
                <w:b/>
              </w:rPr>
            </w:pPr>
            <w:r w:rsidRPr="006F2B56">
              <w:t>Связь между компонентами и результатом действия умножения.</w:t>
            </w:r>
          </w:p>
        </w:tc>
        <w:tc>
          <w:tcPr>
            <w:tcW w:w="769" w:type="dxa"/>
          </w:tcPr>
          <w:p w14:paraId="5F2A99E1" w14:textId="77777777" w:rsidR="004B44C6" w:rsidRPr="000273BD" w:rsidRDefault="004B44C6" w:rsidP="004B44C6"/>
        </w:tc>
        <w:tc>
          <w:tcPr>
            <w:tcW w:w="877" w:type="dxa"/>
          </w:tcPr>
          <w:p w14:paraId="005E4441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3B6D1A3A" w14:textId="77777777" w:rsidR="004B44C6" w:rsidRPr="000273BD" w:rsidRDefault="004B44C6" w:rsidP="004B44C6">
            <w:r>
              <w:t>№7,8,с.19</w:t>
            </w:r>
          </w:p>
        </w:tc>
      </w:tr>
      <w:tr w:rsidR="004B44C6" w:rsidRPr="000273BD" w14:paraId="15EB74DD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3C2FBB2C" w14:textId="77777777" w:rsidR="004B44C6" w:rsidRPr="000273BD" w:rsidRDefault="004B44C6" w:rsidP="004B44C6">
            <w:pPr>
              <w:jc w:val="center"/>
            </w:pPr>
            <w:r>
              <w:t>11</w:t>
            </w:r>
          </w:p>
        </w:tc>
        <w:tc>
          <w:tcPr>
            <w:tcW w:w="784" w:type="dxa"/>
          </w:tcPr>
          <w:p w14:paraId="0E2C66D2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587145FA" w14:textId="77777777" w:rsidR="004B44C6" w:rsidRPr="006F2B56" w:rsidRDefault="004B44C6" w:rsidP="004B44C6">
            <w:pPr>
              <w:snapToGrid w:val="0"/>
              <w:rPr>
                <w:b/>
              </w:rPr>
            </w:pPr>
            <w:r w:rsidRPr="006F2B56">
              <w:t xml:space="preserve">Чётные и нечётные числа.  </w:t>
            </w:r>
          </w:p>
        </w:tc>
        <w:tc>
          <w:tcPr>
            <w:tcW w:w="769" w:type="dxa"/>
          </w:tcPr>
          <w:p w14:paraId="0C9670CC" w14:textId="77777777" w:rsidR="004B44C6" w:rsidRPr="000273BD" w:rsidRDefault="004B44C6" w:rsidP="004B44C6"/>
        </w:tc>
        <w:tc>
          <w:tcPr>
            <w:tcW w:w="877" w:type="dxa"/>
          </w:tcPr>
          <w:p w14:paraId="027207F2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6BA78D7A" w14:textId="77777777" w:rsidR="004B44C6" w:rsidRPr="000273BD" w:rsidRDefault="004B44C6" w:rsidP="004B44C6">
            <w:r>
              <w:t>№6,20</w:t>
            </w:r>
          </w:p>
        </w:tc>
      </w:tr>
      <w:tr w:rsidR="004B44C6" w:rsidRPr="000273BD" w14:paraId="13D82EF8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04EF104A" w14:textId="77777777" w:rsidR="004B44C6" w:rsidRPr="000273BD" w:rsidRDefault="004B44C6" w:rsidP="004B44C6">
            <w:pPr>
              <w:jc w:val="center"/>
            </w:pPr>
            <w:r>
              <w:t>12</w:t>
            </w:r>
          </w:p>
        </w:tc>
        <w:tc>
          <w:tcPr>
            <w:tcW w:w="784" w:type="dxa"/>
          </w:tcPr>
          <w:p w14:paraId="62509DBB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49BFE746" w14:textId="77777777" w:rsidR="004B44C6" w:rsidRPr="006F2B56" w:rsidRDefault="004B44C6" w:rsidP="004B44C6">
            <w:pPr>
              <w:rPr>
                <w:b/>
              </w:rPr>
            </w:pPr>
            <w:r w:rsidRPr="006F2B56">
              <w:t>Таблица умножения и деления на 2 и 3.</w:t>
            </w:r>
          </w:p>
        </w:tc>
        <w:tc>
          <w:tcPr>
            <w:tcW w:w="769" w:type="dxa"/>
          </w:tcPr>
          <w:p w14:paraId="62184830" w14:textId="77777777" w:rsidR="004B44C6" w:rsidRPr="000273BD" w:rsidRDefault="004B44C6" w:rsidP="004B44C6"/>
        </w:tc>
        <w:tc>
          <w:tcPr>
            <w:tcW w:w="877" w:type="dxa"/>
          </w:tcPr>
          <w:p w14:paraId="58963885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1603336A" w14:textId="77777777" w:rsidR="004B44C6" w:rsidRPr="000273BD" w:rsidRDefault="004B44C6" w:rsidP="004B44C6">
            <w:r>
              <w:t>№6,8,с.21</w:t>
            </w:r>
          </w:p>
        </w:tc>
      </w:tr>
      <w:tr w:rsidR="004B44C6" w:rsidRPr="000273BD" w14:paraId="644E6F9F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678EA22E" w14:textId="77777777" w:rsidR="004B44C6" w:rsidRPr="000273BD" w:rsidRDefault="004B44C6" w:rsidP="004B44C6">
            <w:pPr>
              <w:jc w:val="center"/>
            </w:pPr>
            <w:r>
              <w:t>13</w:t>
            </w:r>
          </w:p>
        </w:tc>
        <w:tc>
          <w:tcPr>
            <w:tcW w:w="784" w:type="dxa"/>
          </w:tcPr>
          <w:p w14:paraId="65F0A07E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5B49DD2F" w14:textId="77777777" w:rsidR="004B44C6" w:rsidRPr="006F2B56" w:rsidRDefault="004B44C6" w:rsidP="004B44C6">
            <w:pPr>
              <w:snapToGrid w:val="0"/>
              <w:rPr>
                <w:b/>
              </w:rPr>
            </w:pPr>
            <w:r w:rsidRPr="006F2B56">
              <w:t>Решение задач с величинами: цена, количество, стоимость.</w:t>
            </w:r>
          </w:p>
        </w:tc>
        <w:tc>
          <w:tcPr>
            <w:tcW w:w="769" w:type="dxa"/>
          </w:tcPr>
          <w:p w14:paraId="3BB744FE" w14:textId="77777777" w:rsidR="004B44C6" w:rsidRPr="000273BD" w:rsidRDefault="004B44C6" w:rsidP="004B44C6"/>
        </w:tc>
        <w:tc>
          <w:tcPr>
            <w:tcW w:w="877" w:type="dxa"/>
          </w:tcPr>
          <w:p w14:paraId="00DE93DA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75DAC1EC" w14:textId="77777777" w:rsidR="004B44C6" w:rsidRPr="000273BD" w:rsidRDefault="004B44C6" w:rsidP="004B44C6">
            <w:r>
              <w:t>№5,6,с.22</w:t>
            </w:r>
          </w:p>
        </w:tc>
      </w:tr>
      <w:tr w:rsidR="004B44C6" w:rsidRPr="000273BD" w14:paraId="788CF6FD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301D19EE" w14:textId="77777777" w:rsidR="004B44C6" w:rsidRPr="000273BD" w:rsidRDefault="004B44C6" w:rsidP="004B44C6">
            <w:pPr>
              <w:jc w:val="center"/>
            </w:pPr>
            <w:r>
              <w:t>14</w:t>
            </w:r>
          </w:p>
        </w:tc>
        <w:tc>
          <w:tcPr>
            <w:tcW w:w="784" w:type="dxa"/>
          </w:tcPr>
          <w:p w14:paraId="677879E7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13E986D6" w14:textId="77777777" w:rsidR="004B44C6" w:rsidRPr="006F2B56" w:rsidRDefault="004B44C6" w:rsidP="004B44C6">
            <w:pPr>
              <w:snapToGrid w:val="0"/>
              <w:rPr>
                <w:b/>
              </w:rPr>
            </w:pPr>
            <w:r w:rsidRPr="006F2B56">
              <w:t xml:space="preserve"> Решение задач с величинами.</w:t>
            </w:r>
          </w:p>
        </w:tc>
        <w:tc>
          <w:tcPr>
            <w:tcW w:w="769" w:type="dxa"/>
          </w:tcPr>
          <w:p w14:paraId="00E67326" w14:textId="77777777" w:rsidR="004B44C6" w:rsidRPr="000273BD" w:rsidRDefault="004B44C6" w:rsidP="004B44C6"/>
        </w:tc>
        <w:tc>
          <w:tcPr>
            <w:tcW w:w="877" w:type="dxa"/>
          </w:tcPr>
          <w:p w14:paraId="23DC1D26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4E56F1F4" w14:textId="77777777" w:rsidR="004B44C6" w:rsidRPr="000273BD" w:rsidRDefault="004B44C6" w:rsidP="004B44C6">
            <w:r>
              <w:t>№6,7,с23</w:t>
            </w:r>
          </w:p>
        </w:tc>
      </w:tr>
      <w:tr w:rsidR="004B44C6" w:rsidRPr="000273BD" w14:paraId="4319BB26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52EC4C3C" w14:textId="77777777" w:rsidR="004B44C6" w:rsidRPr="000273BD" w:rsidRDefault="004B44C6" w:rsidP="004B44C6">
            <w:pPr>
              <w:jc w:val="center"/>
            </w:pPr>
            <w:r>
              <w:t>15</w:t>
            </w:r>
          </w:p>
        </w:tc>
        <w:tc>
          <w:tcPr>
            <w:tcW w:w="784" w:type="dxa"/>
          </w:tcPr>
          <w:p w14:paraId="4E356B3E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7260145E" w14:textId="77777777" w:rsidR="004B44C6" w:rsidRPr="006F2B56" w:rsidRDefault="004B44C6" w:rsidP="004B44C6">
            <w:pPr>
              <w:snapToGrid w:val="0"/>
              <w:rPr>
                <w:b/>
              </w:rPr>
            </w:pPr>
            <w:r w:rsidRPr="006F2B56">
              <w:t>Порядок выполнения действий в выражениях со скобками и без скобок.</w:t>
            </w:r>
          </w:p>
        </w:tc>
        <w:tc>
          <w:tcPr>
            <w:tcW w:w="769" w:type="dxa"/>
          </w:tcPr>
          <w:p w14:paraId="6AFA5B19" w14:textId="77777777" w:rsidR="004B44C6" w:rsidRPr="000273BD" w:rsidRDefault="004B44C6" w:rsidP="004B44C6"/>
        </w:tc>
        <w:tc>
          <w:tcPr>
            <w:tcW w:w="877" w:type="dxa"/>
          </w:tcPr>
          <w:p w14:paraId="2185BF27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2302F264" w14:textId="77777777" w:rsidR="004B44C6" w:rsidRPr="000273BD" w:rsidRDefault="004B44C6" w:rsidP="004B44C6">
            <w:r>
              <w:t>карточки</w:t>
            </w:r>
          </w:p>
        </w:tc>
      </w:tr>
      <w:tr w:rsidR="004B44C6" w:rsidRPr="000273BD" w14:paraId="20BFF43D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4D2D6BF5" w14:textId="77777777" w:rsidR="004B44C6" w:rsidRPr="000273BD" w:rsidRDefault="004B44C6" w:rsidP="004B44C6">
            <w:pPr>
              <w:jc w:val="center"/>
            </w:pPr>
            <w:r>
              <w:t>16</w:t>
            </w:r>
          </w:p>
        </w:tc>
        <w:tc>
          <w:tcPr>
            <w:tcW w:w="784" w:type="dxa"/>
          </w:tcPr>
          <w:p w14:paraId="629376F6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4E4796DB" w14:textId="77777777" w:rsidR="004B44C6" w:rsidRPr="006F2B56" w:rsidRDefault="004B44C6" w:rsidP="004B44C6">
            <w:pPr>
              <w:snapToGrid w:val="0"/>
              <w:rPr>
                <w:b/>
              </w:rPr>
            </w:pPr>
            <w:r w:rsidRPr="006F2B56">
              <w:t>Порядок выполнения действий. Закрепление изученного материала.</w:t>
            </w:r>
          </w:p>
        </w:tc>
        <w:tc>
          <w:tcPr>
            <w:tcW w:w="769" w:type="dxa"/>
          </w:tcPr>
          <w:p w14:paraId="2B732115" w14:textId="77777777" w:rsidR="004B44C6" w:rsidRPr="000273BD" w:rsidRDefault="004B44C6" w:rsidP="004B44C6"/>
        </w:tc>
        <w:tc>
          <w:tcPr>
            <w:tcW w:w="877" w:type="dxa"/>
          </w:tcPr>
          <w:p w14:paraId="7AC8EE14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0962721A" w14:textId="77777777" w:rsidR="004B44C6" w:rsidRPr="000273BD" w:rsidRDefault="004B44C6" w:rsidP="004B44C6">
            <w:r>
              <w:t>Примеры внизу стр.26</w:t>
            </w:r>
          </w:p>
        </w:tc>
      </w:tr>
      <w:tr w:rsidR="004B44C6" w:rsidRPr="000273BD" w14:paraId="1B3A9114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7F0982C0" w14:textId="77777777" w:rsidR="004B44C6" w:rsidRPr="000273BD" w:rsidRDefault="004B44C6" w:rsidP="004B44C6">
            <w:pPr>
              <w:jc w:val="center"/>
            </w:pPr>
            <w:r>
              <w:t>17</w:t>
            </w:r>
          </w:p>
        </w:tc>
        <w:tc>
          <w:tcPr>
            <w:tcW w:w="784" w:type="dxa"/>
          </w:tcPr>
          <w:p w14:paraId="2AEA019A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6E4C428A" w14:textId="77777777" w:rsidR="004B44C6" w:rsidRPr="006F2B56" w:rsidRDefault="004B44C6" w:rsidP="004B44C6">
            <w:pPr>
              <w:snapToGrid w:val="0"/>
              <w:rPr>
                <w:b/>
              </w:rPr>
            </w:pPr>
            <w:r w:rsidRPr="006F2B56">
              <w:t>Решение числовых выражений.  Решение задач с величинами: цена, количество, стоимость.</w:t>
            </w:r>
          </w:p>
        </w:tc>
        <w:tc>
          <w:tcPr>
            <w:tcW w:w="769" w:type="dxa"/>
          </w:tcPr>
          <w:p w14:paraId="7EA1A0EA" w14:textId="77777777" w:rsidR="004B44C6" w:rsidRPr="000273BD" w:rsidRDefault="004B44C6" w:rsidP="004B44C6"/>
        </w:tc>
        <w:tc>
          <w:tcPr>
            <w:tcW w:w="877" w:type="dxa"/>
          </w:tcPr>
          <w:p w14:paraId="19A729B8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3CF8434C" w14:textId="77777777" w:rsidR="004B44C6" w:rsidRPr="000273BD" w:rsidRDefault="004B44C6" w:rsidP="004B44C6">
            <w:r>
              <w:t>Примеры внизу стр.27</w:t>
            </w:r>
          </w:p>
        </w:tc>
      </w:tr>
      <w:tr w:rsidR="004B44C6" w:rsidRPr="000273BD" w14:paraId="1C4C724D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30DC7745" w14:textId="77777777" w:rsidR="004B44C6" w:rsidRPr="000273BD" w:rsidRDefault="004B44C6" w:rsidP="004B44C6">
            <w:pPr>
              <w:jc w:val="center"/>
            </w:pPr>
            <w:r>
              <w:t>18</w:t>
            </w:r>
          </w:p>
        </w:tc>
        <w:tc>
          <w:tcPr>
            <w:tcW w:w="784" w:type="dxa"/>
          </w:tcPr>
          <w:p w14:paraId="14D86517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4CAAE0B9" w14:textId="77777777" w:rsidR="004B44C6" w:rsidRPr="006F2B56" w:rsidRDefault="004B44C6" w:rsidP="004B44C6">
            <w:pPr>
              <w:snapToGrid w:val="0"/>
              <w:rPr>
                <w:b/>
              </w:rPr>
            </w:pPr>
            <w:r w:rsidRPr="006F2B56">
              <w:t>Обобщение и систематизация изученного материала.</w:t>
            </w:r>
          </w:p>
        </w:tc>
        <w:tc>
          <w:tcPr>
            <w:tcW w:w="769" w:type="dxa"/>
          </w:tcPr>
          <w:p w14:paraId="527BE9FB" w14:textId="77777777" w:rsidR="004B44C6" w:rsidRPr="000273BD" w:rsidRDefault="004B44C6" w:rsidP="004B44C6"/>
        </w:tc>
        <w:tc>
          <w:tcPr>
            <w:tcW w:w="877" w:type="dxa"/>
          </w:tcPr>
          <w:p w14:paraId="76CC14AD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0E423087" w14:textId="77777777" w:rsidR="004B44C6" w:rsidRPr="000273BD" w:rsidRDefault="004B44C6" w:rsidP="004B44C6">
            <w:r>
              <w:t>№18,21,с.31</w:t>
            </w:r>
          </w:p>
        </w:tc>
      </w:tr>
      <w:tr w:rsidR="004B44C6" w:rsidRPr="000273BD" w14:paraId="35094D04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3BC9C3D9" w14:textId="77777777" w:rsidR="004B44C6" w:rsidRPr="000273BD" w:rsidRDefault="004B44C6" w:rsidP="004B44C6">
            <w:pPr>
              <w:jc w:val="center"/>
            </w:pPr>
            <w:r>
              <w:t>19</w:t>
            </w:r>
          </w:p>
        </w:tc>
        <w:tc>
          <w:tcPr>
            <w:tcW w:w="784" w:type="dxa"/>
          </w:tcPr>
          <w:p w14:paraId="466B276F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17D4B1BB" w14:textId="77777777" w:rsidR="004B44C6" w:rsidRPr="005A092B" w:rsidRDefault="004B44C6" w:rsidP="004B44C6">
            <w:pPr>
              <w:snapToGrid w:val="0"/>
            </w:pPr>
            <w:r w:rsidRPr="00FB3C2A">
              <w:rPr>
                <w:b/>
              </w:rPr>
              <w:t>Итоговая контрольная работа № 1</w:t>
            </w:r>
            <w:r w:rsidRPr="005A092B">
              <w:rPr>
                <w:i/>
              </w:rPr>
              <w:t xml:space="preserve"> </w:t>
            </w:r>
            <w:r w:rsidRPr="005A092B">
              <w:t xml:space="preserve">по теме: </w:t>
            </w:r>
            <w:r w:rsidRPr="009E03F4">
              <w:t>«Решение простых задач на умножение и деление»</w:t>
            </w:r>
          </w:p>
        </w:tc>
        <w:tc>
          <w:tcPr>
            <w:tcW w:w="769" w:type="dxa"/>
          </w:tcPr>
          <w:p w14:paraId="55B315B2" w14:textId="77777777" w:rsidR="004B44C6" w:rsidRPr="000273BD" w:rsidRDefault="004B44C6" w:rsidP="004B44C6"/>
        </w:tc>
        <w:tc>
          <w:tcPr>
            <w:tcW w:w="877" w:type="dxa"/>
          </w:tcPr>
          <w:p w14:paraId="5254216F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00937C04" w14:textId="77777777" w:rsidR="004B44C6" w:rsidRPr="000273BD" w:rsidRDefault="004B44C6" w:rsidP="004B44C6"/>
        </w:tc>
      </w:tr>
      <w:tr w:rsidR="004B44C6" w:rsidRPr="000273BD" w14:paraId="726A369B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40DC68B2" w14:textId="77777777" w:rsidR="004B44C6" w:rsidRPr="000273BD" w:rsidRDefault="004B44C6" w:rsidP="004B44C6">
            <w:pPr>
              <w:jc w:val="center"/>
            </w:pPr>
            <w:r>
              <w:t>20</w:t>
            </w:r>
          </w:p>
        </w:tc>
        <w:tc>
          <w:tcPr>
            <w:tcW w:w="784" w:type="dxa"/>
          </w:tcPr>
          <w:p w14:paraId="62A95CA0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1653541F" w14:textId="77777777" w:rsidR="004B44C6" w:rsidRPr="006F2B56" w:rsidRDefault="004B44C6" w:rsidP="004B44C6">
            <w:pPr>
              <w:snapToGrid w:val="0"/>
              <w:rPr>
                <w:b/>
                <w:i/>
              </w:rPr>
            </w:pPr>
            <w:r w:rsidRPr="006F2B56">
              <w:rPr>
                <w:i/>
              </w:rPr>
              <w:t xml:space="preserve"> </w:t>
            </w:r>
            <w:r w:rsidRPr="006F2B56">
              <w:t xml:space="preserve">Работа над ошибками. </w:t>
            </w:r>
          </w:p>
        </w:tc>
        <w:tc>
          <w:tcPr>
            <w:tcW w:w="769" w:type="dxa"/>
          </w:tcPr>
          <w:p w14:paraId="15CEF59E" w14:textId="77777777" w:rsidR="004B44C6" w:rsidRPr="000273BD" w:rsidRDefault="004B44C6" w:rsidP="004B44C6"/>
        </w:tc>
        <w:tc>
          <w:tcPr>
            <w:tcW w:w="877" w:type="dxa"/>
          </w:tcPr>
          <w:p w14:paraId="3FB16565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138BB9F9" w14:textId="77777777" w:rsidR="004B44C6" w:rsidRPr="000273BD" w:rsidRDefault="004B44C6" w:rsidP="004B44C6">
            <w:r>
              <w:t>Тест ,с.32-33</w:t>
            </w:r>
          </w:p>
        </w:tc>
      </w:tr>
      <w:tr w:rsidR="004B44C6" w:rsidRPr="000273BD" w14:paraId="7AD9C3AB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6FBDDE81" w14:textId="77777777" w:rsidR="004B44C6" w:rsidRPr="000273BD" w:rsidRDefault="004B44C6" w:rsidP="004B44C6">
            <w:pPr>
              <w:jc w:val="center"/>
            </w:pPr>
            <w:r>
              <w:t>21</w:t>
            </w:r>
          </w:p>
        </w:tc>
        <w:tc>
          <w:tcPr>
            <w:tcW w:w="784" w:type="dxa"/>
          </w:tcPr>
          <w:p w14:paraId="620DE0FD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497D39ED" w14:textId="77777777" w:rsidR="004B44C6" w:rsidRPr="006F2B56" w:rsidRDefault="004B44C6" w:rsidP="004B44C6">
            <w:pPr>
              <w:snapToGrid w:val="0"/>
              <w:rPr>
                <w:b/>
              </w:rPr>
            </w:pPr>
            <w:r w:rsidRPr="006F2B56">
              <w:t>Умножение числа 4 и на 4, соответствующие случаи деления. Таблица Пифагора.</w:t>
            </w:r>
          </w:p>
        </w:tc>
        <w:tc>
          <w:tcPr>
            <w:tcW w:w="769" w:type="dxa"/>
          </w:tcPr>
          <w:p w14:paraId="64242824" w14:textId="77777777" w:rsidR="004B44C6" w:rsidRPr="000273BD" w:rsidRDefault="004B44C6" w:rsidP="004B44C6"/>
        </w:tc>
        <w:tc>
          <w:tcPr>
            <w:tcW w:w="877" w:type="dxa"/>
          </w:tcPr>
          <w:p w14:paraId="5A24CE42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5109AA5E" w14:textId="77777777" w:rsidR="004B44C6" w:rsidRPr="000273BD" w:rsidRDefault="004B44C6" w:rsidP="004B44C6">
            <w:r>
              <w:t>№5,с.34</w:t>
            </w:r>
          </w:p>
        </w:tc>
      </w:tr>
      <w:tr w:rsidR="004B44C6" w:rsidRPr="000273BD" w14:paraId="6278C9E6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0F346A10" w14:textId="77777777" w:rsidR="004B44C6" w:rsidRPr="000273BD" w:rsidRDefault="004B44C6" w:rsidP="004B44C6">
            <w:pPr>
              <w:jc w:val="center"/>
            </w:pPr>
            <w:r>
              <w:t>22</w:t>
            </w:r>
          </w:p>
        </w:tc>
        <w:tc>
          <w:tcPr>
            <w:tcW w:w="784" w:type="dxa"/>
          </w:tcPr>
          <w:p w14:paraId="68D5B3DD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69620D22" w14:textId="77777777" w:rsidR="004B44C6" w:rsidRPr="006F2B56" w:rsidRDefault="004B44C6" w:rsidP="004B44C6">
            <w:pPr>
              <w:snapToGrid w:val="0"/>
              <w:rPr>
                <w:b/>
              </w:rPr>
            </w:pPr>
            <w:r w:rsidRPr="006F2B56">
              <w:t>Знакомство с задачами на увеличение числа в несколько раз.</w:t>
            </w:r>
          </w:p>
        </w:tc>
        <w:tc>
          <w:tcPr>
            <w:tcW w:w="769" w:type="dxa"/>
          </w:tcPr>
          <w:p w14:paraId="719EC81C" w14:textId="77777777" w:rsidR="004B44C6" w:rsidRPr="000273BD" w:rsidRDefault="004B44C6" w:rsidP="004B44C6"/>
        </w:tc>
        <w:tc>
          <w:tcPr>
            <w:tcW w:w="877" w:type="dxa"/>
          </w:tcPr>
          <w:p w14:paraId="736FD68D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2486CD25" w14:textId="77777777" w:rsidR="004B44C6" w:rsidRPr="000273BD" w:rsidRDefault="004B44C6" w:rsidP="004B44C6">
            <w:r>
              <w:t>№5,с.35</w:t>
            </w:r>
          </w:p>
        </w:tc>
      </w:tr>
      <w:tr w:rsidR="004B44C6" w:rsidRPr="000273BD" w14:paraId="25CAE63B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4EE66501" w14:textId="77777777" w:rsidR="004B44C6" w:rsidRPr="000273BD" w:rsidRDefault="004B44C6" w:rsidP="004B44C6">
            <w:pPr>
              <w:jc w:val="center"/>
            </w:pPr>
            <w:r>
              <w:lastRenderedPageBreak/>
              <w:t>23</w:t>
            </w:r>
          </w:p>
        </w:tc>
        <w:tc>
          <w:tcPr>
            <w:tcW w:w="784" w:type="dxa"/>
          </w:tcPr>
          <w:p w14:paraId="77BDB924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44749BDB" w14:textId="77777777" w:rsidR="004B44C6" w:rsidRPr="006F2B56" w:rsidRDefault="004B44C6" w:rsidP="004B44C6">
            <w:pPr>
              <w:snapToGrid w:val="0"/>
              <w:rPr>
                <w:b/>
              </w:rPr>
            </w:pPr>
            <w:r w:rsidRPr="006F2B56">
              <w:t>Задачи на увеличение числа в несколько раз.</w:t>
            </w:r>
          </w:p>
        </w:tc>
        <w:tc>
          <w:tcPr>
            <w:tcW w:w="769" w:type="dxa"/>
          </w:tcPr>
          <w:p w14:paraId="488BEB1D" w14:textId="77777777" w:rsidR="004B44C6" w:rsidRPr="000273BD" w:rsidRDefault="004B44C6" w:rsidP="004B44C6"/>
        </w:tc>
        <w:tc>
          <w:tcPr>
            <w:tcW w:w="877" w:type="dxa"/>
          </w:tcPr>
          <w:p w14:paraId="3AC7871C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13971344" w14:textId="77777777" w:rsidR="004B44C6" w:rsidRPr="000273BD" w:rsidRDefault="004B44C6" w:rsidP="004B44C6">
            <w:r>
              <w:t>№5,с.37</w:t>
            </w:r>
          </w:p>
        </w:tc>
      </w:tr>
      <w:tr w:rsidR="004B44C6" w:rsidRPr="000273BD" w14:paraId="63A29228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73EF26B1" w14:textId="77777777" w:rsidR="004B44C6" w:rsidRPr="000273BD" w:rsidRDefault="004B44C6" w:rsidP="004B44C6">
            <w:pPr>
              <w:jc w:val="center"/>
            </w:pPr>
            <w:r>
              <w:t>24</w:t>
            </w:r>
          </w:p>
        </w:tc>
        <w:tc>
          <w:tcPr>
            <w:tcW w:w="784" w:type="dxa"/>
          </w:tcPr>
          <w:p w14:paraId="38AC5C85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47663CD9" w14:textId="77777777" w:rsidR="004B44C6" w:rsidRPr="006F2B56" w:rsidRDefault="004B44C6" w:rsidP="004B44C6">
            <w:pPr>
              <w:snapToGrid w:val="0"/>
              <w:rPr>
                <w:b/>
              </w:rPr>
            </w:pPr>
            <w:r w:rsidRPr="006F2B56">
              <w:t>Задачи на уменьшение числа в несколько раз.</w:t>
            </w:r>
          </w:p>
        </w:tc>
        <w:tc>
          <w:tcPr>
            <w:tcW w:w="769" w:type="dxa"/>
          </w:tcPr>
          <w:p w14:paraId="38392534" w14:textId="77777777" w:rsidR="004B44C6" w:rsidRPr="000273BD" w:rsidRDefault="004B44C6" w:rsidP="004B44C6"/>
        </w:tc>
        <w:tc>
          <w:tcPr>
            <w:tcW w:w="877" w:type="dxa"/>
          </w:tcPr>
          <w:p w14:paraId="0355039A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6F77D7E6" w14:textId="77777777" w:rsidR="004B44C6" w:rsidRPr="000273BD" w:rsidRDefault="004B44C6" w:rsidP="004B44C6">
            <w:r>
              <w:t>№4,38</w:t>
            </w:r>
          </w:p>
        </w:tc>
      </w:tr>
      <w:tr w:rsidR="004B44C6" w:rsidRPr="000273BD" w14:paraId="5787D772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6ECE062F" w14:textId="77777777" w:rsidR="004B44C6" w:rsidRPr="000273BD" w:rsidRDefault="004B44C6" w:rsidP="004B44C6">
            <w:pPr>
              <w:jc w:val="center"/>
            </w:pPr>
            <w:r>
              <w:t>25</w:t>
            </w:r>
          </w:p>
        </w:tc>
        <w:tc>
          <w:tcPr>
            <w:tcW w:w="784" w:type="dxa"/>
          </w:tcPr>
          <w:p w14:paraId="70D02A5D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7CF62433" w14:textId="77777777" w:rsidR="004B44C6" w:rsidRPr="006F2B56" w:rsidRDefault="004B44C6" w:rsidP="004B44C6">
            <w:pPr>
              <w:snapToGrid w:val="0"/>
              <w:rPr>
                <w:b/>
              </w:rPr>
            </w:pPr>
            <w:r w:rsidRPr="006F2B56">
              <w:t>Решение задач на уменьшение числа в несколько раз.</w:t>
            </w:r>
          </w:p>
        </w:tc>
        <w:tc>
          <w:tcPr>
            <w:tcW w:w="769" w:type="dxa"/>
          </w:tcPr>
          <w:p w14:paraId="09D7A075" w14:textId="77777777" w:rsidR="004B44C6" w:rsidRPr="000273BD" w:rsidRDefault="004B44C6" w:rsidP="004B44C6"/>
        </w:tc>
        <w:tc>
          <w:tcPr>
            <w:tcW w:w="877" w:type="dxa"/>
          </w:tcPr>
          <w:p w14:paraId="30335995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3D0081FF" w14:textId="77777777" w:rsidR="004B44C6" w:rsidRPr="000273BD" w:rsidRDefault="004B44C6" w:rsidP="004B44C6">
            <w:r>
              <w:t>Карточки разноуров.</w:t>
            </w:r>
          </w:p>
        </w:tc>
      </w:tr>
      <w:tr w:rsidR="004B44C6" w:rsidRPr="000273BD" w14:paraId="0D5EB71A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11611904" w14:textId="77777777" w:rsidR="004B44C6" w:rsidRPr="000273BD" w:rsidRDefault="004B44C6" w:rsidP="004B44C6">
            <w:pPr>
              <w:jc w:val="center"/>
            </w:pPr>
            <w:r>
              <w:t>26</w:t>
            </w:r>
          </w:p>
        </w:tc>
        <w:tc>
          <w:tcPr>
            <w:tcW w:w="784" w:type="dxa"/>
          </w:tcPr>
          <w:p w14:paraId="550977CF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6746135E" w14:textId="77777777" w:rsidR="004B44C6" w:rsidRPr="006F2B56" w:rsidRDefault="004B44C6" w:rsidP="004B44C6">
            <w:pPr>
              <w:snapToGrid w:val="0"/>
              <w:rPr>
                <w:b/>
              </w:rPr>
            </w:pPr>
            <w:r w:rsidRPr="006F2B56">
              <w:t>Умножение числа 5 и на 5, соответствующие случаи деления.</w:t>
            </w:r>
          </w:p>
        </w:tc>
        <w:tc>
          <w:tcPr>
            <w:tcW w:w="769" w:type="dxa"/>
          </w:tcPr>
          <w:p w14:paraId="0661EED2" w14:textId="77777777" w:rsidR="004B44C6" w:rsidRPr="000273BD" w:rsidRDefault="004B44C6" w:rsidP="004B44C6"/>
        </w:tc>
        <w:tc>
          <w:tcPr>
            <w:tcW w:w="877" w:type="dxa"/>
          </w:tcPr>
          <w:p w14:paraId="76139074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6799ABBF" w14:textId="77777777" w:rsidR="004B44C6" w:rsidRPr="000273BD" w:rsidRDefault="004B44C6" w:rsidP="004B44C6">
            <w:r>
              <w:t>Выуч. Табл. На 5</w:t>
            </w:r>
          </w:p>
        </w:tc>
      </w:tr>
      <w:tr w:rsidR="004B44C6" w:rsidRPr="000273BD" w14:paraId="462D4686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05A30577" w14:textId="77777777" w:rsidR="004B44C6" w:rsidRPr="000273BD" w:rsidRDefault="004B44C6" w:rsidP="004B44C6">
            <w:pPr>
              <w:jc w:val="center"/>
            </w:pPr>
            <w:r>
              <w:t>27</w:t>
            </w:r>
          </w:p>
        </w:tc>
        <w:tc>
          <w:tcPr>
            <w:tcW w:w="784" w:type="dxa"/>
          </w:tcPr>
          <w:p w14:paraId="5A154F5D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7E929845" w14:textId="77777777" w:rsidR="004B44C6" w:rsidRPr="006F2B56" w:rsidRDefault="004B44C6" w:rsidP="004B44C6">
            <w:pPr>
              <w:snapToGrid w:val="0"/>
              <w:rPr>
                <w:b/>
              </w:rPr>
            </w:pPr>
            <w:r w:rsidRPr="006F2B56">
              <w:t>Задачи на кратное сравнение.</w:t>
            </w:r>
          </w:p>
        </w:tc>
        <w:tc>
          <w:tcPr>
            <w:tcW w:w="769" w:type="dxa"/>
          </w:tcPr>
          <w:p w14:paraId="58E88813" w14:textId="77777777" w:rsidR="004B44C6" w:rsidRPr="000273BD" w:rsidRDefault="004B44C6" w:rsidP="004B44C6"/>
        </w:tc>
        <w:tc>
          <w:tcPr>
            <w:tcW w:w="877" w:type="dxa"/>
          </w:tcPr>
          <w:p w14:paraId="6BB9283A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3949256B" w14:textId="77777777" w:rsidR="004B44C6" w:rsidRPr="000273BD" w:rsidRDefault="004B44C6" w:rsidP="004B44C6">
            <w:r>
              <w:t>№4,с.41</w:t>
            </w:r>
          </w:p>
        </w:tc>
      </w:tr>
      <w:tr w:rsidR="004B44C6" w:rsidRPr="000273BD" w14:paraId="7EBC12AF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51F7558D" w14:textId="77777777" w:rsidR="004B44C6" w:rsidRPr="000273BD" w:rsidRDefault="004B44C6" w:rsidP="004B44C6">
            <w:pPr>
              <w:jc w:val="center"/>
            </w:pPr>
            <w:r>
              <w:t>28</w:t>
            </w:r>
          </w:p>
        </w:tc>
        <w:tc>
          <w:tcPr>
            <w:tcW w:w="784" w:type="dxa"/>
          </w:tcPr>
          <w:p w14:paraId="1899D805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6100EA77" w14:textId="77777777" w:rsidR="004B44C6" w:rsidRPr="006F2B56" w:rsidRDefault="004B44C6" w:rsidP="004B44C6">
            <w:pPr>
              <w:snapToGrid w:val="0"/>
              <w:rPr>
                <w:b/>
              </w:rPr>
            </w:pPr>
            <w:r w:rsidRPr="006F2B56">
              <w:t>Решение задач  на кратное сравнение.</w:t>
            </w:r>
          </w:p>
        </w:tc>
        <w:tc>
          <w:tcPr>
            <w:tcW w:w="769" w:type="dxa"/>
          </w:tcPr>
          <w:p w14:paraId="7B2FCF56" w14:textId="77777777" w:rsidR="004B44C6" w:rsidRPr="000273BD" w:rsidRDefault="004B44C6" w:rsidP="004B44C6"/>
        </w:tc>
        <w:tc>
          <w:tcPr>
            <w:tcW w:w="877" w:type="dxa"/>
          </w:tcPr>
          <w:p w14:paraId="74321CF6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418DF9FC" w14:textId="77777777" w:rsidR="004B44C6" w:rsidRPr="000273BD" w:rsidRDefault="004B44C6" w:rsidP="004B44C6">
            <w:r>
              <w:t>№4,с.42</w:t>
            </w:r>
          </w:p>
        </w:tc>
      </w:tr>
      <w:tr w:rsidR="004B44C6" w:rsidRPr="000273BD" w14:paraId="12958467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1025B11F" w14:textId="77777777" w:rsidR="004B44C6" w:rsidRPr="000273BD" w:rsidRDefault="004B44C6" w:rsidP="004B44C6">
            <w:pPr>
              <w:jc w:val="center"/>
            </w:pPr>
            <w:r>
              <w:t>29</w:t>
            </w:r>
          </w:p>
        </w:tc>
        <w:tc>
          <w:tcPr>
            <w:tcW w:w="784" w:type="dxa"/>
          </w:tcPr>
          <w:p w14:paraId="1108BB52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1706F017" w14:textId="77777777" w:rsidR="004B44C6" w:rsidRPr="006F2B56" w:rsidRDefault="004B44C6" w:rsidP="004B44C6">
            <w:pPr>
              <w:snapToGrid w:val="0"/>
              <w:rPr>
                <w:b/>
              </w:rPr>
            </w:pPr>
            <w:r w:rsidRPr="006F2B56">
              <w:t>Решение задач изученных типов.</w:t>
            </w:r>
          </w:p>
        </w:tc>
        <w:tc>
          <w:tcPr>
            <w:tcW w:w="769" w:type="dxa"/>
          </w:tcPr>
          <w:p w14:paraId="003557C9" w14:textId="77777777" w:rsidR="004B44C6" w:rsidRPr="000273BD" w:rsidRDefault="004B44C6" w:rsidP="004B44C6"/>
        </w:tc>
        <w:tc>
          <w:tcPr>
            <w:tcW w:w="877" w:type="dxa"/>
          </w:tcPr>
          <w:p w14:paraId="19755AB1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4624F345" w14:textId="77777777" w:rsidR="004B44C6" w:rsidRPr="000273BD" w:rsidRDefault="004B44C6" w:rsidP="004B44C6">
            <w:r>
              <w:t>Карточки разноур.</w:t>
            </w:r>
          </w:p>
        </w:tc>
      </w:tr>
      <w:tr w:rsidR="004B44C6" w:rsidRPr="000273BD" w14:paraId="3F6EAE67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0D052369" w14:textId="77777777" w:rsidR="004B44C6" w:rsidRPr="000273BD" w:rsidRDefault="004B44C6" w:rsidP="004B44C6">
            <w:pPr>
              <w:jc w:val="center"/>
            </w:pPr>
            <w:r>
              <w:t>30</w:t>
            </w:r>
          </w:p>
        </w:tc>
        <w:tc>
          <w:tcPr>
            <w:tcW w:w="784" w:type="dxa"/>
          </w:tcPr>
          <w:p w14:paraId="192C2B45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4E84AB6A" w14:textId="77777777" w:rsidR="004B44C6" w:rsidRPr="006F2B56" w:rsidRDefault="004B44C6" w:rsidP="004B44C6">
            <w:pPr>
              <w:snapToGrid w:val="0"/>
              <w:rPr>
                <w:b/>
              </w:rPr>
            </w:pPr>
            <w:r w:rsidRPr="006F2B56">
              <w:t>Умножение числа 6 и на 6, соответствующие случаи деления.</w:t>
            </w:r>
          </w:p>
        </w:tc>
        <w:tc>
          <w:tcPr>
            <w:tcW w:w="769" w:type="dxa"/>
          </w:tcPr>
          <w:p w14:paraId="52B0E7EF" w14:textId="77777777" w:rsidR="004B44C6" w:rsidRPr="000273BD" w:rsidRDefault="004B44C6" w:rsidP="004B44C6"/>
        </w:tc>
        <w:tc>
          <w:tcPr>
            <w:tcW w:w="877" w:type="dxa"/>
          </w:tcPr>
          <w:p w14:paraId="67BEA146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173DF863" w14:textId="77777777" w:rsidR="004B44C6" w:rsidRPr="000273BD" w:rsidRDefault="004B44C6" w:rsidP="004B44C6">
            <w:r>
              <w:t>№6,с.44</w:t>
            </w:r>
          </w:p>
        </w:tc>
      </w:tr>
      <w:tr w:rsidR="004B44C6" w:rsidRPr="000273BD" w14:paraId="40397693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1425875A" w14:textId="77777777" w:rsidR="004B44C6" w:rsidRPr="000273BD" w:rsidRDefault="004B44C6" w:rsidP="004B44C6">
            <w:pPr>
              <w:jc w:val="center"/>
            </w:pPr>
            <w:r>
              <w:t>31</w:t>
            </w:r>
          </w:p>
        </w:tc>
        <w:tc>
          <w:tcPr>
            <w:tcW w:w="784" w:type="dxa"/>
          </w:tcPr>
          <w:p w14:paraId="7EC64AAD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182BDDE3" w14:textId="77777777" w:rsidR="004B44C6" w:rsidRPr="006F2B56" w:rsidRDefault="004B44C6" w:rsidP="004B44C6">
            <w:pPr>
              <w:snapToGrid w:val="0"/>
              <w:rPr>
                <w:b/>
              </w:rPr>
            </w:pPr>
            <w:r w:rsidRPr="006F2B56">
              <w:t>Решение составных задач с использованием иллюстрации в виде чертежа.</w:t>
            </w:r>
          </w:p>
        </w:tc>
        <w:tc>
          <w:tcPr>
            <w:tcW w:w="769" w:type="dxa"/>
          </w:tcPr>
          <w:p w14:paraId="65EC1DDC" w14:textId="77777777" w:rsidR="004B44C6" w:rsidRPr="000273BD" w:rsidRDefault="004B44C6" w:rsidP="004B44C6"/>
        </w:tc>
        <w:tc>
          <w:tcPr>
            <w:tcW w:w="877" w:type="dxa"/>
          </w:tcPr>
          <w:p w14:paraId="2E427D4E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47CDE0E4" w14:textId="77777777" w:rsidR="004B44C6" w:rsidRPr="000273BD" w:rsidRDefault="004B44C6" w:rsidP="004B44C6">
            <w:r>
              <w:t>№5,с.45</w:t>
            </w:r>
          </w:p>
        </w:tc>
      </w:tr>
      <w:tr w:rsidR="004B44C6" w:rsidRPr="000273BD" w14:paraId="7D6578D5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7786C6E2" w14:textId="77777777" w:rsidR="004B44C6" w:rsidRPr="000273BD" w:rsidRDefault="004B44C6" w:rsidP="004B44C6">
            <w:pPr>
              <w:jc w:val="center"/>
            </w:pPr>
            <w:r>
              <w:t>32</w:t>
            </w:r>
          </w:p>
        </w:tc>
        <w:tc>
          <w:tcPr>
            <w:tcW w:w="784" w:type="dxa"/>
          </w:tcPr>
          <w:p w14:paraId="0888B202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7F21AB66" w14:textId="77777777" w:rsidR="004B44C6" w:rsidRPr="006F2B56" w:rsidRDefault="004B44C6" w:rsidP="004B44C6">
            <w:pPr>
              <w:snapToGrid w:val="0"/>
              <w:rPr>
                <w:b/>
              </w:rPr>
            </w:pPr>
            <w:r w:rsidRPr="006F2B56">
              <w:t xml:space="preserve"> Решение задач на нахождение четвертого пропорционального.</w:t>
            </w:r>
          </w:p>
        </w:tc>
        <w:tc>
          <w:tcPr>
            <w:tcW w:w="769" w:type="dxa"/>
          </w:tcPr>
          <w:p w14:paraId="49B95C7E" w14:textId="77777777" w:rsidR="004B44C6" w:rsidRPr="000273BD" w:rsidRDefault="004B44C6" w:rsidP="004B44C6"/>
        </w:tc>
        <w:tc>
          <w:tcPr>
            <w:tcW w:w="877" w:type="dxa"/>
          </w:tcPr>
          <w:p w14:paraId="671E321A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0C74F19B" w14:textId="77777777" w:rsidR="004B44C6" w:rsidRPr="000273BD" w:rsidRDefault="004B44C6" w:rsidP="004B44C6">
            <w:r>
              <w:t>Задача  внизу стр.46</w:t>
            </w:r>
          </w:p>
        </w:tc>
      </w:tr>
      <w:tr w:rsidR="004B44C6" w:rsidRPr="000273BD" w14:paraId="77E83E16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38D9860E" w14:textId="77777777" w:rsidR="004B44C6" w:rsidRPr="000273BD" w:rsidRDefault="004B44C6" w:rsidP="004B44C6">
            <w:pPr>
              <w:jc w:val="center"/>
            </w:pPr>
            <w:r>
              <w:t>33</w:t>
            </w:r>
          </w:p>
        </w:tc>
        <w:tc>
          <w:tcPr>
            <w:tcW w:w="784" w:type="dxa"/>
          </w:tcPr>
          <w:p w14:paraId="0BF89889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5B008441" w14:textId="77777777" w:rsidR="004B44C6" w:rsidRPr="006F2B56" w:rsidRDefault="004B44C6" w:rsidP="004B44C6">
            <w:pPr>
              <w:snapToGrid w:val="0"/>
              <w:rPr>
                <w:b/>
              </w:rPr>
            </w:pPr>
            <w:r w:rsidRPr="006F2B56">
              <w:t>Закрепление. Решение задач изученных видов.</w:t>
            </w:r>
          </w:p>
          <w:p w14:paraId="3DDE8C34" w14:textId="77777777" w:rsidR="004B44C6" w:rsidRPr="006F2B56" w:rsidRDefault="004B44C6" w:rsidP="004B44C6">
            <w:pPr>
              <w:snapToGrid w:val="0"/>
              <w:rPr>
                <w:b/>
              </w:rPr>
            </w:pPr>
          </w:p>
        </w:tc>
        <w:tc>
          <w:tcPr>
            <w:tcW w:w="769" w:type="dxa"/>
          </w:tcPr>
          <w:p w14:paraId="1DB57186" w14:textId="77777777" w:rsidR="004B44C6" w:rsidRPr="000273BD" w:rsidRDefault="004B44C6" w:rsidP="004B44C6"/>
        </w:tc>
        <w:tc>
          <w:tcPr>
            <w:tcW w:w="877" w:type="dxa"/>
          </w:tcPr>
          <w:p w14:paraId="54D0D1DC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6A0FB6E4" w14:textId="77777777" w:rsidR="004B44C6" w:rsidRPr="000273BD" w:rsidRDefault="004B44C6" w:rsidP="004B44C6">
            <w:r>
              <w:t>№6,с.47</w:t>
            </w:r>
          </w:p>
        </w:tc>
      </w:tr>
      <w:tr w:rsidR="004B44C6" w:rsidRPr="000273BD" w14:paraId="5B97044A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23A2DC76" w14:textId="77777777" w:rsidR="004B44C6" w:rsidRPr="000273BD" w:rsidRDefault="004B44C6" w:rsidP="004B44C6">
            <w:pPr>
              <w:jc w:val="center"/>
            </w:pPr>
            <w:r>
              <w:t>34</w:t>
            </w:r>
          </w:p>
        </w:tc>
        <w:tc>
          <w:tcPr>
            <w:tcW w:w="784" w:type="dxa"/>
          </w:tcPr>
          <w:p w14:paraId="39F0681E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56D72B27" w14:textId="77777777" w:rsidR="004B44C6" w:rsidRPr="006F2B56" w:rsidRDefault="004B44C6" w:rsidP="004B44C6">
            <w:pPr>
              <w:snapToGrid w:val="0"/>
              <w:rPr>
                <w:b/>
              </w:rPr>
            </w:pPr>
            <w:r w:rsidRPr="006F2B56">
              <w:rPr>
                <w:color w:val="000000"/>
              </w:rPr>
              <w:t>Умножение числа 7 и на 7, соответствующие случаи деления.</w:t>
            </w:r>
          </w:p>
        </w:tc>
        <w:tc>
          <w:tcPr>
            <w:tcW w:w="769" w:type="dxa"/>
          </w:tcPr>
          <w:p w14:paraId="179F525C" w14:textId="77777777" w:rsidR="004B44C6" w:rsidRPr="000273BD" w:rsidRDefault="004B44C6" w:rsidP="004B44C6"/>
        </w:tc>
        <w:tc>
          <w:tcPr>
            <w:tcW w:w="877" w:type="dxa"/>
          </w:tcPr>
          <w:p w14:paraId="56274912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3C2B137A" w14:textId="77777777" w:rsidR="004B44C6" w:rsidRPr="000273BD" w:rsidRDefault="004B44C6" w:rsidP="004B44C6">
            <w:r>
              <w:t>№7,с.48</w:t>
            </w:r>
          </w:p>
        </w:tc>
      </w:tr>
      <w:tr w:rsidR="004B44C6" w:rsidRPr="000273BD" w14:paraId="0FACACC5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4B8C63F9" w14:textId="77777777" w:rsidR="004B44C6" w:rsidRPr="000273BD" w:rsidRDefault="004B44C6" w:rsidP="004B44C6">
            <w:pPr>
              <w:jc w:val="center"/>
            </w:pPr>
            <w:r>
              <w:t>35</w:t>
            </w:r>
          </w:p>
        </w:tc>
        <w:tc>
          <w:tcPr>
            <w:tcW w:w="784" w:type="dxa"/>
          </w:tcPr>
          <w:p w14:paraId="63E4202C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41B31439" w14:textId="77777777" w:rsidR="004B44C6" w:rsidRPr="001D3F86" w:rsidRDefault="004B44C6" w:rsidP="004B44C6">
            <w:pPr>
              <w:snapToGrid w:val="0"/>
              <w:rPr>
                <w:b/>
              </w:rPr>
            </w:pPr>
            <w:r w:rsidRPr="001D3F86">
              <w:t>Закрепление по теме «Табличное умножение и деление»</w:t>
            </w:r>
          </w:p>
        </w:tc>
        <w:tc>
          <w:tcPr>
            <w:tcW w:w="769" w:type="dxa"/>
          </w:tcPr>
          <w:p w14:paraId="0E1B9930" w14:textId="77777777" w:rsidR="004B44C6" w:rsidRPr="000273BD" w:rsidRDefault="004B44C6" w:rsidP="004B44C6"/>
        </w:tc>
        <w:tc>
          <w:tcPr>
            <w:tcW w:w="877" w:type="dxa"/>
          </w:tcPr>
          <w:p w14:paraId="53D08F0B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030C7337" w14:textId="77777777" w:rsidR="004B44C6" w:rsidRPr="000273BD" w:rsidRDefault="004B44C6" w:rsidP="004B44C6">
            <w:r>
              <w:t>№10,с.53</w:t>
            </w:r>
          </w:p>
        </w:tc>
      </w:tr>
      <w:tr w:rsidR="004B44C6" w:rsidRPr="000273BD" w14:paraId="7C9C4646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6E6CC65A" w14:textId="77777777" w:rsidR="004B44C6" w:rsidRPr="000273BD" w:rsidRDefault="004B44C6" w:rsidP="004B44C6">
            <w:pPr>
              <w:jc w:val="center"/>
            </w:pPr>
            <w:r>
              <w:t>36</w:t>
            </w:r>
          </w:p>
        </w:tc>
        <w:tc>
          <w:tcPr>
            <w:tcW w:w="784" w:type="dxa"/>
          </w:tcPr>
          <w:p w14:paraId="5E0251CC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1A08D68E" w14:textId="77777777" w:rsidR="004B44C6" w:rsidRPr="005A092B" w:rsidRDefault="004B44C6" w:rsidP="004B44C6">
            <w:pPr>
              <w:snapToGrid w:val="0"/>
              <w:rPr>
                <w:i/>
              </w:rPr>
            </w:pPr>
            <w:r w:rsidRPr="00FB3C2A">
              <w:rPr>
                <w:b/>
              </w:rPr>
              <w:t>Контрольная работа № 2</w:t>
            </w:r>
            <w:r w:rsidRPr="005A092B">
              <w:t xml:space="preserve">  по теме: </w:t>
            </w:r>
            <w:r w:rsidRPr="009E03F4">
              <w:t>«Табличное умножение и деление»</w:t>
            </w:r>
          </w:p>
        </w:tc>
        <w:tc>
          <w:tcPr>
            <w:tcW w:w="769" w:type="dxa"/>
          </w:tcPr>
          <w:p w14:paraId="601BB816" w14:textId="77777777" w:rsidR="004B44C6" w:rsidRPr="000273BD" w:rsidRDefault="004B44C6" w:rsidP="004B44C6"/>
        </w:tc>
        <w:tc>
          <w:tcPr>
            <w:tcW w:w="877" w:type="dxa"/>
          </w:tcPr>
          <w:p w14:paraId="22720E2B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0C9649DC" w14:textId="77777777" w:rsidR="004B44C6" w:rsidRPr="000273BD" w:rsidRDefault="004B44C6" w:rsidP="004B44C6"/>
        </w:tc>
      </w:tr>
      <w:tr w:rsidR="004B44C6" w:rsidRPr="000273BD" w14:paraId="54109C85" w14:textId="77777777" w:rsidTr="00A73C93">
        <w:tc>
          <w:tcPr>
            <w:tcW w:w="576" w:type="dxa"/>
          </w:tcPr>
          <w:p w14:paraId="1240E4F7" w14:textId="77777777" w:rsidR="004B44C6" w:rsidRPr="000273BD" w:rsidRDefault="004B44C6" w:rsidP="004B44C6">
            <w:pPr>
              <w:jc w:val="center"/>
            </w:pPr>
          </w:p>
        </w:tc>
        <w:tc>
          <w:tcPr>
            <w:tcW w:w="784" w:type="dxa"/>
          </w:tcPr>
          <w:p w14:paraId="5E9CA32F" w14:textId="77777777" w:rsidR="004B44C6" w:rsidRPr="00CF249E" w:rsidRDefault="004B44C6" w:rsidP="004B44C6">
            <w:pPr>
              <w:jc w:val="center"/>
              <w:rPr>
                <w:b/>
              </w:rPr>
            </w:pPr>
            <w:r w:rsidRPr="00CF249E">
              <w:rPr>
                <w:b/>
              </w:rPr>
              <w:t>28</w:t>
            </w:r>
          </w:p>
        </w:tc>
        <w:tc>
          <w:tcPr>
            <w:tcW w:w="236" w:type="dxa"/>
          </w:tcPr>
          <w:p w14:paraId="3A2D188B" w14:textId="77777777" w:rsidR="004B44C6" w:rsidRDefault="004B44C6" w:rsidP="004B44C6">
            <w:pPr>
              <w:jc w:val="center"/>
              <w:rPr>
                <w:b/>
              </w:rPr>
            </w:pPr>
          </w:p>
        </w:tc>
        <w:tc>
          <w:tcPr>
            <w:tcW w:w="7902" w:type="dxa"/>
            <w:gridSpan w:val="6"/>
          </w:tcPr>
          <w:p w14:paraId="6F13577F" w14:textId="77777777" w:rsidR="004B44C6" w:rsidRPr="000273BD" w:rsidRDefault="004B44C6" w:rsidP="004B44C6">
            <w:pPr>
              <w:jc w:val="center"/>
            </w:pPr>
            <w:r>
              <w:rPr>
                <w:b/>
              </w:rPr>
              <w:t xml:space="preserve">3. </w:t>
            </w:r>
            <w:r w:rsidRPr="00FB3C2A">
              <w:rPr>
                <w:b/>
              </w:rPr>
              <w:t>Числа от 1 до 100. Табличное умножение и деление</w:t>
            </w:r>
          </w:p>
        </w:tc>
      </w:tr>
      <w:tr w:rsidR="004B44C6" w:rsidRPr="00CF249E" w14:paraId="488227EF" w14:textId="77777777" w:rsidTr="00A73C93">
        <w:tc>
          <w:tcPr>
            <w:tcW w:w="576" w:type="dxa"/>
          </w:tcPr>
          <w:p w14:paraId="1C517E0C" w14:textId="77777777" w:rsidR="004B44C6" w:rsidRPr="00CF249E" w:rsidRDefault="004B44C6" w:rsidP="004B44C6">
            <w:pPr>
              <w:jc w:val="center"/>
            </w:pPr>
          </w:p>
        </w:tc>
        <w:tc>
          <w:tcPr>
            <w:tcW w:w="784" w:type="dxa"/>
          </w:tcPr>
          <w:p w14:paraId="7D5D6321" w14:textId="77777777" w:rsidR="004B44C6" w:rsidRPr="00CF249E" w:rsidRDefault="004B44C6" w:rsidP="004B44C6">
            <w:pPr>
              <w:jc w:val="center"/>
              <w:rPr>
                <w:b/>
              </w:rPr>
            </w:pPr>
            <w:r w:rsidRPr="00CF249E">
              <w:rPr>
                <w:b/>
              </w:rPr>
              <w:t>19</w:t>
            </w:r>
          </w:p>
        </w:tc>
        <w:tc>
          <w:tcPr>
            <w:tcW w:w="236" w:type="dxa"/>
          </w:tcPr>
          <w:p w14:paraId="02B0E1DA" w14:textId="77777777" w:rsidR="004B44C6" w:rsidRPr="00CF249E" w:rsidRDefault="004B44C6" w:rsidP="004B44C6">
            <w:pPr>
              <w:jc w:val="center"/>
              <w:rPr>
                <w:b/>
              </w:rPr>
            </w:pPr>
          </w:p>
        </w:tc>
        <w:tc>
          <w:tcPr>
            <w:tcW w:w="7902" w:type="dxa"/>
            <w:gridSpan w:val="6"/>
          </w:tcPr>
          <w:p w14:paraId="56D51B38" w14:textId="77777777" w:rsidR="004B44C6" w:rsidRPr="00CF249E" w:rsidRDefault="004B44C6" w:rsidP="004B44C6">
            <w:pPr>
              <w:jc w:val="center"/>
            </w:pPr>
            <w:r w:rsidRPr="00CF249E">
              <w:rPr>
                <w:b/>
              </w:rPr>
              <w:t>Таблица умножения и деления на 8 и 9</w:t>
            </w:r>
          </w:p>
        </w:tc>
      </w:tr>
      <w:tr w:rsidR="004B44C6" w:rsidRPr="000273BD" w14:paraId="53F117F8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4442DE94" w14:textId="77777777" w:rsidR="004B44C6" w:rsidRPr="000273BD" w:rsidRDefault="004B44C6" w:rsidP="004B44C6">
            <w:pPr>
              <w:jc w:val="center"/>
            </w:pPr>
            <w:r>
              <w:t>37</w:t>
            </w:r>
          </w:p>
        </w:tc>
        <w:tc>
          <w:tcPr>
            <w:tcW w:w="784" w:type="dxa"/>
          </w:tcPr>
          <w:p w14:paraId="5461BD0A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449E0A57" w14:textId="77777777" w:rsidR="004B44C6" w:rsidRPr="006F2B56" w:rsidRDefault="004B44C6" w:rsidP="004B44C6">
            <w:pPr>
              <w:snapToGrid w:val="0"/>
              <w:rPr>
                <w:b/>
              </w:rPr>
            </w:pPr>
            <w:r>
              <w:t xml:space="preserve">Работа над ошибками. </w:t>
            </w:r>
            <w:r w:rsidRPr="006F2B56">
              <w:t>Площадь. Единицы площади</w:t>
            </w:r>
            <w:r>
              <w:t>.</w:t>
            </w:r>
          </w:p>
        </w:tc>
        <w:tc>
          <w:tcPr>
            <w:tcW w:w="769" w:type="dxa"/>
          </w:tcPr>
          <w:p w14:paraId="7DFF800C" w14:textId="77777777" w:rsidR="004B44C6" w:rsidRPr="000273BD" w:rsidRDefault="004B44C6" w:rsidP="004B44C6"/>
        </w:tc>
        <w:tc>
          <w:tcPr>
            <w:tcW w:w="877" w:type="dxa"/>
          </w:tcPr>
          <w:p w14:paraId="4DE04166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2F39B568" w14:textId="77777777" w:rsidR="004B44C6" w:rsidRPr="000273BD" w:rsidRDefault="004B44C6" w:rsidP="004B44C6">
            <w:r>
              <w:t>№5,с.57</w:t>
            </w:r>
          </w:p>
        </w:tc>
      </w:tr>
      <w:tr w:rsidR="004B44C6" w:rsidRPr="000273BD" w14:paraId="7D670FB0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63315FFB" w14:textId="77777777" w:rsidR="004B44C6" w:rsidRPr="000273BD" w:rsidRDefault="004B44C6" w:rsidP="004B44C6">
            <w:pPr>
              <w:jc w:val="center"/>
            </w:pPr>
            <w:r>
              <w:t>38</w:t>
            </w:r>
          </w:p>
        </w:tc>
        <w:tc>
          <w:tcPr>
            <w:tcW w:w="784" w:type="dxa"/>
          </w:tcPr>
          <w:p w14:paraId="783C06AF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31D953FF" w14:textId="77777777" w:rsidR="004B44C6" w:rsidRPr="006F2B56" w:rsidRDefault="004B44C6" w:rsidP="004B44C6">
            <w:pPr>
              <w:snapToGrid w:val="0"/>
              <w:rPr>
                <w:b/>
              </w:rPr>
            </w:pPr>
            <w:r w:rsidRPr="006F2B56">
              <w:t>Единица измерения площади - квадратный сантиметр.</w:t>
            </w:r>
          </w:p>
        </w:tc>
        <w:tc>
          <w:tcPr>
            <w:tcW w:w="769" w:type="dxa"/>
          </w:tcPr>
          <w:p w14:paraId="7978312E" w14:textId="77777777" w:rsidR="004B44C6" w:rsidRPr="000273BD" w:rsidRDefault="004B44C6" w:rsidP="004B44C6"/>
        </w:tc>
        <w:tc>
          <w:tcPr>
            <w:tcW w:w="877" w:type="dxa"/>
          </w:tcPr>
          <w:p w14:paraId="13039FDC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0D186F00" w14:textId="77777777" w:rsidR="004B44C6" w:rsidRPr="000273BD" w:rsidRDefault="004B44C6" w:rsidP="004B44C6">
            <w:r>
              <w:t>№8,с.59</w:t>
            </w:r>
          </w:p>
        </w:tc>
      </w:tr>
      <w:tr w:rsidR="004B44C6" w:rsidRPr="000273BD" w14:paraId="14F28B3C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75D1D815" w14:textId="77777777" w:rsidR="004B44C6" w:rsidRPr="000273BD" w:rsidRDefault="004B44C6" w:rsidP="004B44C6">
            <w:pPr>
              <w:jc w:val="center"/>
            </w:pPr>
            <w:r>
              <w:t>39</w:t>
            </w:r>
          </w:p>
        </w:tc>
        <w:tc>
          <w:tcPr>
            <w:tcW w:w="784" w:type="dxa"/>
          </w:tcPr>
          <w:p w14:paraId="0E5B954B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6A7B14DE" w14:textId="77777777" w:rsidR="004B44C6" w:rsidRPr="006F2B56" w:rsidRDefault="004B44C6" w:rsidP="004B44C6">
            <w:pPr>
              <w:snapToGrid w:val="0"/>
              <w:rPr>
                <w:b/>
              </w:rPr>
            </w:pPr>
            <w:r w:rsidRPr="006F2B56">
              <w:t>Площадь прямоугольника.</w:t>
            </w:r>
          </w:p>
        </w:tc>
        <w:tc>
          <w:tcPr>
            <w:tcW w:w="769" w:type="dxa"/>
          </w:tcPr>
          <w:p w14:paraId="0EDC7273" w14:textId="77777777" w:rsidR="004B44C6" w:rsidRPr="000273BD" w:rsidRDefault="004B44C6" w:rsidP="004B44C6"/>
        </w:tc>
        <w:tc>
          <w:tcPr>
            <w:tcW w:w="877" w:type="dxa"/>
          </w:tcPr>
          <w:p w14:paraId="3A1F6B89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626D44BA" w14:textId="77777777" w:rsidR="004B44C6" w:rsidRPr="000273BD" w:rsidRDefault="004B44C6" w:rsidP="004B44C6">
            <w:r>
              <w:t>№5,с.61</w:t>
            </w:r>
          </w:p>
        </w:tc>
      </w:tr>
      <w:tr w:rsidR="004B44C6" w:rsidRPr="000273BD" w14:paraId="1975656B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37D43358" w14:textId="77777777" w:rsidR="004B44C6" w:rsidRPr="000273BD" w:rsidRDefault="004B44C6" w:rsidP="004B44C6">
            <w:pPr>
              <w:jc w:val="center"/>
            </w:pPr>
            <w:r>
              <w:t>40</w:t>
            </w:r>
          </w:p>
        </w:tc>
        <w:tc>
          <w:tcPr>
            <w:tcW w:w="784" w:type="dxa"/>
          </w:tcPr>
          <w:p w14:paraId="62C299CC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5E93175A" w14:textId="77777777" w:rsidR="004B44C6" w:rsidRPr="006F2B56" w:rsidRDefault="004B44C6" w:rsidP="004B44C6">
            <w:pPr>
              <w:snapToGrid w:val="0"/>
              <w:rPr>
                <w:b/>
              </w:rPr>
            </w:pPr>
            <w:r w:rsidRPr="006F2B56">
              <w:t>Умножение числа 8 и на 8, соответствующие случаи деления. Площадь прямоугольника.</w:t>
            </w:r>
          </w:p>
        </w:tc>
        <w:tc>
          <w:tcPr>
            <w:tcW w:w="769" w:type="dxa"/>
          </w:tcPr>
          <w:p w14:paraId="4BF3B548" w14:textId="77777777" w:rsidR="004B44C6" w:rsidRPr="000273BD" w:rsidRDefault="004B44C6" w:rsidP="004B44C6"/>
        </w:tc>
        <w:tc>
          <w:tcPr>
            <w:tcW w:w="877" w:type="dxa"/>
          </w:tcPr>
          <w:p w14:paraId="5F7E5FF9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0E34C4FA" w14:textId="77777777" w:rsidR="004B44C6" w:rsidRPr="000273BD" w:rsidRDefault="004B44C6" w:rsidP="004B44C6">
            <w:r>
              <w:t>№5,6,с.62</w:t>
            </w:r>
          </w:p>
        </w:tc>
      </w:tr>
      <w:tr w:rsidR="004B44C6" w:rsidRPr="000273BD" w14:paraId="557B8956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47C06EFF" w14:textId="77777777" w:rsidR="004B44C6" w:rsidRPr="000273BD" w:rsidRDefault="004B44C6" w:rsidP="004B44C6">
            <w:pPr>
              <w:jc w:val="center"/>
            </w:pPr>
            <w:r>
              <w:t>41</w:t>
            </w:r>
          </w:p>
        </w:tc>
        <w:tc>
          <w:tcPr>
            <w:tcW w:w="784" w:type="dxa"/>
          </w:tcPr>
          <w:p w14:paraId="3C6EFE29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0919365A" w14:textId="77777777" w:rsidR="004B44C6" w:rsidRPr="006F2B56" w:rsidRDefault="004B44C6" w:rsidP="004B44C6">
            <w:pPr>
              <w:snapToGrid w:val="0"/>
              <w:rPr>
                <w:b/>
              </w:rPr>
            </w:pPr>
            <w:r w:rsidRPr="006F2B56">
              <w:t xml:space="preserve">Закрепление знания изученных таблиц умножения и деления. </w:t>
            </w:r>
          </w:p>
        </w:tc>
        <w:tc>
          <w:tcPr>
            <w:tcW w:w="769" w:type="dxa"/>
          </w:tcPr>
          <w:p w14:paraId="2746CACD" w14:textId="77777777" w:rsidR="004B44C6" w:rsidRPr="000273BD" w:rsidRDefault="004B44C6" w:rsidP="004B44C6"/>
        </w:tc>
        <w:tc>
          <w:tcPr>
            <w:tcW w:w="877" w:type="dxa"/>
          </w:tcPr>
          <w:p w14:paraId="61DEE579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3F164C57" w14:textId="77777777" w:rsidR="004B44C6" w:rsidRPr="000273BD" w:rsidRDefault="004B44C6" w:rsidP="004B44C6">
            <w:r>
              <w:t>№6,с.63,№3,с.64</w:t>
            </w:r>
          </w:p>
        </w:tc>
      </w:tr>
      <w:tr w:rsidR="004B44C6" w:rsidRPr="000273BD" w14:paraId="2F1BD0FA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7F507903" w14:textId="77777777" w:rsidR="004B44C6" w:rsidRPr="000273BD" w:rsidRDefault="004B44C6" w:rsidP="004B44C6">
            <w:pPr>
              <w:jc w:val="center"/>
            </w:pPr>
            <w:r>
              <w:t>42</w:t>
            </w:r>
          </w:p>
        </w:tc>
        <w:tc>
          <w:tcPr>
            <w:tcW w:w="784" w:type="dxa"/>
          </w:tcPr>
          <w:p w14:paraId="4D3F60F3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137723AB" w14:textId="77777777" w:rsidR="004B44C6" w:rsidRPr="006F2B56" w:rsidRDefault="004B44C6" w:rsidP="004B44C6">
            <w:pPr>
              <w:snapToGrid w:val="0"/>
              <w:rPr>
                <w:b/>
              </w:rPr>
            </w:pPr>
            <w:r w:rsidRPr="006F2B56">
              <w:t>Умножение числа 9 и на 9, соответствующие случаи деления.</w:t>
            </w:r>
          </w:p>
        </w:tc>
        <w:tc>
          <w:tcPr>
            <w:tcW w:w="769" w:type="dxa"/>
          </w:tcPr>
          <w:p w14:paraId="5CA02558" w14:textId="77777777" w:rsidR="004B44C6" w:rsidRPr="000273BD" w:rsidRDefault="004B44C6" w:rsidP="004B44C6"/>
        </w:tc>
        <w:tc>
          <w:tcPr>
            <w:tcW w:w="877" w:type="dxa"/>
          </w:tcPr>
          <w:p w14:paraId="06C59317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64A87EF8" w14:textId="77777777" w:rsidR="004B44C6" w:rsidRPr="000273BD" w:rsidRDefault="004B44C6" w:rsidP="004B44C6">
            <w:r>
              <w:t>№4,6,с.65</w:t>
            </w:r>
          </w:p>
        </w:tc>
      </w:tr>
      <w:tr w:rsidR="004B44C6" w:rsidRPr="000273BD" w14:paraId="18C9FDC9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592CDB57" w14:textId="77777777" w:rsidR="004B44C6" w:rsidRPr="000273BD" w:rsidRDefault="004B44C6" w:rsidP="004B44C6">
            <w:pPr>
              <w:jc w:val="center"/>
            </w:pPr>
            <w:r>
              <w:t>43</w:t>
            </w:r>
          </w:p>
        </w:tc>
        <w:tc>
          <w:tcPr>
            <w:tcW w:w="784" w:type="dxa"/>
          </w:tcPr>
          <w:p w14:paraId="28E76E40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517D5854" w14:textId="77777777" w:rsidR="004B44C6" w:rsidRPr="006F2B56" w:rsidRDefault="004B44C6" w:rsidP="004B44C6">
            <w:pPr>
              <w:snapToGrid w:val="0"/>
              <w:rPr>
                <w:b/>
              </w:rPr>
            </w:pPr>
            <w:r w:rsidRPr="006F2B56">
              <w:t>Знакомство с единицей измерения площади – квадратным дециметром.</w:t>
            </w:r>
          </w:p>
        </w:tc>
        <w:tc>
          <w:tcPr>
            <w:tcW w:w="769" w:type="dxa"/>
          </w:tcPr>
          <w:p w14:paraId="50B26881" w14:textId="77777777" w:rsidR="004B44C6" w:rsidRPr="000273BD" w:rsidRDefault="004B44C6" w:rsidP="004B44C6"/>
        </w:tc>
        <w:tc>
          <w:tcPr>
            <w:tcW w:w="877" w:type="dxa"/>
          </w:tcPr>
          <w:p w14:paraId="675FFC78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68657F1A" w14:textId="77777777" w:rsidR="004B44C6" w:rsidRPr="000273BD" w:rsidRDefault="004B44C6" w:rsidP="004B44C6">
            <w:r>
              <w:t>№9,с.67</w:t>
            </w:r>
          </w:p>
        </w:tc>
      </w:tr>
      <w:tr w:rsidR="004B44C6" w:rsidRPr="000273BD" w14:paraId="204D2B2D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1819CCBB" w14:textId="77777777" w:rsidR="004B44C6" w:rsidRPr="000273BD" w:rsidRDefault="004B44C6" w:rsidP="004B44C6">
            <w:pPr>
              <w:jc w:val="center"/>
            </w:pPr>
            <w:r>
              <w:t>44</w:t>
            </w:r>
          </w:p>
        </w:tc>
        <w:tc>
          <w:tcPr>
            <w:tcW w:w="784" w:type="dxa"/>
          </w:tcPr>
          <w:p w14:paraId="30CFEB11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3379A971" w14:textId="77777777" w:rsidR="004B44C6" w:rsidRPr="006F2B56" w:rsidRDefault="004B44C6" w:rsidP="004B44C6">
            <w:pPr>
              <w:snapToGrid w:val="0"/>
              <w:rPr>
                <w:b/>
              </w:rPr>
            </w:pPr>
            <w:r>
              <w:rPr>
                <w:b/>
              </w:rPr>
              <w:t>Проект</w:t>
            </w:r>
            <w:r>
              <w:t xml:space="preserve"> «Математические сказки»</w:t>
            </w:r>
          </w:p>
        </w:tc>
        <w:tc>
          <w:tcPr>
            <w:tcW w:w="769" w:type="dxa"/>
          </w:tcPr>
          <w:p w14:paraId="5D662BB7" w14:textId="77777777" w:rsidR="004B44C6" w:rsidRPr="000273BD" w:rsidRDefault="004B44C6" w:rsidP="004B44C6"/>
        </w:tc>
        <w:tc>
          <w:tcPr>
            <w:tcW w:w="877" w:type="dxa"/>
          </w:tcPr>
          <w:p w14:paraId="33A7F940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4E11EA0F" w14:textId="77777777" w:rsidR="004B44C6" w:rsidRPr="000273BD" w:rsidRDefault="004B44C6" w:rsidP="004B44C6"/>
        </w:tc>
      </w:tr>
      <w:tr w:rsidR="004B44C6" w:rsidRPr="000273BD" w14:paraId="73AA7FAC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4B7E1C23" w14:textId="77777777" w:rsidR="004B44C6" w:rsidRPr="000273BD" w:rsidRDefault="004B44C6" w:rsidP="004B44C6">
            <w:pPr>
              <w:jc w:val="center"/>
            </w:pPr>
            <w:r>
              <w:t>45</w:t>
            </w:r>
          </w:p>
        </w:tc>
        <w:tc>
          <w:tcPr>
            <w:tcW w:w="784" w:type="dxa"/>
          </w:tcPr>
          <w:p w14:paraId="400A4CCC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6630FF08" w14:textId="77777777" w:rsidR="004B44C6" w:rsidRPr="006F2B56" w:rsidRDefault="004B44C6" w:rsidP="004B44C6">
            <w:pPr>
              <w:snapToGrid w:val="0"/>
              <w:rPr>
                <w:b/>
              </w:rPr>
            </w:pPr>
            <w:r w:rsidRPr="006F2B56">
              <w:t xml:space="preserve">Обобщение и систематизация изученного </w:t>
            </w:r>
            <w:r>
              <w:t>о таблице умножения.</w:t>
            </w:r>
          </w:p>
        </w:tc>
        <w:tc>
          <w:tcPr>
            <w:tcW w:w="769" w:type="dxa"/>
          </w:tcPr>
          <w:p w14:paraId="00B4B658" w14:textId="77777777" w:rsidR="004B44C6" w:rsidRPr="000273BD" w:rsidRDefault="004B44C6" w:rsidP="004B44C6"/>
        </w:tc>
        <w:tc>
          <w:tcPr>
            <w:tcW w:w="877" w:type="dxa"/>
          </w:tcPr>
          <w:p w14:paraId="2FC3F8AE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0C27F339" w14:textId="77777777" w:rsidR="004B44C6" w:rsidRPr="000273BD" w:rsidRDefault="004B44C6" w:rsidP="004B44C6">
            <w:r>
              <w:t>№3,с.69</w:t>
            </w:r>
          </w:p>
        </w:tc>
      </w:tr>
      <w:tr w:rsidR="004B44C6" w:rsidRPr="000273BD" w14:paraId="3AC0B124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6EF0E740" w14:textId="77777777" w:rsidR="004B44C6" w:rsidRPr="000273BD" w:rsidRDefault="004B44C6" w:rsidP="004B44C6">
            <w:pPr>
              <w:jc w:val="center"/>
            </w:pPr>
            <w:r>
              <w:t>46</w:t>
            </w:r>
          </w:p>
        </w:tc>
        <w:tc>
          <w:tcPr>
            <w:tcW w:w="784" w:type="dxa"/>
          </w:tcPr>
          <w:p w14:paraId="2AE46AED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17E6D680" w14:textId="77777777" w:rsidR="004B44C6" w:rsidRPr="005A092B" w:rsidRDefault="004B44C6" w:rsidP="004B44C6">
            <w:pPr>
              <w:snapToGrid w:val="0"/>
              <w:rPr>
                <w:b/>
              </w:rPr>
            </w:pPr>
            <w:r w:rsidRPr="00687F10">
              <w:rPr>
                <w:b/>
              </w:rPr>
              <w:t>Математический диктант № 1</w:t>
            </w:r>
            <w:r w:rsidRPr="005A092B">
              <w:t xml:space="preserve"> .</w:t>
            </w:r>
            <w:r>
              <w:t>Повторение таблицы деления.</w:t>
            </w:r>
          </w:p>
        </w:tc>
        <w:tc>
          <w:tcPr>
            <w:tcW w:w="769" w:type="dxa"/>
          </w:tcPr>
          <w:p w14:paraId="0DBF9C28" w14:textId="77777777" w:rsidR="004B44C6" w:rsidRPr="000273BD" w:rsidRDefault="004B44C6" w:rsidP="004B44C6"/>
        </w:tc>
        <w:tc>
          <w:tcPr>
            <w:tcW w:w="877" w:type="dxa"/>
          </w:tcPr>
          <w:p w14:paraId="0AD67217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5FE3A1BD" w14:textId="77777777" w:rsidR="004B44C6" w:rsidRPr="000273BD" w:rsidRDefault="004B44C6" w:rsidP="004B44C6"/>
        </w:tc>
      </w:tr>
      <w:tr w:rsidR="004B44C6" w:rsidRPr="000273BD" w14:paraId="484B7B10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0D5897FC" w14:textId="77777777" w:rsidR="004B44C6" w:rsidRPr="000273BD" w:rsidRDefault="004B44C6" w:rsidP="004B44C6">
            <w:pPr>
              <w:jc w:val="center"/>
            </w:pPr>
            <w:r>
              <w:t>47</w:t>
            </w:r>
          </w:p>
        </w:tc>
        <w:tc>
          <w:tcPr>
            <w:tcW w:w="784" w:type="dxa"/>
          </w:tcPr>
          <w:p w14:paraId="1ACB5339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05447FC9" w14:textId="77777777" w:rsidR="004B44C6" w:rsidRPr="006F2B56" w:rsidRDefault="004B44C6" w:rsidP="004B44C6">
            <w:pPr>
              <w:snapToGrid w:val="0"/>
              <w:rPr>
                <w:b/>
              </w:rPr>
            </w:pPr>
            <w:r w:rsidRPr="006F2B56">
              <w:t>Единица измерения площади – квадратный метр.</w:t>
            </w:r>
          </w:p>
        </w:tc>
        <w:tc>
          <w:tcPr>
            <w:tcW w:w="769" w:type="dxa"/>
          </w:tcPr>
          <w:p w14:paraId="2FE6FFD6" w14:textId="77777777" w:rsidR="004B44C6" w:rsidRPr="000273BD" w:rsidRDefault="004B44C6" w:rsidP="004B44C6"/>
        </w:tc>
        <w:tc>
          <w:tcPr>
            <w:tcW w:w="877" w:type="dxa"/>
          </w:tcPr>
          <w:p w14:paraId="4BF188F6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0C202581" w14:textId="77777777" w:rsidR="004B44C6" w:rsidRPr="000273BD" w:rsidRDefault="004B44C6" w:rsidP="004B44C6">
            <w:r>
              <w:t>№4,с.71</w:t>
            </w:r>
          </w:p>
        </w:tc>
      </w:tr>
      <w:tr w:rsidR="004B44C6" w:rsidRPr="000273BD" w14:paraId="6EC7D3F9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12BCED4E" w14:textId="77777777" w:rsidR="004B44C6" w:rsidRPr="000273BD" w:rsidRDefault="004B44C6" w:rsidP="004B44C6">
            <w:pPr>
              <w:jc w:val="center"/>
            </w:pPr>
            <w:r>
              <w:t>48</w:t>
            </w:r>
          </w:p>
        </w:tc>
        <w:tc>
          <w:tcPr>
            <w:tcW w:w="784" w:type="dxa"/>
          </w:tcPr>
          <w:p w14:paraId="74E890AA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1902C6F7" w14:textId="77777777" w:rsidR="004B44C6" w:rsidRPr="006F2B56" w:rsidRDefault="004B44C6" w:rsidP="004B44C6">
            <w:pPr>
              <w:snapToGrid w:val="0"/>
              <w:rPr>
                <w:b/>
                <w:i/>
              </w:rPr>
            </w:pPr>
            <w:r w:rsidRPr="006F2B56">
              <w:t>Обобщение и систематизация изученного материала</w:t>
            </w:r>
            <w:r>
              <w:t xml:space="preserve"> по теме:</w:t>
            </w:r>
            <w:r w:rsidRPr="006F2B56">
              <w:rPr>
                <w:i/>
              </w:rPr>
              <w:t xml:space="preserve"> «</w:t>
            </w:r>
            <w:r w:rsidRPr="00687F10">
              <w:t>Умножение и деление</w:t>
            </w:r>
            <w:r w:rsidRPr="006F2B56">
              <w:rPr>
                <w:i/>
              </w:rPr>
              <w:t>»</w:t>
            </w:r>
          </w:p>
        </w:tc>
        <w:tc>
          <w:tcPr>
            <w:tcW w:w="769" w:type="dxa"/>
          </w:tcPr>
          <w:p w14:paraId="1A97B94A" w14:textId="77777777" w:rsidR="004B44C6" w:rsidRPr="000273BD" w:rsidRDefault="004B44C6" w:rsidP="004B44C6"/>
        </w:tc>
        <w:tc>
          <w:tcPr>
            <w:tcW w:w="877" w:type="dxa"/>
          </w:tcPr>
          <w:p w14:paraId="49AC1144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691F3F2F" w14:textId="77777777" w:rsidR="004B44C6" w:rsidRPr="000273BD" w:rsidRDefault="004B44C6" w:rsidP="004B44C6">
            <w:r>
              <w:t>№4,с.72</w:t>
            </w:r>
          </w:p>
        </w:tc>
      </w:tr>
      <w:tr w:rsidR="004B44C6" w:rsidRPr="000273BD" w14:paraId="77CDDB52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031BF8DD" w14:textId="77777777" w:rsidR="004B44C6" w:rsidRPr="000273BD" w:rsidRDefault="004B44C6" w:rsidP="004B44C6">
            <w:pPr>
              <w:jc w:val="center"/>
            </w:pPr>
            <w:r>
              <w:lastRenderedPageBreak/>
              <w:t>49</w:t>
            </w:r>
          </w:p>
        </w:tc>
        <w:tc>
          <w:tcPr>
            <w:tcW w:w="784" w:type="dxa"/>
          </w:tcPr>
          <w:p w14:paraId="6326DE12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652243B0" w14:textId="77777777" w:rsidR="004B44C6" w:rsidRPr="006F2B56" w:rsidRDefault="004B44C6" w:rsidP="004B44C6">
            <w:pPr>
              <w:snapToGrid w:val="0"/>
              <w:rPr>
                <w:b/>
                <w:i/>
                <w:u w:val="single"/>
              </w:rPr>
            </w:pPr>
            <w:r w:rsidRPr="006F2B56">
              <w:t>Умножение на 1.</w:t>
            </w:r>
          </w:p>
        </w:tc>
        <w:tc>
          <w:tcPr>
            <w:tcW w:w="769" w:type="dxa"/>
          </w:tcPr>
          <w:p w14:paraId="6E8B9E09" w14:textId="77777777" w:rsidR="004B44C6" w:rsidRPr="000273BD" w:rsidRDefault="004B44C6" w:rsidP="004B44C6"/>
        </w:tc>
        <w:tc>
          <w:tcPr>
            <w:tcW w:w="877" w:type="dxa"/>
          </w:tcPr>
          <w:p w14:paraId="7D3ABD12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51745AD7" w14:textId="77777777" w:rsidR="004B44C6" w:rsidRPr="000273BD" w:rsidRDefault="004B44C6" w:rsidP="004B44C6">
            <w:r>
              <w:t>Карточки</w:t>
            </w:r>
          </w:p>
        </w:tc>
      </w:tr>
      <w:tr w:rsidR="004B44C6" w:rsidRPr="000273BD" w14:paraId="74303413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2F63C43D" w14:textId="77777777" w:rsidR="004B44C6" w:rsidRPr="000273BD" w:rsidRDefault="004B44C6" w:rsidP="004B44C6">
            <w:pPr>
              <w:jc w:val="center"/>
            </w:pPr>
            <w:r>
              <w:t>50</w:t>
            </w:r>
          </w:p>
        </w:tc>
        <w:tc>
          <w:tcPr>
            <w:tcW w:w="784" w:type="dxa"/>
          </w:tcPr>
          <w:p w14:paraId="216C1DEC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4BC49E55" w14:textId="77777777" w:rsidR="004B44C6" w:rsidRPr="006F2B56" w:rsidRDefault="004B44C6" w:rsidP="004B44C6">
            <w:pPr>
              <w:snapToGrid w:val="0"/>
              <w:rPr>
                <w:b/>
              </w:rPr>
            </w:pPr>
            <w:r w:rsidRPr="006F2B56">
              <w:t xml:space="preserve"> Умножение на 0. Невозможность деления на нуль.</w:t>
            </w:r>
          </w:p>
        </w:tc>
        <w:tc>
          <w:tcPr>
            <w:tcW w:w="769" w:type="dxa"/>
          </w:tcPr>
          <w:p w14:paraId="50FAF42D" w14:textId="77777777" w:rsidR="004B44C6" w:rsidRPr="000273BD" w:rsidRDefault="004B44C6" w:rsidP="004B44C6"/>
        </w:tc>
        <w:tc>
          <w:tcPr>
            <w:tcW w:w="877" w:type="dxa"/>
          </w:tcPr>
          <w:p w14:paraId="46763F42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4165A9CF" w14:textId="77777777" w:rsidR="004B44C6" w:rsidRPr="000273BD" w:rsidRDefault="004B44C6" w:rsidP="004B44C6">
            <w:r>
              <w:t>№7,с.83</w:t>
            </w:r>
          </w:p>
        </w:tc>
      </w:tr>
      <w:tr w:rsidR="004B44C6" w:rsidRPr="000273BD" w14:paraId="40E111E1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784AC0D9" w14:textId="77777777" w:rsidR="004B44C6" w:rsidRPr="000273BD" w:rsidRDefault="004B44C6" w:rsidP="004B44C6">
            <w:pPr>
              <w:jc w:val="center"/>
            </w:pPr>
            <w:r>
              <w:t>51</w:t>
            </w:r>
          </w:p>
        </w:tc>
        <w:tc>
          <w:tcPr>
            <w:tcW w:w="784" w:type="dxa"/>
          </w:tcPr>
          <w:p w14:paraId="66D54016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1E08848E" w14:textId="77777777" w:rsidR="004B44C6" w:rsidRPr="006F2B56" w:rsidRDefault="004B44C6" w:rsidP="004B44C6">
            <w:pPr>
              <w:snapToGrid w:val="0"/>
              <w:rPr>
                <w:b/>
              </w:rPr>
            </w:pPr>
            <w:r w:rsidRPr="006F2B56">
              <w:t>Случаи умножения  и  деления  1·а,  а : а, а : 1.</w:t>
            </w:r>
          </w:p>
        </w:tc>
        <w:tc>
          <w:tcPr>
            <w:tcW w:w="769" w:type="dxa"/>
          </w:tcPr>
          <w:p w14:paraId="47D1F907" w14:textId="77777777" w:rsidR="004B44C6" w:rsidRPr="000273BD" w:rsidRDefault="004B44C6" w:rsidP="004B44C6"/>
        </w:tc>
        <w:tc>
          <w:tcPr>
            <w:tcW w:w="877" w:type="dxa"/>
          </w:tcPr>
          <w:p w14:paraId="5D4B5948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2EAD13E5" w14:textId="77777777" w:rsidR="004B44C6" w:rsidRPr="000273BD" w:rsidRDefault="004B44C6" w:rsidP="004B44C6">
            <w:r>
              <w:t>№5,с.84</w:t>
            </w:r>
          </w:p>
        </w:tc>
      </w:tr>
      <w:tr w:rsidR="004B44C6" w:rsidRPr="000273BD" w14:paraId="56D7C64A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1577CED7" w14:textId="77777777" w:rsidR="004B44C6" w:rsidRPr="000273BD" w:rsidRDefault="004B44C6" w:rsidP="004B44C6">
            <w:pPr>
              <w:jc w:val="center"/>
            </w:pPr>
            <w:r>
              <w:t>52</w:t>
            </w:r>
          </w:p>
        </w:tc>
        <w:tc>
          <w:tcPr>
            <w:tcW w:w="784" w:type="dxa"/>
          </w:tcPr>
          <w:p w14:paraId="3046C960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26A8355A" w14:textId="77777777" w:rsidR="004B44C6" w:rsidRPr="006F2B56" w:rsidRDefault="004B44C6" w:rsidP="004B44C6">
            <w:pPr>
              <w:snapToGrid w:val="0"/>
              <w:rPr>
                <w:b/>
              </w:rPr>
            </w:pPr>
            <w:r w:rsidRPr="006F2B56">
              <w:t>Деление нуля на число.</w:t>
            </w:r>
          </w:p>
        </w:tc>
        <w:tc>
          <w:tcPr>
            <w:tcW w:w="769" w:type="dxa"/>
          </w:tcPr>
          <w:p w14:paraId="1E13907E" w14:textId="77777777" w:rsidR="004B44C6" w:rsidRPr="000273BD" w:rsidRDefault="004B44C6" w:rsidP="004B44C6"/>
        </w:tc>
        <w:tc>
          <w:tcPr>
            <w:tcW w:w="877" w:type="dxa"/>
          </w:tcPr>
          <w:p w14:paraId="6F9B0098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2872CAB8" w14:textId="77777777" w:rsidR="004B44C6" w:rsidRPr="000273BD" w:rsidRDefault="004B44C6" w:rsidP="004B44C6">
            <w:r>
              <w:t>№6(2),с.85</w:t>
            </w:r>
          </w:p>
        </w:tc>
      </w:tr>
      <w:tr w:rsidR="004B44C6" w:rsidRPr="000273BD" w14:paraId="1A107B74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2EDEEFBB" w14:textId="77777777" w:rsidR="004B44C6" w:rsidRPr="000273BD" w:rsidRDefault="004B44C6" w:rsidP="004B44C6">
            <w:pPr>
              <w:jc w:val="center"/>
            </w:pPr>
            <w:r>
              <w:t>53</w:t>
            </w:r>
          </w:p>
        </w:tc>
        <w:tc>
          <w:tcPr>
            <w:tcW w:w="784" w:type="dxa"/>
          </w:tcPr>
          <w:p w14:paraId="399FB386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3EB6E64F" w14:textId="77777777" w:rsidR="004B44C6" w:rsidRPr="006F2B56" w:rsidRDefault="004B44C6" w:rsidP="004B44C6">
            <w:pPr>
              <w:snapToGrid w:val="0"/>
              <w:rPr>
                <w:b/>
              </w:rPr>
            </w:pPr>
            <w:r w:rsidRPr="006F2B56">
              <w:t>Решение составных задач в 3 действия.</w:t>
            </w:r>
          </w:p>
        </w:tc>
        <w:tc>
          <w:tcPr>
            <w:tcW w:w="769" w:type="dxa"/>
          </w:tcPr>
          <w:p w14:paraId="09AE3B3F" w14:textId="77777777" w:rsidR="004B44C6" w:rsidRPr="000273BD" w:rsidRDefault="004B44C6" w:rsidP="004B44C6"/>
        </w:tc>
        <w:tc>
          <w:tcPr>
            <w:tcW w:w="877" w:type="dxa"/>
          </w:tcPr>
          <w:p w14:paraId="7C238B7E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7AAB5608" w14:textId="77777777" w:rsidR="004B44C6" w:rsidRPr="000273BD" w:rsidRDefault="004B44C6" w:rsidP="004B44C6">
            <w:r>
              <w:t>№4,5,с.86</w:t>
            </w:r>
          </w:p>
        </w:tc>
      </w:tr>
      <w:tr w:rsidR="004B44C6" w:rsidRPr="000273BD" w14:paraId="6848C3E5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055CBF13" w14:textId="77777777" w:rsidR="004B44C6" w:rsidRPr="000273BD" w:rsidRDefault="004B44C6" w:rsidP="004B44C6">
            <w:pPr>
              <w:jc w:val="center"/>
            </w:pPr>
            <w:r>
              <w:t>54</w:t>
            </w:r>
          </w:p>
        </w:tc>
        <w:tc>
          <w:tcPr>
            <w:tcW w:w="784" w:type="dxa"/>
          </w:tcPr>
          <w:p w14:paraId="521AFCA4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705AF704" w14:textId="77777777" w:rsidR="004B44C6" w:rsidRPr="00CF249E" w:rsidRDefault="004B44C6" w:rsidP="004B44C6">
            <w:pPr>
              <w:snapToGrid w:val="0"/>
              <w:rPr>
                <w:b/>
              </w:rPr>
            </w:pPr>
            <w:r w:rsidRPr="00CF249E">
              <w:rPr>
                <w:b/>
              </w:rPr>
              <w:t xml:space="preserve">Итоговая контрольная работа № 2 </w:t>
            </w:r>
            <w:r w:rsidRPr="00CF249E">
              <w:t>по теме: «Таблица умножения и деления»</w:t>
            </w:r>
            <w:r w:rsidRPr="00CF249E">
              <w:rPr>
                <w:b/>
              </w:rPr>
              <w:t xml:space="preserve"> </w:t>
            </w:r>
          </w:p>
        </w:tc>
        <w:tc>
          <w:tcPr>
            <w:tcW w:w="769" w:type="dxa"/>
          </w:tcPr>
          <w:p w14:paraId="6CC353AE" w14:textId="77777777" w:rsidR="004B44C6" w:rsidRPr="000273BD" w:rsidRDefault="004B44C6" w:rsidP="004B44C6"/>
        </w:tc>
        <w:tc>
          <w:tcPr>
            <w:tcW w:w="877" w:type="dxa"/>
          </w:tcPr>
          <w:p w14:paraId="1C6E2489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487C6C04" w14:textId="77777777" w:rsidR="004B44C6" w:rsidRPr="000273BD" w:rsidRDefault="004B44C6" w:rsidP="004B44C6"/>
        </w:tc>
      </w:tr>
      <w:tr w:rsidR="004B44C6" w:rsidRPr="000273BD" w14:paraId="2055756A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4A901E5A" w14:textId="77777777" w:rsidR="004B44C6" w:rsidRPr="000273BD" w:rsidRDefault="004B44C6" w:rsidP="004B44C6">
            <w:pPr>
              <w:jc w:val="center"/>
            </w:pPr>
            <w:r>
              <w:t>55</w:t>
            </w:r>
          </w:p>
        </w:tc>
        <w:tc>
          <w:tcPr>
            <w:tcW w:w="784" w:type="dxa"/>
          </w:tcPr>
          <w:p w14:paraId="15E94DB2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325667D4" w14:textId="77777777" w:rsidR="004B44C6" w:rsidRPr="000273BD" w:rsidRDefault="004B44C6" w:rsidP="004B44C6">
            <w:r>
              <w:t>Работа над ошибками.</w:t>
            </w:r>
          </w:p>
        </w:tc>
        <w:tc>
          <w:tcPr>
            <w:tcW w:w="769" w:type="dxa"/>
          </w:tcPr>
          <w:p w14:paraId="37D9F267" w14:textId="77777777" w:rsidR="004B44C6" w:rsidRPr="000273BD" w:rsidRDefault="004B44C6" w:rsidP="004B44C6"/>
        </w:tc>
        <w:tc>
          <w:tcPr>
            <w:tcW w:w="877" w:type="dxa"/>
          </w:tcPr>
          <w:p w14:paraId="3F3530B6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769A810B" w14:textId="77777777" w:rsidR="004B44C6" w:rsidRPr="000273BD" w:rsidRDefault="004B44C6" w:rsidP="004B44C6">
            <w:r>
              <w:t>№8,с.87</w:t>
            </w:r>
          </w:p>
        </w:tc>
      </w:tr>
      <w:tr w:rsidR="004B44C6" w:rsidRPr="000273BD" w14:paraId="35AD7FAD" w14:textId="77777777" w:rsidTr="00A73C93">
        <w:tc>
          <w:tcPr>
            <w:tcW w:w="576" w:type="dxa"/>
          </w:tcPr>
          <w:p w14:paraId="09862513" w14:textId="77777777" w:rsidR="004B44C6" w:rsidRPr="000273BD" w:rsidRDefault="004B44C6" w:rsidP="004B44C6">
            <w:pPr>
              <w:jc w:val="center"/>
            </w:pPr>
          </w:p>
        </w:tc>
        <w:tc>
          <w:tcPr>
            <w:tcW w:w="784" w:type="dxa"/>
          </w:tcPr>
          <w:p w14:paraId="7A48FAE7" w14:textId="77777777" w:rsidR="004B44C6" w:rsidRPr="00CF249E" w:rsidRDefault="004B44C6" w:rsidP="004B44C6">
            <w:pPr>
              <w:jc w:val="center"/>
              <w:rPr>
                <w:b/>
              </w:rPr>
            </w:pPr>
            <w:r w:rsidRPr="00CF249E">
              <w:rPr>
                <w:b/>
              </w:rPr>
              <w:t>9</w:t>
            </w:r>
          </w:p>
        </w:tc>
        <w:tc>
          <w:tcPr>
            <w:tcW w:w="236" w:type="dxa"/>
          </w:tcPr>
          <w:p w14:paraId="5CCE682D" w14:textId="77777777" w:rsidR="004B44C6" w:rsidRPr="00687F10" w:rsidRDefault="004B44C6" w:rsidP="004B44C6">
            <w:pPr>
              <w:jc w:val="center"/>
              <w:rPr>
                <w:b/>
              </w:rPr>
            </w:pPr>
          </w:p>
        </w:tc>
        <w:tc>
          <w:tcPr>
            <w:tcW w:w="7902" w:type="dxa"/>
            <w:gridSpan w:val="6"/>
          </w:tcPr>
          <w:p w14:paraId="757F74B7" w14:textId="77777777" w:rsidR="004B44C6" w:rsidRPr="000273BD" w:rsidRDefault="004B44C6" w:rsidP="004B44C6">
            <w:pPr>
              <w:jc w:val="center"/>
            </w:pPr>
            <w:r w:rsidRPr="00687F10">
              <w:rPr>
                <w:b/>
              </w:rPr>
              <w:t>Доли</w:t>
            </w:r>
          </w:p>
        </w:tc>
      </w:tr>
      <w:tr w:rsidR="004B44C6" w:rsidRPr="000273BD" w14:paraId="23DF2F84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5C07D89A" w14:textId="77777777" w:rsidR="004B44C6" w:rsidRPr="000273BD" w:rsidRDefault="004B44C6" w:rsidP="004B44C6">
            <w:pPr>
              <w:jc w:val="center"/>
            </w:pPr>
            <w:r>
              <w:t>56</w:t>
            </w:r>
          </w:p>
        </w:tc>
        <w:tc>
          <w:tcPr>
            <w:tcW w:w="784" w:type="dxa"/>
          </w:tcPr>
          <w:p w14:paraId="340D7419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032BA8FF" w14:textId="77777777" w:rsidR="004B44C6" w:rsidRPr="00257293" w:rsidRDefault="004B44C6" w:rsidP="004B44C6">
            <w:pPr>
              <w:snapToGrid w:val="0"/>
              <w:rPr>
                <w:b/>
              </w:rPr>
            </w:pPr>
            <w:r w:rsidRPr="00257293">
              <w:t xml:space="preserve">  Доли (половина, треть, четверть, десятая, сотая).</w:t>
            </w:r>
          </w:p>
        </w:tc>
        <w:tc>
          <w:tcPr>
            <w:tcW w:w="769" w:type="dxa"/>
          </w:tcPr>
          <w:p w14:paraId="3CFEDDCF" w14:textId="77777777" w:rsidR="004B44C6" w:rsidRPr="000273BD" w:rsidRDefault="004B44C6" w:rsidP="004B44C6"/>
        </w:tc>
        <w:tc>
          <w:tcPr>
            <w:tcW w:w="877" w:type="dxa"/>
          </w:tcPr>
          <w:p w14:paraId="18901742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6AD90D46" w14:textId="77777777" w:rsidR="004B44C6" w:rsidRPr="000273BD" w:rsidRDefault="004B44C6" w:rsidP="004B44C6">
            <w:r>
              <w:t>№7,с.93</w:t>
            </w:r>
          </w:p>
        </w:tc>
      </w:tr>
      <w:tr w:rsidR="004B44C6" w:rsidRPr="000273BD" w14:paraId="154A7B01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442EA2CF" w14:textId="77777777" w:rsidR="004B44C6" w:rsidRPr="000273BD" w:rsidRDefault="004B44C6" w:rsidP="004B44C6">
            <w:pPr>
              <w:jc w:val="center"/>
            </w:pPr>
            <w:r>
              <w:t>57</w:t>
            </w:r>
          </w:p>
        </w:tc>
        <w:tc>
          <w:tcPr>
            <w:tcW w:w="784" w:type="dxa"/>
          </w:tcPr>
          <w:p w14:paraId="4C28C075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526C1980" w14:textId="77777777" w:rsidR="004B44C6" w:rsidRPr="00257293" w:rsidRDefault="004B44C6" w:rsidP="004B44C6">
            <w:pPr>
              <w:snapToGrid w:val="0"/>
              <w:rPr>
                <w:b/>
              </w:rPr>
            </w:pPr>
            <w:r w:rsidRPr="00257293">
              <w:t>Образование и сравнение долей</w:t>
            </w:r>
          </w:p>
        </w:tc>
        <w:tc>
          <w:tcPr>
            <w:tcW w:w="769" w:type="dxa"/>
          </w:tcPr>
          <w:p w14:paraId="181B2AE7" w14:textId="77777777" w:rsidR="004B44C6" w:rsidRPr="000273BD" w:rsidRDefault="004B44C6" w:rsidP="004B44C6"/>
        </w:tc>
        <w:tc>
          <w:tcPr>
            <w:tcW w:w="877" w:type="dxa"/>
          </w:tcPr>
          <w:p w14:paraId="6549ACDE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5679AF64" w14:textId="77777777" w:rsidR="004B44C6" w:rsidRPr="000273BD" w:rsidRDefault="004B44C6" w:rsidP="004B44C6">
            <w:r>
              <w:t>карточки</w:t>
            </w:r>
          </w:p>
        </w:tc>
      </w:tr>
      <w:tr w:rsidR="004B44C6" w:rsidRPr="000273BD" w14:paraId="5091D6B5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655D8983" w14:textId="77777777" w:rsidR="004B44C6" w:rsidRPr="000273BD" w:rsidRDefault="004B44C6" w:rsidP="004B44C6">
            <w:pPr>
              <w:jc w:val="center"/>
            </w:pPr>
            <w:r>
              <w:t>58</w:t>
            </w:r>
          </w:p>
        </w:tc>
        <w:tc>
          <w:tcPr>
            <w:tcW w:w="784" w:type="dxa"/>
          </w:tcPr>
          <w:p w14:paraId="5071509D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262E71B3" w14:textId="77777777" w:rsidR="004B44C6" w:rsidRPr="00257293" w:rsidRDefault="004B44C6" w:rsidP="004B44C6">
            <w:pPr>
              <w:snapToGrid w:val="0"/>
              <w:rPr>
                <w:b/>
              </w:rPr>
            </w:pPr>
            <w:r w:rsidRPr="00257293">
              <w:t xml:space="preserve">Круг. Окружность (центр, радиус) </w:t>
            </w:r>
          </w:p>
        </w:tc>
        <w:tc>
          <w:tcPr>
            <w:tcW w:w="769" w:type="dxa"/>
          </w:tcPr>
          <w:p w14:paraId="5ECCB19F" w14:textId="77777777" w:rsidR="004B44C6" w:rsidRPr="000273BD" w:rsidRDefault="004B44C6" w:rsidP="004B44C6"/>
        </w:tc>
        <w:tc>
          <w:tcPr>
            <w:tcW w:w="877" w:type="dxa"/>
          </w:tcPr>
          <w:p w14:paraId="6DC7198B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0A2BE236" w14:textId="77777777" w:rsidR="004B44C6" w:rsidRPr="000273BD" w:rsidRDefault="004B44C6" w:rsidP="004B44C6">
            <w:r>
              <w:t>№6,с.95</w:t>
            </w:r>
          </w:p>
        </w:tc>
      </w:tr>
      <w:tr w:rsidR="004B44C6" w:rsidRPr="000273BD" w14:paraId="13D8AF24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05E6B43A" w14:textId="77777777" w:rsidR="004B44C6" w:rsidRPr="000273BD" w:rsidRDefault="004B44C6" w:rsidP="004B44C6">
            <w:pPr>
              <w:jc w:val="center"/>
            </w:pPr>
            <w:r>
              <w:t>59</w:t>
            </w:r>
          </w:p>
        </w:tc>
        <w:tc>
          <w:tcPr>
            <w:tcW w:w="784" w:type="dxa"/>
          </w:tcPr>
          <w:p w14:paraId="7E9CB9B5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5D8D4E23" w14:textId="77777777" w:rsidR="004B44C6" w:rsidRPr="00257293" w:rsidRDefault="004B44C6" w:rsidP="004B44C6">
            <w:pPr>
              <w:snapToGrid w:val="0"/>
              <w:rPr>
                <w:b/>
              </w:rPr>
            </w:pPr>
            <w:r w:rsidRPr="00257293">
              <w:t>Диаметр окружности (круга).</w:t>
            </w:r>
          </w:p>
        </w:tc>
        <w:tc>
          <w:tcPr>
            <w:tcW w:w="769" w:type="dxa"/>
          </w:tcPr>
          <w:p w14:paraId="10FB7873" w14:textId="77777777" w:rsidR="004B44C6" w:rsidRPr="000273BD" w:rsidRDefault="004B44C6" w:rsidP="004B44C6"/>
        </w:tc>
        <w:tc>
          <w:tcPr>
            <w:tcW w:w="877" w:type="dxa"/>
          </w:tcPr>
          <w:p w14:paraId="1A487E30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6A1DC9EE" w14:textId="77777777" w:rsidR="004B44C6" w:rsidRPr="000273BD" w:rsidRDefault="004B44C6" w:rsidP="004B44C6">
            <w:r>
              <w:t>№4,96</w:t>
            </w:r>
          </w:p>
        </w:tc>
      </w:tr>
      <w:tr w:rsidR="004B44C6" w:rsidRPr="000273BD" w14:paraId="67C000A0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7AC3BF55" w14:textId="77777777" w:rsidR="004B44C6" w:rsidRPr="000273BD" w:rsidRDefault="004B44C6" w:rsidP="004B44C6">
            <w:pPr>
              <w:jc w:val="center"/>
            </w:pPr>
            <w:r>
              <w:t>60</w:t>
            </w:r>
          </w:p>
        </w:tc>
        <w:tc>
          <w:tcPr>
            <w:tcW w:w="784" w:type="dxa"/>
          </w:tcPr>
          <w:p w14:paraId="4290161E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2CAD48A7" w14:textId="77777777" w:rsidR="004B44C6" w:rsidRPr="00257293" w:rsidRDefault="004B44C6" w:rsidP="004B44C6">
            <w:pPr>
              <w:snapToGrid w:val="0"/>
              <w:rPr>
                <w:b/>
              </w:rPr>
            </w:pPr>
            <w:r w:rsidRPr="00257293">
              <w:t>Задачи на нахождение доли числа и числа по его доле.</w:t>
            </w:r>
          </w:p>
        </w:tc>
        <w:tc>
          <w:tcPr>
            <w:tcW w:w="769" w:type="dxa"/>
          </w:tcPr>
          <w:p w14:paraId="0EC8FAA6" w14:textId="77777777" w:rsidR="004B44C6" w:rsidRPr="000273BD" w:rsidRDefault="004B44C6" w:rsidP="004B44C6"/>
        </w:tc>
        <w:tc>
          <w:tcPr>
            <w:tcW w:w="877" w:type="dxa"/>
          </w:tcPr>
          <w:p w14:paraId="4F446CD3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0F0FAF2D" w14:textId="77777777" w:rsidR="004B44C6" w:rsidRPr="000273BD" w:rsidRDefault="004B44C6" w:rsidP="004B44C6">
            <w:r>
              <w:t>№7,с.97</w:t>
            </w:r>
          </w:p>
        </w:tc>
      </w:tr>
      <w:tr w:rsidR="004B44C6" w:rsidRPr="000273BD" w14:paraId="67459BD6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4BE4EB91" w14:textId="77777777" w:rsidR="004B44C6" w:rsidRPr="000273BD" w:rsidRDefault="004B44C6" w:rsidP="004B44C6">
            <w:pPr>
              <w:jc w:val="center"/>
            </w:pPr>
            <w:r>
              <w:t>61</w:t>
            </w:r>
          </w:p>
        </w:tc>
        <w:tc>
          <w:tcPr>
            <w:tcW w:w="784" w:type="dxa"/>
          </w:tcPr>
          <w:p w14:paraId="282DF3AB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05E9A05F" w14:textId="77777777" w:rsidR="004B44C6" w:rsidRPr="00257293" w:rsidRDefault="004B44C6" w:rsidP="004B44C6">
            <w:pPr>
              <w:snapToGrid w:val="0"/>
              <w:rPr>
                <w:b/>
              </w:rPr>
            </w:pPr>
            <w:r w:rsidRPr="00257293">
              <w:t>Единицы времени. Год, месяц, неделя.</w:t>
            </w:r>
          </w:p>
        </w:tc>
        <w:tc>
          <w:tcPr>
            <w:tcW w:w="769" w:type="dxa"/>
          </w:tcPr>
          <w:p w14:paraId="6EBA074B" w14:textId="77777777" w:rsidR="004B44C6" w:rsidRPr="000273BD" w:rsidRDefault="004B44C6" w:rsidP="004B44C6"/>
        </w:tc>
        <w:tc>
          <w:tcPr>
            <w:tcW w:w="877" w:type="dxa"/>
          </w:tcPr>
          <w:p w14:paraId="71B6BD95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0A93E85B" w14:textId="77777777" w:rsidR="004B44C6" w:rsidRPr="000273BD" w:rsidRDefault="004B44C6" w:rsidP="004B44C6">
            <w:r>
              <w:t>№7,с.99</w:t>
            </w:r>
          </w:p>
        </w:tc>
      </w:tr>
      <w:tr w:rsidR="004B44C6" w:rsidRPr="000273BD" w14:paraId="7C81DBA6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74784418" w14:textId="77777777" w:rsidR="004B44C6" w:rsidRPr="000273BD" w:rsidRDefault="004B44C6" w:rsidP="004B44C6">
            <w:pPr>
              <w:jc w:val="center"/>
            </w:pPr>
            <w:r>
              <w:t>62</w:t>
            </w:r>
          </w:p>
        </w:tc>
        <w:tc>
          <w:tcPr>
            <w:tcW w:w="784" w:type="dxa"/>
          </w:tcPr>
          <w:p w14:paraId="44D94760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5E94150D" w14:textId="77777777" w:rsidR="004B44C6" w:rsidRPr="00257293" w:rsidRDefault="004B44C6" w:rsidP="004B44C6">
            <w:pPr>
              <w:snapToGrid w:val="0"/>
              <w:rPr>
                <w:b/>
              </w:rPr>
            </w:pPr>
            <w:r w:rsidRPr="00257293">
              <w:t>Единицы времени. Сутки.</w:t>
            </w:r>
          </w:p>
        </w:tc>
        <w:tc>
          <w:tcPr>
            <w:tcW w:w="769" w:type="dxa"/>
          </w:tcPr>
          <w:p w14:paraId="71F87221" w14:textId="77777777" w:rsidR="004B44C6" w:rsidRPr="000273BD" w:rsidRDefault="004B44C6" w:rsidP="004B44C6"/>
        </w:tc>
        <w:tc>
          <w:tcPr>
            <w:tcW w:w="877" w:type="dxa"/>
          </w:tcPr>
          <w:p w14:paraId="633F5718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0FFD1E58" w14:textId="77777777" w:rsidR="004B44C6" w:rsidRPr="000273BD" w:rsidRDefault="004B44C6" w:rsidP="004B44C6">
            <w:r>
              <w:t>карточки</w:t>
            </w:r>
          </w:p>
        </w:tc>
      </w:tr>
      <w:tr w:rsidR="004B44C6" w:rsidRPr="000273BD" w14:paraId="210748FB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1CD46CAA" w14:textId="77777777" w:rsidR="004B44C6" w:rsidRPr="000273BD" w:rsidRDefault="004B44C6" w:rsidP="004B44C6">
            <w:pPr>
              <w:jc w:val="center"/>
            </w:pPr>
            <w:r>
              <w:t>63</w:t>
            </w:r>
          </w:p>
        </w:tc>
        <w:tc>
          <w:tcPr>
            <w:tcW w:w="784" w:type="dxa"/>
          </w:tcPr>
          <w:p w14:paraId="1C5964E4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2C803BF9" w14:textId="77777777" w:rsidR="004B44C6" w:rsidRPr="00257293" w:rsidRDefault="004B44C6" w:rsidP="004B44C6">
            <w:pPr>
              <w:snapToGrid w:val="0"/>
              <w:rPr>
                <w:b/>
                <w:i/>
                <w:color w:val="FF0000"/>
                <w:u w:val="single"/>
              </w:rPr>
            </w:pPr>
            <w:r w:rsidRPr="00257293">
              <w:t xml:space="preserve">Обобщение </w:t>
            </w:r>
            <w:r>
              <w:t>изученного о долях.</w:t>
            </w:r>
          </w:p>
        </w:tc>
        <w:tc>
          <w:tcPr>
            <w:tcW w:w="769" w:type="dxa"/>
          </w:tcPr>
          <w:p w14:paraId="4E897B53" w14:textId="77777777" w:rsidR="004B44C6" w:rsidRPr="000273BD" w:rsidRDefault="004B44C6" w:rsidP="004B44C6"/>
        </w:tc>
        <w:tc>
          <w:tcPr>
            <w:tcW w:w="877" w:type="dxa"/>
          </w:tcPr>
          <w:p w14:paraId="0B4CFE04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23B99148" w14:textId="77777777" w:rsidR="004B44C6" w:rsidRPr="000273BD" w:rsidRDefault="004B44C6" w:rsidP="004B44C6">
            <w:r>
              <w:t>№8.с.104</w:t>
            </w:r>
          </w:p>
        </w:tc>
      </w:tr>
      <w:tr w:rsidR="004B44C6" w:rsidRPr="000273BD" w14:paraId="4BC78CC1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2F878626" w14:textId="77777777" w:rsidR="004B44C6" w:rsidRPr="000273BD" w:rsidRDefault="004B44C6" w:rsidP="004B44C6">
            <w:pPr>
              <w:jc w:val="center"/>
            </w:pPr>
            <w:r>
              <w:t>64</w:t>
            </w:r>
          </w:p>
        </w:tc>
        <w:tc>
          <w:tcPr>
            <w:tcW w:w="784" w:type="dxa"/>
          </w:tcPr>
          <w:p w14:paraId="7D3225C9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07E082E3" w14:textId="77777777" w:rsidR="004B44C6" w:rsidRPr="00056F87" w:rsidRDefault="004B44C6" w:rsidP="004B44C6">
            <w:pPr>
              <w:snapToGrid w:val="0"/>
              <w:rPr>
                <w:b/>
              </w:rPr>
            </w:pPr>
            <w:r w:rsidRPr="00056F87">
              <w:t>Повторение по теме «Доли»</w:t>
            </w:r>
          </w:p>
        </w:tc>
        <w:tc>
          <w:tcPr>
            <w:tcW w:w="769" w:type="dxa"/>
          </w:tcPr>
          <w:p w14:paraId="4B0A0379" w14:textId="77777777" w:rsidR="004B44C6" w:rsidRPr="000273BD" w:rsidRDefault="004B44C6" w:rsidP="004B44C6"/>
        </w:tc>
        <w:tc>
          <w:tcPr>
            <w:tcW w:w="877" w:type="dxa"/>
          </w:tcPr>
          <w:p w14:paraId="5A341DF6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1C6E3A84" w14:textId="77777777" w:rsidR="004B44C6" w:rsidRPr="000273BD" w:rsidRDefault="004B44C6" w:rsidP="004B44C6">
            <w:r>
              <w:t>№30,107</w:t>
            </w:r>
          </w:p>
        </w:tc>
      </w:tr>
      <w:tr w:rsidR="004B44C6" w:rsidRPr="000273BD" w14:paraId="1425318E" w14:textId="77777777" w:rsidTr="00A73C93">
        <w:tc>
          <w:tcPr>
            <w:tcW w:w="576" w:type="dxa"/>
          </w:tcPr>
          <w:p w14:paraId="416FA7CC" w14:textId="77777777" w:rsidR="004B44C6" w:rsidRPr="000273BD" w:rsidRDefault="004B44C6" w:rsidP="004B44C6">
            <w:pPr>
              <w:jc w:val="center"/>
            </w:pPr>
          </w:p>
        </w:tc>
        <w:tc>
          <w:tcPr>
            <w:tcW w:w="784" w:type="dxa"/>
          </w:tcPr>
          <w:p w14:paraId="73851539" w14:textId="77777777" w:rsidR="004B44C6" w:rsidRPr="00CF249E" w:rsidRDefault="004B44C6" w:rsidP="004B44C6">
            <w:pPr>
              <w:jc w:val="center"/>
              <w:rPr>
                <w:b/>
              </w:rPr>
            </w:pPr>
            <w:r w:rsidRPr="00CF249E">
              <w:rPr>
                <w:b/>
              </w:rPr>
              <w:t>28</w:t>
            </w:r>
          </w:p>
        </w:tc>
        <w:tc>
          <w:tcPr>
            <w:tcW w:w="236" w:type="dxa"/>
          </w:tcPr>
          <w:p w14:paraId="538C1CEC" w14:textId="77777777" w:rsidR="004B44C6" w:rsidRDefault="004B44C6" w:rsidP="004B44C6">
            <w:pPr>
              <w:jc w:val="center"/>
              <w:rPr>
                <w:b/>
              </w:rPr>
            </w:pPr>
          </w:p>
        </w:tc>
        <w:tc>
          <w:tcPr>
            <w:tcW w:w="7902" w:type="dxa"/>
            <w:gridSpan w:val="6"/>
          </w:tcPr>
          <w:p w14:paraId="413E7542" w14:textId="77777777" w:rsidR="004B44C6" w:rsidRPr="000273BD" w:rsidRDefault="004B44C6" w:rsidP="004B44C6">
            <w:pPr>
              <w:jc w:val="center"/>
            </w:pPr>
            <w:r>
              <w:rPr>
                <w:b/>
              </w:rPr>
              <w:t xml:space="preserve">4. </w:t>
            </w:r>
            <w:r w:rsidRPr="00687F10">
              <w:rPr>
                <w:b/>
              </w:rPr>
              <w:t>Числа от 1 до 100. Внетабличное умножение и деление</w:t>
            </w:r>
          </w:p>
        </w:tc>
      </w:tr>
      <w:tr w:rsidR="004B44C6" w:rsidRPr="000273BD" w14:paraId="7B0A4428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71EAE07C" w14:textId="77777777" w:rsidR="004B44C6" w:rsidRPr="000273BD" w:rsidRDefault="004B44C6" w:rsidP="004B44C6">
            <w:pPr>
              <w:jc w:val="center"/>
            </w:pPr>
            <w:r>
              <w:t>65</w:t>
            </w:r>
          </w:p>
        </w:tc>
        <w:tc>
          <w:tcPr>
            <w:tcW w:w="784" w:type="dxa"/>
          </w:tcPr>
          <w:p w14:paraId="5AB2F553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1E7A49CB" w14:textId="77777777" w:rsidR="004B44C6" w:rsidRPr="00257293" w:rsidRDefault="004B44C6" w:rsidP="004B44C6">
            <w:pPr>
              <w:snapToGrid w:val="0"/>
              <w:rPr>
                <w:b/>
              </w:rPr>
            </w:pPr>
            <w:r w:rsidRPr="00257293">
              <w:t>Умножение и деление вида 20·3, 3·20, 60:3.</w:t>
            </w:r>
          </w:p>
        </w:tc>
        <w:tc>
          <w:tcPr>
            <w:tcW w:w="769" w:type="dxa"/>
          </w:tcPr>
          <w:p w14:paraId="546DC603" w14:textId="77777777" w:rsidR="004B44C6" w:rsidRPr="000273BD" w:rsidRDefault="004B44C6" w:rsidP="004B44C6"/>
        </w:tc>
        <w:tc>
          <w:tcPr>
            <w:tcW w:w="877" w:type="dxa"/>
          </w:tcPr>
          <w:p w14:paraId="1252560E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7BBC1F50" w14:textId="77777777" w:rsidR="004B44C6" w:rsidRPr="000273BD" w:rsidRDefault="004B44C6" w:rsidP="004B44C6">
            <w:r>
              <w:t>№6,с.4</w:t>
            </w:r>
          </w:p>
        </w:tc>
      </w:tr>
      <w:tr w:rsidR="004B44C6" w:rsidRPr="000273BD" w14:paraId="25FFCE4F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53E5BBB9" w14:textId="77777777" w:rsidR="004B44C6" w:rsidRPr="000273BD" w:rsidRDefault="004B44C6" w:rsidP="004B44C6">
            <w:pPr>
              <w:jc w:val="center"/>
            </w:pPr>
            <w:r>
              <w:t>66</w:t>
            </w:r>
          </w:p>
        </w:tc>
        <w:tc>
          <w:tcPr>
            <w:tcW w:w="784" w:type="dxa"/>
          </w:tcPr>
          <w:p w14:paraId="2F5F9887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016B313D" w14:textId="77777777" w:rsidR="004B44C6" w:rsidRPr="00257293" w:rsidRDefault="004B44C6" w:rsidP="004B44C6">
            <w:pPr>
              <w:snapToGrid w:val="0"/>
              <w:rPr>
                <w:b/>
              </w:rPr>
            </w:pPr>
            <w:r w:rsidRPr="00257293">
              <w:t>Случаи деления вида 80:20.</w:t>
            </w:r>
          </w:p>
        </w:tc>
        <w:tc>
          <w:tcPr>
            <w:tcW w:w="769" w:type="dxa"/>
          </w:tcPr>
          <w:p w14:paraId="084C9B80" w14:textId="77777777" w:rsidR="004B44C6" w:rsidRPr="000273BD" w:rsidRDefault="004B44C6" w:rsidP="004B44C6"/>
        </w:tc>
        <w:tc>
          <w:tcPr>
            <w:tcW w:w="877" w:type="dxa"/>
          </w:tcPr>
          <w:p w14:paraId="7DF622AA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669CBCB1" w14:textId="77777777" w:rsidR="004B44C6" w:rsidRPr="000273BD" w:rsidRDefault="004B44C6" w:rsidP="004B44C6">
            <w:r>
              <w:t>№7,с.5</w:t>
            </w:r>
          </w:p>
        </w:tc>
      </w:tr>
      <w:tr w:rsidR="004B44C6" w:rsidRPr="000273BD" w14:paraId="67F46D4B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619A77C7" w14:textId="77777777" w:rsidR="004B44C6" w:rsidRPr="000273BD" w:rsidRDefault="004B44C6" w:rsidP="004B44C6">
            <w:pPr>
              <w:jc w:val="center"/>
            </w:pPr>
            <w:r>
              <w:t>67</w:t>
            </w:r>
          </w:p>
        </w:tc>
        <w:tc>
          <w:tcPr>
            <w:tcW w:w="784" w:type="dxa"/>
          </w:tcPr>
          <w:p w14:paraId="7DF1E747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444294C4" w14:textId="77777777" w:rsidR="004B44C6" w:rsidRPr="00257293" w:rsidRDefault="004B44C6" w:rsidP="004B44C6">
            <w:pPr>
              <w:snapToGrid w:val="0"/>
              <w:rPr>
                <w:b/>
              </w:rPr>
            </w:pPr>
            <w:r w:rsidRPr="00257293">
              <w:t>Умножение суммы на число.</w:t>
            </w:r>
          </w:p>
        </w:tc>
        <w:tc>
          <w:tcPr>
            <w:tcW w:w="769" w:type="dxa"/>
          </w:tcPr>
          <w:p w14:paraId="4951F45A" w14:textId="77777777" w:rsidR="004B44C6" w:rsidRPr="000273BD" w:rsidRDefault="004B44C6" w:rsidP="004B44C6"/>
        </w:tc>
        <w:tc>
          <w:tcPr>
            <w:tcW w:w="877" w:type="dxa"/>
          </w:tcPr>
          <w:p w14:paraId="6817EFAB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79525E31" w14:textId="77777777" w:rsidR="004B44C6" w:rsidRPr="000273BD" w:rsidRDefault="004B44C6" w:rsidP="004B44C6">
            <w:r>
              <w:t>карточки</w:t>
            </w:r>
          </w:p>
        </w:tc>
      </w:tr>
      <w:tr w:rsidR="004B44C6" w:rsidRPr="000273BD" w14:paraId="1E0580EA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2711BAE0" w14:textId="77777777" w:rsidR="004B44C6" w:rsidRDefault="004B44C6" w:rsidP="004B44C6">
            <w:pPr>
              <w:jc w:val="center"/>
            </w:pPr>
            <w:r>
              <w:t>68</w:t>
            </w:r>
          </w:p>
        </w:tc>
        <w:tc>
          <w:tcPr>
            <w:tcW w:w="784" w:type="dxa"/>
          </w:tcPr>
          <w:p w14:paraId="6E3AFB0A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67BD9C67" w14:textId="77777777" w:rsidR="004B44C6" w:rsidRPr="00257293" w:rsidRDefault="004B44C6" w:rsidP="004B44C6">
            <w:pPr>
              <w:snapToGrid w:val="0"/>
              <w:rPr>
                <w:b/>
              </w:rPr>
            </w:pPr>
            <w:r w:rsidRPr="00257293">
              <w:t>Закрепление пройденного материала. Решение задач.</w:t>
            </w:r>
          </w:p>
        </w:tc>
        <w:tc>
          <w:tcPr>
            <w:tcW w:w="769" w:type="dxa"/>
          </w:tcPr>
          <w:p w14:paraId="7025F94D" w14:textId="77777777" w:rsidR="004B44C6" w:rsidRPr="000273BD" w:rsidRDefault="004B44C6" w:rsidP="004B44C6"/>
        </w:tc>
        <w:tc>
          <w:tcPr>
            <w:tcW w:w="877" w:type="dxa"/>
          </w:tcPr>
          <w:p w14:paraId="7BD9EFA9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72CC2DCA" w14:textId="77777777" w:rsidR="004B44C6" w:rsidRPr="000273BD" w:rsidRDefault="004B44C6" w:rsidP="004B44C6">
            <w:r>
              <w:t>№8,с.7</w:t>
            </w:r>
          </w:p>
        </w:tc>
      </w:tr>
      <w:tr w:rsidR="004B44C6" w:rsidRPr="000273BD" w14:paraId="3C2BBC51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542F6573" w14:textId="77777777" w:rsidR="004B44C6" w:rsidRDefault="004B44C6" w:rsidP="004B44C6">
            <w:pPr>
              <w:jc w:val="center"/>
            </w:pPr>
            <w:r>
              <w:t>69</w:t>
            </w:r>
          </w:p>
        </w:tc>
        <w:tc>
          <w:tcPr>
            <w:tcW w:w="784" w:type="dxa"/>
          </w:tcPr>
          <w:p w14:paraId="3953E1D1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620ADE20" w14:textId="77777777" w:rsidR="004B44C6" w:rsidRPr="00257293" w:rsidRDefault="004B44C6" w:rsidP="004B44C6">
            <w:pPr>
              <w:snapToGrid w:val="0"/>
              <w:rPr>
                <w:b/>
              </w:rPr>
            </w:pPr>
            <w:r w:rsidRPr="00257293">
              <w:t>Приемы умножения для случаев вида 23·4, 4·23.</w:t>
            </w:r>
          </w:p>
        </w:tc>
        <w:tc>
          <w:tcPr>
            <w:tcW w:w="769" w:type="dxa"/>
          </w:tcPr>
          <w:p w14:paraId="55F84B3D" w14:textId="77777777" w:rsidR="004B44C6" w:rsidRPr="000273BD" w:rsidRDefault="004B44C6" w:rsidP="004B44C6"/>
        </w:tc>
        <w:tc>
          <w:tcPr>
            <w:tcW w:w="877" w:type="dxa"/>
          </w:tcPr>
          <w:p w14:paraId="316B464B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7B746AA2" w14:textId="77777777" w:rsidR="004B44C6" w:rsidRPr="000273BD" w:rsidRDefault="004B44C6" w:rsidP="004B44C6">
            <w:r>
              <w:t>№6с.,8</w:t>
            </w:r>
          </w:p>
        </w:tc>
      </w:tr>
      <w:tr w:rsidR="004B44C6" w:rsidRPr="000273BD" w14:paraId="4FA2C4AC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74E445D1" w14:textId="77777777" w:rsidR="004B44C6" w:rsidRDefault="004B44C6" w:rsidP="004B44C6">
            <w:pPr>
              <w:jc w:val="center"/>
            </w:pPr>
            <w:r>
              <w:t>70</w:t>
            </w:r>
          </w:p>
        </w:tc>
        <w:tc>
          <w:tcPr>
            <w:tcW w:w="784" w:type="dxa"/>
          </w:tcPr>
          <w:p w14:paraId="74574D52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543E404B" w14:textId="77777777" w:rsidR="004B44C6" w:rsidRPr="00257293" w:rsidRDefault="004B44C6" w:rsidP="004B44C6">
            <w:pPr>
              <w:snapToGrid w:val="0"/>
              <w:rPr>
                <w:b/>
              </w:rPr>
            </w:pPr>
            <w:r w:rsidRPr="00257293">
              <w:t xml:space="preserve">Закрепление пройденного материала. </w:t>
            </w:r>
          </w:p>
          <w:p w14:paraId="733560AC" w14:textId="77777777" w:rsidR="004B44C6" w:rsidRPr="00257293" w:rsidRDefault="004B44C6" w:rsidP="004B44C6">
            <w:pPr>
              <w:snapToGrid w:val="0"/>
              <w:rPr>
                <w:b/>
              </w:rPr>
            </w:pPr>
            <w:r w:rsidRPr="00257293">
              <w:t>Самостоятельная работа.</w:t>
            </w:r>
          </w:p>
        </w:tc>
        <w:tc>
          <w:tcPr>
            <w:tcW w:w="769" w:type="dxa"/>
          </w:tcPr>
          <w:p w14:paraId="61CAA81C" w14:textId="77777777" w:rsidR="004B44C6" w:rsidRPr="000273BD" w:rsidRDefault="004B44C6" w:rsidP="004B44C6"/>
        </w:tc>
        <w:tc>
          <w:tcPr>
            <w:tcW w:w="877" w:type="dxa"/>
          </w:tcPr>
          <w:p w14:paraId="36A01D4E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3790F8BA" w14:textId="77777777" w:rsidR="004B44C6" w:rsidRPr="000273BD" w:rsidRDefault="004B44C6" w:rsidP="004B44C6">
            <w:r>
              <w:t>№6,с.10</w:t>
            </w:r>
          </w:p>
        </w:tc>
      </w:tr>
      <w:tr w:rsidR="004B44C6" w:rsidRPr="000273BD" w14:paraId="3C4B36DA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325FD0CE" w14:textId="77777777" w:rsidR="004B44C6" w:rsidRDefault="004B44C6" w:rsidP="004B44C6">
            <w:pPr>
              <w:jc w:val="center"/>
            </w:pPr>
            <w:r>
              <w:t>71</w:t>
            </w:r>
          </w:p>
        </w:tc>
        <w:tc>
          <w:tcPr>
            <w:tcW w:w="784" w:type="dxa"/>
          </w:tcPr>
          <w:p w14:paraId="20DA2BE8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6CD3182E" w14:textId="77777777" w:rsidR="004B44C6" w:rsidRPr="00257293" w:rsidRDefault="004B44C6" w:rsidP="004B44C6">
            <w:pPr>
              <w:snapToGrid w:val="0"/>
              <w:rPr>
                <w:b/>
              </w:rPr>
            </w:pPr>
            <w:r w:rsidRPr="00257293">
              <w:t>Выражения с двумя переменными вида а+в ,а-в, а·в, с:d</w:t>
            </w:r>
          </w:p>
        </w:tc>
        <w:tc>
          <w:tcPr>
            <w:tcW w:w="769" w:type="dxa"/>
          </w:tcPr>
          <w:p w14:paraId="79537FB0" w14:textId="77777777" w:rsidR="004B44C6" w:rsidRPr="000273BD" w:rsidRDefault="004B44C6" w:rsidP="004B44C6"/>
        </w:tc>
        <w:tc>
          <w:tcPr>
            <w:tcW w:w="877" w:type="dxa"/>
          </w:tcPr>
          <w:p w14:paraId="13568132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78A7112F" w14:textId="77777777" w:rsidR="004B44C6" w:rsidRPr="000273BD" w:rsidRDefault="004B44C6" w:rsidP="004B44C6">
            <w:r>
              <w:t>№2,с.11</w:t>
            </w:r>
          </w:p>
        </w:tc>
      </w:tr>
      <w:tr w:rsidR="004B44C6" w:rsidRPr="000273BD" w14:paraId="72D2BE8F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2C842FEC" w14:textId="77777777" w:rsidR="004B44C6" w:rsidRPr="000273BD" w:rsidRDefault="004B44C6" w:rsidP="004B44C6">
            <w:pPr>
              <w:jc w:val="center"/>
            </w:pPr>
            <w:r>
              <w:t>72</w:t>
            </w:r>
          </w:p>
        </w:tc>
        <w:tc>
          <w:tcPr>
            <w:tcW w:w="784" w:type="dxa"/>
          </w:tcPr>
          <w:p w14:paraId="662F4BB2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3F77D922" w14:textId="77777777" w:rsidR="004B44C6" w:rsidRPr="00257293" w:rsidRDefault="004B44C6" w:rsidP="004B44C6">
            <w:pPr>
              <w:snapToGrid w:val="0"/>
              <w:rPr>
                <w:b/>
              </w:rPr>
            </w:pPr>
            <w:r w:rsidRPr="00257293">
              <w:t>Деление суммы на число.</w:t>
            </w:r>
          </w:p>
        </w:tc>
        <w:tc>
          <w:tcPr>
            <w:tcW w:w="769" w:type="dxa"/>
          </w:tcPr>
          <w:p w14:paraId="73D1D5A6" w14:textId="77777777" w:rsidR="004B44C6" w:rsidRPr="000273BD" w:rsidRDefault="004B44C6" w:rsidP="004B44C6"/>
        </w:tc>
        <w:tc>
          <w:tcPr>
            <w:tcW w:w="877" w:type="dxa"/>
          </w:tcPr>
          <w:p w14:paraId="53FE3B83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5B3DF451" w14:textId="77777777" w:rsidR="004B44C6" w:rsidRPr="000273BD" w:rsidRDefault="004B44C6" w:rsidP="004B44C6">
            <w:r>
              <w:t>№4,5,с.14</w:t>
            </w:r>
          </w:p>
        </w:tc>
      </w:tr>
      <w:tr w:rsidR="004B44C6" w:rsidRPr="000273BD" w14:paraId="3852C3D3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19E56CD0" w14:textId="77777777" w:rsidR="004B44C6" w:rsidRPr="000273BD" w:rsidRDefault="004B44C6" w:rsidP="004B44C6">
            <w:pPr>
              <w:jc w:val="center"/>
            </w:pPr>
            <w:r>
              <w:t>73</w:t>
            </w:r>
          </w:p>
        </w:tc>
        <w:tc>
          <w:tcPr>
            <w:tcW w:w="784" w:type="dxa"/>
          </w:tcPr>
          <w:p w14:paraId="118C1A98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46E4E115" w14:textId="77777777" w:rsidR="004B44C6" w:rsidRPr="00257293" w:rsidRDefault="004B44C6" w:rsidP="004B44C6">
            <w:pPr>
              <w:snapToGrid w:val="0"/>
              <w:rPr>
                <w:b/>
              </w:rPr>
            </w:pPr>
            <w:r w:rsidRPr="00257293">
              <w:t>Деление суммы на число. Решение задач.</w:t>
            </w:r>
          </w:p>
        </w:tc>
        <w:tc>
          <w:tcPr>
            <w:tcW w:w="769" w:type="dxa"/>
          </w:tcPr>
          <w:p w14:paraId="559BAE61" w14:textId="77777777" w:rsidR="004B44C6" w:rsidRPr="000273BD" w:rsidRDefault="004B44C6" w:rsidP="004B44C6"/>
        </w:tc>
        <w:tc>
          <w:tcPr>
            <w:tcW w:w="877" w:type="dxa"/>
          </w:tcPr>
          <w:p w14:paraId="507DB194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01125BA7" w14:textId="77777777" w:rsidR="004B44C6" w:rsidRPr="000273BD" w:rsidRDefault="004B44C6" w:rsidP="004B44C6">
            <w:r>
              <w:t>№5,6,с.15</w:t>
            </w:r>
          </w:p>
        </w:tc>
      </w:tr>
      <w:tr w:rsidR="004B44C6" w:rsidRPr="000273BD" w14:paraId="78121F95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5A2F4B4C" w14:textId="77777777" w:rsidR="004B44C6" w:rsidRPr="000273BD" w:rsidRDefault="004B44C6" w:rsidP="004B44C6">
            <w:pPr>
              <w:jc w:val="center"/>
            </w:pPr>
            <w:r>
              <w:t>74</w:t>
            </w:r>
          </w:p>
        </w:tc>
        <w:tc>
          <w:tcPr>
            <w:tcW w:w="784" w:type="dxa"/>
          </w:tcPr>
          <w:p w14:paraId="63687926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39FC9F24" w14:textId="77777777" w:rsidR="004B44C6" w:rsidRPr="00257293" w:rsidRDefault="004B44C6" w:rsidP="004B44C6">
            <w:pPr>
              <w:snapToGrid w:val="0"/>
              <w:rPr>
                <w:b/>
              </w:rPr>
            </w:pPr>
            <w:r w:rsidRPr="00257293">
              <w:t>Прием деления для случаев вида 78:2, 69:3.</w:t>
            </w:r>
          </w:p>
        </w:tc>
        <w:tc>
          <w:tcPr>
            <w:tcW w:w="769" w:type="dxa"/>
          </w:tcPr>
          <w:p w14:paraId="2B71F6FB" w14:textId="77777777" w:rsidR="004B44C6" w:rsidRPr="000273BD" w:rsidRDefault="004B44C6" w:rsidP="004B44C6"/>
        </w:tc>
        <w:tc>
          <w:tcPr>
            <w:tcW w:w="877" w:type="dxa"/>
          </w:tcPr>
          <w:p w14:paraId="4E1CB8ED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3EEF2959" w14:textId="77777777" w:rsidR="004B44C6" w:rsidRPr="000273BD" w:rsidRDefault="004B44C6" w:rsidP="004B44C6">
            <w:r>
              <w:t>№5,с.16</w:t>
            </w:r>
          </w:p>
        </w:tc>
      </w:tr>
      <w:tr w:rsidR="004B44C6" w:rsidRPr="000273BD" w14:paraId="73DDA53B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6A5298AD" w14:textId="77777777" w:rsidR="004B44C6" w:rsidRPr="000273BD" w:rsidRDefault="004B44C6" w:rsidP="004B44C6">
            <w:pPr>
              <w:jc w:val="center"/>
            </w:pPr>
            <w:r>
              <w:t>75</w:t>
            </w:r>
          </w:p>
        </w:tc>
        <w:tc>
          <w:tcPr>
            <w:tcW w:w="784" w:type="dxa"/>
          </w:tcPr>
          <w:p w14:paraId="7DB8274B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1CC87184" w14:textId="77777777" w:rsidR="004B44C6" w:rsidRPr="00257293" w:rsidRDefault="004B44C6" w:rsidP="004B44C6">
            <w:pPr>
              <w:snapToGrid w:val="0"/>
              <w:rPr>
                <w:b/>
              </w:rPr>
            </w:pPr>
            <w:r w:rsidRPr="00257293">
              <w:t>Связь между компонентами и результатом действия деления.</w:t>
            </w:r>
          </w:p>
        </w:tc>
        <w:tc>
          <w:tcPr>
            <w:tcW w:w="769" w:type="dxa"/>
          </w:tcPr>
          <w:p w14:paraId="50B7A5CD" w14:textId="77777777" w:rsidR="004B44C6" w:rsidRPr="000273BD" w:rsidRDefault="004B44C6" w:rsidP="004B44C6"/>
        </w:tc>
        <w:tc>
          <w:tcPr>
            <w:tcW w:w="877" w:type="dxa"/>
          </w:tcPr>
          <w:p w14:paraId="306082F0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018C0663" w14:textId="77777777" w:rsidR="004B44C6" w:rsidRPr="000273BD" w:rsidRDefault="004B44C6" w:rsidP="004B44C6">
            <w:r>
              <w:t>Карточки разноур.</w:t>
            </w:r>
          </w:p>
        </w:tc>
      </w:tr>
      <w:tr w:rsidR="004B44C6" w:rsidRPr="000273BD" w14:paraId="2E4576DC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1918BB27" w14:textId="77777777" w:rsidR="004B44C6" w:rsidRPr="000273BD" w:rsidRDefault="004B44C6" w:rsidP="004B44C6">
            <w:pPr>
              <w:jc w:val="center"/>
            </w:pPr>
            <w:r>
              <w:t>76</w:t>
            </w:r>
          </w:p>
        </w:tc>
        <w:tc>
          <w:tcPr>
            <w:tcW w:w="784" w:type="dxa"/>
          </w:tcPr>
          <w:p w14:paraId="64D089C7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2F42837E" w14:textId="77777777" w:rsidR="004B44C6" w:rsidRPr="00257293" w:rsidRDefault="004B44C6" w:rsidP="004B44C6">
            <w:pPr>
              <w:snapToGrid w:val="0"/>
              <w:rPr>
                <w:b/>
              </w:rPr>
            </w:pPr>
            <w:r w:rsidRPr="00257293">
              <w:t>Проверка деления умножением.</w:t>
            </w:r>
          </w:p>
        </w:tc>
        <w:tc>
          <w:tcPr>
            <w:tcW w:w="769" w:type="dxa"/>
          </w:tcPr>
          <w:p w14:paraId="25BB3757" w14:textId="77777777" w:rsidR="004B44C6" w:rsidRPr="000273BD" w:rsidRDefault="004B44C6" w:rsidP="004B44C6"/>
        </w:tc>
        <w:tc>
          <w:tcPr>
            <w:tcW w:w="877" w:type="dxa"/>
          </w:tcPr>
          <w:p w14:paraId="1A46D1C9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29EAC2F2" w14:textId="77777777" w:rsidR="004B44C6" w:rsidRPr="000273BD" w:rsidRDefault="004B44C6" w:rsidP="004B44C6">
            <w:r>
              <w:t>№6,с.17</w:t>
            </w:r>
          </w:p>
        </w:tc>
      </w:tr>
      <w:tr w:rsidR="004B44C6" w:rsidRPr="000273BD" w14:paraId="3464F633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39EDB18F" w14:textId="77777777" w:rsidR="004B44C6" w:rsidRPr="000273BD" w:rsidRDefault="004B44C6" w:rsidP="004B44C6">
            <w:pPr>
              <w:jc w:val="center"/>
            </w:pPr>
            <w:r>
              <w:t>77</w:t>
            </w:r>
          </w:p>
        </w:tc>
        <w:tc>
          <w:tcPr>
            <w:tcW w:w="784" w:type="dxa"/>
          </w:tcPr>
          <w:p w14:paraId="6EC19A68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144D715C" w14:textId="77777777" w:rsidR="004B44C6" w:rsidRPr="00257293" w:rsidRDefault="004B44C6" w:rsidP="004B44C6">
            <w:pPr>
              <w:snapToGrid w:val="0"/>
              <w:rPr>
                <w:b/>
              </w:rPr>
            </w:pPr>
            <w:r w:rsidRPr="00257293">
              <w:t>Прием деления для случаев вида 87:29, 66:22.</w:t>
            </w:r>
          </w:p>
        </w:tc>
        <w:tc>
          <w:tcPr>
            <w:tcW w:w="769" w:type="dxa"/>
          </w:tcPr>
          <w:p w14:paraId="7A028759" w14:textId="77777777" w:rsidR="004B44C6" w:rsidRPr="000273BD" w:rsidRDefault="004B44C6" w:rsidP="004B44C6"/>
        </w:tc>
        <w:tc>
          <w:tcPr>
            <w:tcW w:w="877" w:type="dxa"/>
          </w:tcPr>
          <w:p w14:paraId="4E0F52A0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3CE1902D" w14:textId="77777777" w:rsidR="004B44C6" w:rsidRPr="000273BD" w:rsidRDefault="004B44C6" w:rsidP="004B44C6">
            <w:r>
              <w:t>№7 и внизу с.18</w:t>
            </w:r>
          </w:p>
        </w:tc>
      </w:tr>
      <w:tr w:rsidR="004B44C6" w:rsidRPr="000273BD" w14:paraId="665439D5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2045D2ED" w14:textId="77777777" w:rsidR="004B44C6" w:rsidRPr="000273BD" w:rsidRDefault="004B44C6" w:rsidP="004B44C6">
            <w:pPr>
              <w:jc w:val="center"/>
            </w:pPr>
            <w:r>
              <w:t>78</w:t>
            </w:r>
          </w:p>
        </w:tc>
        <w:tc>
          <w:tcPr>
            <w:tcW w:w="784" w:type="dxa"/>
          </w:tcPr>
          <w:p w14:paraId="31B9A41E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39D9DA75" w14:textId="77777777" w:rsidR="004B44C6" w:rsidRPr="00257293" w:rsidRDefault="004B44C6" w:rsidP="004B44C6">
            <w:pPr>
              <w:snapToGrid w:val="0"/>
              <w:rPr>
                <w:b/>
              </w:rPr>
            </w:pPr>
            <w:r w:rsidRPr="00257293">
              <w:t>Проверка умножения делением.</w:t>
            </w:r>
          </w:p>
        </w:tc>
        <w:tc>
          <w:tcPr>
            <w:tcW w:w="769" w:type="dxa"/>
          </w:tcPr>
          <w:p w14:paraId="759E7FE2" w14:textId="77777777" w:rsidR="004B44C6" w:rsidRPr="000273BD" w:rsidRDefault="004B44C6" w:rsidP="004B44C6"/>
        </w:tc>
        <w:tc>
          <w:tcPr>
            <w:tcW w:w="877" w:type="dxa"/>
          </w:tcPr>
          <w:p w14:paraId="5C9D08F2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0F6D11E5" w14:textId="77777777" w:rsidR="004B44C6" w:rsidRPr="000273BD" w:rsidRDefault="004B44C6" w:rsidP="004B44C6">
            <w:r>
              <w:t>№7,с.19</w:t>
            </w:r>
          </w:p>
        </w:tc>
        <w:bookmarkStart w:id="0" w:name="_GoBack"/>
        <w:bookmarkEnd w:id="0"/>
      </w:tr>
      <w:tr w:rsidR="004B44C6" w:rsidRPr="000273BD" w14:paraId="685B85FF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483B90B2" w14:textId="77777777" w:rsidR="004B44C6" w:rsidRPr="000273BD" w:rsidRDefault="004B44C6" w:rsidP="004B44C6">
            <w:pPr>
              <w:jc w:val="center"/>
            </w:pPr>
            <w:r>
              <w:t>79</w:t>
            </w:r>
          </w:p>
        </w:tc>
        <w:tc>
          <w:tcPr>
            <w:tcW w:w="784" w:type="dxa"/>
          </w:tcPr>
          <w:p w14:paraId="302AE138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780EF20A" w14:textId="77777777" w:rsidR="004B44C6" w:rsidRPr="00257293" w:rsidRDefault="004B44C6" w:rsidP="004B44C6">
            <w:pPr>
              <w:snapToGrid w:val="0"/>
              <w:rPr>
                <w:b/>
              </w:rPr>
            </w:pPr>
            <w:r w:rsidRPr="00257293">
              <w:t>Закрепление пройденного материала. Решение уравнений. Самостоятельная работа.</w:t>
            </w:r>
          </w:p>
        </w:tc>
        <w:tc>
          <w:tcPr>
            <w:tcW w:w="769" w:type="dxa"/>
          </w:tcPr>
          <w:p w14:paraId="70685B85" w14:textId="77777777" w:rsidR="004B44C6" w:rsidRPr="000273BD" w:rsidRDefault="004B44C6" w:rsidP="004B44C6"/>
        </w:tc>
        <w:tc>
          <w:tcPr>
            <w:tcW w:w="877" w:type="dxa"/>
          </w:tcPr>
          <w:p w14:paraId="6E8C011D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0C13A2DC" w14:textId="77777777" w:rsidR="004B44C6" w:rsidRPr="000273BD" w:rsidRDefault="004B44C6" w:rsidP="004B44C6">
            <w:r>
              <w:t>№8 и внизу с.20</w:t>
            </w:r>
          </w:p>
        </w:tc>
      </w:tr>
      <w:tr w:rsidR="004B44C6" w:rsidRPr="000273BD" w14:paraId="091A0029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1A306AB2" w14:textId="77777777" w:rsidR="004B44C6" w:rsidRPr="000273BD" w:rsidRDefault="004B44C6" w:rsidP="004B44C6">
            <w:pPr>
              <w:jc w:val="center"/>
            </w:pPr>
            <w:r>
              <w:t>80</w:t>
            </w:r>
          </w:p>
        </w:tc>
        <w:tc>
          <w:tcPr>
            <w:tcW w:w="784" w:type="dxa"/>
          </w:tcPr>
          <w:p w14:paraId="4E79E716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35A30837" w14:textId="77777777" w:rsidR="004B44C6" w:rsidRPr="007201DF" w:rsidRDefault="004B44C6" w:rsidP="004B44C6">
            <w:pPr>
              <w:snapToGrid w:val="0"/>
              <w:rPr>
                <w:b/>
              </w:rPr>
            </w:pPr>
            <w:r w:rsidRPr="007201DF">
              <w:t>Решение задач.</w:t>
            </w:r>
          </w:p>
        </w:tc>
        <w:tc>
          <w:tcPr>
            <w:tcW w:w="769" w:type="dxa"/>
          </w:tcPr>
          <w:p w14:paraId="4A7EFBEC" w14:textId="77777777" w:rsidR="004B44C6" w:rsidRPr="000273BD" w:rsidRDefault="004B44C6" w:rsidP="004B44C6"/>
        </w:tc>
        <w:tc>
          <w:tcPr>
            <w:tcW w:w="877" w:type="dxa"/>
          </w:tcPr>
          <w:p w14:paraId="049373B1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27C9F072" w14:textId="77777777" w:rsidR="004B44C6" w:rsidRPr="000273BD" w:rsidRDefault="004B44C6" w:rsidP="004B44C6">
            <w:r>
              <w:t>№8,с.21</w:t>
            </w:r>
          </w:p>
        </w:tc>
      </w:tr>
      <w:tr w:rsidR="004B44C6" w:rsidRPr="000273BD" w14:paraId="03D35986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4584E7F5" w14:textId="77777777" w:rsidR="004B44C6" w:rsidRPr="000273BD" w:rsidRDefault="004B44C6" w:rsidP="004B44C6">
            <w:pPr>
              <w:jc w:val="center"/>
            </w:pPr>
            <w:r>
              <w:t>81</w:t>
            </w:r>
          </w:p>
        </w:tc>
        <w:tc>
          <w:tcPr>
            <w:tcW w:w="784" w:type="dxa"/>
          </w:tcPr>
          <w:p w14:paraId="16C36B49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61F79BB8" w14:textId="77777777" w:rsidR="004B44C6" w:rsidRPr="00257293" w:rsidRDefault="004B44C6" w:rsidP="004B44C6">
            <w:pPr>
              <w:snapToGrid w:val="0"/>
              <w:rPr>
                <w:b/>
              </w:rPr>
            </w:pPr>
            <w:r w:rsidRPr="00257293">
              <w:t>Закрепление пройденного материала.</w:t>
            </w:r>
          </w:p>
        </w:tc>
        <w:tc>
          <w:tcPr>
            <w:tcW w:w="769" w:type="dxa"/>
          </w:tcPr>
          <w:p w14:paraId="731DD7A1" w14:textId="77777777" w:rsidR="004B44C6" w:rsidRPr="000273BD" w:rsidRDefault="004B44C6" w:rsidP="004B44C6"/>
        </w:tc>
        <w:tc>
          <w:tcPr>
            <w:tcW w:w="877" w:type="dxa"/>
          </w:tcPr>
          <w:p w14:paraId="5AE62A02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4AE66591" w14:textId="77777777" w:rsidR="004B44C6" w:rsidRPr="000273BD" w:rsidRDefault="004B44C6" w:rsidP="004B44C6">
            <w:r>
              <w:t>№8,с.25</w:t>
            </w:r>
          </w:p>
        </w:tc>
      </w:tr>
      <w:tr w:rsidR="004B44C6" w:rsidRPr="000273BD" w14:paraId="0C14D794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5E1E2818" w14:textId="77777777" w:rsidR="004B44C6" w:rsidRPr="000273BD" w:rsidRDefault="004B44C6" w:rsidP="004B44C6">
            <w:pPr>
              <w:jc w:val="center"/>
            </w:pPr>
            <w:r>
              <w:t>82</w:t>
            </w:r>
          </w:p>
        </w:tc>
        <w:tc>
          <w:tcPr>
            <w:tcW w:w="784" w:type="dxa"/>
          </w:tcPr>
          <w:p w14:paraId="45F50652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64005D51" w14:textId="77777777" w:rsidR="004B44C6" w:rsidRPr="00257293" w:rsidRDefault="004B44C6" w:rsidP="004B44C6">
            <w:pPr>
              <w:snapToGrid w:val="0"/>
              <w:rPr>
                <w:b/>
              </w:rPr>
            </w:pPr>
            <w:r w:rsidRPr="00257293">
              <w:t>Закрепление. Решение уравнений, задач.</w:t>
            </w:r>
          </w:p>
        </w:tc>
        <w:tc>
          <w:tcPr>
            <w:tcW w:w="769" w:type="dxa"/>
          </w:tcPr>
          <w:p w14:paraId="7D08CAFB" w14:textId="77777777" w:rsidR="004B44C6" w:rsidRPr="000273BD" w:rsidRDefault="004B44C6" w:rsidP="004B44C6"/>
        </w:tc>
        <w:tc>
          <w:tcPr>
            <w:tcW w:w="877" w:type="dxa"/>
          </w:tcPr>
          <w:p w14:paraId="5560083A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60287B73" w14:textId="77777777" w:rsidR="004B44C6" w:rsidRPr="000273BD" w:rsidRDefault="004B44C6" w:rsidP="004B44C6">
            <w:r>
              <w:t>№12,с.25</w:t>
            </w:r>
          </w:p>
        </w:tc>
      </w:tr>
      <w:tr w:rsidR="004213D4" w:rsidRPr="000273BD" w14:paraId="4D990AD8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16D9A115" w14:textId="64F62D8A" w:rsidR="004213D4" w:rsidRDefault="00A73C93" w:rsidP="004B44C6">
            <w:pPr>
              <w:jc w:val="center"/>
            </w:pPr>
            <w:r>
              <w:t>83</w:t>
            </w:r>
          </w:p>
        </w:tc>
        <w:tc>
          <w:tcPr>
            <w:tcW w:w="784" w:type="dxa"/>
          </w:tcPr>
          <w:p w14:paraId="3605653E" w14:textId="1CBDE65E" w:rsidR="004213D4" w:rsidRDefault="004213D4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0809C15C" w14:textId="154075C0" w:rsidR="004213D4" w:rsidRPr="00257293" w:rsidRDefault="004213D4" w:rsidP="004B44C6">
            <w:pPr>
              <w:snapToGrid w:val="0"/>
            </w:pPr>
            <w:r w:rsidRPr="00257293">
              <w:t>Закрепление. Решение уравнений, задач.</w:t>
            </w:r>
          </w:p>
        </w:tc>
        <w:tc>
          <w:tcPr>
            <w:tcW w:w="769" w:type="dxa"/>
          </w:tcPr>
          <w:p w14:paraId="794BA4FC" w14:textId="77777777" w:rsidR="004213D4" w:rsidRPr="000273BD" w:rsidRDefault="004213D4" w:rsidP="004B44C6"/>
        </w:tc>
        <w:tc>
          <w:tcPr>
            <w:tcW w:w="877" w:type="dxa"/>
          </w:tcPr>
          <w:p w14:paraId="66054B16" w14:textId="77777777" w:rsidR="004213D4" w:rsidRPr="000273BD" w:rsidRDefault="004213D4" w:rsidP="004B44C6"/>
        </w:tc>
        <w:tc>
          <w:tcPr>
            <w:tcW w:w="1908" w:type="dxa"/>
            <w:gridSpan w:val="2"/>
          </w:tcPr>
          <w:p w14:paraId="741E686D" w14:textId="1A5A5CC2" w:rsidR="004213D4" w:rsidRDefault="004213D4" w:rsidP="004B44C6">
            <w:r>
              <w:t>№6,с.24</w:t>
            </w:r>
          </w:p>
        </w:tc>
      </w:tr>
      <w:tr w:rsidR="004B44C6" w:rsidRPr="000273BD" w14:paraId="0F1B461E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169EF25B" w14:textId="631993A2" w:rsidR="004B44C6" w:rsidRPr="000273BD" w:rsidRDefault="00A73C93" w:rsidP="004B44C6">
            <w:pPr>
              <w:jc w:val="center"/>
            </w:pPr>
            <w:r>
              <w:t>84</w:t>
            </w:r>
          </w:p>
        </w:tc>
        <w:tc>
          <w:tcPr>
            <w:tcW w:w="784" w:type="dxa"/>
          </w:tcPr>
          <w:p w14:paraId="6AC43944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04D5C5FD" w14:textId="77777777" w:rsidR="004B44C6" w:rsidRPr="00257293" w:rsidRDefault="004B44C6" w:rsidP="004B44C6">
            <w:pPr>
              <w:snapToGrid w:val="0"/>
              <w:rPr>
                <w:b/>
              </w:rPr>
            </w:pPr>
            <w:r w:rsidRPr="00257293">
              <w:t>Деление с остатком.</w:t>
            </w:r>
          </w:p>
        </w:tc>
        <w:tc>
          <w:tcPr>
            <w:tcW w:w="769" w:type="dxa"/>
          </w:tcPr>
          <w:p w14:paraId="18193E20" w14:textId="77777777" w:rsidR="004B44C6" w:rsidRPr="000273BD" w:rsidRDefault="004B44C6" w:rsidP="004B44C6"/>
        </w:tc>
        <w:tc>
          <w:tcPr>
            <w:tcW w:w="877" w:type="dxa"/>
          </w:tcPr>
          <w:p w14:paraId="1B71027B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5978ECA4" w14:textId="77777777" w:rsidR="004B44C6" w:rsidRPr="000273BD" w:rsidRDefault="004B44C6" w:rsidP="004B44C6">
            <w:r>
              <w:t>№5,с.26</w:t>
            </w:r>
          </w:p>
        </w:tc>
      </w:tr>
      <w:tr w:rsidR="004B44C6" w:rsidRPr="000273BD" w14:paraId="7A7321A9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245DAE03" w14:textId="605E8667" w:rsidR="004B44C6" w:rsidRPr="000273BD" w:rsidRDefault="00A73C93" w:rsidP="004B44C6">
            <w:pPr>
              <w:jc w:val="center"/>
            </w:pPr>
            <w:r>
              <w:t>85</w:t>
            </w:r>
          </w:p>
        </w:tc>
        <w:tc>
          <w:tcPr>
            <w:tcW w:w="784" w:type="dxa"/>
          </w:tcPr>
          <w:p w14:paraId="38E97D03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706DA059" w14:textId="77777777" w:rsidR="004B44C6" w:rsidRPr="00257293" w:rsidRDefault="004B44C6" w:rsidP="004B44C6">
            <w:pPr>
              <w:snapToGrid w:val="0"/>
              <w:rPr>
                <w:b/>
              </w:rPr>
            </w:pPr>
            <w:r w:rsidRPr="00257293">
              <w:t>Приёмы нахождения частного и остатка.</w:t>
            </w:r>
          </w:p>
        </w:tc>
        <w:tc>
          <w:tcPr>
            <w:tcW w:w="769" w:type="dxa"/>
          </w:tcPr>
          <w:p w14:paraId="38AD6261" w14:textId="77777777" w:rsidR="004B44C6" w:rsidRPr="000273BD" w:rsidRDefault="004B44C6" w:rsidP="004B44C6"/>
        </w:tc>
        <w:tc>
          <w:tcPr>
            <w:tcW w:w="877" w:type="dxa"/>
          </w:tcPr>
          <w:p w14:paraId="6EA3FA61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23C93E98" w14:textId="77777777" w:rsidR="004B44C6" w:rsidRPr="000273BD" w:rsidRDefault="004B44C6" w:rsidP="004B44C6">
            <w:r>
              <w:t>№4,с.27</w:t>
            </w:r>
          </w:p>
        </w:tc>
      </w:tr>
      <w:tr w:rsidR="004B44C6" w:rsidRPr="000273BD" w14:paraId="5153E5FC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2DDF456F" w14:textId="1453FB33" w:rsidR="004B44C6" w:rsidRPr="000273BD" w:rsidRDefault="00A73C93" w:rsidP="004B44C6">
            <w:pPr>
              <w:jc w:val="center"/>
            </w:pPr>
            <w:r>
              <w:lastRenderedPageBreak/>
              <w:t>86</w:t>
            </w:r>
          </w:p>
        </w:tc>
        <w:tc>
          <w:tcPr>
            <w:tcW w:w="784" w:type="dxa"/>
          </w:tcPr>
          <w:p w14:paraId="697782AC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28DCE809" w14:textId="77777777" w:rsidR="004B44C6" w:rsidRPr="00257293" w:rsidRDefault="004B44C6" w:rsidP="004B44C6">
            <w:pPr>
              <w:snapToGrid w:val="0"/>
              <w:rPr>
                <w:b/>
              </w:rPr>
            </w:pPr>
            <w:r w:rsidRPr="00257293">
              <w:t xml:space="preserve"> Прием деления с остатком разными способами.</w:t>
            </w:r>
          </w:p>
        </w:tc>
        <w:tc>
          <w:tcPr>
            <w:tcW w:w="769" w:type="dxa"/>
          </w:tcPr>
          <w:p w14:paraId="3DBE7C28" w14:textId="77777777" w:rsidR="004B44C6" w:rsidRPr="000273BD" w:rsidRDefault="004B44C6" w:rsidP="004B44C6"/>
        </w:tc>
        <w:tc>
          <w:tcPr>
            <w:tcW w:w="877" w:type="dxa"/>
          </w:tcPr>
          <w:p w14:paraId="4FADF108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5F04AC53" w14:textId="77777777" w:rsidR="004B44C6" w:rsidRPr="000273BD" w:rsidRDefault="004B44C6" w:rsidP="004B44C6">
            <w:r>
              <w:t>№6,с.28</w:t>
            </w:r>
          </w:p>
        </w:tc>
      </w:tr>
      <w:tr w:rsidR="004B44C6" w:rsidRPr="000273BD" w14:paraId="1C9B0F31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1AAADBBA" w14:textId="44ECE3FE" w:rsidR="004B44C6" w:rsidRPr="000273BD" w:rsidRDefault="00A73C93" w:rsidP="004B44C6">
            <w:pPr>
              <w:jc w:val="center"/>
            </w:pPr>
            <w:r>
              <w:t>87</w:t>
            </w:r>
          </w:p>
        </w:tc>
        <w:tc>
          <w:tcPr>
            <w:tcW w:w="784" w:type="dxa"/>
          </w:tcPr>
          <w:p w14:paraId="27BC269E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78225024" w14:textId="77777777" w:rsidR="004B44C6" w:rsidRPr="00257293" w:rsidRDefault="004B44C6" w:rsidP="004B44C6">
            <w:pPr>
              <w:snapToGrid w:val="0"/>
              <w:rPr>
                <w:b/>
              </w:rPr>
            </w:pPr>
            <w:r w:rsidRPr="00257293">
              <w:t>Деление с остатком методом подбора. Проверка деления с остатком.</w:t>
            </w:r>
          </w:p>
        </w:tc>
        <w:tc>
          <w:tcPr>
            <w:tcW w:w="769" w:type="dxa"/>
          </w:tcPr>
          <w:p w14:paraId="57695FA0" w14:textId="77777777" w:rsidR="004B44C6" w:rsidRPr="000273BD" w:rsidRDefault="004B44C6" w:rsidP="004B44C6"/>
        </w:tc>
        <w:tc>
          <w:tcPr>
            <w:tcW w:w="877" w:type="dxa"/>
          </w:tcPr>
          <w:p w14:paraId="0086625B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3E77FFBF" w14:textId="77777777" w:rsidR="004B44C6" w:rsidRPr="000273BD" w:rsidRDefault="004B44C6" w:rsidP="004B44C6">
            <w:r>
              <w:t>№5,с.29</w:t>
            </w:r>
          </w:p>
        </w:tc>
      </w:tr>
      <w:tr w:rsidR="004B44C6" w:rsidRPr="000273BD" w14:paraId="02219320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03A290B6" w14:textId="2401755F" w:rsidR="004B44C6" w:rsidRPr="000273BD" w:rsidRDefault="00A73C93" w:rsidP="004B44C6">
            <w:pPr>
              <w:jc w:val="center"/>
            </w:pPr>
            <w:r>
              <w:t>88</w:t>
            </w:r>
          </w:p>
        </w:tc>
        <w:tc>
          <w:tcPr>
            <w:tcW w:w="784" w:type="dxa"/>
          </w:tcPr>
          <w:p w14:paraId="0E965BA7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3946DEB9" w14:textId="77777777" w:rsidR="004B44C6" w:rsidRPr="005A092B" w:rsidRDefault="004B44C6" w:rsidP="004B44C6">
            <w:pPr>
              <w:snapToGrid w:val="0"/>
              <w:rPr>
                <w:b/>
              </w:rPr>
            </w:pPr>
            <w:r w:rsidRPr="00257293">
              <w:t>Решение задач на деление с остатком.</w:t>
            </w:r>
          </w:p>
        </w:tc>
        <w:tc>
          <w:tcPr>
            <w:tcW w:w="769" w:type="dxa"/>
          </w:tcPr>
          <w:p w14:paraId="6EDB3CDD" w14:textId="77777777" w:rsidR="004B44C6" w:rsidRPr="000273BD" w:rsidRDefault="004B44C6" w:rsidP="004B44C6"/>
        </w:tc>
        <w:tc>
          <w:tcPr>
            <w:tcW w:w="877" w:type="dxa"/>
          </w:tcPr>
          <w:p w14:paraId="6BBAEC6F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7D0D4BCB" w14:textId="77777777" w:rsidR="004B44C6" w:rsidRPr="000273BD" w:rsidRDefault="004B44C6" w:rsidP="004B44C6">
            <w:r>
              <w:t>№5,с.30</w:t>
            </w:r>
          </w:p>
        </w:tc>
      </w:tr>
      <w:tr w:rsidR="004B44C6" w:rsidRPr="000273BD" w14:paraId="7F72693A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5D15E726" w14:textId="2226A612" w:rsidR="004B44C6" w:rsidRPr="000273BD" w:rsidRDefault="00A73C93" w:rsidP="004B44C6">
            <w:pPr>
              <w:jc w:val="center"/>
            </w:pPr>
            <w:r>
              <w:t>89</w:t>
            </w:r>
          </w:p>
        </w:tc>
        <w:tc>
          <w:tcPr>
            <w:tcW w:w="784" w:type="dxa"/>
          </w:tcPr>
          <w:p w14:paraId="2C51834F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4E274AC2" w14:textId="77777777" w:rsidR="004B44C6" w:rsidRPr="00257293" w:rsidRDefault="004B44C6" w:rsidP="004B44C6">
            <w:pPr>
              <w:snapToGrid w:val="0"/>
              <w:rPr>
                <w:b/>
              </w:rPr>
            </w:pPr>
            <w:r w:rsidRPr="00257293">
              <w:t>Случаи деления, когда делитель больше делимого.</w:t>
            </w:r>
          </w:p>
        </w:tc>
        <w:tc>
          <w:tcPr>
            <w:tcW w:w="769" w:type="dxa"/>
          </w:tcPr>
          <w:p w14:paraId="546BE53E" w14:textId="77777777" w:rsidR="004B44C6" w:rsidRPr="000273BD" w:rsidRDefault="004B44C6" w:rsidP="004B44C6"/>
        </w:tc>
        <w:tc>
          <w:tcPr>
            <w:tcW w:w="877" w:type="dxa"/>
          </w:tcPr>
          <w:p w14:paraId="4A466386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0964EA05" w14:textId="77777777" w:rsidR="004B44C6" w:rsidRPr="000273BD" w:rsidRDefault="004B44C6" w:rsidP="004B44C6">
            <w:r>
              <w:t>№7,с.31</w:t>
            </w:r>
          </w:p>
        </w:tc>
      </w:tr>
      <w:tr w:rsidR="004B44C6" w:rsidRPr="000273BD" w14:paraId="5C9073D8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633BC4BD" w14:textId="01B31B49" w:rsidR="004B44C6" w:rsidRPr="000273BD" w:rsidRDefault="00A73C93" w:rsidP="004B44C6">
            <w:pPr>
              <w:jc w:val="center"/>
            </w:pPr>
            <w:r>
              <w:t>90</w:t>
            </w:r>
          </w:p>
        </w:tc>
        <w:tc>
          <w:tcPr>
            <w:tcW w:w="784" w:type="dxa"/>
          </w:tcPr>
          <w:p w14:paraId="06F76B71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5CE18D4A" w14:textId="77777777" w:rsidR="004B44C6" w:rsidRPr="00257293" w:rsidRDefault="004B44C6" w:rsidP="004B44C6">
            <w:pPr>
              <w:snapToGrid w:val="0"/>
              <w:rPr>
                <w:b/>
              </w:rPr>
            </w:pPr>
            <w:r w:rsidRPr="00257293">
              <w:t>Проверка деления с остатком.</w:t>
            </w:r>
          </w:p>
        </w:tc>
        <w:tc>
          <w:tcPr>
            <w:tcW w:w="769" w:type="dxa"/>
          </w:tcPr>
          <w:p w14:paraId="53F63569" w14:textId="77777777" w:rsidR="004B44C6" w:rsidRPr="000273BD" w:rsidRDefault="004B44C6" w:rsidP="004B44C6"/>
        </w:tc>
        <w:tc>
          <w:tcPr>
            <w:tcW w:w="877" w:type="dxa"/>
          </w:tcPr>
          <w:p w14:paraId="276BDBB5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6FD86B12" w14:textId="77777777" w:rsidR="004B44C6" w:rsidRPr="000273BD" w:rsidRDefault="004B44C6" w:rsidP="004B44C6">
            <w:r>
              <w:t>№5,с.32</w:t>
            </w:r>
          </w:p>
        </w:tc>
      </w:tr>
      <w:tr w:rsidR="004B44C6" w:rsidRPr="000273BD" w14:paraId="5E5A1F8B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2CB90B4C" w14:textId="240EC2A1" w:rsidR="004B44C6" w:rsidRPr="000273BD" w:rsidRDefault="00A73C93" w:rsidP="004B44C6">
            <w:pPr>
              <w:jc w:val="center"/>
            </w:pPr>
            <w:r>
              <w:t>91</w:t>
            </w:r>
          </w:p>
        </w:tc>
        <w:tc>
          <w:tcPr>
            <w:tcW w:w="784" w:type="dxa"/>
          </w:tcPr>
          <w:p w14:paraId="51F336AE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7A858367" w14:textId="77777777" w:rsidR="004B44C6" w:rsidRPr="00257293" w:rsidRDefault="004B44C6" w:rsidP="004B44C6">
            <w:pPr>
              <w:snapToGrid w:val="0"/>
              <w:rPr>
                <w:b/>
              </w:rPr>
            </w:pPr>
            <w:r w:rsidRPr="00257293">
              <w:t xml:space="preserve">Закрепление </w:t>
            </w:r>
            <w:r>
              <w:t>деления с остатком.</w:t>
            </w:r>
          </w:p>
        </w:tc>
        <w:tc>
          <w:tcPr>
            <w:tcW w:w="769" w:type="dxa"/>
          </w:tcPr>
          <w:p w14:paraId="6F0F1095" w14:textId="77777777" w:rsidR="004B44C6" w:rsidRPr="000273BD" w:rsidRDefault="004B44C6" w:rsidP="004B44C6"/>
        </w:tc>
        <w:tc>
          <w:tcPr>
            <w:tcW w:w="877" w:type="dxa"/>
          </w:tcPr>
          <w:p w14:paraId="2FFC223C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76BA263E" w14:textId="77777777" w:rsidR="004B44C6" w:rsidRPr="000273BD" w:rsidRDefault="004B44C6" w:rsidP="004B44C6">
            <w:r>
              <w:t>№14,с.34</w:t>
            </w:r>
          </w:p>
        </w:tc>
      </w:tr>
      <w:tr w:rsidR="004B44C6" w:rsidRPr="000273BD" w14:paraId="30B192FA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4278FDA0" w14:textId="33EDBEE2" w:rsidR="004B44C6" w:rsidRPr="000273BD" w:rsidRDefault="00A73C93" w:rsidP="004B44C6">
            <w:pPr>
              <w:jc w:val="center"/>
            </w:pPr>
            <w:r>
              <w:t>92</w:t>
            </w:r>
          </w:p>
        </w:tc>
        <w:tc>
          <w:tcPr>
            <w:tcW w:w="784" w:type="dxa"/>
          </w:tcPr>
          <w:p w14:paraId="36A6ACB5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333C5D78" w14:textId="77777777" w:rsidR="004B44C6" w:rsidRPr="005A092B" w:rsidRDefault="004B44C6" w:rsidP="004B44C6">
            <w:pPr>
              <w:snapToGrid w:val="0"/>
            </w:pPr>
            <w:r w:rsidRPr="00687F10">
              <w:rPr>
                <w:b/>
              </w:rPr>
              <w:t>Контрольная работа № 3</w:t>
            </w:r>
            <w:r w:rsidRPr="005A092B">
              <w:t xml:space="preserve"> по теме </w:t>
            </w:r>
            <w:r>
              <w:t>«</w:t>
            </w:r>
            <w:r w:rsidRPr="005A092B">
              <w:t>Внетабличное умножение и деление чисел в пределах 100».</w:t>
            </w:r>
          </w:p>
        </w:tc>
        <w:tc>
          <w:tcPr>
            <w:tcW w:w="769" w:type="dxa"/>
          </w:tcPr>
          <w:p w14:paraId="2DDA8389" w14:textId="77777777" w:rsidR="004B44C6" w:rsidRPr="000273BD" w:rsidRDefault="004B44C6" w:rsidP="004B44C6"/>
        </w:tc>
        <w:tc>
          <w:tcPr>
            <w:tcW w:w="877" w:type="dxa"/>
          </w:tcPr>
          <w:p w14:paraId="32F4E86D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78856646" w14:textId="77777777" w:rsidR="004B44C6" w:rsidRPr="000273BD" w:rsidRDefault="004B44C6" w:rsidP="004B44C6"/>
        </w:tc>
      </w:tr>
      <w:tr w:rsidR="004B44C6" w:rsidRPr="000273BD" w14:paraId="1CAC9251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27604AED" w14:textId="11C421C7" w:rsidR="004B44C6" w:rsidRPr="000273BD" w:rsidRDefault="00A73C93" w:rsidP="004B44C6">
            <w:pPr>
              <w:jc w:val="center"/>
            </w:pPr>
            <w:r>
              <w:t>93</w:t>
            </w:r>
          </w:p>
        </w:tc>
        <w:tc>
          <w:tcPr>
            <w:tcW w:w="784" w:type="dxa"/>
          </w:tcPr>
          <w:p w14:paraId="3427323A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5EBEA386" w14:textId="77777777" w:rsidR="004B44C6" w:rsidRPr="00257293" w:rsidRDefault="004B44C6" w:rsidP="004B44C6">
            <w:pPr>
              <w:snapToGrid w:val="0"/>
              <w:rPr>
                <w:b/>
                <w:color w:val="7030A0"/>
              </w:rPr>
            </w:pPr>
            <w:r w:rsidRPr="00257293">
              <w:t>Работа над ошибками</w:t>
            </w:r>
            <w:r>
              <w:rPr>
                <w:b/>
              </w:rPr>
              <w:t xml:space="preserve">. Проект </w:t>
            </w:r>
            <w:r w:rsidRPr="00257293">
              <w:t>«Задачи-расчёты».</w:t>
            </w:r>
          </w:p>
        </w:tc>
        <w:tc>
          <w:tcPr>
            <w:tcW w:w="769" w:type="dxa"/>
          </w:tcPr>
          <w:p w14:paraId="52943E52" w14:textId="77777777" w:rsidR="004B44C6" w:rsidRPr="000273BD" w:rsidRDefault="004B44C6" w:rsidP="004B44C6"/>
        </w:tc>
        <w:tc>
          <w:tcPr>
            <w:tcW w:w="877" w:type="dxa"/>
          </w:tcPr>
          <w:p w14:paraId="1C27A62F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381F1D1C" w14:textId="77777777" w:rsidR="004B44C6" w:rsidRPr="000273BD" w:rsidRDefault="004B44C6" w:rsidP="004B44C6">
            <w:r>
              <w:t>проект</w:t>
            </w:r>
          </w:p>
        </w:tc>
      </w:tr>
      <w:tr w:rsidR="004B44C6" w:rsidRPr="000273BD" w14:paraId="0338B427" w14:textId="77777777" w:rsidTr="00A73C93">
        <w:tc>
          <w:tcPr>
            <w:tcW w:w="576" w:type="dxa"/>
          </w:tcPr>
          <w:p w14:paraId="2375EA6B" w14:textId="77777777" w:rsidR="004B44C6" w:rsidRDefault="004B44C6" w:rsidP="004B44C6">
            <w:pPr>
              <w:jc w:val="center"/>
            </w:pPr>
          </w:p>
        </w:tc>
        <w:tc>
          <w:tcPr>
            <w:tcW w:w="784" w:type="dxa"/>
          </w:tcPr>
          <w:p w14:paraId="7DAEDF29" w14:textId="77777777" w:rsidR="004B44C6" w:rsidRPr="00CF249E" w:rsidRDefault="004B44C6" w:rsidP="004B44C6">
            <w:pPr>
              <w:jc w:val="center"/>
              <w:rPr>
                <w:b/>
              </w:rPr>
            </w:pPr>
            <w:r w:rsidRPr="00CF249E">
              <w:rPr>
                <w:b/>
              </w:rPr>
              <w:t>12</w:t>
            </w:r>
          </w:p>
        </w:tc>
        <w:tc>
          <w:tcPr>
            <w:tcW w:w="236" w:type="dxa"/>
          </w:tcPr>
          <w:p w14:paraId="38B4355C" w14:textId="77777777" w:rsidR="004B44C6" w:rsidRDefault="004B44C6" w:rsidP="004B44C6">
            <w:pPr>
              <w:jc w:val="center"/>
              <w:rPr>
                <w:b/>
              </w:rPr>
            </w:pPr>
          </w:p>
        </w:tc>
        <w:tc>
          <w:tcPr>
            <w:tcW w:w="7902" w:type="dxa"/>
            <w:gridSpan w:val="6"/>
          </w:tcPr>
          <w:p w14:paraId="746FE1DC" w14:textId="77777777" w:rsidR="004B44C6" w:rsidRPr="000273BD" w:rsidRDefault="004B44C6" w:rsidP="004B44C6">
            <w:pPr>
              <w:jc w:val="center"/>
            </w:pPr>
            <w:r>
              <w:rPr>
                <w:b/>
              </w:rPr>
              <w:t xml:space="preserve">5. </w:t>
            </w:r>
            <w:r w:rsidRPr="00687F10">
              <w:rPr>
                <w:b/>
              </w:rPr>
              <w:t>Числа от 1 до 1000. Нумерация</w:t>
            </w:r>
          </w:p>
        </w:tc>
      </w:tr>
      <w:tr w:rsidR="004B44C6" w:rsidRPr="000273BD" w14:paraId="66C1A75C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31640021" w14:textId="4F6A418D" w:rsidR="004B44C6" w:rsidRPr="000273BD" w:rsidRDefault="00A73C93" w:rsidP="004B44C6">
            <w:pPr>
              <w:jc w:val="center"/>
            </w:pPr>
            <w:r>
              <w:t>94</w:t>
            </w:r>
          </w:p>
        </w:tc>
        <w:tc>
          <w:tcPr>
            <w:tcW w:w="784" w:type="dxa"/>
          </w:tcPr>
          <w:p w14:paraId="6465C229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2ED69D60" w14:textId="77777777" w:rsidR="004B44C6" w:rsidRPr="00257293" w:rsidRDefault="004B44C6" w:rsidP="004B44C6">
            <w:pPr>
              <w:snapToGrid w:val="0"/>
              <w:rPr>
                <w:b/>
              </w:rPr>
            </w:pPr>
            <w:r w:rsidRPr="00257293">
              <w:t>Понятие о сотне как новой счетной единице.</w:t>
            </w:r>
          </w:p>
        </w:tc>
        <w:tc>
          <w:tcPr>
            <w:tcW w:w="769" w:type="dxa"/>
          </w:tcPr>
          <w:p w14:paraId="7A6036BA" w14:textId="77777777" w:rsidR="004B44C6" w:rsidRPr="000273BD" w:rsidRDefault="004B44C6" w:rsidP="004B44C6"/>
        </w:tc>
        <w:tc>
          <w:tcPr>
            <w:tcW w:w="877" w:type="dxa"/>
          </w:tcPr>
          <w:p w14:paraId="58206904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6E69AA92" w14:textId="77777777" w:rsidR="004B44C6" w:rsidRPr="000273BD" w:rsidRDefault="004B44C6" w:rsidP="004B44C6">
            <w:r>
              <w:t>№7,с.42</w:t>
            </w:r>
          </w:p>
        </w:tc>
      </w:tr>
      <w:tr w:rsidR="004B44C6" w:rsidRPr="000273BD" w14:paraId="2CBA5AB9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2E3E6C3C" w14:textId="6A761A3D" w:rsidR="004B44C6" w:rsidRPr="000273BD" w:rsidRDefault="00A73C93" w:rsidP="004B44C6">
            <w:pPr>
              <w:jc w:val="center"/>
            </w:pPr>
            <w:r>
              <w:t>95</w:t>
            </w:r>
          </w:p>
        </w:tc>
        <w:tc>
          <w:tcPr>
            <w:tcW w:w="784" w:type="dxa"/>
          </w:tcPr>
          <w:p w14:paraId="2BCAFE48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2589EABF" w14:textId="77777777" w:rsidR="004B44C6" w:rsidRPr="00257293" w:rsidRDefault="004B44C6" w:rsidP="004B44C6">
            <w:pPr>
              <w:snapToGrid w:val="0"/>
              <w:rPr>
                <w:b/>
              </w:rPr>
            </w:pPr>
            <w:r w:rsidRPr="00257293">
              <w:t xml:space="preserve">Устная и письменная нумерация. Классы и разряды счётных единиц. </w:t>
            </w:r>
          </w:p>
        </w:tc>
        <w:tc>
          <w:tcPr>
            <w:tcW w:w="769" w:type="dxa"/>
          </w:tcPr>
          <w:p w14:paraId="36FF6C04" w14:textId="77777777" w:rsidR="004B44C6" w:rsidRPr="000273BD" w:rsidRDefault="004B44C6" w:rsidP="004B44C6"/>
        </w:tc>
        <w:tc>
          <w:tcPr>
            <w:tcW w:w="877" w:type="dxa"/>
          </w:tcPr>
          <w:p w14:paraId="7FDFABFE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42D6279C" w14:textId="77777777" w:rsidR="004B44C6" w:rsidRPr="000273BD" w:rsidRDefault="004B44C6" w:rsidP="004B44C6">
            <w:r>
              <w:t>№7с,43</w:t>
            </w:r>
          </w:p>
        </w:tc>
      </w:tr>
      <w:tr w:rsidR="004B44C6" w:rsidRPr="000273BD" w14:paraId="0E3CA93A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043736E3" w14:textId="45372BE1" w:rsidR="004B44C6" w:rsidRPr="000273BD" w:rsidRDefault="00A73C93" w:rsidP="004B44C6">
            <w:pPr>
              <w:jc w:val="center"/>
            </w:pPr>
            <w:r>
              <w:t>96</w:t>
            </w:r>
          </w:p>
        </w:tc>
        <w:tc>
          <w:tcPr>
            <w:tcW w:w="784" w:type="dxa"/>
          </w:tcPr>
          <w:p w14:paraId="55416779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492B71F6" w14:textId="77777777" w:rsidR="004B44C6" w:rsidRPr="00257293" w:rsidRDefault="004B44C6" w:rsidP="004B44C6">
            <w:pPr>
              <w:snapToGrid w:val="0"/>
              <w:rPr>
                <w:b/>
              </w:rPr>
            </w:pPr>
            <w:r w:rsidRPr="00257293">
              <w:t>Запись и чтение чисел в пределах 1000</w:t>
            </w:r>
          </w:p>
        </w:tc>
        <w:tc>
          <w:tcPr>
            <w:tcW w:w="769" w:type="dxa"/>
          </w:tcPr>
          <w:p w14:paraId="22BFBE84" w14:textId="77777777" w:rsidR="004B44C6" w:rsidRPr="000273BD" w:rsidRDefault="004B44C6" w:rsidP="004B44C6"/>
        </w:tc>
        <w:tc>
          <w:tcPr>
            <w:tcW w:w="877" w:type="dxa"/>
          </w:tcPr>
          <w:p w14:paraId="30FC80C1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61E44BCC" w14:textId="77777777" w:rsidR="004B44C6" w:rsidRPr="000273BD" w:rsidRDefault="004B44C6" w:rsidP="004B44C6">
            <w:r>
              <w:t>№9,с.45</w:t>
            </w:r>
          </w:p>
        </w:tc>
      </w:tr>
      <w:tr w:rsidR="004B44C6" w:rsidRPr="000273BD" w14:paraId="657BE34B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4834E0EC" w14:textId="22DD2D97" w:rsidR="004B44C6" w:rsidRPr="000273BD" w:rsidRDefault="00A73C93" w:rsidP="004B44C6">
            <w:pPr>
              <w:jc w:val="center"/>
            </w:pPr>
            <w:r>
              <w:t>97</w:t>
            </w:r>
          </w:p>
        </w:tc>
        <w:tc>
          <w:tcPr>
            <w:tcW w:w="784" w:type="dxa"/>
          </w:tcPr>
          <w:p w14:paraId="2FA5A92F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015835B0" w14:textId="77777777" w:rsidR="004B44C6" w:rsidRPr="00257293" w:rsidRDefault="004B44C6" w:rsidP="004B44C6">
            <w:pPr>
              <w:snapToGrid w:val="0"/>
              <w:rPr>
                <w:b/>
              </w:rPr>
            </w:pPr>
            <w:r w:rsidRPr="00257293">
              <w:t>Порядок следования чисел при счете в пределах 1000.</w:t>
            </w:r>
          </w:p>
        </w:tc>
        <w:tc>
          <w:tcPr>
            <w:tcW w:w="769" w:type="dxa"/>
          </w:tcPr>
          <w:p w14:paraId="30104A99" w14:textId="77777777" w:rsidR="004B44C6" w:rsidRPr="000273BD" w:rsidRDefault="004B44C6" w:rsidP="004B44C6"/>
        </w:tc>
        <w:tc>
          <w:tcPr>
            <w:tcW w:w="877" w:type="dxa"/>
          </w:tcPr>
          <w:p w14:paraId="7C0AA91F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4006F1ED" w14:textId="77777777" w:rsidR="004B44C6" w:rsidRPr="000273BD" w:rsidRDefault="004B44C6" w:rsidP="004B44C6">
            <w:r>
              <w:t>№9,10,с.46</w:t>
            </w:r>
          </w:p>
        </w:tc>
      </w:tr>
      <w:tr w:rsidR="004B44C6" w:rsidRPr="000273BD" w14:paraId="6A5B9CEF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5CCB980D" w14:textId="37ECDC76" w:rsidR="004B44C6" w:rsidRPr="000273BD" w:rsidRDefault="00A73C93" w:rsidP="004B44C6">
            <w:pPr>
              <w:jc w:val="center"/>
            </w:pPr>
            <w:r>
              <w:t>98</w:t>
            </w:r>
          </w:p>
        </w:tc>
        <w:tc>
          <w:tcPr>
            <w:tcW w:w="784" w:type="dxa"/>
          </w:tcPr>
          <w:p w14:paraId="09950278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348C5D9B" w14:textId="77777777" w:rsidR="004B44C6" w:rsidRPr="00257293" w:rsidRDefault="004B44C6" w:rsidP="004B44C6">
            <w:pPr>
              <w:snapToGrid w:val="0"/>
              <w:rPr>
                <w:b/>
              </w:rPr>
            </w:pPr>
            <w:r w:rsidRPr="00257293">
              <w:t>Увеличение, уменьшение числа в 10, 100 раз.</w:t>
            </w:r>
          </w:p>
        </w:tc>
        <w:tc>
          <w:tcPr>
            <w:tcW w:w="769" w:type="dxa"/>
          </w:tcPr>
          <w:p w14:paraId="07EFDD00" w14:textId="77777777" w:rsidR="004B44C6" w:rsidRPr="000273BD" w:rsidRDefault="004B44C6" w:rsidP="004B44C6"/>
        </w:tc>
        <w:tc>
          <w:tcPr>
            <w:tcW w:w="877" w:type="dxa"/>
          </w:tcPr>
          <w:p w14:paraId="17FE0CBD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083B69EF" w14:textId="77777777" w:rsidR="004B44C6" w:rsidRPr="000273BD" w:rsidRDefault="004B44C6" w:rsidP="004B44C6">
            <w:r>
              <w:t>№6,с.47</w:t>
            </w:r>
          </w:p>
        </w:tc>
      </w:tr>
      <w:tr w:rsidR="004B44C6" w:rsidRPr="000273BD" w14:paraId="77195F68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57A075FB" w14:textId="253BBB82" w:rsidR="004B44C6" w:rsidRPr="000273BD" w:rsidRDefault="00A73C93" w:rsidP="004B44C6">
            <w:pPr>
              <w:jc w:val="center"/>
            </w:pPr>
            <w:r>
              <w:t>99</w:t>
            </w:r>
          </w:p>
        </w:tc>
        <w:tc>
          <w:tcPr>
            <w:tcW w:w="784" w:type="dxa"/>
          </w:tcPr>
          <w:p w14:paraId="41DB135F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0C8300A7" w14:textId="77777777" w:rsidR="004B44C6" w:rsidRPr="00257293" w:rsidRDefault="004B44C6" w:rsidP="004B44C6">
            <w:pPr>
              <w:snapToGrid w:val="0"/>
              <w:rPr>
                <w:b/>
              </w:rPr>
            </w:pPr>
            <w:r w:rsidRPr="00257293">
              <w:t xml:space="preserve">Представление многозначных чисел в виде суммы разрядных слагаемых. </w:t>
            </w:r>
          </w:p>
        </w:tc>
        <w:tc>
          <w:tcPr>
            <w:tcW w:w="769" w:type="dxa"/>
          </w:tcPr>
          <w:p w14:paraId="18BCB1AE" w14:textId="77777777" w:rsidR="004B44C6" w:rsidRPr="000273BD" w:rsidRDefault="004B44C6" w:rsidP="004B44C6"/>
        </w:tc>
        <w:tc>
          <w:tcPr>
            <w:tcW w:w="877" w:type="dxa"/>
          </w:tcPr>
          <w:p w14:paraId="19F91DBB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04F64749" w14:textId="77777777" w:rsidR="004B44C6" w:rsidRPr="000273BD" w:rsidRDefault="004B44C6" w:rsidP="004B44C6">
            <w:r>
              <w:t>№5,с.48,№8,с.49</w:t>
            </w:r>
          </w:p>
        </w:tc>
      </w:tr>
      <w:tr w:rsidR="004B44C6" w:rsidRPr="000273BD" w14:paraId="62D6FF21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236E1936" w14:textId="7C045EFC" w:rsidR="004B44C6" w:rsidRPr="000273BD" w:rsidRDefault="00A73C93" w:rsidP="004B44C6">
            <w:pPr>
              <w:jc w:val="center"/>
            </w:pPr>
            <w:r>
              <w:t>100</w:t>
            </w:r>
          </w:p>
        </w:tc>
        <w:tc>
          <w:tcPr>
            <w:tcW w:w="784" w:type="dxa"/>
          </w:tcPr>
          <w:p w14:paraId="51C9ECFB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4A953425" w14:textId="77777777" w:rsidR="004B44C6" w:rsidRPr="00257293" w:rsidRDefault="004B44C6" w:rsidP="004B44C6">
            <w:pPr>
              <w:snapToGrid w:val="0"/>
              <w:rPr>
                <w:b/>
              </w:rPr>
            </w:pPr>
            <w:r w:rsidRPr="00257293">
              <w:t xml:space="preserve">Сравнение трёхзначных чисел. </w:t>
            </w:r>
          </w:p>
        </w:tc>
        <w:tc>
          <w:tcPr>
            <w:tcW w:w="769" w:type="dxa"/>
          </w:tcPr>
          <w:p w14:paraId="58FE5CE9" w14:textId="77777777" w:rsidR="004B44C6" w:rsidRPr="000273BD" w:rsidRDefault="004B44C6" w:rsidP="004B44C6"/>
        </w:tc>
        <w:tc>
          <w:tcPr>
            <w:tcW w:w="877" w:type="dxa"/>
          </w:tcPr>
          <w:p w14:paraId="313F3EF2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625E9DC2" w14:textId="77777777" w:rsidR="004B44C6" w:rsidRPr="000273BD" w:rsidRDefault="004B44C6" w:rsidP="004B44C6">
            <w:r>
              <w:t>№4,с.50</w:t>
            </w:r>
          </w:p>
        </w:tc>
      </w:tr>
      <w:tr w:rsidR="004B44C6" w:rsidRPr="000273BD" w14:paraId="55CBC8FA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6D068527" w14:textId="473AE9A7" w:rsidR="004B44C6" w:rsidRPr="000273BD" w:rsidRDefault="00A73C93" w:rsidP="004B44C6">
            <w:pPr>
              <w:jc w:val="center"/>
            </w:pPr>
            <w:r>
              <w:t>101</w:t>
            </w:r>
          </w:p>
        </w:tc>
        <w:tc>
          <w:tcPr>
            <w:tcW w:w="784" w:type="dxa"/>
          </w:tcPr>
          <w:p w14:paraId="2E2F2626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61D758BE" w14:textId="77777777" w:rsidR="004B44C6" w:rsidRPr="00257293" w:rsidRDefault="004B44C6" w:rsidP="004B44C6">
            <w:pPr>
              <w:snapToGrid w:val="0"/>
              <w:rPr>
                <w:b/>
              </w:rPr>
            </w:pPr>
            <w:r w:rsidRPr="00257293">
              <w:t xml:space="preserve"> Замена сотни (десятков) единицами и единиц – десятками (сотнями).</w:t>
            </w:r>
          </w:p>
        </w:tc>
        <w:tc>
          <w:tcPr>
            <w:tcW w:w="769" w:type="dxa"/>
          </w:tcPr>
          <w:p w14:paraId="1D74622B" w14:textId="77777777" w:rsidR="004B44C6" w:rsidRPr="000273BD" w:rsidRDefault="004B44C6" w:rsidP="004B44C6"/>
        </w:tc>
        <w:tc>
          <w:tcPr>
            <w:tcW w:w="877" w:type="dxa"/>
          </w:tcPr>
          <w:p w14:paraId="14E6C9BD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74D62163" w14:textId="77777777" w:rsidR="004B44C6" w:rsidRPr="000273BD" w:rsidRDefault="004B44C6" w:rsidP="004B44C6">
            <w:r>
              <w:t>№7,с.51</w:t>
            </w:r>
          </w:p>
        </w:tc>
      </w:tr>
      <w:tr w:rsidR="004B44C6" w:rsidRPr="000273BD" w14:paraId="4EA661A3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05E9FBF6" w14:textId="116824F2" w:rsidR="004B44C6" w:rsidRPr="000273BD" w:rsidRDefault="00A73C93" w:rsidP="004B44C6">
            <w:pPr>
              <w:jc w:val="center"/>
            </w:pPr>
            <w:r>
              <w:t>102</w:t>
            </w:r>
          </w:p>
        </w:tc>
        <w:tc>
          <w:tcPr>
            <w:tcW w:w="784" w:type="dxa"/>
          </w:tcPr>
          <w:p w14:paraId="7C73B75F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7E4EC1C0" w14:textId="77777777" w:rsidR="004B44C6" w:rsidRPr="00257293" w:rsidRDefault="004B44C6" w:rsidP="004B44C6">
            <w:pPr>
              <w:snapToGrid w:val="0"/>
              <w:rPr>
                <w:b/>
              </w:rPr>
            </w:pPr>
            <w:r w:rsidRPr="00257293">
              <w:t>Римские цифры.</w:t>
            </w:r>
          </w:p>
        </w:tc>
        <w:tc>
          <w:tcPr>
            <w:tcW w:w="769" w:type="dxa"/>
          </w:tcPr>
          <w:p w14:paraId="2E6BE7E6" w14:textId="77777777" w:rsidR="004B44C6" w:rsidRPr="000273BD" w:rsidRDefault="004B44C6" w:rsidP="004B44C6"/>
        </w:tc>
        <w:tc>
          <w:tcPr>
            <w:tcW w:w="877" w:type="dxa"/>
          </w:tcPr>
          <w:p w14:paraId="7CAC33D9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754E0F1A" w14:textId="77777777" w:rsidR="004B44C6" w:rsidRPr="000273BD" w:rsidRDefault="004B44C6" w:rsidP="004B44C6">
            <w:r>
              <w:t>№7,с.53</w:t>
            </w:r>
          </w:p>
        </w:tc>
      </w:tr>
      <w:tr w:rsidR="004B44C6" w:rsidRPr="000273BD" w14:paraId="39AACC27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5FFC9A88" w14:textId="6208CE72" w:rsidR="004B44C6" w:rsidRPr="000273BD" w:rsidRDefault="00A73C93" w:rsidP="004B44C6">
            <w:pPr>
              <w:jc w:val="center"/>
            </w:pPr>
            <w:r>
              <w:t>103</w:t>
            </w:r>
          </w:p>
        </w:tc>
        <w:tc>
          <w:tcPr>
            <w:tcW w:w="784" w:type="dxa"/>
          </w:tcPr>
          <w:p w14:paraId="78C137F5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278CA911" w14:textId="77777777" w:rsidR="004B44C6" w:rsidRPr="007201DF" w:rsidRDefault="004B44C6" w:rsidP="004B44C6">
            <w:pPr>
              <w:snapToGrid w:val="0"/>
              <w:rPr>
                <w:b/>
              </w:rPr>
            </w:pPr>
            <w:r w:rsidRPr="00687F10">
              <w:rPr>
                <w:b/>
              </w:rPr>
              <w:t>Итоговая контрольная работа № 3</w:t>
            </w:r>
            <w:r w:rsidRPr="007201DF">
              <w:t xml:space="preserve"> </w:t>
            </w:r>
            <w:r w:rsidRPr="007201DF">
              <w:rPr>
                <w:i/>
              </w:rPr>
              <w:t xml:space="preserve">  </w:t>
            </w:r>
            <w:r w:rsidRPr="007201DF">
              <w:t>по теме «Устная и письменная  нумерация чисел в пределах 1000».</w:t>
            </w:r>
          </w:p>
        </w:tc>
        <w:tc>
          <w:tcPr>
            <w:tcW w:w="769" w:type="dxa"/>
          </w:tcPr>
          <w:p w14:paraId="5A3EBCC7" w14:textId="77777777" w:rsidR="004B44C6" w:rsidRPr="000273BD" w:rsidRDefault="004B44C6" w:rsidP="004B44C6"/>
        </w:tc>
        <w:tc>
          <w:tcPr>
            <w:tcW w:w="877" w:type="dxa"/>
          </w:tcPr>
          <w:p w14:paraId="33DD02B3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40BD4FCA" w14:textId="77777777" w:rsidR="004B44C6" w:rsidRPr="000273BD" w:rsidRDefault="004B44C6" w:rsidP="004B44C6"/>
        </w:tc>
      </w:tr>
      <w:tr w:rsidR="004B44C6" w:rsidRPr="000273BD" w14:paraId="495D4C4F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6866D0DA" w14:textId="43E63E2C" w:rsidR="004B44C6" w:rsidRPr="000273BD" w:rsidRDefault="00A73C93" w:rsidP="004B44C6">
            <w:pPr>
              <w:jc w:val="center"/>
            </w:pPr>
            <w:r>
              <w:t>104</w:t>
            </w:r>
          </w:p>
        </w:tc>
        <w:tc>
          <w:tcPr>
            <w:tcW w:w="784" w:type="dxa"/>
          </w:tcPr>
          <w:p w14:paraId="4B672F7C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50957E4A" w14:textId="77777777" w:rsidR="004B44C6" w:rsidRPr="00257293" w:rsidRDefault="004B44C6" w:rsidP="004B44C6">
            <w:pPr>
              <w:snapToGrid w:val="0"/>
              <w:rPr>
                <w:b/>
                <w:i/>
              </w:rPr>
            </w:pPr>
            <w:r w:rsidRPr="00257293">
              <w:t>Работа над ошибками. Единицы массы. Грамм.</w:t>
            </w:r>
          </w:p>
        </w:tc>
        <w:tc>
          <w:tcPr>
            <w:tcW w:w="769" w:type="dxa"/>
          </w:tcPr>
          <w:p w14:paraId="121AB959" w14:textId="77777777" w:rsidR="004B44C6" w:rsidRPr="000273BD" w:rsidRDefault="004B44C6" w:rsidP="004B44C6"/>
        </w:tc>
        <w:tc>
          <w:tcPr>
            <w:tcW w:w="877" w:type="dxa"/>
          </w:tcPr>
          <w:p w14:paraId="2645445B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4A5C134D" w14:textId="77777777" w:rsidR="004B44C6" w:rsidRPr="000273BD" w:rsidRDefault="004B44C6" w:rsidP="004B44C6">
            <w:r>
              <w:t>№4.с.54</w:t>
            </w:r>
          </w:p>
        </w:tc>
      </w:tr>
      <w:tr w:rsidR="004B44C6" w:rsidRPr="000273BD" w14:paraId="3DE702EE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1B455CA6" w14:textId="384885E3" w:rsidR="004B44C6" w:rsidRPr="000273BD" w:rsidRDefault="00A73C93" w:rsidP="004B44C6">
            <w:pPr>
              <w:jc w:val="center"/>
            </w:pPr>
            <w:r>
              <w:t>105</w:t>
            </w:r>
          </w:p>
        </w:tc>
        <w:tc>
          <w:tcPr>
            <w:tcW w:w="784" w:type="dxa"/>
          </w:tcPr>
          <w:p w14:paraId="4F002000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52D875B8" w14:textId="77777777" w:rsidR="004B44C6" w:rsidRPr="00257293" w:rsidRDefault="004B44C6" w:rsidP="004B44C6">
            <w:pPr>
              <w:snapToGrid w:val="0"/>
              <w:rPr>
                <w:b/>
              </w:rPr>
            </w:pPr>
            <w:r w:rsidRPr="00257293">
              <w:t xml:space="preserve">Обобщение и систематизация изученного </w:t>
            </w:r>
            <w:r>
              <w:t>о нумерации в пределах 1000.</w:t>
            </w:r>
          </w:p>
        </w:tc>
        <w:tc>
          <w:tcPr>
            <w:tcW w:w="769" w:type="dxa"/>
          </w:tcPr>
          <w:p w14:paraId="5528E5E4" w14:textId="77777777" w:rsidR="004B44C6" w:rsidRPr="000273BD" w:rsidRDefault="004B44C6" w:rsidP="004B44C6"/>
        </w:tc>
        <w:tc>
          <w:tcPr>
            <w:tcW w:w="877" w:type="dxa"/>
          </w:tcPr>
          <w:p w14:paraId="1D0831B3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5E6759A5" w14:textId="77777777" w:rsidR="004B44C6" w:rsidRPr="000273BD" w:rsidRDefault="004B44C6" w:rsidP="004B44C6">
            <w:r>
              <w:t>№16,с.59</w:t>
            </w:r>
          </w:p>
        </w:tc>
      </w:tr>
      <w:tr w:rsidR="004B44C6" w:rsidRPr="000273BD" w14:paraId="726D8C82" w14:textId="77777777" w:rsidTr="00A73C93">
        <w:tc>
          <w:tcPr>
            <w:tcW w:w="576" w:type="dxa"/>
          </w:tcPr>
          <w:p w14:paraId="62684531" w14:textId="77777777" w:rsidR="004B44C6" w:rsidRPr="000273BD" w:rsidRDefault="004B44C6" w:rsidP="004B44C6">
            <w:pPr>
              <w:jc w:val="center"/>
            </w:pPr>
          </w:p>
        </w:tc>
        <w:tc>
          <w:tcPr>
            <w:tcW w:w="784" w:type="dxa"/>
          </w:tcPr>
          <w:p w14:paraId="553355BF" w14:textId="77777777" w:rsidR="004B44C6" w:rsidRPr="00575B1D" w:rsidRDefault="004B44C6" w:rsidP="004B44C6">
            <w:pPr>
              <w:jc w:val="center"/>
              <w:rPr>
                <w:b/>
              </w:rPr>
            </w:pPr>
            <w:r w:rsidRPr="00575B1D">
              <w:rPr>
                <w:b/>
              </w:rPr>
              <w:t>11</w:t>
            </w:r>
          </w:p>
        </w:tc>
        <w:tc>
          <w:tcPr>
            <w:tcW w:w="236" w:type="dxa"/>
          </w:tcPr>
          <w:p w14:paraId="2D6D5E46" w14:textId="77777777" w:rsidR="004B44C6" w:rsidRDefault="004B44C6" w:rsidP="004B44C6">
            <w:pPr>
              <w:jc w:val="center"/>
              <w:rPr>
                <w:b/>
              </w:rPr>
            </w:pPr>
          </w:p>
        </w:tc>
        <w:tc>
          <w:tcPr>
            <w:tcW w:w="7902" w:type="dxa"/>
            <w:gridSpan w:val="6"/>
          </w:tcPr>
          <w:p w14:paraId="57C66DC2" w14:textId="77777777" w:rsidR="004B44C6" w:rsidRPr="000273BD" w:rsidRDefault="004B44C6" w:rsidP="004B44C6">
            <w:pPr>
              <w:jc w:val="center"/>
            </w:pPr>
            <w:r>
              <w:rPr>
                <w:b/>
              </w:rPr>
              <w:t xml:space="preserve">6. </w:t>
            </w:r>
            <w:r w:rsidRPr="00687F10">
              <w:rPr>
                <w:b/>
              </w:rPr>
              <w:t>Числа от 1 до 1000. Сложение и вычитание</w:t>
            </w:r>
          </w:p>
        </w:tc>
      </w:tr>
      <w:tr w:rsidR="004B44C6" w:rsidRPr="000273BD" w14:paraId="6B2AA20D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6FB439AE" w14:textId="2EE31BE0" w:rsidR="004B44C6" w:rsidRPr="000273BD" w:rsidRDefault="00A73C93" w:rsidP="004B44C6">
            <w:pPr>
              <w:jc w:val="center"/>
            </w:pPr>
            <w:r>
              <w:t>106</w:t>
            </w:r>
          </w:p>
        </w:tc>
        <w:tc>
          <w:tcPr>
            <w:tcW w:w="784" w:type="dxa"/>
          </w:tcPr>
          <w:p w14:paraId="7015BC1F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0CDEF178" w14:textId="77777777" w:rsidR="004B44C6" w:rsidRPr="001F5D0E" w:rsidRDefault="004B44C6" w:rsidP="004B44C6">
            <w:pPr>
              <w:snapToGrid w:val="0"/>
              <w:rPr>
                <w:b/>
              </w:rPr>
            </w:pPr>
            <w:r w:rsidRPr="001F5D0E">
              <w:t>Приёмы устных вычислений для случаев вида 300±200, 70+80, 120-50., 300-60.</w:t>
            </w:r>
          </w:p>
        </w:tc>
        <w:tc>
          <w:tcPr>
            <w:tcW w:w="769" w:type="dxa"/>
          </w:tcPr>
          <w:p w14:paraId="5FE233FA" w14:textId="77777777" w:rsidR="004B44C6" w:rsidRPr="000273BD" w:rsidRDefault="004B44C6" w:rsidP="004B44C6"/>
        </w:tc>
        <w:tc>
          <w:tcPr>
            <w:tcW w:w="877" w:type="dxa"/>
          </w:tcPr>
          <w:p w14:paraId="03F0DE2F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4A8854D1" w14:textId="77777777" w:rsidR="004B44C6" w:rsidRPr="000273BD" w:rsidRDefault="004B44C6" w:rsidP="004B44C6">
            <w:r>
              <w:t>№6,с.66</w:t>
            </w:r>
          </w:p>
        </w:tc>
      </w:tr>
      <w:tr w:rsidR="004B44C6" w:rsidRPr="000273BD" w14:paraId="2526245B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5D97BB8A" w14:textId="004078AE" w:rsidR="004B44C6" w:rsidRPr="000273BD" w:rsidRDefault="00A73C93" w:rsidP="004B44C6">
            <w:pPr>
              <w:jc w:val="center"/>
            </w:pPr>
            <w:r>
              <w:t>107</w:t>
            </w:r>
          </w:p>
        </w:tc>
        <w:tc>
          <w:tcPr>
            <w:tcW w:w="784" w:type="dxa"/>
          </w:tcPr>
          <w:p w14:paraId="21028FDA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7A555530" w14:textId="77777777" w:rsidR="004B44C6" w:rsidRPr="001F5D0E" w:rsidRDefault="004B44C6" w:rsidP="004B44C6">
            <w:pPr>
              <w:snapToGrid w:val="0"/>
              <w:rPr>
                <w:b/>
              </w:rPr>
            </w:pPr>
            <w:r w:rsidRPr="001F5D0E">
              <w:t>Приёмы устных вычислений для случаев вида 450+30, 620-200., 380+20.</w:t>
            </w:r>
          </w:p>
        </w:tc>
        <w:tc>
          <w:tcPr>
            <w:tcW w:w="769" w:type="dxa"/>
          </w:tcPr>
          <w:p w14:paraId="36B21F14" w14:textId="77777777" w:rsidR="004B44C6" w:rsidRPr="000273BD" w:rsidRDefault="004B44C6" w:rsidP="004B44C6"/>
        </w:tc>
        <w:tc>
          <w:tcPr>
            <w:tcW w:w="877" w:type="dxa"/>
          </w:tcPr>
          <w:p w14:paraId="6A5F19DB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5D6FCD5C" w14:textId="77777777" w:rsidR="004B44C6" w:rsidRPr="000273BD" w:rsidRDefault="004B44C6" w:rsidP="004B44C6">
            <w:r>
              <w:t>№6,7,с.67</w:t>
            </w:r>
          </w:p>
        </w:tc>
      </w:tr>
      <w:tr w:rsidR="004B44C6" w:rsidRPr="000273BD" w14:paraId="2FE61F9A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434D7A0B" w14:textId="6A5650A8" w:rsidR="004B44C6" w:rsidRPr="000273BD" w:rsidRDefault="00A73C93" w:rsidP="004B44C6">
            <w:pPr>
              <w:jc w:val="center"/>
            </w:pPr>
            <w:r>
              <w:t>108</w:t>
            </w:r>
          </w:p>
        </w:tc>
        <w:tc>
          <w:tcPr>
            <w:tcW w:w="784" w:type="dxa"/>
          </w:tcPr>
          <w:p w14:paraId="0E4FE0AD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296AF6CF" w14:textId="77777777" w:rsidR="004B44C6" w:rsidRPr="001F5D0E" w:rsidRDefault="004B44C6" w:rsidP="004B44C6">
            <w:pPr>
              <w:snapToGrid w:val="0"/>
              <w:rPr>
                <w:b/>
              </w:rPr>
            </w:pPr>
            <w:r w:rsidRPr="001F5D0E">
              <w:t>Приёмы устного сложения и вычитания вида 470+80, 560-90.</w:t>
            </w:r>
          </w:p>
        </w:tc>
        <w:tc>
          <w:tcPr>
            <w:tcW w:w="769" w:type="dxa"/>
          </w:tcPr>
          <w:p w14:paraId="078B3241" w14:textId="77777777" w:rsidR="004B44C6" w:rsidRPr="000273BD" w:rsidRDefault="004B44C6" w:rsidP="004B44C6"/>
        </w:tc>
        <w:tc>
          <w:tcPr>
            <w:tcW w:w="877" w:type="dxa"/>
          </w:tcPr>
          <w:p w14:paraId="02138CEF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43124B78" w14:textId="77777777" w:rsidR="004B44C6" w:rsidRPr="000273BD" w:rsidRDefault="004B44C6" w:rsidP="004B44C6">
            <w:r>
              <w:t>Задача внизу с.68</w:t>
            </w:r>
          </w:p>
        </w:tc>
      </w:tr>
      <w:tr w:rsidR="004B44C6" w:rsidRPr="000273BD" w14:paraId="10A0307A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2A571BBB" w14:textId="545315B2" w:rsidR="004B44C6" w:rsidRPr="000273BD" w:rsidRDefault="00A73C93" w:rsidP="004B44C6">
            <w:pPr>
              <w:jc w:val="center"/>
            </w:pPr>
            <w:r>
              <w:t>109</w:t>
            </w:r>
          </w:p>
        </w:tc>
        <w:tc>
          <w:tcPr>
            <w:tcW w:w="784" w:type="dxa"/>
          </w:tcPr>
          <w:p w14:paraId="6ACFA508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3AFB046A" w14:textId="77777777" w:rsidR="004B44C6" w:rsidRPr="001F5D0E" w:rsidRDefault="004B44C6" w:rsidP="004B44C6">
            <w:pPr>
              <w:snapToGrid w:val="0"/>
              <w:rPr>
                <w:b/>
              </w:rPr>
            </w:pPr>
            <w:r w:rsidRPr="001F5D0E">
              <w:t>Приёмы устных вычислений вида 260+310, 670-140.</w:t>
            </w:r>
          </w:p>
        </w:tc>
        <w:tc>
          <w:tcPr>
            <w:tcW w:w="769" w:type="dxa"/>
          </w:tcPr>
          <w:p w14:paraId="4AE52E8C" w14:textId="77777777" w:rsidR="004B44C6" w:rsidRPr="000273BD" w:rsidRDefault="004B44C6" w:rsidP="004B44C6"/>
        </w:tc>
        <w:tc>
          <w:tcPr>
            <w:tcW w:w="877" w:type="dxa"/>
          </w:tcPr>
          <w:p w14:paraId="55379B1B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51464A60" w14:textId="77777777" w:rsidR="004B44C6" w:rsidRPr="000273BD" w:rsidRDefault="004B44C6" w:rsidP="004B44C6">
            <w:r>
              <w:t>№6.7,с.69</w:t>
            </w:r>
          </w:p>
        </w:tc>
      </w:tr>
      <w:tr w:rsidR="004B44C6" w:rsidRPr="000273BD" w14:paraId="55D1F0EE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6C706580" w14:textId="34A01127" w:rsidR="004B44C6" w:rsidRPr="000273BD" w:rsidRDefault="00A73C93" w:rsidP="004B44C6">
            <w:pPr>
              <w:jc w:val="center"/>
            </w:pPr>
            <w:r>
              <w:t>110</w:t>
            </w:r>
          </w:p>
        </w:tc>
        <w:tc>
          <w:tcPr>
            <w:tcW w:w="784" w:type="dxa"/>
          </w:tcPr>
          <w:p w14:paraId="2EF2CDA5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33C80D62" w14:textId="77777777" w:rsidR="004B44C6" w:rsidRPr="001F5D0E" w:rsidRDefault="004B44C6" w:rsidP="004B44C6">
            <w:pPr>
              <w:snapToGrid w:val="0"/>
              <w:rPr>
                <w:b/>
              </w:rPr>
            </w:pPr>
            <w:r w:rsidRPr="001F5D0E">
              <w:t>Приёмы письменных вычислений без перехода через десяток.</w:t>
            </w:r>
          </w:p>
        </w:tc>
        <w:tc>
          <w:tcPr>
            <w:tcW w:w="769" w:type="dxa"/>
          </w:tcPr>
          <w:p w14:paraId="1CB6254C" w14:textId="77777777" w:rsidR="004B44C6" w:rsidRPr="000273BD" w:rsidRDefault="004B44C6" w:rsidP="004B44C6"/>
        </w:tc>
        <w:tc>
          <w:tcPr>
            <w:tcW w:w="877" w:type="dxa"/>
          </w:tcPr>
          <w:p w14:paraId="12C18D09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264C3D21" w14:textId="77777777" w:rsidR="004B44C6" w:rsidRPr="000273BD" w:rsidRDefault="004B44C6" w:rsidP="004B44C6">
            <w:r>
              <w:t>№5,с.70</w:t>
            </w:r>
          </w:p>
        </w:tc>
      </w:tr>
      <w:tr w:rsidR="004B44C6" w:rsidRPr="000273BD" w14:paraId="54286650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7214C169" w14:textId="6C44D15B" w:rsidR="004B44C6" w:rsidRPr="000273BD" w:rsidRDefault="00A73C93" w:rsidP="004B44C6">
            <w:pPr>
              <w:jc w:val="center"/>
            </w:pPr>
            <w:r>
              <w:t>111</w:t>
            </w:r>
          </w:p>
        </w:tc>
        <w:tc>
          <w:tcPr>
            <w:tcW w:w="784" w:type="dxa"/>
          </w:tcPr>
          <w:p w14:paraId="214CC904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19C85946" w14:textId="77777777" w:rsidR="004B44C6" w:rsidRPr="001F5D0E" w:rsidRDefault="004B44C6" w:rsidP="004B44C6">
            <w:pPr>
              <w:snapToGrid w:val="0"/>
              <w:rPr>
                <w:b/>
              </w:rPr>
            </w:pPr>
            <w:r w:rsidRPr="001F5D0E">
              <w:t>Письменное сложение трёхзначных чисел.</w:t>
            </w:r>
          </w:p>
        </w:tc>
        <w:tc>
          <w:tcPr>
            <w:tcW w:w="769" w:type="dxa"/>
          </w:tcPr>
          <w:p w14:paraId="36159C76" w14:textId="77777777" w:rsidR="004B44C6" w:rsidRPr="000273BD" w:rsidRDefault="004B44C6" w:rsidP="004B44C6"/>
        </w:tc>
        <w:tc>
          <w:tcPr>
            <w:tcW w:w="877" w:type="dxa"/>
          </w:tcPr>
          <w:p w14:paraId="76202006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4979791F" w14:textId="77777777" w:rsidR="004B44C6" w:rsidRPr="000273BD" w:rsidRDefault="004B44C6" w:rsidP="004B44C6">
            <w:r>
              <w:t>№5,с71</w:t>
            </w:r>
          </w:p>
        </w:tc>
      </w:tr>
      <w:tr w:rsidR="004B44C6" w:rsidRPr="000273BD" w14:paraId="00D16FC4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2CE9F2EA" w14:textId="11E48CE7" w:rsidR="004B44C6" w:rsidRPr="000273BD" w:rsidRDefault="00A73C93" w:rsidP="004B44C6">
            <w:pPr>
              <w:jc w:val="center"/>
            </w:pPr>
            <w:r>
              <w:t>112</w:t>
            </w:r>
          </w:p>
        </w:tc>
        <w:tc>
          <w:tcPr>
            <w:tcW w:w="784" w:type="dxa"/>
          </w:tcPr>
          <w:p w14:paraId="2618CB68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20402ACD" w14:textId="77777777" w:rsidR="004B44C6" w:rsidRPr="001F5D0E" w:rsidRDefault="004B44C6" w:rsidP="004B44C6">
            <w:pPr>
              <w:snapToGrid w:val="0"/>
              <w:rPr>
                <w:b/>
              </w:rPr>
            </w:pPr>
            <w:r w:rsidRPr="001F5D0E">
              <w:t>Письменное вычитание трёхзначных чисел.</w:t>
            </w:r>
          </w:p>
        </w:tc>
        <w:tc>
          <w:tcPr>
            <w:tcW w:w="769" w:type="dxa"/>
          </w:tcPr>
          <w:p w14:paraId="58B6C207" w14:textId="77777777" w:rsidR="004B44C6" w:rsidRPr="000273BD" w:rsidRDefault="004B44C6" w:rsidP="004B44C6"/>
        </w:tc>
        <w:tc>
          <w:tcPr>
            <w:tcW w:w="877" w:type="dxa"/>
          </w:tcPr>
          <w:p w14:paraId="763E7249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54B3625D" w14:textId="77777777" w:rsidR="004B44C6" w:rsidRPr="000273BD" w:rsidRDefault="004B44C6" w:rsidP="004B44C6">
            <w:r>
              <w:t>№4,с.72</w:t>
            </w:r>
          </w:p>
        </w:tc>
      </w:tr>
      <w:tr w:rsidR="004B44C6" w:rsidRPr="000273BD" w14:paraId="648FD217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7DB96DD8" w14:textId="012F2E79" w:rsidR="004B44C6" w:rsidRPr="000273BD" w:rsidRDefault="00A73C93" w:rsidP="004B44C6">
            <w:pPr>
              <w:jc w:val="center"/>
            </w:pPr>
            <w:r>
              <w:t>113</w:t>
            </w:r>
          </w:p>
        </w:tc>
        <w:tc>
          <w:tcPr>
            <w:tcW w:w="784" w:type="dxa"/>
          </w:tcPr>
          <w:p w14:paraId="4DB7E7C9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2343FA30" w14:textId="77777777" w:rsidR="004B44C6" w:rsidRDefault="004B44C6" w:rsidP="004B44C6">
            <w:pPr>
              <w:snapToGrid w:val="0"/>
            </w:pPr>
            <w:r w:rsidRPr="001F5D0E">
              <w:t>Виды треугольников.</w:t>
            </w:r>
            <w:r w:rsidRPr="005A092B">
              <w:t xml:space="preserve"> </w:t>
            </w:r>
          </w:p>
          <w:p w14:paraId="01E1DA0F" w14:textId="77777777" w:rsidR="004B44C6" w:rsidRPr="001F5D0E" w:rsidRDefault="004B44C6" w:rsidP="004B44C6">
            <w:pPr>
              <w:snapToGrid w:val="0"/>
              <w:rPr>
                <w:b/>
              </w:rPr>
            </w:pPr>
            <w:r w:rsidRPr="00687F10">
              <w:rPr>
                <w:b/>
              </w:rPr>
              <w:t>Математический диктант № 2</w:t>
            </w:r>
          </w:p>
        </w:tc>
        <w:tc>
          <w:tcPr>
            <w:tcW w:w="769" w:type="dxa"/>
          </w:tcPr>
          <w:p w14:paraId="50772406" w14:textId="77777777" w:rsidR="004B44C6" w:rsidRPr="000273BD" w:rsidRDefault="004B44C6" w:rsidP="004B44C6"/>
        </w:tc>
        <w:tc>
          <w:tcPr>
            <w:tcW w:w="877" w:type="dxa"/>
          </w:tcPr>
          <w:p w14:paraId="05ADEB54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7C29A444" w14:textId="77777777" w:rsidR="004B44C6" w:rsidRPr="000273BD" w:rsidRDefault="004B44C6" w:rsidP="004B44C6">
            <w:r>
              <w:t>№3,с.73</w:t>
            </w:r>
          </w:p>
        </w:tc>
      </w:tr>
      <w:tr w:rsidR="004B44C6" w:rsidRPr="000273BD" w14:paraId="132BF187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7C7BB343" w14:textId="6168020E" w:rsidR="004B44C6" w:rsidRPr="000273BD" w:rsidRDefault="00A73C93" w:rsidP="004B44C6">
            <w:pPr>
              <w:jc w:val="center"/>
            </w:pPr>
            <w:r>
              <w:lastRenderedPageBreak/>
              <w:t>114</w:t>
            </w:r>
          </w:p>
        </w:tc>
        <w:tc>
          <w:tcPr>
            <w:tcW w:w="784" w:type="dxa"/>
          </w:tcPr>
          <w:p w14:paraId="30991BA9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7CC6E1DB" w14:textId="77777777" w:rsidR="004B44C6" w:rsidRPr="001D3F86" w:rsidRDefault="004B44C6" w:rsidP="004B44C6">
            <w:pPr>
              <w:snapToGrid w:val="0"/>
              <w:rPr>
                <w:b/>
              </w:rPr>
            </w:pPr>
            <w:r w:rsidRPr="001D3F86">
              <w:t>Обобщение и систематизация изученного материала.</w:t>
            </w:r>
          </w:p>
        </w:tc>
        <w:tc>
          <w:tcPr>
            <w:tcW w:w="769" w:type="dxa"/>
          </w:tcPr>
          <w:p w14:paraId="74D388FD" w14:textId="77777777" w:rsidR="004B44C6" w:rsidRPr="000273BD" w:rsidRDefault="004B44C6" w:rsidP="004B44C6"/>
        </w:tc>
        <w:tc>
          <w:tcPr>
            <w:tcW w:w="877" w:type="dxa"/>
          </w:tcPr>
          <w:p w14:paraId="723B4A9E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67AA8136" w14:textId="77777777" w:rsidR="004B44C6" w:rsidRPr="000273BD" w:rsidRDefault="004B44C6" w:rsidP="004B44C6">
            <w:r>
              <w:t>№7,с.77</w:t>
            </w:r>
          </w:p>
        </w:tc>
      </w:tr>
      <w:tr w:rsidR="004B44C6" w:rsidRPr="000273BD" w14:paraId="21665805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17DD73A7" w14:textId="50DDA991" w:rsidR="004B44C6" w:rsidRPr="000273BD" w:rsidRDefault="00A73C93" w:rsidP="004B44C6">
            <w:pPr>
              <w:jc w:val="center"/>
            </w:pPr>
            <w:r>
              <w:t>115</w:t>
            </w:r>
          </w:p>
        </w:tc>
        <w:tc>
          <w:tcPr>
            <w:tcW w:w="784" w:type="dxa"/>
          </w:tcPr>
          <w:p w14:paraId="25AA9C92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1D454AC8" w14:textId="77777777" w:rsidR="004B44C6" w:rsidRPr="009E03F4" w:rsidRDefault="004B44C6" w:rsidP="004B44C6">
            <w:pPr>
              <w:snapToGrid w:val="0"/>
            </w:pPr>
            <w:r w:rsidRPr="00687F10">
              <w:rPr>
                <w:b/>
              </w:rPr>
              <w:t>Контрольная работа № 4</w:t>
            </w:r>
            <w:r w:rsidRPr="009E03F4">
              <w:t xml:space="preserve"> по теме «Приемы устных и письменных вычислений чисел от 1 до 1000»</w:t>
            </w:r>
          </w:p>
        </w:tc>
        <w:tc>
          <w:tcPr>
            <w:tcW w:w="769" w:type="dxa"/>
          </w:tcPr>
          <w:p w14:paraId="0652A7E9" w14:textId="77777777" w:rsidR="004B44C6" w:rsidRPr="000273BD" w:rsidRDefault="004B44C6" w:rsidP="004B44C6"/>
        </w:tc>
        <w:tc>
          <w:tcPr>
            <w:tcW w:w="877" w:type="dxa"/>
          </w:tcPr>
          <w:p w14:paraId="2C005389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239189F6" w14:textId="77777777" w:rsidR="004B44C6" w:rsidRPr="000273BD" w:rsidRDefault="004B44C6" w:rsidP="004B44C6"/>
        </w:tc>
      </w:tr>
      <w:tr w:rsidR="004B44C6" w:rsidRPr="000273BD" w14:paraId="3DDB25A2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6E4B6D63" w14:textId="60E45B1E" w:rsidR="004B44C6" w:rsidRPr="000273BD" w:rsidRDefault="00A73C93" w:rsidP="004B44C6">
            <w:pPr>
              <w:jc w:val="center"/>
            </w:pPr>
            <w:r>
              <w:t>116</w:t>
            </w:r>
          </w:p>
        </w:tc>
        <w:tc>
          <w:tcPr>
            <w:tcW w:w="784" w:type="dxa"/>
          </w:tcPr>
          <w:p w14:paraId="5EB06A4C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30EABEDA" w14:textId="77777777" w:rsidR="004B44C6" w:rsidRPr="001D3F86" w:rsidRDefault="004B44C6" w:rsidP="004B44C6">
            <w:pPr>
              <w:snapToGrid w:val="0"/>
              <w:rPr>
                <w:b/>
              </w:rPr>
            </w:pPr>
            <w:r w:rsidRPr="001D3F86">
              <w:t xml:space="preserve">Работа над ошибками. </w:t>
            </w:r>
          </w:p>
        </w:tc>
        <w:tc>
          <w:tcPr>
            <w:tcW w:w="769" w:type="dxa"/>
          </w:tcPr>
          <w:p w14:paraId="38A8717C" w14:textId="77777777" w:rsidR="004B44C6" w:rsidRPr="000273BD" w:rsidRDefault="004B44C6" w:rsidP="004B44C6"/>
        </w:tc>
        <w:tc>
          <w:tcPr>
            <w:tcW w:w="877" w:type="dxa"/>
          </w:tcPr>
          <w:p w14:paraId="3116760B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45BB4F39" w14:textId="77777777" w:rsidR="004B44C6" w:rsidRPr="000273BD" w:rsidRDefault="004B44C6" w:rsidP="004B44C6">
            <w:r>
              <w:t>№19,с.79</w:t>
            </w:r>
          </w:p>
        </w:tc>
      </w:tr>
      <w:tr w:rsidR="004B44C6" w:rsidRPr="000273BD" w14:paraId="3EBCB406" w14:textId="77777777" w:rsidTr="00A73C93">
        <w:tc>
          <w:tcPr>
            <w:tcW w:w="576" w:type="dxa"/>
          </w:tcPr>
          <w:p w14:paraId="1B3F8F38" w14:textId="77777777" w:rsidR="004B44C6" w:rsidRDefault="004B44C6" w:rsidP="004B44C6">
            <w:pPr>
              <w:jc w:val="center"/>
            </w:pPr>
          </w:p>
        </w:tc>
        <w:tc>
          <w:tcPr>
            <w:tcW w:w="784" w:type="dxa"/>
          </w:tcPr>
          <w:p w14:paraId="7066293D" w14:textId="77777777" w:rsidR="004B44C6" w:rsidRPr="00575B1D" w:rsidRDefault="004B44C6" w:rsidP="004B44C6">
            <w:pPr>
              <w:jc w:val="center"/>
              <w:rPr>
                <w:b/>
              </w:rPr>
            </w:pPr>
            <w:r w:rsidRPr="00575B1D">
              <w:rPr>
                <w:b/>
              </w:rPr>
              <w:t>15</w:t>
            </w:r>
          </w:p>
        </w:tc>
        <w:tc>
          <w:tcPr>
            <w:tcW w:w="236" w:type="dxa"/>
          </w:tcPr>
          <w:p w14:paraId="1A48F775" w14:textId="77777777" w:rsidR="004B44C6" w:rsidRDefault="004B44C6" w:rsidP="004B44C6">
            <w:pPr>
              <w:jc w:val="center"/>
              <w:rPr>
                <w:b/>
              </w:rPr>
            </w:pPr>
          </w:p>
        </w:tc>
        <w:tc>
          <w:tcPr>
            <w:tcW w:w="7902" w:type="dxa"/>
            <w:gridSpan w:val="6"/>
          </w:tcPr>
          <w:p w14:paraId="7C4A055D" w14:textId="77777777" w:rsidR="004B44C6" w:rsidRPr="000273BD" w:rsidRDefault="004B44C6" w:rsidP="004B44C6">
            <w:pPr>
              <w:jc w:val="center"/>
            </w:pPr>
            <w:r>
              <w:rPr>
                <w:b/>
              </w:rPr>
              <w:t xml:space="preserve">7. </w:t>
            </w:r>
            <w:r w:rsidRPr="00687F10">
              <w:rPr>
                <w:b/>
              </w:rPr>
              <w:t>Числа от 1 до 1000. Умножение и деление</w:t>
            </w:r>
          </w:p>
        </w:tc>
      </w:tr>
      <w:tr w:rsidR="004B44C6" w:rsidRPr="000273BD" w14:paraId="7F0BB9C5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6853321A" w14:textId="5571971E" w:rsidR="004B44C6" w:rsidRPr="000273BD" w:rsidRDefault="00A73C93" w:rsidP="004B44C6">
            <w:pPr>
              <w:jc w:val="center"/>
            </w:pPr>
            <w:r>
              <w:t>117</w:t>
            </w:r>
          </w:p>
        </w:tc>
        <w:tc>
          <w:tcPr>
            <w:tcW w:w="784" w:type="dxa"/>
          </w:tcPr>
          <w:p w14:paraId="5AB60D2C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1524493F" w14:textId="77777777" w:rsidR="004B44C6" w:rsidRPr="001F5D0E" w:rsidRDefault="004B44C6" w:rsidP="004B44C6">
            <w:pPr>
              <w:snapToGrid w:val="0"/>
              <w:rPr>
                <w:b/>
              </w:rPr>
            </w:pPr>
            <w:r w:rsidRPr="001F5D0E">
              <w:t xml:space="preserve">Умножение и деление трёхзначных чисел, оканчивающихся нулями. </w:t>
            </w:r>
          </w:p>
        </w:tc>
        <w:tc>
          <w:tcPr>
            <w:tcW w:w="769" w:type="dxa"/>
          </w:tcPr>
          <w:p w14:paraId="2C1ABDD2" w14:textId="77777777" w:rsidR="004B44C6" w:rsidRPr="000273BD" w:rsidRDefault="004B44C6" w:rsidP="004B44C6"/>
        </w:tc>
        <w:tc>
          <w:tcPr>
            <w:tcW w:w="877" w:type="dxa"/>
          </w:tcPr>
          <w:p w14:paraId="18F0E327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6C471C0B" w14:textId="77777777" w:rsidR="004B44C6" w:rsidRPr="000273BD" w:rsidRDefault="004B44C6" w:rsidP="004B44C6">
            <w:r>
              <w:t>№5,с.82</w:t>
            </w:r>
          </w:p>
        </w:tc>
      </w:tr>
      <w:tr w:rsidR="004B44C6" w:rsidRPr="000273BD" w14:paraId="646BCE16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7FE2AA6E" w14:textId="43413BC1" w:rsidR="004B44C6" w:rsidRPr="000273BD" w:rsidRDefault="00A73C93" w:rsidP="004B44C6">
            <w:pPr>
              <w:jc w:val="center"/>
            </w:pPr>
            <w:r>
              <w:t>118</w:t>
            </w:r>
          </w:p>
        </w:tc>
        <w:tc>
          <w:tcPr>
            <w:tcW w:w="784" w:type="dxa"/>
          </w:tcPr>
          <w:p w14:paraId="35B14582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6CC45654" w14:textId="77777777" w:rsidR="004B44C6" w:rsidRPr="001F5D0E" w:rsidRDefault="004B44C6" w:rsidP="004B44C6">
            <w:pPr>
              <w:snapToGrid w:val="0"/>
              <w:rPr>
                <w:b/>
              </w:rPr>
            </w:pPr>
            <w:r w:rsidRPr="001F5D0E">
              <w:t>Устные приемы вычислений для вида 240·3, 203·4, 960:3</w:t>
            </w:r>
          </w:p>
        </w:tc>
        <w:tc>
          <w:tcPr>
            <w:tcW w:w="769" w:type="dxa"/>
          </w:tcPr>
          <w:p w14:paraId="4330C702" w14:textId="77777777" w:rsidR="004B44C6" w:rsidRPr="000273BD" w:rsidRDefault="004B44C6" w:rsidP="004B44C6"/>
        </w:tc>
        <w:tc>
          <w:tcPr>
            <w:tcW w:w="877" w:type="dxa"/>
          </w:tcPr>
          <w:p w14:paraId="414F602F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1D29B75B" w14:textId="77777777" w:rsidR="004B44C6" w:rsidRPr="000273BD" w:rsidRDefault="004B44C6" w:rsidP="004B44C6">
            <w:r>
              <w:t>карточки</w:t>
            </w:r>
          </w:p>
        </w:tc>
      </w:tr>
      <w:tr w:rsidR="004B44C6" w:rsidRPr="000273BD" w14:paraId="1BB93297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16CE0C65" w14:textId="59E39DC1" w:rsidR="004B44C6" w:rsidRPr="000273BD" w:rsidRDefault="00A73C93" w:rsidP="004B44C6">
            <w:pPr>
              <w:jc w:val="center"/>
            </w:pPr>
            <w:r>
              <w:t>119</w:t>
            </w:r>
          </w:p>
        </w:tc>
        <w:tc>
          <w:tcPr>
            <w:tcW w:w="784" w:type="dxa"/>
          </w:tcPr>
          <w:p w14:paraId="79BE2F77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102FF1F4" w14:textId="77777777" w:rsidR="004B44C6" w:rsidRPr="001F5D0E" w:rsidRDefault="004B44C6" w:rsidP="004B44C6">
            <w:pPr>
              <w:snapToGrid w:val="0"/>
              <w:rPr>
                <w:b/>
              </w:rPr>
            </w:pPr>
            <w:r w:rsidRPr="001F5D0E">
              <w:t>Приёмы устных вычислений  для вида  800:200</w:t>
            </w:r>
            <w:r>
              <w:t>.Виды треугольников.</w:t>
            </w:r>
          </w:p>
        </w:tc>
        <w:tc>
          <w:tcPr>
            <w:tcW w:w="769" w:type="dxa"/>
          </w:tcPr>
          <w:p w14:paraId="1A61CBB9" w14:textId="77777777" w:rsidR="004B44C6" w:rsidRPr="000273BD" w:rsidRDefault="004B44C6" w:rsidP="004B44C6"/>
        </w:tc>
        <w:tc>
          <w:tcPr>
            <w:tcW w:w="877" w:type="dxa"/>
          </w:tcPr>
          <w:p w14:paraId="34D146E2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5B991B4D" w14:textId="77777777" w:rsidR="004B44C6" w:rsidRPr="000273BD" w:rsidRDefault="004B44C6" w:rsidP="004B44C6">
            <w:r>
              <w:t>№2,с.84,№4.с.86</w:t>
            </w:r>
          </w:p>
        </w:tc>
      </w:tr>
      <w:tr w:rsidR="004B44C6" w:rsidRPr="000273BD" w14:paraId="5C173DDF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2AD687A0" w14:textId="049FD3E6" w:rsidR="004B44C6" w:rsidRPr="000273BD" w:rsidRDefault="00A73C93" w:rsidP="004B44C6">
            <w:pPr>
              <w:jc w:val="center"/>
            </w:pPr>
            <w:r>
              <w:t>120</w:t>
            </w:r>
          </w:p>
        </w:tc>
        <w:tc>
          <w:tcPr>
            <w:tcW w:w="784" w:type="dxa"/>
          </w:tcPr>
          <w:p w14:paraId="031DC485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2808C90E" w14:textId="77777777" w:rsidR="004B44C6" w:rsidRPr="00687F10" w:rsidRDefault="004B44C6" w:rsidP="004B44C6">
            <w:pPr>
              <w:snapToGrid w:val="0"/>
              <w:rPr>
                <w:b/>
              </w:rPr>
            </w:pPr>
            <w:r w:rsidRPr="00687F10">
              <w:rPr>
                <w:b/>
              </w:rPr>
              <w:t>И</w:t>
            </w:r>
            <w:r>
              <w:rPr>
                <w:b/>
              </w:rPr>
              <w:t>тоговая комплексная контрольная работа</w:t>
            </w:r>
          </w:p>
        </w:tc>
        <w:tc>
          <w:tcPr>
            <w:tcW w:w="769" w:type="dxa"/>
          </w:tcPr>
          <w:p w14:paraId="7415F467" w14:textId="77777777" w:rsidR="004B44C6" w:rsidRPr="000273BD" w:rsidRDefault="004B44C6" w:rsidP="004B44C6"/>
        </w:tc>
        <w:tc>
          <w:tcPr>
            <w:tcW w:w="877" w:type="dxa"/>
          </w:tcPr>
          <w:p w14:paraId="094E0DDB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1276368B" w14:textId="77777777" w:rsidR="004B44C6" w:rsidRPr="000273BD" w:rsidRDefault="004B44C6" w:rsidP="004B44C6"/>
        </w:tc>
      </w:tr>
      <w:tr w:rsidR="004B44C6" w:rsidRPr="000273BD" w14:paraId="671ACA8C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02AD89E1" w14:textId="1E089CD0" w:rsidR="004B44C6" w:rsidRPr="000273BD" w:rsidRDefault="00A73C93" w:rsidP="004B44C6">
            <w:pPr>
              <w:jc w:val="center"/>
            </w:pPr>
            <w:r>
              <w:t>121</w:t>
            </w:r>
          </w:p>
        </w:tc>
        <w:tc>
          <w:tcPr>
            <w:tcW w:w="784" w:type="dxa"/>
          </w:tcPr>
          <w:p w14:paraId="568F2580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4C9E7226" w14:textId="77777777" w:rsidR="004B44C6" w:rsidRPr="001F5D0E" w:rsidRDefault="004B44C6" w:rsidP="004B44C6">
            <w:pPr>
              <w:snapToGrid w:val="0"/>
              <w:rPr>
                <w:b/>
              </w:rPr>
            </w:pPr>
            <w:r w:rsidRPr="001F5D0E">
              <w:t>Приёмы письменного умножения на однозначное число без перехода через разряд.</w:t>
            </w:r>
          </w:p>
        </w:tc>
        <w:tc>
          <w:tcPr>
            <w:tcW w:w="769" w:type="dxa"/>
          </w:tcPr>
          <w:p w14:paraId="758DF3B1" w14:textId="77777777" w:rsidR="004B44C6" w:rsidRPr="000273BD" w:rsidRDefault="004B44C6" w:rsidP="004B44C6"/>
        </w:tc>
        <w:tc>
          <w:tcPr>
            <w:tcW w:w="877" w:type="dxa"/>
          </w:tcPr>
          <w:p w14:paraId="61CACFF9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3C997B45" w14:textId="77777777" w:rsidR="004B44C6" w:rsidRPr="000273BD" w:rsidRDefault="004B44C6" w:rsidP="004B44C6">
            <w:r>
              <w:t>№2,с.88</w:t>
            </w:r>
          </w:p>
        </w:tc>
      </w:tr>
      <w:tr w:rsidR="004B44C6" w:rsidRPr="000273BD" w14:paraId="291BB04C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09D95DD1" w14:textId="40E46873" w:rsidR="004B44C6" w:rsidRPr="000273BD" w:rsidRDefault="00A73C93" w:rsidP="004B44C6">
            <w:pPr>
              <w:jc w:val="center"/>
            </w:pPr>
            <w:r>
              <w:t>122</w:t>
            </w:r>
          </w:p>
        </w:tc>
        <w:tc>
          <w:tcPr>
            <w:tcW w:w="784" w:type="dxa"/>
          </w:tcPr>
          <w:p w14:paraId="72F0BF30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18E39158" w14:textId="77777777" w:rsidR="004B44C6" w:rsidRPr="001F5D0E" w:rsidRDefault="004B44C6" w:rsidP="004B44C6">
            <w:pPr>
              <w:snapToGrid w:val="0"/>
              <w:rPr>
                <w:b/>
              </w:rPr>
            </w:pPr>
            <w:r w:rsidRPr="001F5D0E">
              <w:t>Приёмы письменного умножения на однозначное число с переходом через разряд.</w:t>
            </w:r>
          </w:p>
        </w:tc>
        <w:tc>
          <w:tcPr>
            <w:tcW w:w="769" w:type="dxa"/>
          </w:tcPr>
          <w:p w14:paraId="6D4BAF03" w14:textId="77777777" w:rsidR="004B44C6" w:rsidRPr="000273BD" w:rsidRDefault="004B44C6" w:rsidP="004B44C6"/>
        </w:tc>
        <w:tc>
          <w:tcPr>
            <w:tcW w:w="877" w:type="dxa"/>
          </w:tcPr>
          <w:p w14:paraId="0B860253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2F13E3EC" w14:textId="77777777" w:rsidR="004B44C6" w:rsidRPr="000273BD" w:rsidRDefault="004B44C6" w:rsidP="004B44C6">
            <w:r>
              <w:t>№3,с.89</w:t>
            </w:r>
          </w:p>
        </w:tc>
      </w:tr>
      <w:tr w:rsidR="004B44C6" w:rsidRPr="000273BD" w14:paraId="56FD65B2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26472C1A" w14:textId="04B27FB6" w:rsidR="004B44C6" w:rsidRPr="000273BD" w:rsidRDefault="00A73C93" w:rsidP="004B44C6">
            <w:pPr>
              <w:jc w:val="center"/>
            </w:pPr>
            <w:r>
              <w:t>123</w:t>
            </w:r>
          </w:p>
        </w:tc>
        <w:tc>
          <w:tcPr>
            <w:tcW w:w="784" w:type="dxa"/>
          </w:tcPr>
          <w:p w14:paraId="1373A8C8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571EB122" w14:textId="77777777" w:rsidR="004B44C6" w:rsidRPr="001F5D0E" w:rsidRDefault="004B44C6" w:rsidP="004B44C6">
            <w:pPr>
              <w:snapToGrid w:val="0"/>
              <w:rPr>
                <w:b/>
              </w:rPr>
            </w:pPr>
            <w:r w:rsidRPr="001F5D0E">
              <w:t>Приёмы письменного умножения в пределах 1000. Закрепление.</w:t>
            </w:r>
          </w:p>
        </w:tc>
        <w:tc>
          <w:tcPr>
            <w:tcW w:w="769" w:type="dxa"/>
          </w:tcPr>
          <w:p w14:paraId="4F7E5332" w14:textId="77777777" w:rsidR="004B44C6" w:rsidRPr="000273BD" w:rsidRDefault="004B44C6" w:rsidP="004B44C6"/>
        </w:tc>
        <w:tc>
          <w:tcPr>
            <w:tcW w:w="877" w:type="dxa"/>
          </w:tcPr>
          <w:p w14:paraId="3C4A89F1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129AC828" w14:textId="77777777" w:rsidR="004B44C6" w:rsidRPr="000273BD" w:rsidRDefault="004B44C6" w:rsidP="004B44C6">
            <w:r>
              <w:t>№4,с.90</w:t>
            </w:r>
          </w:p>
        </w:tc>
      </w:tr>
      <w:tr w:rsidR="004B44C6" w:rsidRPr="000273BD" w14:paraId="3C0C8D93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52333C39" w14:textId="78DCAC47" w:rsidR="004B44C6" w:rsidRPr="000273BD" w:rsidRDefault="00A73C93" w:rsidP="004B44C6">
            <w:pPr>
              <w:jc w:val="center"/>
            </w:pPr>
            <w:r>
              <w:t>124</w:t>
            </w:r>
          </w:p>
        </w:tc>
        <w:tc>
          <w:tcPr>
            <w:tcW w:w="784" w:type="dxa"/>
          </w:tcPr>
          <w:p w14:paraId="129A3964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41986D45" w14:textId="77777777" w:rsidR="004B44C6" w:rsidRPr="001F5D0E" w:rsidRDefault="004B44C6" w:rsidP="004B44C6">
            <w:pPr>
              <w:snapToGrid w:val="0"/>
              <w:rPr>
                <w:b/>
              </w:rPr>
            </w:pPr>
            <w:r w:rsidRPr="001F5D0E">
              <w:t xml:space="preserve">Обобщение и систематизация изученного материала. </w:t>
            </w:r>
          </w:p>
        </w:tc>
        <w:tc>
          <w:tcPr>
            <w:tcW w:w="769" w:type="dxa"/>
          </w:tcPr>
          <w:p w14:paraId="0FA4D5E6" w14:textId="77777777" w:rsidR="004B44C6" w:rsidRPr="000273BD" w:rsidRDefault="004B44C6" w:rsidP="004B44C6"/>
        </w:tc>
        <w:tc>
          <w:tcPr>
            <w:tcW w:w="877" w:type="dxa"/>
          </w:tcPr>
          <w:p w14:paraId="41AE8643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5F618A89" w14:textId="77777777" w:rsidR="004B44C6" w:rsidRPr="000273BD" w:rsidRDefault="004B44C6" w:rsidP="004B44C6">
            <w:r>
              <w:t>карточки</w:t>
            </w:r>
          </w:p>
        </w:tc>
      </w:tr>
      <w:tr w:rsidR="004B44C6" w:rsidRPr="000273BD" w14:paraId="6CB90AFA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48A01825" w14:textId="298CD896" w:rsidR="004B44C6" w:rsidRPr="000273BD" w:rsidRDefault="00A73C93" w:rsidP="004B44C6">
            <w:pPr>
              <w:jc w:val="center"/>
            </w:pPr>
            <w:r>
              <w:t>125</w:t>
            </w:r>
          </w:p>
        </w:tc>
        <w:tc>
          <w:tcPr>
            <w:tcW w:w="784" w:type="dxa"/>
          </w:tcPr>
          <w:p w14:paraId="40CB11D1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4977589D" w14:textId="77777777" w:rsidR="004B44C6" w:rsidRPr="0089311F" w:rsidRDefault="004B44C6" w:rsidP="004B44C6">
            <w:pPr>
              <w:snapToGrid w:val="0"/>
            </w:pPr>
            <w:r w:rsidRPr="00687F10">
              <w:rPr>
                <w:b/>
              </w:rPr>
              <w:t>Итоговая контрольная работа № 4</w:t>
            </w:r>
            <w:r w:rsidRPr="0089311F">
              <w:t xml:space="preserve"> по теме: «Числа от 1до 1000. Умножение и деление»</w:t>
            </w:r>
          </w:p>
        </w:tc>
        <w:tc>
          <w:tcPr>
            <w:tcW w:w="769" w:type="dxa"/>
          </w:tcPr>
          <w:p w14:paraId="028F6923" w14:textId="77777777" w:rsidR="004B44C6" w:rsidRPr="000273BD" w:rsidRDefault="004B44C6" w:rsidP="004B44C6"/>
        </w:tc>
        <w:tc>
          <w:tcPr>
            <w:tcW w:w="877" w:type="dxa"/>
          </w:tcPr>
          <w:p w14:paraId="52C11EFB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55CE7706" w14:textId="77777777" w:rsidR="004B44C6" w:rsidRPr="000273BD" w:rsidRDefault="004B44C6" w:rsidP="004B44C6"/>
        </w:tc>
      </w:tr>
      <w:tr w:rsidR="004B44C6" w:rsidRPr="000273BD" w14:paraId="6684736B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11E704F2" w14:textId="07DC073B" w:rsidR="004B44C6" w:rsidRPr="000273BD" w:rsidRDefault="00A73C93" w:rsidP="004B44C6">
            <w:pPr>
              <w:jc w:val="center"/>
            </w:pPr>
            <w:r>
              <w:t>126</w:t>
            </w:r>
          </w:p>
        </w:tc>
        <w:tc>
          <w:tcPr>
            <w:tcW w:w="784" w:type="dxa"/>
          </w:tcPr>
          <w:p w14:paraId="66B56F95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5986A5C2" w14:textId="77777777" w:rsidR="004B44C6" w:rsidRPr="001F5D0E" w:rsidRDefault="004B44C6" w:rsidP="004B44C6">
            <w:pPr>
              <w:snapToGrid w:val="0"/>
              <w:rPr>
                <w:b/>
              </w:rPr>
            </w:pPr>
            <w:r w:rsidRPr="001F5D0E">
              <w:t>Приёмы письменного деления на однозначное число.</w:t>
            </w:r>
          </w:p>
        </w:tc>
        <w:tc>
          <w:tcPr>
            <w:tcW w:w="769" w:type="dxa"/>
          </w:tcPr>
          <w:p w14:paraId="1D91DC45" w14:textId="77777777" w:rsidR="004B44C6" w:rsidRPr="000273BD" w:rsidRDefault="004B44C6" w:rsidP="004B44C6"/>
        </w:tc>
        <w:tc>
          <w:tcPr>
            <w:tcW w:w="877" w:type="dxa"/>
          </w:tcPr>
          <w:p w14:paraId="7FBBFFE8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6A555400" w14:textId="77777777" w:rsidR="004B44C6" w:rsidRPr="000273BD" w:rsidRDefault="004B44C6" w:rsidP="004B44C6">
            <w:r>
              <w:t>№5,с.92</w:t>
            </w:r>
          </w:p>
        </w:tc>
      </w:tr>
      <w:tr w:rsidR="004B44C6" w:rsidRPr="000273BD" w14:paraId="5C67F125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024CAD89" w14:textId="3F9422CD" w:rsidR="004B44C6" w:rsidRPr="000273BD" w:rsidRDefault="00A73C93" w:rsidP="004B44C6">
            <w:pPr>
              <w:jc w:val="center"/>
            </w:pPr>
            <w:r>
              <w:t>127</w:t>
            </w:r>
          </w:p>
        </w:tc>
        <w:tc>
          <w:tcPr>
            <w:tcW w:w="784" w:type="dxa"/>
          </w:tcPr>
          <w:p w14:paraId="52AA1631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62224332" w14:textId="77777777" w:rsidR="004B44C6" w:rsidRPr="001F5D0E" w:rsidRDefault="004B44C6" w:rsidP="004B44C6">
            <w:pPr>
              <w:snapToGrid w:val="0"/>
              <w:rPr>
                <w:b/>
              </w:rPr>
            </w:pPr>
            <w:r w:rsidRPr="001F5D0E">
              <w:t>Приёмы письменного деления на однозначное число.</w:t>
            </w:r>
          </w:p>
        </w:tc>
        <w:tc>
          <w:tcPr>
            <w:tcW w:w="769" w:type="dxa"/>
          </w:tcPr>
          <w:p w14:paraId="5778CD7F" w14:textId="77777777" w:rsidR="004B44C6" w:rsidRPr="000273BD" w:rsidRDefault="004B44C6" w:rsidP="004B44C6"/>
        </w:tc>
        <w:tc>
          <w:tcPr>
            <w:tcW w:w="877" w:type="dxa"/>
          </w:tcPr>
          <w:p w14:paraId="50707666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057B0B2A" w14:textId="77777777" w:rsidR="004B44C6" w:rsidRPr="000273BD" w:rsidRDefault="004B44C6" w:rsidP="004B44C6">
            <w:r>
              <w:t>№5,с.94</w:t>
            </w:r>
          </w:p>
        </w:tc>
      </w:tr>
      <w:tr w:rsidR="004B44C6" w:rsidRPr="000273BD" w14:paraId="3D7B86D2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1A9AFCB3" w14:textId="52AAC081" w:rsidR="004B44C6" w:rsidRPr="000273BD" w:rsidRDefault="00A73C93" w:rsidP="004B44C6">
            <w:pPr>
              <w:jc w:val="center"/>
            </w:pPr>
            <w:r>
              <w:t>128</w:t>
            </w:r>
          </w:p>
        </w:tc>
        <w:tc>
          <w:tcPr>
            <w:tcW w:w="784" w:type="dxa"/>
          </w:tcPr>
          <w:p w14:paraId="46DD13DA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2A4F6E35" w14:textId="77777777" w:rsidR="004B44C6" w:rsidRPr="001F5D0E" w:rsidRDefault="004B44C6" w:rsidP="004B44C6">
            <w:pPr>
              <w:snapToGrid w:val="0"/>
              <w:rPr>
                <w:b/>
              </w:rPr>
            </w:pPr>
            <w:r w:rsidRPr="001F5D0E">
              <w:t>Проверка деления умножением.</w:t>
            </w:r>
          </w:p>
        </w:tc>
        <w:tc>
          <w:tcPr>
            <w:tcW w:w="769" w:type="dxa"/>
          </w:tcPr>
          <w:p w14:paraId="4443C331" w14:textId="77777777" w:rsidR="004B44C6" w:rsidRPr="000273BD" w:rsidRDefault="004B44C6" w:rsidP="004B44C6"/>
        </w:tc>
        <w:tc>
          <w:tcPr>
            <w:tcW w:w="877" w:type="dxa"/>
          </w:tcPr>
          <w:p w14:paraId="76A403C4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0D3175A9" w14:textId="77777777" w:rsidR="004B44C6" w:rsidRPr="000273BD" w:rsidRDefault="004B44C6" w:rsidP="004B44C6">
            <w:r>
              <w:t>№5,с.95</w:t>
            </w:r>
          </w:p>
        </w:tc>
      </w:tr>
      <w:tr w:rsidR="004B44C6" w:rsidRPr="000273BD" w14:paraId="77BCD7EA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46F0097E" w14:textId="51DBE852" w:rsidR="004B44C6" w:rsidRPr="000273BD" w:rsidRDefault="00A73C93" w:rsidP="004B44C6">
            <w:pPr>
              <w:jc w:val="center"/>
            </w:pPr>
            <w:r>
              <w:t>129</w:t>
            </w:r>
          </w:p>
        </w:tc>
        <w:tc>
          <w:tcPr>
            <w:tcW w:w="784" w:type="dxa"/>
          </w:tcPr>
          <w:p w14:paraId="01A91380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4E5DB81E" w14:textId="77777777" w:rsidR="004B44C6" w:rsidRPr="001F5D0E" w:rsidRDefault="004B44C6" w:rsidP="004B44C6">
            <w:pPr>
              <w:snapToGrid w:val="0"/>
              <w:rPr>
                <w:b/>
              </w:rPr>
            </w:pPr>
            <w:r w:rsidRPr="001F5D0E">
              <w:t>Приёмы письменного деления чисел. Закрепление изученного материала.</w:t>
            </w:r>
          </w:p>
        </w:tc>
        <w:tc>
          <w:tcPr>
            <w:tcW w:w="769" w:type="dxa"/>
          </w:tcPr>
          <w:p w14:paraId="7C6D2D97" w14:textId="77777777" w:rsidR="004B44C6" w:rsidRPr="000273BD" w:rsidRDefault="004B44C6" w:rsidP="004B44C6"/>
        </w:tc>
        <w:tc>
          <w:tcPr>
            <w:tcW w:w="877" w:type="dxa"/>
          </w:tcPr>
          <w:p w14:paraId="037AE53B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1CB8C727" w14:textId="77777777" w:rsidR="004B44C6" w:rsidRPr="000273BD" w:rsidRDefault="004B44C6" w:rsidP="004B44C6">
            <w:r>
              <w:t>№6,с.96</w:t>
            </w:r>
          </w:p>
        </w:tc>
      </w:tr>
      <w:tr w:rsidR="004B44C6" w:rsidRPr="000273BD" w14:paraId="7D3412F2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22B4276B" w14:textId="79BC30A8" w:rsidR="004B44C6" w:rsidRPr="000273BD" w:rsidRDefault="00A73C93" w:rsidP="004B44C6">
            <w:pPr>
              <w:jc w:val="center"/>
            </w:pPr>
            <w:r>
              <w:t>130</w:t>
            </w:r>
          </w:p>
        </w:tc>
        <w:tc>
          <w:tcPr>
            <w:tcW w:w="784" w:type="dxa"/>
          </w:tcPr>
          <w:p w14:paraId="7458EDA3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12A18825" w14:textId="77777777" w:rsidR="004B44C6" w:rsidRPr="001F5D0E" w:rsidRDefault="004B44C6" w:rsidP="004B44C6">
            <w:pPr>
              <w:snapToGrid w:val="0"/>
              <w:rPr>
                <w:b/>
              </w:rPr>
            </w:pPr>
            <w:r w:rsidRPr="001F5D0E">
              <w:t>Знакомство с калькулятором</w:t>
            </w:r>
          </w:p>
        </w:tc>
        <w:tc>
          <w:tcPr>
            <w:tcW w:w="769" w:type="dxa"/>
          </w:tcPr>
          <w:p w14:paraId="59F0A5B8" w14:textId="77777777" w:rsidR="004B44C6" w:rsidRPr="000273BD" w:rsidRDefault="004B44C6" w:rsidP="004B44C6"/>
        </w:tc>
        <w:tc>
          <w:tcPr>
            <w:tcW w:w="877" w:type="dxa"/>
          </w:tcPr>
          <w:p w14:paraId="0012591E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5AF17C22" w14:textId="77777777" w:rsidR="004B44C6" w:rsidRPr="000273BD" w:rsidRDefault="004B44C6" w:rsidP="004B44C6">
            <w:r>
              <w:t>№3,с.98</w:t>
            </w:r>
          </w:p>
        </w:tc>
      </w:tr>
      <w:tr w:rsidR="004B44C6" w:rsidRPr="000273BD" w14:paraId="1D422125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51C7B949" w14:textId="7429FD88" w:rsidR="004B44C6" w:rsidRPr="000273BD" w:rsidRDefault="00A73C93" w:rsidP="004B44C6">
            <w:pPr>
              <w:jc w:val="center"/>
            </w:pPr>
            <w:r>
              <w:t>131</w:t>
            </w:r>
          </w:p>
        </w:tc>
        <w:tc>
          <w:tcPr>
            <w:tcW w:w="784" w:type="dxa"/>
          </w:tcPr>
          <w:p w14:paraId="761C0A98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2CCF6AB2" w14:textId="77777777" w:rsidR="004B44C6" w:rsidRPr="001F5D0E" w:rsidRDefault="004B44C6" w:rsidP="004B44C6">
            <w:pPr>
              <w:snapToGrid w:val="0"/>
              <w:rPr>
                <w:b/>
              </w:rPr>
            </w:pPr>
            <w:r w:rsidRPr="001F5D0E">
              <w:t xml:space="preserve">Обобщение и систематизация изученного материала. Решение задач. </w:t>
            </w:r>
          </w:p>
        </w:tc>
        <w:tc>
          <w:tcPr>
            <w:tcW w:w="769" w:type="dxa"/>
          </w:tcPr>
          <w:p w14:paraId="2C3D03B6" w14:textId="77777777" w:rsidR="004B44C6" w:rsidRPr="000273BD" w:rsidRDefault="004B44C6" w:rsidP="004B44C6"/>
        </w:tc>
        <w:tc>
          <w:tcPr>
            <w:tcW w:w="877" w:type="dxa"/>
          </w:tcPr>
          <w:p w14:paraId="3BC416D0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6CABFE27" w14:textId="77777777" w:rsidR="004B44C6" w:rsidRPr="000273BD" w:rsidRDefault="004B44C6" w:rsidP="004B44C6">
            <w:r>
              <w:t>№6,7,с.100</w:t>
            </w:r>
          </w:p>
        </w:tc>
      </w:tr>
      <w:tr w:rsidR="004B44C6" w:rsidRPr="000273BD" w14:paraId="3C39827E" w14:textId="77777777" w:rsidTr="00A73C93">
        <w:tc>
          <w:tcPr>
            <w:tcW w:w="576" w:type="dxa"/>
          </w:tcPr>
          <w:p w14:paraId="0CFE4F67" w14:textId="77777777" w:rsidR="004B44C6" w:rsidRPr="000273BD" w:rsidRDefault="004B44C6" w:rsidP="004B44C6">
            <w:pPr>
              <w:jc w:val="center"/>
            </w:pPr>
          </w:p>
        </w:tc>
        <w:tc>
          <w:tcPr>
            <w:tcW w:w="784" w:type="dxa"/>
          </w:tcPr>
          <w:p w14:paraId="1338D66C" w14:textId="77777777" w:rsidR="004B44C6" w:rsidRPr="00575B1D" w:rsidRDefault="004B44C6" w:rsidP="004B44C6">
            <w:pPr>
              <w:jc w:val="center"/>
              <w:rPr>
                <w:b/>
              </w:rPr>
            </w:pPr>
            <w:r w:rsidRPr="00575B1D">
              <w:rPr>
                <w:b/>
              </w:rPr>
              <w:t>5</w:t>
            </w:r>
          </w:p>
        </w:tc>
        <w:tc>
          <w:tcPr>
            <w:tcW w:w="236" w:type="dxa"/>
          </w:tcPr>
          <w:p w14:paraId="0686A2F6" w14:textId="77777777" w:rsidR="004B44C6" w:rsidRDefault="004B44C6" w:rsidP="004B44C6">
            <w:pPr>
              <w:jc w:val="center"/>
              <w:rPr>
                <w:b/>
              </w:rPr>
            </w:pPr>
          </w:p>
        </w:tc>
        <w:tc>
          <w:tcPr>
            <w:tcW w:w="7902" w:type="dxa"/>
            <w:gridSpan w:val="6"/>
          </w:tcPr>
          <w:p w14:paraId="762673E8" w14:textId="77777777" w:rsidR="004B44C6" w:rsidRPr="000273BD" w:rsidRDefault="004B44C6" w:rsidP="004B44C6">
            <w:pPr>
              <w:jc w:val="center"/>
            </w:pPr>
            <w:r>
              <w:rPr>
                <w:b/>
              </w:rPr>
              <w:t xml:space="preserve">8. </w:t>
            </w:r>
            <w:r w:rsidRPr="00B50828">
              <w:rPr>
                <w:b/>
              </w:rPr>
              <w:t>Итоговое повторение</w:t>
            </w:r>
          </w:p>
        </w:tc>
      </w:tr>
      <w:tr w:rsidR="004B44C6" w:rsidRPr="000273BD" w14:paraId="726F93F5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054FF551" w14:textId="480FF051" w:rsidR="004B44C6" w:rsidRPr="000273BD" w:rsidRDefault="00A73C93" w:rsidP="004B44C6">
            <w:pPr>
              <w:jc w:val="center"/>
            </w:pPr>
            <w:r>
              <w:t>132</w:t>
            </w:r>
          </w:p>
        </w:tc>
        <w:tc>
          <w:tcPr>
            <w:tcW w:w="784" w:type="dxa"/>
          </w:tcPr>
          <w:p w14:paraId="6782DA39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21FAA695" w14:textId="77777777" w:rsidR="004B44C6" w:rsidRPr="00403DD5" w:rsidRDefault="004B44C6" w:rsidP="004B44C6">
            <w:pPr>
              <w:snapToGrid w:val="0"/>
            </w:pPr>
            <w:r w:rsidRPr="00403DD5">
              <w:t>Повторение. Нумерация. Сложение и вычитание. Умножение и деление.</w:t>
            </w:r>
          </w:p>
        </w:tc>
        <w:tc>
          <w:tcPr>
            <w:tcW w:w="769" w:type="dxa"/>
          </w:tcPr>
          <w:p w14:paraId="27D56EDB" w14:textId="77777777" w:rsidR="004B44C6" w:rsidRPr="000273BD" w:rsidRDefault="004B44C6" w:rsidP="004B44C6"/>
        </w:tc>
        <w:tc>
          <w:tcPr>
            <w:tcW w:w="877" w:type="dxa"/>
          </w:tcPr>
          <w:p w14:paraId="420AA166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2CDE97BA" w14:textId="77777777" w:rsidR="004B44C6" w:rsidRPr="000273BD" w:rsidRDefault="004B44C6" w:rsidP="004B44C6">
            <w:r>
              <w:t>№25,с.102</w:t>
            </w:r>
          </w:p>
        </w:tc>
      </w:tr>
      <w:tr w:rsidR="004B44C6" w:rsidRPr="000273BD" w14:paraId="6F05B37A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3D8C1298" w14:textId="3A578055" w:rsidR="004B44C6" w:rsidRPr="000273BD" w:rsidRDefault="00A73C93" w:rsidP="004B44C6">
            <w:pPr>
              <w:jc w:val="center"/>
            </w:pPr>
            <w:r>
              <w:t>133</w:t>
            </w:r>
          </w:p>
        </w:tc>
        <w:tc>
          <w:tcPr>
            <w:tcW w:w="784" w:type="dxa"/>
          </w:tcPr>
          <w:p w14:paraId="41B21CF9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690E486F" w14:textId="77777777" w:rsidR="004B44C6" w:rsidRPr="00403DD5" w:rsidRDefault="004B44C6" w:rsidP="004B44C6">
            <w:pPr>
              <w:snapToGrid w:val="0"/>
            </w:pPr>
            <w:r w:rsidRPr="00403DD5">
              <w:t>Повторение. Умножение и деление.</w:t>
            </w:r>
          </w:p>
        </w:tc>
        <w:tc>
          <w:tcPr>
            <w:tcW w:w="769" w:type="dxa"/>
          </w:tcPr>
          <w:p w14:paraId="63FDAB34" w14:textId="77777777" w:rsidR="004B44C6" w:rsidRPr="000273BD" w:rsidRDefault="004B44C6" w:rsidP="004B44C6"/>
        </w:tc>
        <w:tc>
          <w:tcPr>
            <w:tcW w:w="877" w:type="dxa"/>
          </w:tcPr>
          <w:p w14:paraId="159DE4C7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655E5592" w14:textId="77777777" w:rsidR="004B44C6" w:rsidRPr="000273BD" w:rsidRDefault="004B44C6" w:rsidP="004B44C6">
            <w:r>
              <w:t>№8,с.106</w:t>
            </w:r>
          </w:p>
        </w:tc>
      </w:tr>
      <w:tr w:rsidR="004B44C6" w:rsidRPr="000273BD" w14:paraId="28537E6E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65063757" w14:textId="77777777" w:rsidR="004B44C6" w:rsidRPr="000273BD" w:rsidRDefault="004B44C6" w:rsidP="004B44C6">
            <w:pPr>
              <w:jc w:val="center"/>
            </w:pPr>
            <w:r>
              <w:t>134</w:t>
            </w:r>
          </w:p>
        </w:tc>
        <w:tc>
          <w:tcPr>
            <w:tcW w:w="784" w:type="dxa"/>
          </w:tcPr>
          <w:p w14:paraId="3A85FB5E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41091B2B" w14:textId="77777777" w:rsidR="004B44C6" w:rsidRPr="00403DD5" w:rsidRDefault="004B44C6" w:rsidP="004B44C6">
            <w:pPr>
              <w:snapToGrid w:val="0"/>
            </w:pPr>
            <w:r w:rsidRPr="00403DD5">
              <w:t>Повторение.  Правила о порядке выполнения действий. Решение задач.</w:t>
            </w:r>
          </w:p>
        </w:tc>
        <w:tc>
          <w:tcPr>
            <w:tcW w:w="769" w:type="dxa"/>
          </w:tcPr>
          <w:p w14:paraId="1564082E" w14:textId="77777777" w:rsidR="004B44C6" w:rsidRPr="000273BD" w:rsidRDefault="004B44C6" w:rsidP="004B44C6"/>
        </w:tc>
        <w:tc>
          <w:tcPr>
            <w:tcW w:w="877" w:type="dxa"/>
          </w:tcPr>
          <w:p w14:paraId="399A9218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79E38432" w14:textId="77777777" w:rsidR="004B44C6" w:rsidRPr="000273BD" w:rsidRDefault="004B44C6" w:rsidP="004B44C6">
            <w:r>
              <w:t xml:space="preserve">Карточки </w:t>
            </w:r>
          </w:p>
        </w:tc>
      </w:tr>
      <w:tr w:rsidR="004B44C6" w:rsidRPr="000273BD" w14:paraId="5AEF51BC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26261D00" w14:textId="77777777" w:rsidR="004B44C6" w:rsidRPr="000273BD" w:rsidRDefault="004B44C6" w:rsidP="004B44C6">
            <w:pPr>
              <w:jc w:val="center"/>
            </w:pPr>
            <w:r>
              <w:t>135</w:t>
            </w:r>
          </w:p>
        </w:tc>
        <w:tc>
          <w:tcPr>
            <w:tcW w:w="784" w:type="dxa"/>
          </w:tcPr>
          <w:p w14:paraId="1F335714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0FA05816" w14:textId="77777777" w:rsidR="004B44C6" w:rsidRPr="00403DD5" w:rsidRDefault="004B44C6" w:rsidP="004B44C6">
            <w:pPr>
              <w:snapToGrid w:val="0"/>
            </w:pPr>
            <w:r w:rsidRPr="00403DD5">
              <w:t>Повторение. Геометрические фигуры и величины.</w:t>
            </w:r>
          </w:p>
        </w:tc>
        <w:tc>
          <w:tcPr>
            <w:tcW w:w="769" w:type="dxa"/>
          </w:tcPr>
          <w:p w14:paraId="155FF1DA" w14:textId="77777777" w:rsidR="004B44C6" w:rsidRPr="000273BD" w:rsidRDefault="004B44C6" w:rsidP="004B44C6"/>
        </w:tc>
        <w:tc>
          <w:tcPr>
            <w:tcW w:w="877" w:type="dxa"/>
          </w:tcPr>
          <w:p w14:paraId="1CCDF1F8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23C86C4B" w14:textId="77777777" w:rsidR="004B44C6" w:rsidRPr="000273BD" w:rsidRDefault="004B44C6" w:rsidP="004B44C6">
            <w:r>
              <w:t>№5,с.109</w:t>
            </w:r>
          </w:p>
        </w:tc>
      </w:tr>
      <w:tr w:rsidR="004B44C6" w:rsidRPr="000273BD" w14:paraId="45B3540E" w14:textId="77777777" w:rsidTr="00A73C93">
        <w:tc>
          <w:tcPr>
            <w:tcW w:w="576" w:type="dxa"/>
          </w:tcPr>
          <w:p w14:paraId="2A1F86FE" w14:textId="77777777" w:rsidR="004B44C6" w:rsidRPr="000273BD" w:rsidRDefault="004B44C6" w:rsidP="004B44C6">
            <w:pPr>
              <w:jc w:val="center"/>
            </w:pPr>
          </w:p>
        </w:tc>
        <w:tc>
          <w:tcPr>
            <w:tcW w:w="784" w:type="dxa"/>
          </w:tcPr>
          <w:p w14:paraId="168A951E" w14:textId="77777777" w:rsidR="004B44C6" w:rsidRPr="00575B1D" w:rsidRDefault="004B44C6" w:rsidP="004B44C6">
            <w:pPr>
              <w:jc w:val="center"/>
              <w:rPr>
                <w:b/>
              </w:rPr>
            </w:pPr>
            <w:r w:rsidRPr="00575B1D">
              <w:rPr>
                <w:b/>
              </w:rPr>
              <w:t>1</w:t>
            </w:r>
          </w:p>
        </w:tc>
        <w:tc>
          <w:tcPr>
            <w:tcW w:w="236" w:type="dxa"/>
          </w:tcPr>
          <w:p w14:paraId="5D876761" w14:textId="77777777" w:rsidR="004B44C6" w:rsidRDefault="004B44C6" w:rsidP="004B44C6">
            <w:pPr>
              <w:jc w:val="center"/>
              <w:rPr>
                <w:b/>
              </w:rPr>
            </w:pPr>
          </w:p>
        </w:tc>
        <w:tc>
          <w:tcPr>
            <w:tcW w:w="7902" w:type="dxa"/>
            <w:gridSpan w:val="6"/>
          </w:tcPr>
          <w:p w14:paraId="2E95D905" w14:textId="77777777" w:rsidR="004B44C6" w:rsidRPr="000273BD" w:rsidRDefault="004B44C6" w:rsidP="004B44C6">
            <w:pPr>
              <w:jc w:val="center"/>
            </w:pPr>
            <w:r>
              <w:rPr>
                <w:b/>
              </w:rPr>
              <w:t xml:space="preserve">9. </w:t>
            </w:r>
            <w:r w:rsidRPr="00B50828">
              <w:rPr>
                <w:b/>
              </w:rPr>
              <w:t>Проверка знаний</w:t>
            </w:r>
          </w:p>
        </w:tc>
      </w:tr>
      <w:tr w:rsidR="004B44C6" w:rsidRPr="000273BD" w14:paraId="195D9DB1" w14:textId="77777777" w:rsidTr="00A73C93">
        <w:trPr>
          <w:gridAfter w:val="1"/>
          <w:wAfter w:w="64" w:type="dxa"/>
        </w:trPr>
        <w:tc>
          <w:tcPr>
            <w:tcW w:w="576" w:type="dxa"/>
          </w:tcPr>
          <w:p w14:paraId="0BAC829E" w14:textId="77777777" w:rsidR="004B44C6" w:rsidRPr="000273BD" w:rsidRDefault="004B44C6" w:rsidP="004B44C6">
            <w:pPr>
              <w:jc w:val="center"/>
            </w:pPr>
            <w:r>
              <w:t>136</w:t>
            </w:r>
          </w:p>
        </w:tc>
        <w:tc>
          <w:tcPr>
            <w:tcW w:w="784" w:type="dxa"/>
          </w:tcPr>
          <w:p w14:paraId="741B9F98" w14:textId="77777777" w:rsidR="004B44C6" w:rsidRPr="000273BD" w:rsidRDefault="004B44C6" w:rsidP="004B44C6">
            <w:pPr>
              <w:jc w:val="center"/>
            </w:pPr>
            <w:r>
              <w:t>1</w:t>
            </w:r>
          </w:p>
        </w:tc>
        <w:tc>
          <w:tcPr>
            <w:tcW w:w="4520" w:type="dxa"/>
            <w:gridSpan w:val="2"/>
          </w:tcPr>
          <w:p w14:paraId="62C66CE6" w14:textId="77777777" w:rsidR="004B44C6" w:rsidRPr="00403DD5" w:rsidRDefault="004B44C6" w:rsidP="004B44C6">
            <w:pPr>
              <w:snapToGrid w:val="0"/>
            </w:pPr>
            <w:r>
              <w:t xml:space="preserve">Проверка знаний. </w:t>
            </w:r>
            <w:r w:rsidRPr="00403DD5">
              <w:t xml:space="preserve"> Игра «Самый умный».</w:t>
            </w:r>
          </w:p>
        </w:tc>
        <w:tc>
          <w:tcPr>
            <w:tcW w:w="769" w:type="dxa"/>
          </w:tcPr>
          <w:p w14:paraId="714C95EF" w14:textId="77777777" w:rsidR="004B44C6" w:rsidRPr="000273BD" w:rsidRDefault="004B44C6" w:rsidP="004B44C6"/>
        </w:tc>
        <w:tc>
          <w:tcPr>
            <w:tcW w:w="877" w:type="dxa"/>
          </w:tcPr>
          <w:p w14:paraId="2220DE9F" w14:textId="77777777" w:rsidR="004B44C6" w:rsidRPr="000273BD" w:rsidRDefault="004B44C6" w:rsidP="004B44C6"/>
        </w:tc>
        <w:tc>
          <w:tcPr>
            <w:tcW w:w="1908" w:type="dxa"/>
            <w:gridSpan w:val="2"/>
          </w:tcPr>
          <w:p w14:paraId="620949B5" w14:textId="77777777" w:rsidR="004B44C6" w:rsidRPr="000273BD" w:rsidRDefault="004B44C6" w:rsidP="004B44C6"/>
        </w:tc>
      </w:tr>
    </w:tbl>
    <w:p w14:paraId="37774939" w14:textId="77777777" w:rsidR="004B44C6" w:rsidRDefault="004B44C6" w:rsidP="004B44C6">
      <w:pPr>
        <w:jc w:val="center"/>
        <w:rPr>
          <w:b/>
          <w:color w:val="000000" w:themeColor="text1"/>
          <w:sz w:val="26"/>
          <w:szCs w:val="26"/>
        </w:rPr>
      </w:pPr>
    </w:p>
    <w:p w14:paraId="7640D2D7" w14:textId="77777777" w:rsidR="004B44C6" w:rsidRDefault="004B44C6" w:rsidP="004B44C6">
      <w:pPr>
        <w:jc w:val="center"/>
        <w:rPr>
          <w:b/>
          <w:color w:val="000000" w:themeColor="text1"/>
          <w:sz w:val="26"/>
          <w:szCs w:val="26"/>
        </w:rPr>
      </w:pPr>
    </w:p>
    <w:p w14:paraId="2FE578B8" w14:textId="6D1CBB10" w:rsidR="004B44C6" w:rsidRDefault="004B44C6" w:rsidP="004B44C6">
      <w:pPr>
        <w:jc w:val="center"/>
        <w:rPr>
          <w:b/>
          <w:color w:val="000000" w:themeColor="text1"/>
          <w:sz w:val="26"/>
          <w:szCs w:val="26"/>
        </w:rPr>
      </w:pPr>
    </w:p>
    <w:p w14:paraId="0241461C" w14:textId="1D2B45DD" w:rsidR="002C5454" w:rsidRDefault="002C5454" w:rsidP="004B44C6">
      <w:pPr>
        <w:jc w:val="center"/>
        <w:rPr>
          <w:b/>
          <w:color w:val="000000" w:themeColor="text1"/>
          <w:sz w:val="26"/>
          <w:szCs w:val="26"/>
        </w:rPr>
      </w:pPr>
    </w:p>
    <w:p w14:paraId="2023F0C7" w14:textId="1DD8C355" w:rsidR="002C5454" w:rsidRDefault="002C5454" w:rsidP="004B44C6">
      <w:pPr>
        <w:jc w:val="center"/>
        <w:rPr>
          <w:b/>
          <w:color w:val="000000" w:themeColor="text1"/>
          <w:sz w:val="26"/>
          <w:szCs w:val="26"/>
        </w:rPr>
      </w:pPr>
    </w:p>
    <w:p w14:paraId="1FCA60D5" w14:textId="77777777" w:rsidR="002C5454" w:rsidRDefault="002C5454" w:rsidP="004B44C6">
      <w:pPr>
        <w:jc w:val="center"/>
        <w:rPr>
          <w:b/>
          <w:color w:val="000000" w:themeColor="text1"/>
          <w:sz w:val="26"/>
          <w:szCs w:val="26"/>
        </w:rPr>
      </w:pPr>
    </w:p>
    <w:p w14:paraId="1154F301" w14:textId="3A87BEE9" w:rsidR="004B44C6" w:rsidRDefault="004B44C6" w:rsidP="004B44C6">
      <w:pPr>
        <w:jc w:val="center"/>
        <w:rPr>
          <w:b/>
          <w:color w:val="000000" w:themeColor="text1"/>
          <w:sz w:val="26"/>
          <w:szCs w:val="26"/>
        </w:rPr>
      </w:pPr>
    </w:p>
    <w:p w14:paraId="04B3CA6A" w14:textId="77777777" w:rsidR="002C5454" w:rsidRDefault="002C5454" w:rsidP="004B44C6">
      <w:pPr>
        <w:jc w:val="center"/>
        <w:rPr>
          <w:b/>
          <w:color w:val="000000" w:themeColor="text1"/>
          <w:sz w:val="26"/>
          <w:szCs w:val="26"/>
        </w:rPr>
      </w:pPr>
    </w:p>
    <w:p w14:paraId="23DCEA7E" w14:textId="0A71AF22" w:rsidR="002C5454" w:rsidRPr="002C5454" w:rsidRDefault="002C5454" w:rsidP="002C5454">
      <w:pPr>
        <w:rPr>
          <w:b/>
          <w:bCs/>
          <w:sz w:val="28"/>
          <w:szCs w:val="28"/>
        </w:rPr>
      </w:pPr>
      <w:r w:rsidRPr="002C5454">
        <w:rPr>
          <w:b/>
          <w:bCs/>
          <w:sz w:val="28"/>
          <w:szCs w:val="28"/>
        </w:rPr>
        <w:t xml:space="preserve">                                         Учебно-методический комплект</w:t>
      </w:r>
    </w:p>
    <w:p w14:paraId="1BBE6527" w14:textId="4658741B" w:rsidR="002C5454" w:rsidRPr="002C5454" w:rsidRDefault="002C5454" w:rsidP="002C5454">
      <w:pPr>
        <w:rPr>
          <w:sz w:val="28"/>
          <w:szCs w:val="28"/>
        </w:rPr>
      </w:pPr>
      <w:r>
        <w:t xml:space="preserve"> </w:t>
      </w:r>
      <w:r w:rsidRPr="002C5454">
        <w:rPr>
          <w:sz w:val="28"/>
          <w:szCs w:val="28"/>
        </w:rPr>
        <w:t xml:space="preserve">Для реализации программного содержания используются следующие учебные пособия: </w:t>
      </w:r>
    </w:p>
    <w:p w14:paraId="65AC3673" w14:textId="1AB1B485" w:rsidR="002C5454" w:rsidRPr="002C5454" w:rsidRDefault="002C5454" w:rsidP="002C5454">
      <w:pPr>
        <w:pStyle w:val="a3"/>
        <w:numPr>
          <w:ilvl w:val="1"/>
          <w:numId w:val="21"/>
        </w:numPr>
        <w:rPr>
          <w:sz w:val="28"/>
          <w:szCs w:val="28"/>
        </w:rPr>
      </w:pPr>
      <w:r w:rsidRPr="002C5454">
        <w:rPr>
          <w:sz w:val="28"/>
          <w:szCs w:val="28"/>
        </w:rPr>
        <w:t>Математика. 3 класс. Учебник для общеобразовательных учреждений (с CD-диском;).</w:t>
      </w:r>
    </w:p>
    <w:p w14:paraId="02A5634E" w14:textId="77777777" w:rsidR="002C5454" w:rsidRPr="002C5454" w:rsidRDefault="002C5454" w:rsidP="002C5454">
      <w:pPr>
        <w:pStyle w:val="a3"/>
        <w:numPr>
          <w:ilvl w:val="1"/>
          <w:numId w:val="21"/>
        </w:numPr>
        <w:rPr>
          <w:sz w:val="28"/>
          <w:szCs w:val="28"/>
        </w:rPr>
      </w:pPr>
      <w:r w:rsidRPr="002C5454">
        <w:rPr>
          <w:sz w:val="28"/>
          <w:szCs w:val="28"/>
        </w:rPr>
        <w:t xml:space="preserve"> В 2-х частях / Моро М.И., Волкова СИ., Степанова СВ., Бантова М.А., Бельтюкова Г.В. -М.: Просвещение, 2012.</w:t>
      </w:r>
    </w:p>
    <w:p w14:paraId="70E5A959" w14:textId="5CBC84C7" w:rsidR="002C5454" w:rsidRPr="002C5454" w:rsidRDefault="002C5454" w:rsidP="002C5454">
      <w:pPr>
        <w:ind w:left="1080"/>
        <w:rPr>
          <w:sz w:val="28"/>
          <w:szCs w:val="28"/>
        </w:rPr>
      </w:pPr>
      <w:r w:rsidRPr="002C5454">
        <w:rPr>
          <w:sz w:val="28"/>
          <w:szCs w:val="28"/>
        </w:rPr>
        <w:t xml:space="preserve"> 3. Математика. Проверочные работы. 3 класс / Волкова СИ. - М.: Просвещение, 2013. 3. Математика. Контрольные работы. 1-4 классы / Волкова СИ. - М.: Просвещение, 2013. </w:t>
      </w:r>
    </w:p>
    <w:p w14:paraId="4A98D4CC" w14:textId="6428841A" w:rsidR="002C5454" w:rsidRPr="002C5454" w:rsidRDefault="002C5454" w:rsidP="002C5454">
      <w:pPr>
        <w:ind w:left="1080"/>
        <w:rPr>
          <w:sz w:val="28"/>
          <w:szCs w:val="28"/>
        </w:rPr>
      </w:pPr>
      <w:r w:rsidRPr="002C5454">
        <w:rPr>
          <w:sz w:val="28"/>
          <w:szCs w:val="28"/>
        </w:rPr>
        <w:t xml:space="preserve">4. Электронные ресурсы (в т.ч. для уроков с использованием ДОТ и ЭО) </w:t>
      </w:r>
    </w:p>
    <w:p w14:paraId="79851E41" w14:textId="3C1BC369" w:rsidR="002C5454" w:rsidRPr="002C5454" w:rsidRDefault="002C5454" w:rsidP="002C5454">
      <w:pPr>
        <w:ind w:left="1080"/>
        <w:rPr>
          <w:sz w:val="28"/>
          <w:szCs w:val="28"/>
        </w:rPr>
      </w:pPr>
      <w:r w:rsidRPr="002C5454">
        <w:rPr>
          <w:sz w:val="28"/>
          <w:szCs w:val="28"/>
        </w:rPr>
        <w:t>• Российская электронная школа (</w:t>
      </w:r>
      <w:hyperlink r:id="rId8" w:history="1">
        <w:r w:rsidRPr="002C5454">
          <w:rPr>
            <w:rStyle w:val="a4"/>
            <w:rFonts w:ascii="Times New Roman" w:hAnsi="Times New Roman"/>
            <w:sz w:val="28"/>
            <w:szCs w:val="28"/>
            <w:lang w:val="ru-RU" w:eastAsia="ru-RU"/>
          </w:rPr>
          <w:t>https://resh.edu.ru/</w:t>
        </w:r>
      </w:hyperlink>
      <w:r w:rsidRPr="002C5454">
        <w:rPr>
          <w:sz w:val="28"/>
          <w:szCs w:val="28"/>
        </w:rPr>
        <w:t>);</w:t>
      </w:r>
    </w:p>
    <w:p w14:paraId="13FBED48" w14:textId="77E4BAC3" w:rsidR="002C5454" w:rsidRPr="002C5454" w:rsidRDefault="002C5454" w:rsidP="002C5454">
      <w:pPr>
        <w:ind w:left="1080"/>
        <w:rPr>
          <w:sz w:val="28"/>
          <w:szCs w:val="28"/>
        </w:rPr>
      </w:pPr>
      <w:r w:rsidRPr="002C5454">
        <w:rPr>
          <w:sz w:val="28"/>
          <w:szCs w:val="28"/>
        </w:rPr>
        <w:t xml:space="preserve"> • Портал дистанционного обучения (</w:t>
      </w:r>
      <w:hyperlink r:id="rId9" w:history="1">
        <w:r w:rsidRPr="002C5454">
          <w:rPr>
            <w:rStyle w:val="a4"/>
            <w:rFonts w:ascii="Times New Roman" w:hAnsi="Times New Roman"/>
            <w:sz w:val="28"/>
            <w:szCs w:val="28"/>
            <w:lang w:val="ru-RU" w:eastAsia="ru-RU"/>
          </w:rPr>
          <w:t>http://do2.rcokoit.ru</w:t>
        </w:r>
      </w:hyperlink>
      <w:r w:rsidRPr="002C5454">
        <w:rPr>
          <w:sz w:val="28"/>
          <w:szCs w:val="28"/>
        </w:rPr>
        <w:t>);</w:t>
      </w:r>
    </w:p>
    <w:p w14:paraId="1BE05291" w14:textId="77777777" w:rsidR="002C5454" w:rsidRPr="002C5454" w:rsidRDefault="002C5454" w:rsidP="002C5454">
      <w:pPr>
        <w:ind w:left="1080"/>
        <w:rPr>
          <w:sz w:val="28"/>
          <w:szCs w:val="28"/>
        </w:rPr>
      </w:pPr>
      <w:r w:rsidRPr="002C5454">
        <w:rPr>
          <w:sz w:val="28"/>
          <w:szCs w:val="28"/>
        </w:rPr>
        <w:t xml:space="preserve"> • Образовательный портал («Учи.ру»); </w:t>
      </w:r>
    </w:p>
    <w:p w14:paraId="42CF081B" w14:textId="4D3F8835" w:rsidR="002C5454" w:rsidRPr="002C5454" w:rsidRDefault="002C5454" w:rsidP="002C5454">
      <w:pPr>
        <w:ind w:left="1080"/>
        <w:rPr>
          <w:sz w:val="28"/>
          <w:szCs w:val="28"/>
        </w:rPr>
      </w:pPr>
      <w:r w:rsidRPr="002C5454">
        <w:rPr>
          <w:sz w:val="28"/>
          <w:szCs w:val="28"/>
        </w:rPr>
        <w:t>• Образовательный портал «Якласс» (</w:t>
      </w:r>
      <w:hyperlink r:id="rId10" w:history="1">
        <w:r w:rsidRPr="002C5454">
          <w:rPr>
            <w:rStyle w:val="a4"/>
            <w:rFonts w:ascii="Times New Roman" w:hAnsi="Times New Roman"/>
            <w:sz w:val="28"/>
            <w:szCs w:val="28"/>
            <w:lang w:val="ru-RU" w:eastAsia="ru-RU"/>
          </w:rPr>
          <w:t>https://www.yaklass.ru/</w:t>
        </w:r>
      </w:hyperlink>
      <w:r w:rsidRPr="002C5454">
        <w:rPr>
          <w:sz w:val="28"/>
          <w:szCs w:val="28"/>
        </w:rPr>
        <w:t>);</w:t>
      </w:r>
    </w:p>
    <w:p w14:paraId="1829F1B0" w14:textId="07CC4711" w:rsidR="004B44C6" w:rsidRDefault="002C5454" w:rsidP="002C5454">
      <w:pPr>
        <w:ind w:left="1080"/>
      </w:pPr>
      <w:r w:rsidRPr="002C5454">
        <w:rPr>
          <w:sz w:val="28"/>
          <w:szCs w:val="28"/>
        </w:rPr>
        <w:t xml:space="preserve"> • Яндекс учебник (https://education.yandex.ru/home</w:t>
      </w:r>
      <w:r>
        <w:t>/)</w:t>
      </w:r>
    </w:p>
    <w:sectPr w:rsidR="004B44C6" w:rsidSect="00C317FB">
      <w:footerReference w:type="default" r:id="rId11"/>
      <w:pgSz w:w="11906" w:h="16838"/>
      <w:pgMar w:top="720" w:right="720" w:bottom="720" w:left="720" w:header="0" w:footer="0" w:gutter="0"/>
      <w:pgBorders w:display="firstPage"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6E91E" w14:textId="77777777" w:rsidR="00D347FB" w:rsidRDefault="00D347FB" w:rsidP="000C78FE">
      <w:r>
        <w:separator/>
      </w:r>
    </w:p>
  </w:endnote>
  <w:endnote w:type="continuationSeparator" w:id="0">
    <w:p w14:paraId="464F71F9" w14:textId="77777777" w:rsidR="00D347FB" w:rsidRDefault="00D347FB" w:rsidP="000C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2007564"/>
      <w:docPartObj>
        <w:docPartGallery w:val="Page Numbers (Bottom of Page)"/>
        <w:docPartUnique/>
      </w:docPartObj>
    </w:sdtPr>
    <w:sdtContent>
      <w:p w14:paraId="1EE44C45" w14:textId="1B931B07" w:rsidR="004213D4" w:rsidRDefault="004213D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F07">
          <w:rPr>
            <w:noProof/>
          </w:rPr>
          <w:t>10</w:t>
        </w:r>
        <w:r>
          <w:fldChar w:fldCharType="end"/>
        </w:r>
      </w:p>
    </w:sdtContent>
  </w:sdt>
  <w:p w14:paraId="2A659460" w14:textId="77777777" w:rsidR="004213D4" w:rsidRDefault="004213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2959B" w14:textId="77777777" w:rsidR="00D347FB" w:rsidRDefault="00D347FB" w:rsidP="000C78FE">
      <w:r>
        <w:separator/>
      </w:r>
    </w:p>
  </w:footnote>
  <w:footnote w:type="continuationSeparator" w:id="0">
    <w:p w14:paraId="3E180AE3" w14:textId="77777777" w:rsidR="00D347FB" w:rsidRDefault="00D347FB" w:rsidP="000C7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C3D28"/>
    <w:multiLevelType w:val="hybridMultilevel"/>
    <w:tmpl w:val="CDF02954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024DF"/>
    <w:multiLevelType w:val="hybridMultilevel"/>
    <w:tmpl w:val="5F6E70CA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01BA8"/>
    <w:multiLevelType w:val="hybridMultilevel"/>
    <w:tmpl w:val="82D0D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578BF"/>
    <w:multiLevelType w:val="hybridMultilevel"/>
    <w:tmpl w:val="25184B8A"/>
    <w:lvl w:ilvl="0" w:tplc="2BDC1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E57B6"/>
    <w:multiLevelType w:val="hybridMultilevel"/>
    <w:tmpl w:val="54DE4116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A0C42"/>
    <w:multiLevelType w:val="hybridMultilevel"/>
    <w:tmpl w:val="C9AEBEDA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4026B0"/>
    <w:multiLevelType w:val="hybridMultilevel"/>
    <w:tmpl w:val="2CC85726"/>
    <w:lvl w:ilvl="0" w:tplc="4754CD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F4F4674"/>
    <w:multiLevelType w:val="hybridMultilevel"/>
    <w:tmpl w:val="31829958"/>
    <w:lvl w:ilvl="0" w:tplc="FCB8D8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E77A3F"/>
    <w:multiLevelType w:val="hybridMultilevel"/>
    <w:tmpl w:val="4F1EC148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7A1393"/>
    <w:multiLevelType w:val="hybridMultilevel"/>
    <w:tmpl w:val="4582ED2C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C86119"/>
    <w:multiLevelType w:val="hybridMultilevel"/>
    <w:tmpl w:val="CE74DBEA"/>
    <w:lvl w:ilvl="0" w:tplc="346206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017B5"/>
    <w:multiLevelType w:val="hybridMultilevel"/>
    <w:tmpl w:val="4DFC22FA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673F70"/>
    <w:multiLevelType w:val="hybridMultilevel"/>
    <w:tmpl w:val="FFE0FC58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4B57E9"/>
    <w:multiLevelType w:val="hybridMultilevel"/>
    <w:tmpl w:val="9A9A8398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160570"/>
    <w:multiLevelType w:val="hybridMultilevel"/>
    <w:tmpl w:val="A9CEDE68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1C7711"/>
    <w:multiLevelType w:val="hybridMultilevel"/>
    <w:tmpl w:val="32E4B3D2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E1394D"/>
    <w:multiLevelType w:val="hybridMultilevel"/>
    <w:tmpl w:val="54C8F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E35A6"/>
    <w:multiLevelType w:val="hybridMultilevel"/>
    <w:tmpl w:val="C8CCBE9C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0D66FD"/>
    <w:multiLevelType w:val="hybridMultilevel"/>
    <w:tmpl w:val="931E8D76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C7E97"/>
    <w:multiLevelType w:val="hybridMultilevel"/>
    <w:tmpl w:val="57C0EA36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CA286C"/>
    <w:multiLevelType w:val="hybridMultilevel"/>
    <w:tmpl w:val="E0F260D2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D5C9C"/>
    <w:multiLevelType w:val="hybridMultilevel"/>
    <w:tmpl w:val="47ACF648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6C4084"/>
    <w:multiLevelType w:val="hybridMultilevel"/>
    <w:tmpl w:val="7A522C2E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B908E7"/>
    <w:multiLevelType w:val="hybridMultilevel"/>
    <w:tmpl w:val="9306EE78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5C740E"/>
    <w:multiLevelType w:val="hybridMultilevel"/>
    <w:tmpl w:val="157CB0CC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E7817"/>
    <w:multiLevelType w:val="hybridMultilevel"/>
    <w:tmpl w:val="B8263CD4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5"/>
  </w:num>
  <w:num w:numId="6">
    <w:abstractNumId w:val="14"/>
  </w:num>
  <w:num w:numId="7">
    <w:abstractNumId w:val="25"/>
  </w:num>
  <w:num w:numId="8">
    <w:abstractNumId w:val="7"/>
  </w:num>
  <w:num w:numId="9">
    <w:abstractNumId w:val="11"/>
  </w:num>
  <w:num w:numId="10">
    <w:abstractNumId w:val="21"/>
  </w:num>
  <w:num w:numId="11">
    <w:abstractNumId w:val="12"/>
  </w:num>
  <w:num w:numId="12">
    <w:abstractNumId w:val="5"/>
  </w:num>
  <w:num w:numId="13">
    <w:abstractNumId w:val="13"/>
  </w:num>
  <w:num w:numId="14">
    <w:abstractNumId w:val="8"/>
  </w:num>
  <w:num w:numId="15">
    <w:abstractNumId w:val="9"/>
  </w:num>
  <w:num w:numId="16">
    <w:abstractNumId w:val="23"/>
  </w:num>
  <w:num w:numId="17">
    <w:abstractNumId w:val="0"/>
  </w:num>
  <w:num w:numId="18">
    <w:abstractNumId w:val="1"/>
  </w:num>
  <w:num w:numId="19">
    <w:abstractNumId w:val="17"/>
  </w:num>
  <w:num w:numId="20">
    <w:abstractNumId w:val="20"/>
  </w:num>
  <w:num w:numId="21">
    <w:abstractNumId w:val="22"/>
  </w:num>
  <w:num w:numId="22">
    <w:abstractNumId w:val="24"/>
  </w:num>
  <w:num w:numId="23">
    <w:abstractNumId w:val="19"/>
  </w:num>
  <w:num w:numId="24">
    <w:abstractNumId w:val="4"/>
  </w:num>
  <w:num w:numId="25">
    <w:abstractNumId w:val="2"/>
  </w:num>
  <w:num w:numId="26">
    <w:abstractNumId w:val="10"/>
  </w:num>
  <w:num w:numId="27">
    <w:abstractNumId w:val="16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3692"/>
    <w:rsid w:val="00040C06"/>
    <w:rsid w:val="0005065A"/>
    <w:rsid w:val="0005607B"/>
    <w:rsid w:val="000A36B8"/>
    <w:rsid w:val="000C78FE"/>
    <w:rsid w:val="00137275"/>
    <w:rsid w:val="001949E8"/>
    <w:rsid w:val="002229E0"/>
    <w:rsid w:val="00261E48"/>
    <w:rsid w:val="002C5454"/>
    <w:rsid w:val="003147C5"/>
    <w:rsid w:val="00333692"/>
    <w:rsid w:val="00377968"/>
    <w:rsid w:val="004213D4"/>
    <w:rsid w:val="004326B2"/>
    <w:rsid w:val="00441EB2"/>
    <w:rsid w:val="00460EFF"/>
    <w:rsid w:val="00484AA2"/>
    <w:rsid w:val="004A3942"/>
    <w:rsid w:val="004B44C6"/>
    <w:rsid w:val="0056285A"/>
    <w:rsid w:val="005F7263"/>
    <w:rsid w:val="00617300"/>
    <w:rsid w:val="006A1DA8"/>
    <w:rsid w:val="006D0574"/>
    <w:rsid w:val="007320D5"/>
    <w:rsid w:val="007C5FA5"/>
    <w:rsid w:val="00852F9D"/>
    <w:rsid w:val="0089549C"/>
    <w:rsid w:val="008C320A"/>
    <w:rsid w:val="00950621"/>
    <w:rsid w:val="00982C31"/>
    <w:rsid w:val="009B76C1"/>
    <w:rsid w:val="00A37B6D"/>
    <w:rsid w:val="00A73C93"/>
    <w:rsid w:val="00A83DB5"/>
    <w:rsid w:val="00B14294"/>
    <w:rsid w:val="00B93F07"/>
    <w:rsid w:val="00C317FB"/>
    <w:rsid w:val="00C46C15"/>
    <w:rsid w:val="00D347FB"/>
    <w:rsid w:val="00DA5FB5"/>
    <w:rsid w:val="00DB1172"/>
    <w:rsid w:val="00EA330A"/>
    <w:rsid w:val="00ED1485"/>
    <w:rsid w:val="00F4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0403"/>
  <w15:docId w15:val="{1817EBBD-D15A-4F1F-91D4-7E85F874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B44C6"/>
    <w:pPr>
      <w:spacing w:before="100" w:beforeAutospacing="1" w:after="100" w:afterAutospacing="1"/>
      <w:outlineLvl w:val="1"/>
    </w:pPr>
    <w:rPr>
      <w:rFonts w:ascii="Calibri" w:hAnsi="Calibr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6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unhideWhenUsed/>
    <w:rsid w:val="00441EB2"/>
    <w:rPr>
      <w:rFonts w:ascii="Verdana" w:hAnsi="Verdana" w:hint="default"/>
      <w:color w:val="0000FF"/>
      <w:szCs w:val="24"/>
      <w:u w:val="single"/>
      <w:lang w:val="en-US" w:eastAsia="en-US" w:bidi="ar-SA"/>
    </w:rPr>
  </w:style>
  <w:style w:type="paragraph" w:styleId="a5">
    <w:name w:val="header"/>
    <w:basedOn w:val="a"/>
    <w:link w:val="a6"/>
    <w:uiPriority w:val="99"/>
    <w:unhideWhenUsed/>
    <w:rsid w:val="000C78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7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C78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C7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B76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76C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qFormat/>
    <w:rsid w:val="009B76C1"/>
    <w:rPr>
      <w:b/>
      <w:bCs/>
    </w:rPr>
  </w:style>
  <w:style w:type="paragraph" w:styleId="ac">
    <w:name w:val="Normal (Web)"/>
    <w:basedOn w:val="a"/>
    <w:uiPriority w:val="99"/>
    <w:rsid w:val="009B76C1"/>
    <w:pPr>
      <w:spacing w:before="100" w:beforeAutospacing="1" w:after="100" w:afterAutospacing="1"/>
    </w:pPr>
  </w:style>
  <w:style w:type="paragraph" w:styleId="ad">
    <w:name w:val="No Spacing"/>
    <w:link w:val="ae"/>
    <w:qFormat/>
    <w:rsid w:val="009B76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9">
    <w:name w:val="Font Style19"/>
    <w:basedOn w:val="a0"/>
    <w:rsid w:val="009B76C1"/>
    <w:rPr>
      <w:rFonts w:ascii="Times New Roman" w:hAnsi="Times New Roman" w:cs="Times New Roman"/>
      <w:sz w:val="22"/>
      <w:szCs w:val="22"/>
    </w:rPr>
  </w:style>
  <w:style w:type="character" w:customStyle="1" w:styleId="ae">
    <w:name w:val="Без интервала Знак"/>
    <w:link w:val="ad"/>
    <w:uiPriority w:val="1"/>
    <w:rsid w:val="00950621"/>
    <w:rPr>
      <w:rFonts w:ascii="Calibri" w:eastAsia="Calibri" w:hAnsi="Calibri" w:cs="Times New Roman"/>
    </w:rPr>
  </w:style>
  <w:style w:type="character" w:styleId="af">
    <w:name w:val="Intense Reference"/>
    <w:basedOn w:val="a0"/>
    <w:uiPriority w:val="32"/>
    <w:qFormat/>
    <w:rsid w:val="00DA5FB5"/>
    <w:rPr>
      <w:b/>
      <w:bCs/>
      <w:smallCaps/>
      <w:color w:val="4F81BD" w:themeColor="accent1"/>
      <w:spacing w:val="5"/>
    </w:rPr>
  </w:style>
  <w:style w:type="character" w:customStyle="1" w:styleId="20">
    <w:name w:val="Заголовок 2 Знак"/>
    <w:basedOn w:val="a0"/>
    <w:link w:val="2"/>
    <w:uiPriority w:val="9"/>
    <w:rsid w:val="004B44C6"/>
    <w:rPr>
      <w:rFonts w:ascii="Calibri" w:eastAsia="Times New Roman" w:hAnsi="Calibri" w:cs="Times New Roman"/>
      <w:sz w:val="36"/>
      <w:szCs w:val="36"/>
      <w:lang w:eastAsia="ru-RU"/>
    </w:rPr>
  </w:style>
  <w:style w:type="paragraph" w:customStyle="1" w:styleId="Standard">
    <w:name w:val="Standard"/>
    <w:rsid w:val="004B44C6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ParagraphStyle">
    <w:name w:val="Paragraph Style"/>
    <w:rsid w:val="004B44C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C5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8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yaklas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2.rcoko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33AE1-C327-492C-9FBE-E21766C37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4889</Words>
  <Characters>27873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Эльзара</dc:creator>
  <cp:lastModifiedBy>NILY-PC</cp:lastModifiedBy>
  <cp:revision>25</cp:revision>
  <cp:lastPrinted>2022-03-30T07:09:00Z</cp:lastPrinted>
  <dcterms:created xsi:type="dcterms:W3CDTF">2017-10-22T09:42:00Z</dcterms:created>
  <dcterms:modified xsi:type="dcterms:W3CDTF">2022-03-30T07:21:00Z</dcterms:modified>
</cp:coreProperties>
</file>