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Spec="center" w:tblpY="886"/>
        <w:tblW w:w="9933" w:type="dxa"/>
        <w:tblLayout w:type="fixed"/>
        <w:tblLook w:val="01E0" w:firstRow="1" w:lastRow="1" w:firstColumn="1" w:lastColumn="1" w:noHBand="0" w:noVBand="0"/>
      </w:tblPr>
      <w:tblGrid>
        <w:gridCol w:w="3679"/>
        <w:gridCol w:w="3001"/>
        <w:gridCol w:w="3253"/>
      </w:tblGrid>
      <w:tr w:rsidR="006E47DE" w:rsidRPr="001878BA" w14:paraId="5B67E49E" w14:textId="77777777" w:rsidTr="006E47DE">
        <w:trPr>
          <w:trHeight w:val="3313"/>
        </w:trPr>
        <w:tc>
          <w:tcPr>
            <w:tcW w:w="3679" w:type="dxa"/>
            <w:hideMark/>
          </w:tcPr>
          <w:p w14:paraId="3354A715" w14:textId="77777777" w:rsidR="006E47DE" w:rsidRPr="006E47DE" w:rsidRDefault="006E47DE" w:rsidP="006E47DE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РАССМОТРЕНО</w:t>
            </w:r>
          </w:p>
          <w:p w14:paraId="519AA2C0" w14:textId="77777777" w:rsidR="006E47DE" w:rsidRPr="006E47DE" w:rsidRDefault="006E47DE" w:rsidP="006E47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14:paraId="34627C96" w14:textId="77777777" w:rsidR="006E47DE" w:rsidRPr="006E47DE" w:rsidRDefault="006E47DE" w:rsidP="006E47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учителей начальных классов</w:t>
            </w:r>
          </w:p>
          <w:p w14:paraId="4152625B" w14:textId="77777777" w:rsidR="006E47DE" w:rsidRPr="006E47DE" w:rsidRDefault="006E47DE" w:rsidP="006E47DE">
            <w:pPr>
              <w:spacing w:line="254" w:lineRule="auto"/>
              <w:ind w:right="4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№ _____  </w:t>
            </w:r>
          </w:p>
          <w:p w14:paraId="10940B10" w14:textId="77777777" w:rsidR="006E47DE" w:rsidRPr="006E47DE" w:rsidRDefault="006E47DE" w:rsidP="006E47DE">
            <w:pPr>
              <w:spacing w:line="254" w:lineRule="auto"/>
              <w:ind w:right="4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« _____» _______2021г.</w:t>
            </w:r>
          </w:p>
          <w:p w14:paraId="1A791BAA" w14:textId="77777777" w:rsidR="006E47DE" w:rsidRPr="006E47DE" w:rsidRDefault="006E47DE" w:rsidP="006E47DE">
            <w:pPr>
              <w:spacing w:line="254" w:lineRule="auto"/>
              <w:ind w:right="4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ШМО</w:t>
            </w:r>
          </w:p>
          <w:p w14:paraId="3326FABC" w14:textId="77777777" w:rsidR="006E47DE" w:rsidRPr="001878BA" w:rsidRDefault="006E47DE" w:rsidP="006E47DE">
            <w:pPr>
              <w:spacing w:line="254" w:lineRule="auto"/>
              <w:ind w:right="480"/>
              <w:rPr>
                <w:sz w:val="28"/>
                <w:szCs w:val="28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    Магомедова З.А</w:t>
            </w:r>
            <w:r w:rsidRPr="006E47DE">
              <w:rPr>
                <w:lang w:eastAsia="en-US"/>
              </w:rPr>
              <w:t>.</w:t>
            </w:r>
          </w:p>
        </w:tc>
        <w:tc>
          <w:tcPr>
            <w:tcW w:w="3001" w:type="dxa"/>
            <w:hideMark/>
          </w:tcPr>
          <w:p w14:paraId="796DDE0D" w14:textId="77777777" w:rsidR="006E47DE" w:rsidRPr="006E47DE" w:rsidRDefault="006E47DE" w:rsidP="006E47DE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СОГЛАСОВАНО</w:t>
            </w:r>
          </w:p>
          <w:p w14:paraId="06EC9E2C" w14:textId="77777777" w:rsidR="006E47DE" w:rsidRPr="006E47DE" w:rsidRDefault="006E47DE" w:rsidP="006E47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  <w:p w14:paraId="3E7CC4CB" w14:textId="77777777" w:rsidR="006E47DE" w:rsidRPr="006E47DE" w:rsidRDefault="006E47DE" w:rsidP="006E47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_______Шах Г.А.</w:t>
            </w:r>
          </w:p>
          <w:p w14:paraId="53966C2C" w14:textId="77777777" w:rsidR="006E47DE" w:rsidRPr="006E47DE" w:rsidRDefault="006E47DE" w:rsidP="006E47D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«___»__________ 2021г.</w:t>
            </w:r>
          </w:p>
        </w:tc>
        <w:tc>
          <w:tcPr>
            <w:tcW w:w="3253" w:type="dxa"/>
            <w:hideMark/>
          </w:tcPr>
          <w:p w14:paraId="4CC0B850" w14:textId="77777777" w:rsidR="006E47DE" w:rsidRPr="006E47DE" w:rsidRDefault="006E47DE" w:rsidP="006E47DE">
            <w:pPr>
              <w:spacing w:line="254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«УТВЕРЖДАЮ»</w:t>
            </w:r>
          </w:p>
          <w:p w14:paraId="186BB739" w14:textId="77777777" w:rsidR="006E47DE" w:rsidRPr="006E47DE" w:rsidRDefault="006E47DE" w:rsidP="006E47DE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  <w:p w14:paraId="7760B73B" w14:textId="77777777" w:rsidR="006E47DE" w:rsidRPr="006E47DE" w:rsidRDefault="006E47DE" w:rsidP="006E47DE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______Константинова О.В.</w:t>
            </w:r>
          </w:p>
          <w:p w14:paraId="5462551C" w14:textId="77777777" w:rsidR="006E47DE" w:rsidRPr="006E47DE" w:rsidRDefault="006E47DE" w:rsidP="006E47D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7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«___» _____ 2021г.</w:t>
            </w:r>
          </w:p>
        </w:tc>
      </w:tr>
    </w:tbl>
    <w:p w14:paraId="1D2783A1" w14:textId="77777777" w:rsidR="006E47DE" w:rsidRPr="001878BA" w:rsidRDefault="006E47DE" w:rsidP="006E47DE">
      <w:pPr>
        <w:spacing w:line="259" w:lineRule="auto"/>
        <w:rPr>
          <w:b/>
          <w:sz w:val="28"/>
          <w:szCs w:val="28"/>
          <w:lang w:val="uk-UA" w:eastAsia="en-US"/>
        </w:rPr>
      </w:pPr>
    </w:p>
    <w:p w14:paraId="0FF183B2" w14:textId="77777777" w:rsidR="006E47DE" w:rsidRPr="001878BA" w:rsidRDefault="006E47DE" w:rsidP="006E47DE">
      <w:pPr>
        <w:spacing w:line="259" w:lineRule="auto"/>
        <w:jc w:val="center"/>
        <w:rPr>
          <w:b/>
          <w:sz w:val="28"/>
          <w:szCs w:val="28"/>
          <w:lang w:val="uk-UA" w:eastAsia="en-US"/>
        </w:rPr>
      </w:pPr>
    </w:p>
    <w:p w14:paraId="3F55ECBA" w14:textId="77777777" w:rsidR="006E47DE" w:rsidRPr="001878BA" w:rsidRDefault="006E47DE" w:rsidP="006E47DE">
      <w:pPr>
        <w:spacing w:line="259" w:lineRule="auto"/>
        <w:rPr>
          <w:b/>
          <w:sz w:val="28"/>
          <w:szCs w:val="28"/>
          <w:lang w:val="uk-UA" w:eastAsia="en-US"/>
        </w:rPr>
      </w:pPr>
    </w:p>
    <w:p w14:paraId="5E6763BA" w14:textId="77777777" w:rsidR="006E47DE" w:rsidRPr="001878BA" w:rsidRDefault="006E47DE" w:rsidP="006E47DE">
      <w:pPr>
        <w:spacing w:line="259" w:lineRule="auto"/>
        <w:rPr>
          <w:b/>
          <w:sz w:val="28"/>
          <w:szCs w:val="28"/>
          <w:lang w:val="uk-UA" w:eastAsia="en-US"/>
        </w:rPr>
      </w:pPr>
      <w:r w:rsidRPr="001878BA">
        <w:rPr>
          <w:b/>
          <w:sz w:val="28"/>
          <w:szCs w:val="28"/>
          <w:lang w:val="uk-UA" w:eastAsia="en-US"/>
        </w:rPr>
        <w:br/>
      </w:r>
    </w:p>
    <w:p w14:paraId="3F69AD56" w14:textId="77777777" w:rsidR="006E47DE" w:rsidRPr="00557296" w:rsidRDefault="006E47DE" w:rsidP="006E47DE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  <w:lang w:val="uk-UA" w:eastAsia="uk-UA"/>
        </w:rPr>
      </w:pPr>
      <w:r w:rsidRPr="00557296">
        <w:rPr>
          <w:rFonts w:ascii="Arial" w:hAnsi="Arial" w:cs="Arial"/>
          <w:b/>
          <w:sz w:val="28"/>
          <w:szCs w:val="28"/>
          <w:lang w:val="uk-UA" w:eastAsia="uk-UA"/>
        </w:rPr>
        <w:t>Р А Б О Ч А Я   П Р О Г Р А М М А</w:t>
      </w:r>
    </w:p>
    <w:p w14:paraId="542BA31E" w14:textId="18245B8A" w:rsidR="006E47DE" w:rsidRPr="00557296" w:rsidRDefault="006E47DE" w:rsidP="006E47DE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  <w:lang w:val="uk-UA" w:eastAsia="uk-UA"/>
        </w:rPr>
      </w:pPr>
      <w:r w:rsidRPr="00557296">
        <w:rPr>
          <w:rFonts w:ascii="Arial" w:hAnsi="Arial" w:cs="Arial"/>
          <w:b/>
          <w:sz w:val="28"/>
          <w:szCs w:val="28"/>
          <w:lang w:val="uk-UA" w:eastAsia="uk-UA"/>
        </w:rPr>
        <w:t>по учебному предмету «</w:t>
      </w:r>
      <w:r>
        <w:rPr>
          <w:rFonts w:ascii="Arial" w:hAnsi="Arial" w:cs="Arial"/>
          <w:b/>
          <w:sz w:val="28"/>
          <w:szCs w:val="28"/>
          <w:lang w:eastAsia="uk-UA"/>
        </w:rPr>
        <w:t>Музыка</w:t>
      </w:r>
      <w:r w:rsidRPr="00557296">
        <w:rPr>
          <w:rFonts w:ascii="Arial" w:hAnsi="Arial" w:cs="Arial"/>
          <w:b/>
          <w:sz w:val="28"/>
          <w:szCs w:val="28"/>
          <w:lang w:val="uk-UA" w:eastAsia="uk-UA"/>
        </w:rPr>
        <w:t>»</w:t>
      </w:r>
    </w:p>
    <w:p w14:paraId="291D9ECD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061DD56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575154A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7BEAB33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58BA8BFB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7990ED4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5DA8B0C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7C150F64" w14:textId="77777777" w:rsidR="006E47DE" w:rsidRPr="001878BA" w:rsidRDefault="006E47DE" w:rsidP="006E47D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4EFC6CD5" w14:textId="77777777" w:rsidR="006E47DE" w:rsidRPr="001878BA" w:rsidRDefault="006E47DE" w:rsidP="006E47DE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36F91BA6" w14:textId="77777777" w:rsidR="006E47DE" w:rsidRPr="001878BA" w:rsidRDefault="006E47DE" w:rsidP="006E47DE">
      <w:pPr>
        <w:spacing w:line="259" w:lineRule="auto"/>
        <w:rPr>
          <w:b/>
          <w:bCs/>
          <w:sz w:val="28"/>
          <w:szCs w:val="28"/>
          <w:lang w:val="uk-UA" w:eastAsia="uk-UA"/>
        </w:rPr>
      </w:pPr>
    </w:p>
    <w:p w14:paraId="0DA684A7" w14:textId="4EC29AA2" w:rsidR="006E47DE" w:rsidRPr="006E47DE" w:rsidRDefault="006E47DE" w:rsidP="006E47DE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     </w:t>
      </w:r>
      <w:r w:rsidRPr="006E47D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Класс: </w:t>
      </w:r>
      <w:r w:rsidRPr="006E47DE">
        <w:rPr>
          <w:rFonts w:ascii="Times New Roman" w:hAnsi="Times New Roman" w:cs="Times New Roman"/>
          <w:bCs/>
          <w:sz w:val="28"/>
          <w:szCs w:val="28"/>
          <w:lang w:eastAsia="uk-UA"/>
        </w:rPr>
        <w:t>3-Б</w:t>
      </w:r>
    </w:p>
    <w:p w14:paraId="483BA9DF" w14:textId="0BAC6D1F" w:rsidR="006E47DE" w:rsidRPr="006E47DE" w:rsidRDefault="006E47DE" w:rsidP="006E47DE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6E47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E47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Срок реализации программы: </w:t>
      </w:r>
      <w:r w:rsidRPr="006E47DE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2021/2022уч. г.</w:t>
      </w:r>
    </w:p>
    <w:p w14:paraId="33F0BA7C" w14:textId="0DBE8A29" w:rsidR="006E47DE" w:rsidRPr="006E47DE" w:rsidRDefault="006E47DE" w:rsidP="006E47DE">
      <w:pPr>
        <w:spacing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6E47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E47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Количество часов  по учебному плану: </w:t>
      </w:r>
      <w:r w:rsidRPr="006E47D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34 ч/в год; 1 ч/в неделю.</w:t>
      </w:r>
    </w:p>
    <w:p w14:paraId="352F0528" w14:textId="1AB30DBF" w:rsidR="006E47DE" w:rsidRPr="006E47DE" w:rsidRDefault="006E47DE" w:rsidP="006E47DE">
      <w:pPr>
        <w:spacing w:line="259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6E47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E47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Рабочую программу составила учитель начальных классов Гамзатова З.М.</w:t>
      </w:r>
    </w:p>
    <w:p w14:paraId="67E5AEC3" w14:textId="77777777" w:rsidR="006E47DE" w:rsidRDefault="006E47DE" w:rsidP="006E47DE">
      <w:pPr>
        <w:jc w:val="both"/>
        <w:rPr>
          <w:bCs/>
          <w:sz w:val="28"/>
          <w:szCs w:val="28"/>
          <w:lang w:val="uk-UA" w:eastAsia="uk-UA"/>
        </w:rPr>
      </w:pPr>
    </w:p>
    <w:p w14:paraId="716E69DF" w14:textId="77777777" w:rsidR="006E47DE" w:rsidRDefault="006E47DE" w:rsidP="006E47DE">
      <w:pPr>
        <w:jc w:val="both"/>
        <w:rPr>
          <w:bCs/>
          <w:sz w:val="28"/>
          <w:szCs w:val="28"/>
          <w:lang w:val="uk-UA" w:eastAsia="uk-UA"/>
        </w:rPr>
      </w:pPr>
    </w:p>
    <w:p w14:paraId="67B1FEFC" w14:textId="77777777" w:rsidR="005E3739" w:rsidRPr="00F851F7" w:rsidRDefault="005E3739" w:rsidP="005E3739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851F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2900268" w14:textId="77777777" w:rsidR="005E3739" w:rsidRPr="004D7344" w:rsidRDefault="005E3739" w:rsidP="005E3739">
      <w:pPr>
        <w:shd w:val="clear" w:color="auto" w:fill="FFFFFF"/>
        <w:spacing w:after="0" w:line="140" w:lineRule="atLeast"/>
        <w:ind w:right="5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F851F7">
        <w:rPr>
          <w:rFonts w:ascii="Times New Roman" w:hAnsi="Times New Roman"/>
          <w:sz w:val="24"/>
          <w:szCs w:val="24"/>
        </w:rPr>
        <w:t xml:space="preserve">  </w:t>
      </w:r>
      <w:r w:rsidRPr="004D7344">
        <w:rPr>
          <w:rFonts w:ascii="Times New Roman" w:hAnsi="Times New Roman"/>
          <w:szCs w:val="24"/>
        </w:rPr>
        <w:t>Наименование учебного предмета: «Музыка»</w:t>
      </w:r>
    </w:p>
    <w:p w14:paraId="59B92918" w14:textId="77777777" w:rsidR="005E3739" w:rsidRPr="004D7344" w:rsidRDefault="005E3739" w:rsidP="005E3739">
      <w:pPr>
        <w:shd w:val="clear" w:color="auto" w:fill="FFFFFF"/>
        <w:spacing w:after="0" w:line="140" w:lineRule="atLeast"/>
        <w:ind w:right="57" w:firstLine="6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Класс: 3</w:t>
      </w:r>
    </w:p>
    <w:p w14:paraId="2F6A6B57" w14:textId="1DE08C0D" w:rsidR="005E3739" w:rsidRPr="004D7344" w:rsidRDefault="005E3739" w:rsidP="005E3739">
      <w:pPr>
        <w:shd w:val="clear" w:color="auto" w:fill="FFFFFF"/>
        <w:spacing w:after="0" w:line="140" w:lineRule="atLeast"/>
        <w:ind w:right="57" w:firstLine="686"/>
        <w:rPr>
          <w:rFonts w:ascii="Times New Roman" w:hAnsi="Times New Roman"/>
          <w:szCs w:val="24"/>
        </w:rPr>
      </w:pPr>
      <w:r w:rsidRPr="004D7344">
        <w:rPr>
          <w:rFonts w:ascii="Times New Roman" w:hAnsi="Times New Roman"/>
          <w:szCs w:val="24"/>
        </w:rPr>
        <w:t>Срок реализа</w:t>
      </w:r>
      <w:r>
        <w:rPr>
          <w:rFonts w:ascii="Times New Roman" w:hAnsi="Times New Roman"/>
          <w:szCs w:val="24"/>
        </w:rPr>
        <w:t>ции п</w:t>
      </w:r>
      <w:r w:rsidR="00E00E4F">
        <w:rPr>
          <w:rFonts w:ascii="Times New Roman" w:hAnsi="Times New Roman"/>
          <w:szCs w:val="24"/>
        </w:rPr>
        <w:t>рограммы, учебный год: 202</w:t>
      </w:r>
      <w:r w:rsidR="00A847B1">
        <w:rPr>
          <w:rFonts w:ascii="Times New Roman" w:hAnsi="Times New Roman"/>
          <w:szCs w:val="24"/>
        </w:rPr>
        <w:t>1</w:t>
      </w:r>
      <w:r w:rsidR="00E00E4F">
        <w:rPr>
          <w:rFonts w:ascii="Times New Roman" w:hAnsi="Times New Roman"/>
          <w:szCs w:val="24"/>
        </w:rPr>
        <w:t>-202</w:t>
      </w:r>
      <w:r w:rsidR="00A847B1">
        <w:rPr>
          <w:rFonts w:ascii="Times New Roman" w:hAnsi="Times New Roman"/>
          <w:szCs w:val="24"/>
        </w:rPr>
        <w:t>2</w:t>
      </w:r>
      <w:r w:rsidR="00E00E4F">
        <w:rPr>
          <w:rFonts w:ascii="Times New Roman" w:hAnsi="Times New Roman"/>
          <w:szCs w:val="24"/>
        </w:rPr>
        <w:t>г.</w:t>
      </w:r>
    </w:p>
    <w:p w14:paraId="20A4B87B" w14:textId="77777777" w:rsidR="005E3739" w:rsidRPr="004D7344" w:rsidRDefault="005E3739" w:rsidP="005E3739">
      <w:pPr>
        <w:shd w:val="clear" w:color="auto" w:fill="FFFFFF"/>
        <w:spacing w:after="0" w:line="140" w:lineRule="atLeast"/>
        <w:ind w:right="57" w:firstLine="686"/>
        <w:rPr>
          <w:rFonts w:ascii="Times New Roman" w:hAnsi="Times New Roman"/>
          <w:szCs w:val="24"/>
        </w:rPr>
      </w:pPr>
      <w:r w:rsidRPr="004D7344">
        <w:rPr>
          <w:rFonts w:ascii="Times New Roman" w:hAnsi="Times New Roman"/>
          <w:szCs w:val="24"/>
        </w:rPr>
        <w:t>Количество часов по учебному плану: 34</w:t>
      </w:r>
    </w:p>
    <w:p w14:paraId="08E53587" w14:textId="77777777" w:rsidR="008243AD" w:rsidRDefault="005E3739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b/>
          <w:bCs/>
          <w:color w:val="00B050"/>
          <w:spacing w:val="1"/>
          <w:sz w:val="24"/>
          <w:szCs w:val="24"/>
          <w:lang w:bidi="ru-RU"/>
        </w:rPr>
      </w:pPr>
      <w:r w:rsidRPr="008243AD">
        <w:rPr>
          <w:rFonts w:ascii="Times New Roman" w:hAnsi="Times New Roman" w:cs="Times New Roman"/>
          <w:b/>
          <w:szCs w:val="24"/>
        </w:rPr>
        <w:t>Нормативные акты и учебно-методические документы, на основании которых разработана рабочая программа:</w:t>
      </w:r>
      <w:bookmarkStart w:id="0" w:name="_Hlk87650495"/>
      <w:r w:rsidR="008243AD" w:rsidRPr="008243AD">
        <w:rPr>
          <w:rFonts w:ascii="Times New Roman" w:eastAsia="Times New Roman" w:hAnsi="Times New Roman"/>
          <w:b/>
          <w:bCs/>
          <w:color w:val="00B050"/>
          <w:spacing w:val="1"/>
          <w:sz w:val="24"/>
          <w:szCs w:val="24"/>
          <w:lang w:bidi="ru-RU"/>
        </w:rPr>
        <w:t xml:space="preserve"> </w:t>
      </w:r>
    </w:p>
    <w:p w14:paraId="54FCB31F" w14:textId="38ED766E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1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>. Закон «Об образовании в Российской Федерации» от 29.12.2012 № 273-ФЗ (с изменениями и дополнениями).</w:t>
      </w:r>
    </w:p>
    <w:p w14:paraId="7D709A8E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2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14:paraId="63E621CF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3.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14:paraId="0EABF584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4.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75F69155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5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>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0F32558E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6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1908DCD0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7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>.Приказ Министерства просвещения РФ от 03.09.2019 № 465 «Об утверждении перечня средств обучения и воспитания, необходимых для реа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14:paraId="040BE232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8.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 xml:space="preserve"> Приказ Министерства просвещения РФ от 28.12.2018 № 345 «О фе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14:paraId="56F14858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9.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менениями и дополнениями).</w:t>
      </w:r>
    </w:p>
    <w:p w14:paraId="017129F2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  <w:lang w:bidi="ru-RU"/>
        </w:rPr>
        <w:t>10.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t xml:space="preserve">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8A5D3E">
        <w:rPr>
          <w:rFonts w:ascii="Times New Roman" w:eastAsia="Times New Roman" w:hAnsi="Times New Roman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6D62D173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11</w:t>
      </w:r>
      <w:r w:rsidRPr="008A5D3E">
        <w:rPr>
          <w:rFonts w:ascii="Times New Roman" w:eastAsia="Times New Roman" w:hAnsi="Times New Roman"/>
          <w:spacing w:val="1"/>
          <w:sz w:val="24"/>
          <w:szCs w:val="24"/>
        </w:rPr>
        <w:t>.Основная образовательная программа начального общего образования МКОУ  «Карломарксовская СОШ».</w:t>
      </w:r>
    </w:p>
    <w:p w14:paraId="030A0CE3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12</w:t>
      </w:r>
      <w:r w:rsidRPr="008A5D3E">
        <w:rPr>
          <w:rFonts w:ascii="Times New Roman" w:eastAsia="Times New Roman" w:hAnsi="Times New Roman"/>
          <w:spacing w:val="1"/>
          <w:sz w:val="24"/>
          <w:szCs w:val="24"/>
        </w:rPr>
        <w:t>.Учебный план МКОУ  «Карломарксовская СОШ»</w:t>
      </w:r>
      <w:r w:rsidRPr="008A5D3E">
        <w:t xml:space="preserve"> </w:t>
      </w:r>
      <w:r w:rsidRPr="008A5D3E">
        <w:rPr>
          <w:rStyle w:val="ac"/>
        </w:rPr>
        <w:t>на 2021-2022 учебный год.</w:t>
      </w:r>
    </w:p>
    <w:p w14:paraId="339D12E5" w14:textId="77777777" w:rsidR="008243AD" w:rsidRPr="008A5D3E" w:rsidRDefault="008243AD" w:rsidP="008243AD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 w:rsidRPr="008A5D3E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13</w:t>
      </w:r>
      <w:r w:rsidRPr="008A5D3E">
        <w:rPr>
          <w:rFonts w:ascii="Times New Roman" w:eastAsia="Times New Roman" w:hAnsi="Times New Roman"/>
          <w:spacing w:val="1"/>
          <w:sz w:val="24"/>
          <w:szCs w:val="24"/>
        </w:rPr>
        <w:t>.Положение о рабочей программе МКОУ  «Карломарксовская СОШ».</w:t>
      </w:r>
    </w:p>
    <w:p w14:paraId="2BEA9809" w14:textId="778EEF5E" w:rsidR="008243AD" w:rsidRPr="008A5D3E" w:rsidRDefault="008A5D3E" w:rsidP="008243AD">
      <w:pPr>
        <w:rPr>
          <w:bCs/>
        </w:rPr>
      </w:pPr>
      <w:r w:rsidRPr="008A5D3E">
        <w:rPr>
          <w:bCs/>
          <w:color w:val="000000"/>
        </w:rPr>
        <w:t>Авторская программа</w:t>
      </w:r>
      <w:r w:rsidRPr="008A5D3E">
        <w:rPr>
          <w:bCs/>
        </w:rPr>
        <w:t xml:space="preserve"> «Музыка»  (Сергеева Г.П., Критская Е.Д, Шмагина Т.С.)</w:t>
      </w:r>
    </w:p>
    <w:bookmarkEnd w:id="0"/>
    <w:p w14:paraId="262D42F5" w14:textId="7D880504" w:rsidR="006E47DE" w:rsidRDefault="006E47DE" w:rsidP="008A5D3E">
      <w:pPr>
        <w:pStyle w:val="c14"/>
        <w:shd w:val="clear" w:color="auto" w:fill="FFFFFF"/>
        <w:spacing w:before="0" w:beforeAutospacing="0" w:after="0" w:afterAutospacing="0"/>
        <w:jc w:val="both"/>
        <w:rPr>
          <w:rStyle w:val="c46"/>
          <w:b/>
          <w:bCs/>
          <w:color w:val="000000"/>
        </w:rPr>
      </w:pPr>
    </w:p>
    <w:p w14:paraId="66357272" w14:textId="77777777" w:rsidR="008A5D3E" w:rsidRDefault="008A5D3E" w:rsidP="008A5D3E">
      <w:pPr>
        <w:pStyle w:val="c14"/>
        <w:shd w:val="clear" w:color="auto" w:fill="FFFFFF"/>
        <w:spacing w:before="0" w:beforeAutospacing="0" w:after="0" w:afterAutospacing="0"/>
        <w:jc w:val="both"/>
        <w:rPr>
          <w:rStyle w:val="c46"/>
          <w:b/>
          <w:bCs/>
          <w:color w:val="000000"/>
        </w:rPr>
      </w:pPr>
    </w:p>
    <w:p w14:paraId="75B7F5D5" w14:textId="77777777" w:rsidR="006E47DE" w:rsidRDefault="006E47DE" w:rsidP="006E47DE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Style w:val="c46"/>
          <w:b/>
          <w:bCs/>
          <w:color w:val="000000"/>
        </w:rPr>
      </w:pPr>
    </w:p>
    <w:p w14:paraId="1B328D9E" w14:textId="316E762A" w:rsidR="006E47DE" w:rsidRDefault="006E47DE" w:rsidP="006E47DE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46"/>
          <w:b/>
          <w:bCs/>
          <w:color w:val="000000"/>
        </w:rPr>
        <w:lastRenderedPageBreak/>
        <w:t>Место учебного предмета в учебном плане.</w:t>
      </w:r>
    </w:p>
    <w:p w14:paraId="42B93E70" w14:textId="1E4A8FDD" w:rsidR="005E3739" w:rsidRPr="008A5D3E" w:rsidRDefault="006E47DE" w:rsidP="008A5D3E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Рабочей программе соответствует учебник: Е.Д.Критская «Музыка» 3 класс. –М.: «Просвещение», 2010 г.</w:t>
      </w:r>
      <w:r>
        <w:rPr>
          <w:rStyle w:val="c110"/>
          <w:color w:val="000000"/>
        </w:rPr>
        <w:t> </w:t>
      </w:r>
      <w:r>
        <w:rPr>
          <w:rStyle w:val="c0"/>
          <w:color w:val="000000"/>
        </w:rPr>
        <w:t>Рабочая программа рассчитана на 1 час в неделю, общее количество часов в год – 34 часа.Программа «Музыка. 1-4 классы» Критской Е.Д., Сергеевой Г.П., Шмагиной Т.С. используется в данной рабочей программе без изменений.</w:t>
      </w:r>
    </w:p>
    <w:p w14:paraId="579D2262" w14:textId="77777777" w:rsidR="00947274" w:rsidRPr="008A5D3E" w:rsidRDefault="009341BB" w:rsidP="009341BB">
      <w:pPr>
        <w:spacing w:after="0"/>
        <w:jc w:val="center"/>
        <w:rPr>
          <w:rFonts w:ascii="Times New Roman" w:hAnsi="Times New Roman" w:cs="Times New Roman"/>
          <w:b/>
        </w:rPr>
      </w:pPr>
      <w:r w:rsidRPr="008A5D3E">
        <w:rPr>
          <w:rFonts w:ascii="Times New Roman" w:hAnsi="Times New Roman" w:cs="Times New Roman"/>
          <w:b/>
        </w:rPr>
        <w:t>1. Планируемые результаты освоения учебного предмета по прог</w:t>
      </w:r>
      <w:r w:rsidR="00947274" w:rsidRPr="008A5D3E">
        <w:rPr>
          <w:rFonts w:ascii="Times New Roman" w:hAnsi="Times New Roman" w:cs="Times New Roman"/>
          <w:b/>
        </w:rPr>
        <w:t xml:space="preserve">рамме </w:t>
      </w:r>
    </w:p>
    <w:p w14:paraId="34501ED6" w14:textId="2D793748" w:rsidR="00947274" w:rsidRPr="008A5D3E" w:rsidRDefault="00947274" w:rsidP="008A5D3E">
      <w:pPr>
        <w:spacing w:after="0"/>
        <w:jc w:val="center"/>
        <w:rPr>
          <w:rFonts w:ascii="Times New Roman" w:hAnsi="Times New Roman" w:cs="Times New Roman"/>
          <w:b/>
        </w:rPr>
      </w:pPr>
      <w:r w:rsidRPr="008A5D3E">
        <w:rPr>
          <w:rFonts w:ascii="Times New Roman" w:hAnsi="Times New Roman" w:cs="Times New Roman"/>
          <w:b/>
        </w:rPr>
        <w:t>«Музыка</w:t>
      </w:r>
      <w:r w:rsidR="009341BB" w:rsidRPr="008A5D3E">
        <w:rPr>
          <w:rFonts w:ascii="Times New Roman" w:hAnsi="Times New Roman" w:cs="Times New Roman"/>
          <w:b/>
        </w:rPr>
        <w:t>»</w:t>
      </w:r>
    </w:p>
    <w:p w14:paraId="00BBCD9D" w14:textId="77777777" w:rsidR="009341BB" w:rsidRPr="008A5D3E" w:rsidRDefault="009341BB" w:rsidP="00947274">
      <w:pPr>
        <w:pStyle w:val="a5"/>
        <w:ind w:firstLine="284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8A5D3E">
        <w:rPr>
          <w:rFonts w:ascii="Times New Roman" w:eastAsia="Times New Roman" w:hAnsi="Times New Roman"/>
          <w:b/>
          <w:bCs/>
          <w:color w:val="000000"/>
          <w:lang w:eastAsia="ru-RU"/>
        </w:rPr>
        <w:t>Личностные результаты</w:t>
      </w:r>
      <w:r w:rsidR="00947274" w:rsidRPr="008A5D3E">
        <w:rPr>
          <w:rFonts w:ascii="Times New Roman" w:eastAsia="Times New Roman" w:hAnsi="Times New Roman"/>
          <w:b/>
          <w:bCs/>
          <w:color w:val="000000"/>
          <w:lang w:eastAsia="ru-RU"/>
        </w:rPr>
        <w:t>:</w:t>
      </w:r>
    </w:p>
    <w:p w14:paraId="3FCBB9A8" w14:textId="77777777" w:rsidR="00947274" w:rsidRPr="008A5D3E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A5D3E">
        <w:rPr>
          <w:rFonts w:ascii="Times New Roman" w:hAnsi="Times New Roman" w:cs="Times New Roman"/>
          <w:lang w:eastAsia="en-US"/>
        </w:rPr>
        <w:t>- чувство гордости за свою Родину, народ, историю России, укрепление культурной, этнической и гражданской идентичности в соответствии с духовными традициями семьи и народа;</w:t>
      </w:r>
    </w:p>
    <w:p w14:paraId="059E2FA9" w14:textId="77777777" w:rsidR="00947274" w:rsidRPr="008A5D3E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A5D3E">
        <w:rPr>
          <w:rFonts w:ascii="Times New Roman" w:hAnsi="Times New Roman" w:cs="Times New Roman"/>
          <w:lang w:eastAsia="en-US"/>
        </w:rPr>
        <w:t>- наличие эмоционального отношения к искусству, эстетического взгляда на мир;</w:t>
      </w:r>
    </w:p>
    <w:p w14:paraId="20972C3B" w14:textId="77777777" w:rsidR="00947274" w:rsidRPr="008A5D3E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A5D3E">
        <w:rPr>
          <w:rFonts w:ascii="Times New Roman" w:hAnsi="Times New Roman" w:cs="Times New Roman"/>
          <w:lang w:eastAsia="en-US"/>
        </w:rPr>
        <w:t>- формирование личностного смысла постижения искусства;</w:t>
      </w:r>
    </w:p>
    <w:p w14:paraId="628891FF" w14:textId="77777777" w:rsidR="00947274" w:rsidRPr="008A5D3E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A5D3E">
        <w:rPr>
          <w:rFonts w:ascii="Times New Roman" w:hAnsi="Times New Roman" w:cs="Times New Roman"/>
          <w:lang w:eastAsia="en-US"/>
        </w:rPr>
        <w:t>- позитивная самооценка своих музыкально-творческих способностей;</w:t>
      </w:r>
    </w:p>
    <w:p w14:paraId="2C55D72D" w14:textId="77777777" w:rsidR="00947274" w:rsidRPr="008A5D3E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8A5D3E">
        <w:rPr>
          <w:rFonts w:ascii="Times New Roman" w:hAnsi="Times New Roman" w:cs="Times New Roman"/>
          <w:lang w:eastAsia="en-US"/>
        </w:rPr>
        <w:t xml:space="preserve">- продуктивное сотрудничество со сверстниками при решении творческих задач, уважительное отношение к иному мнению; </w:t>
      </w:r>
    </w:p>
    <w:p w14:paraId="34ADEB1A" w14:textId="77777777" w:rsidR="00A847B1" w:rsidRPr="008A5D3E" w:rsidRDefault="00947274" w:rsidP="00A847B1">
      <w:pPr>
        <w:pStyle w:val="a5"/>
        <w:jc w:val="both"/>
        <w:rPr>
          <w:rFonts w:ascii="Times New Roman" w:hAnsi="Times New Roman"/>
          <w:b/>
          <w:color w:val="000000"/>
        </w:rPr>
      </w:pPr>
      <w:r w:rsidRPr="008A5D3E">
        <w:rPr>
          <w:rFonts w:ascii="Times New Roman" w:hAnsi="Times New Roman"/>
        </w:rPr>
        <w:t>- уважительное отношение к историко-культурным традициям других народов.</w:t>
      </w:r>
      <w:r w:rsidRPr="008A5D3E">
        <w:rPr>
          <w:rFonts w:ascii="Times New Roman" w:hAnsi="Times New Roman"/>
        </w:rPr>
        <w:tab/>
      </w:r>
      <w:r w:rsidR="00A847B1" w:rsidRPr="008A5D3E">
        <w:rPr>
          <w:rFonts w:ascii="Times New Roman" w:hAnsi="Times New Roman"/>
          <w:b/>
          <w:color w:val="000000"/>
        </w:rPr>
        <w:t>Гражданское воспитание:</w:t>
      </w:r>
    </w:p>
    <w:p w14:paraId="0F211093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/>
          <w:color w:val="000000"/>
        </w:rPr>
        <w:t>-</w:t>
      </w:r>
      <w:r w:rsidRPr="008A5D3E">
        <w:rPr>
          <w:rFonts w:ascii="Times New Roman" w:hAnsi="Times New Roman"/>
          <w:bCs/>
          <w:color w:val="000000"/>
        </w:rPr>
        <w:t>развитие культуры межнационального общения;</w:t>
      </w:r>
    </w:p>
    <w:p w14:paraId="02859FDD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5B528733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-развитие в детской среде ответственности, принципов коллективизма и социальной солидарности.</w:t>
      </w:r>
    </w:p>
    <w:p w14:paraId="081985ED" w14:textId="77777777" w:rsidR="00A847B1" w:rsidRPr="008A5D3E" w:rsidRDefault="00A847B1" w:rsidP="00A847B1">
      <w:pPr>
        <w:pStyle w:val="ad"/>
        <w:widowControl w:val="0"/>
        <w:suppressAutoHyphens/>
        <w:jc w:val="both"/>
        <w:rPr>
          <w:b/>
          <w:color w:val="000000"/>
          <w:sz w:val="22"/>
          <w:szCs w:val="22"/>
        </w:rPr>
      </w:pPr>
      <w:r w:rsidRPr="008A5D3E">
        <w:rPr>
          <w:b/>
          <w:color w:val="000000"/>
          <w:sz w:val="22"/>
          <w:szCs w:val="22"/>
        </w:rPr>
        <w:t>Патриотическое воспитание:</w:t>
      </w:r>
    </w:p>
    <w:p w14:paraId="563389C5" w14:textId="77777777" w:rsidR="00A847B1" w:rsidRPr="008A5D3E" w:rsidRDefault="00A847B1" w:rsidP="00A847B1">
      <w:pPr>
        <w:pStyle w:val="ad"/>
        <w:widowControl w:val="0"/>
        <w:suppressAutoHyphens/>
        <w:jc w:val="both"/>
        <w:rPr>
          <w:bCs/>
          <w:color w:val="000000"/>
          <w:sz w:val="22"/>
          <w:szCs w:val="22"/>
        </w:rPr>
      </w:pPr>
      <w:r w:rsidRPr="008A5D3E">
        <w:rPr>
          <w:sz w:val="22"/>
          <w:szCs w:val="22"/>
        </w:rPr>
        <w:t xml:space="preserve"> понимать, что отношение к Родине начинается с отношений к семье и к малой родине, находить примеры самоотверженной любви к малой родине среди героев прочитанных произведений; </w:t>
      </w:r>
      <w:r w:rsidRPr="008A5D3E">
        <w:rPr>
          <w:bCs/>
          <w:color w:val="000000"/>
          <w:sz w:val="22"/>
          <w:szCs w:val="22"/>
        </w:rPr>
        <w:t xml:space="preserve"> Воспитание любви и уважения к своей Родине;</w:t>
      </w:r>
    </w:p>
    <w:p w14:paraId="12393F02" w14:textId="77777777" w:rsidR="00A847B1" w:rsidRPr="008A5D3E" w:rsidRDefault="00A847B1" w:rsidP="00A847B1">
      <w:pPr>
        <w:pStyle w:val="ad"/>
        <w:widowControl w:val="0"/>
        <w:suppressAutoHyphens/>
        <w:jc w:val="both"/>
        <w:rPr>
          <w:sz w:val="22"/>
          <w:szCs w:val="22"/>
        </w:rPr>
      </w:pPr>
      <w:r w:rsidRPr="008A5D3E">
        <w:rPr>
          <w:bCs/>
          <w:color w:val="000000"/>
          <w:sz w:val="22"/>
          <w:szCs w:val="22"/>
        </w:rPr>
        <w:t>-формирование духовно-нравственного отношения и чувства сопричастности к родному дому, семье, к природе родного края к культурному наследию своего народа.</w:t>
      </w:r>
    </w:p>
    <w:p w14:paraId="3932ED8B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/>
          <w:color w:val="000000"/>
        </w:rPr>
      </w:pPr>
      <w:r w:rsidRPr="008A5D3E">
        <w:rPr>
          <w:rFonts w:ascii="Times New Roman" w:hAnsi="Times New Roman"/>
          <w:b/>
          <w:color w:val="000000"/>
        </w:rPr>
        <w:t>Духовно нравственное воспитание:</w:t>
      </w:r>
    </w:p>
    <w:p w14:paraId="71CFC1B6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-воспитание эстетического сознания и нравственных чувств;</w:t>
      </w:r>
    </w:p>
    <w:p w14:paraId="4A47699D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-воспитания трудолюбия, положительного отношения к труду, обучению и жизни;</w:t>
      </w:r>
    </w:p>
    <w:p w14:paraId="30AB87AC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3F80B0F2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/>
          <w:color w:val="000000"/>
        </w:rPr>
      </w:pPr>
      <w:r w:rsidRPr="008A5D3E">
        <w:rPr>
          <w:rFonts w:ascii="Times New Roman" w:hAnsi="Times New Roman"/>
          <w:b/>
          <w:color w:val="000000"/>
        </w:rPr>
        <w:t>Эстетическое воспитание:</w:t>
      </w:r>
    </w:p>
    <w:p w14:paraId="4710F720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-воспитание уважения к культуре, языкам, традициям и обычаям народов, проживающих в Российской Федерации;</w:t>
      </w:r>
    </w:p>
    <w:p w14:paraId="70E55DD7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-создание равных для всех детей возможностей доступа к культурным ценностям;</w:t>
      </w:r>
    </w:p>
    <w:p w14:paraId="2A4DEB6E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  <w:color w:val="000000"/>
        </w:rPr>
      </w:pPr>
      <w:r w:rsidRPr="008A5D3E">
        <w:rPr>
          <w:rFonts w:ascii="Times New Roman" w:hAnsi="Times New Roman"/>
          <w:bCs/>
          <w:color w:val="000000"/>
        </w:rPr>
        <w:t>-сохранение, поддержки и развитие этнических культурных традиций и народного творчества.</w:t>
      </w:r>
    </w:p>
    <w:p w14:paraId="0A4DAB36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/>
          <w:color w:val="000000"/>
        </w:rPr>
      </w:pPr>
      <w:r w:rsidRPr="008A5D3E">
        <w:rPr>
          <w:rFonts w:ascii="Times New Roman" w:hAnsi="Times New Roman"/>
          <w:b/>
          <w:color w:val="000000"/>
        </w:rPr>
        <w:t>Физическое воспитание, формирование культуры здоровья и эмоционального благополучия:</w:t>
      </w:r>
    </w:p>
    <w:p w14:paraId="60ADFEB2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-формирование ответственного отношения к своему здоровью и потребности к здоровому образу жизни,</w:t>
      </w:r>
    </w:p>
    <w:p w14:paraId="0E10E8D4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 формирование системы мотивации к активному и здоровому образу жизни, занятиям физической культуры и спортом, развитие культуры здорового образа питания;</w:t>
      </w:r>
    </w:p>
    <w:p w14:paraId="39C0D1A7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-воспитание культуры безопасной жизнедеятельности.</w:t>
      </w:r>
    </w:p>
    <w:p w14:paraId="3537B5D5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/>
        </w:rPr>
      </w:pPr>
      <w:r w:rsidRPr="008A5D3E">
        <w:rPr>
          <w:rFonts w:ascii="Times New Roman" w:hAnsi="Times New Roman"/>
          <w:b/>
        </w:rPr>
        <w:t>Трудовое воспитание:</w:t>
      </w:r>
    </w:p>
    <w:p w14:paraId="35476EC4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/>
        </w:rPr>
        <w:t>-</w:t>
      </w:r>
      <w:r w:rsidRPr="008A5D3E">
        <w:rPr>
          <w:rFonts w:ascii="Times New Roman" w:hAnsi="Times New Roman"/>
          <w:bCs/>
        </w:rPr>
        <w:t>воспитания уважения к труду и людям труда, трудовым достижениям;</w:t>
      </w:r>
    </w:p>
    <w:p w14:paraId="10712C7F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60C4CF10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79488B3A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/>
        </w:rPr>
      </w:pPr>
      <w:r w:rsidRPr="008A5D3E">
        <w:rPr>
          <w:rFonts w:ascii="Times New Roman" w:hAnsi="Times New Roman"/>
          <w:b/>
        </w:rPr>
        <w:t>Экологическое воспитание:</w:t>
      </w:r>
    </w:p>
    <w:p w14:paraId="6F1217EB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/>
        </w:rPr>
        <w:t>-</w:t>
      </w:r>
      <w:r w:rsidRPr="008A5D3E">
        <w:rPr>
          <w:rFonts w:ascii="Times New Roman" w:hAnsi="Times New Roman"/>
          <w:bCs/>
        </w:rPr>
        <w:t>воспитание экологической культуры у детей, развитие экологического сознания, мышления;</w:t>
      </w:r>
    </w:p>
    <w:p w14:paraId="242C8949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-формирование ответственного отношения к окружающей среде на базе экологического сознания;</w:t>
      </w:r>
    </w:p>
    <w:p w14:paraId="5B9B732F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759EBEB8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/>
        </w:rPr>
        <w:t>Ценности научного познания:</w:t>
      </w:r>
    </w:p>
    <w:p w14:paraId="66078138" w14:textId="77777777" w:rsidR="00A847B1" w:rsidRPr="008A5D3E" w:rsidRDefault="00A847B1" w:rsidP="00A847B1">
      <w:pPr>
        <w:pStyle w:val="a5"/>
        <w:jc w:val="both"/>
        <w:rPr>
          <w:rFonts w:ascii="Times New Roman" w:hAnsi="Times New Roman"/>
          <w:bCs/>
        </w:rPr>
      </w:pPr>
      <w:r w:rsidRPr="008A5D3E">
        <w:rPr>
          <w:rFonts w:ascii="Times New Roman" w:hAnsi="Times New Roman"/>
          <w:bCs/>
        </w:rPr>
        <w:t>-воспитание привлекательности науки для подрастающего поколения, поддержка научно-технического творчества детей;</w:t>
      </w:r>
    </w:p>
    <w:p w14:paraId="45D57727" w14:textId="56C0C6F8" w:rsidR="008A5D3E" w:rsidRPr="008A5D3E" w:rsidRDefault="00A847B1" w:rsidP="00A847B1">
      <w:pPr>
        <w:pStyle w:val="a5"/>
        <w:jc w:val="both"/>
        <w:rPr>
          <w:rFonts w:ascii="Times New Roman" w:hAnsi="Times New Roman"/>
          <w:bCs/>
          <w:color w:val="FF0000"/>
        </w:rPr>
      </w:pPr>
      <w:r w:rsidRPr="008A5D3E">
        <w:rPr>
          <w:rFonts w:ascii="Times New Roman" w:hAnsi="Times New Roman"/>
          <w:bCs/>
        </w:rPr>
        <w:t xml:space="preserve">-воспитание интереса к обучению и познанию, любознательности, готовности и способности к </w:t>
      </w:r>
      <w:r w:rsidRPr="008A5D3E">
        <w:rPr>
          <w:rFonts w:ascii="Times New Roman" w:hAnsi="Times New Roman"/>
          <w:bCs/>
          <w:color w:val="FF0000"/>
        </w:rPr>
        <w:t>самообразованию.</w:t>
      </w:r>
    </w:p>
    <w:p w14:paraId="6D269DFE" w14:textId="77777777" w:rsidR="008A5D3E" w:rsidRPr="008A5D3E" w:rsidRDefault="008A5D3E" w:rsidP="00A847B1">
      <w:pPr>
        <w:pStyle w:val="a5"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14:paraId="7E48E9EF" w14:textId="77777777" w:rsidR="00A847B1" w:rsidRPr="00305D15" w:rsidRDefault="00A847B1" w:rsidP="00A847B1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познавательной и информационной культуры, в том числе навыков самостоятельной работы с текстами.</w:t>
      </w:r>
    </w:p>
    <w:p w14:paraId="72674428" w14:textId="4A698C9D" w:rsidR="00947274" w:rsidRPr="00A847B1" w:rsidRDefault="00A847B1" w:rsidP="00A847B1">
      <w:pPr>
        <w:pStyle w:val="ad"/>
        <w:widowControl w:val="0"/>
        <w:suppressAutoHyphens/>
        <w:jc w:val="both"/>
        <w:rPr>
          <w:b/>
          <w:i/>
        </w:rPr>
      </w:pPr>
      <w:r w:rsidRPr="00305D15">
        <w:t xml:space="preserve">самостоятельно находить произведения о своей Родине, с интересом читать, создавать собственные высказывания и произведения о Родине. </w:t>
      </w:r>
    </w:p>
    <w:p w14:paraId="7EAEB487" w14:textId="77777777" w:rsidR="009341BB" w:rsidRDefault="009341BB" w:rsidP="00947274">
      <w:pPr>
        <w:pStyle w:val="a5"/>
        <w:ind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341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="009472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0F50A4F1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14:paraId="23D47BCF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ориентированность в культурном многообразии окружающей действительности, участие в жизни группы, класса, школы, города, региона и др.;</w:t>
      </w:r>
    </w:p>
    <w:p w14:paraId="299E67E7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овладение способностью к реализации собственных творческих замыслов через понимание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47274">
        <w:rPr>
          <w:rFonts w:ascii="Times New Roman" w:hAnsi="Times New Roman" w:cs="Times New Roman"/>
          <w:sz w:val="24"/>
          <w:szCs w:val="24"/>
          <w:lang w:eastAsia="en-US"/>
        </w:rPr>
        <w:t>целей, выбор способов решения проблем поискового характера;</w:t>
      </w:r>
    </w:p>
    <w:p w14:paraId="3D04C922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применение знаково-символических и речевых средств для решения коммуникативных и познавательных задач;</w:t>
      </w:r>
    </w:p>
    <w:p w14:paraId="7BA4EA60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14:paraId="00C05A97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планирование, контроль и оценка собственных учебных действий, понимание их успешности или причин неуспешности, умение корректировать свои действия;</w:t>
      </w:r>
    </w:p>
    <w:p w14:paraId="6E60141E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участие в совместной деятельности на основе сотрудничества, поиска компромиссов, распределения функций и ролей;</w:t>
      </w:r>
    </w:p>
    <w:p w14:paraId="76F0A4C1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умение воспринимать окружающий мир во всем его социальном; культурном, природно</w:t>
      </w:r>
      <w:r>
        <w:rPr>
          <w:rFonts w:ascii="Times New Roman" w:hAnsi="Times New Roman" w:cs="Times New Roman"/>
          <w:sz w:val="24"/>
          <w:szCs w:val="24"/>
          <w:lang w:eastAsia="en-US"/>
        </w:rPr>
        <w:t>м и художественном разнообразии.</w:t>
      </w:r>
    </w:p>
    <w:p w14:paraId="08ED6E09" w14:textId="77777777" w:rsidR="00947274" w:rsidRPr="009341BB" w:rsidRDefault="00947274" w:rsidP="00947274">
      <w:pPr>
        <w:pStyle w:val="a5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A314BB" w14:textId="77777777" w:rsidR="009341BB" w:rsidRPr="009341BB" w:rsidRDefault="009341BB" w:rsidP="00947274">
      <w:pPr>
        <w:pStyle w:val="a5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41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665F0C05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 xml:space="preserve">- устойчивый интерес к музыке и различным видам музыкально-творческой деятельности; </w:t>
      </w:r>
    </w:p>
    <w:p w14:paraId="675CFD99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 xml:space="preserve">-развитое художественное восприятие, умение оценивать произведения разных видов искусств, размышлять о музыке как о способе выражении духовных переживании человека; </w:t>
      </w:r>
    </w:p>
    <w:p w14:paraId="7579B1FE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общее понятие о значении музыки в жизни человека;</w:t>
      </w:r>
    </w:p>
    <w:p w14:paraId="58AE4E30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элементарные умения и навыки в различных видах учебно-творческой деятельности;</w:t>
      </w:r>
    </w:p>
    <w:p w14:paraId="31FA7D73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использование элементарных умений и навыков при воплощении художественно-образного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47274">
        <w:rPr>
          <w:rFonts w:ascii="Times New Roman" w:hAnsi="Times New Roman" w:cs="Times New Roman"/>
          <w:sz w:val="24"/>
          <w:szCs w:val="24"/>
          <w:lang w:eastAsia="en-US"/>
        </w:rPr>
        <w:t>содержания музыкальных произведений в различных видах музыкальной и учебно-творческой деятельности;</w:t>
      </w:r>
    </w:p>
    <w:p w14:paraId="71AB81D6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14:paraId="5BA0DF82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sz w:val="24"/>
          <w:szCs w:val="24"/>
          <w:lang w:eastAsia="en-US"/>
        </w:rPr>
        <w:t>-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14:paraId="6B52D672" w14:textId="77777777" w:rsidR="00947274" w:rsidRDefault="00947274" w:rsidP="00A8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9C275" w14:textId="77777777" w:rsidR="009341BB" w:rsidRPr="009341BB" w:rsidRDefault="009341BB" w:rsidP="00934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Содержание учебного предмета</w:t>
      </w:r>
    </w:p>
    <w:p w14:paraId="7FA5E3D5" w14:textId="77777777" w:rsidR="00D117F0" w:rsidRDefault="00D117F0" w:rsidP="00D117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2260B6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Россия - Родина моя (5ч)</w:t>
      </w:r>
    </w:p>
    <w:p w14:paraId="33E4E32F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Мелодия – душа музыки. Природа и музыка.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Звучащие картины. Виват, Россия! Наша слава – русская держава. 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 Кантата С.С. Прокофьева «Александр Невский». Опера М.И. Глинки «Иван Сусанин».</w:t>
      </w:r>
    </w:p>
    <w:p w14:paraId="6EEC5D56" w14:textId="77777777" w:rsidR="00BB380A" w:rsidRPr="009341BB" w:rsidRDefault="00BB380A" w:rsidP="00D1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58F38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День, полный событий (4ч)</w:t>
      </w:r>
    </w:p>
    <w:p w14:paraId="42145599" w14:textId="77777777" w:rsid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2B27">
        <w:rPr>
          <w:rFonts w:ascii="Times New Roman" w:hAnsi="Times New Roman" w:cs="Times New Roman"/>
          <w:sz w:val="24"/>
          <w:szCs w:val="24"/>
          <w:lang w:eastAsia="en-US"/>
        </w:rPr>
        <w:t>Утро. Портрет 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музыке. </w:t>
      </w:r>
      <w:r w:rsidR="008F14DF" w:rsidRPr="00281B72">
        <w:rPr>
          <w:rFonts w:ascii="Times New Roman" w:hAnsi="Times New Roman" w:cs="Times New Roman"/>
          <w:sz w:val="24"/>
          <w:szCs w:val="24"/>
        </w:rPr>
        <w:t xml:space="preserve">В каждой интонации спрятан человек. </w:t>
      </w:r>
      <w:r>
        <w:rPr>
          <w:rFonts w:ascii="Times New Roman" w:hAnsi="Times New Roman" w:cs="Times New Roman"/>
          <w:sz w:val="24"/>
          <w:szCs w:val="24"/>
          <w:lang w:eastAsia="en-US"/>
        </w:rPr>
        <w:t>В детской. Игры и игрушки. На прогулке. Вечер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2124AAF9" w14:textId="77777777" w:rsidR="008F14DF" w:rsidRDefault="008F14DF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6BFC483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О России пет</w:t>
      </w: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ь - что стремиться в хра</w:t>
      </w:r>
      <w:r w:rsidR="00B3460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м (5</w:t>
      </w: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ч)</w:t>
      </w:r>
    </w:p>
    <w:p w14:paraId="55E295F4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Радуйся, Мария! Богородице Дево, радуйся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>. Древнейшая песнь мате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ринства. 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>Тихая моя,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нежная моя, добрая моя</w:t>
      </w:r>
      <w:r w:rsidR="00B34609"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мама! 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Вербное воскресенье. Вербочки. Святые земли Русской. </w:t>
      </w:r>
    </w:p>
    <w:p w14:paraId="709F8C9A" w14:textId="77777777" w:rsidR="00BB380A" w:rsidRDefault="00BB380A" w:rsidP="00BB3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1DD6B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947274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Гори, гори ясно, чтобы не погасло! (4ч)</w:t>
      </w:r>
    </w:p>
    <w:p w14:paraId="7AF813E1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2B2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На</w:t>
      </w:r>
      <w:r>
        <w:rPr>
          <w:rFonts w:ascii="Times New Roman" w:hAnsi="Times New Roman" w:cs="Times New Roman"/>
          <w:sz w:val="24"/>
          <w:szCs w:val="24"/>
          <w:lang w:eastAsia="en-US"/>
        </w:rPr>
        <w:t>строю гусли на старинный лад...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 Певцы русской старины.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Былина о Садко и Морском царе. 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>Ле</w:t>
      </w:r>
      <w:r>
        <w:rPr>
          <w:rFonts w:ascii="Times New Roman" w:hAnsi="Times New Roman" w:cs="Times New Roman"/>
          <w:sz w:val="24"/>
          <w:szCs w:val="24"/>
          <w:lang w:eastAsia="en-US"/>
        </w:rPr>
        <w:t>ль, мой Лель... Звучащие картины. Прощание с Масленицей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A1F9FEB" w14:textId="77777777" w:rsid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46B38B" w14:textId="77777777" w:rsidR="00947274" w:rsidRPr="00947274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В музыкальном театре (7</w:t>
      </w:r>
      <w:r w:rsidRPr="00947274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ч)</w:t>
      </w:r>
    </w:p>
    <w:p w14:paraId="1562A5AE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2B27">
        <w:rPr>
          <w:rFonts w:ascii="Times New Roman" w:hAnsi="Times New Roman" w:cs="Times New Roman"/>
          <w:sz w:val="24"/>
          <w:szCs w:val="24"/>
          <w:lang w:eastAsia="en-US"/>
        </w:rPr>
        <w:t>Опера «Руслан и Людмила» (М. Глинка). Увертюра. Опера «Орфей и Эвридика» (К.В. Глюк). Опера «Снегурочка» (Н. Римский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-Корсаков). В заповедном лесу. 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Океан – </w:t>
      </w:r>
      <w:r>
        <w:rPr>
          <w:rFonts w:ascii="Times New Roman" w:hAnsi="Times New Roman" w:cs="Times New Roman"/>
          <w:sz w:val="24"/>
          <w:szCs w:val="24"/>
          <w:lang w:eastAsia="en-US"/>
        </w:rPr>
        <w:t>море синее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. Балет «Спящая красавица» (П. Чайковский). </w:t>
      </w:r>
      <w:r w:rsidR="00B34609">
        <w:rPr>
          <w:rFonts w:ascii="Times New Roman" w:hAnsi="Times New Roman" w:cs="Times New Roman"/>
          <w:sz w:val="24"/>
          <w:szCs w:val="24"/>
          <w:lang w:eastAsia="en-US"/>
        </w:rPr>
        <w:t xml:space="preserve">Сцена на балу. 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>В современных ритмах.</w:t>
      </w:r>
    </w:p>
    <w:p w14:paraId="047AB0F2" w14:textId="77777777" w:rsidR="00B34609" w:rsidRDefault="00B34609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1E2F83F" w14:textId="77777777" w:rsidR="00947274" w:rsidRPr="00B34609" w:rsidRDefault="00B34609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B3460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В концертном зале (5ч)</w:t>
      </w:r>
    </w:p>
    <w:p w14:paraId="2B5A7BE7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2B27">
        <w:rPr>
          <w:rFonts w:ascii="Times New Roman" w:hAnsi="Times New Roman" w:cs="Times New Roman"/>
          <w:sz w:val="24"/>
          <w:szCs w:val="24"/>
          <w:lang w:eastAsia="en-US"/>
        </w:rPr>
        <w:t>Музыкальное состязание. Музыкальные инструменты (флейта). Звучащие картины. Му</w:t>
      </w:r>
      <w:r w:rsidR="003C0909">
        <w:rPr>
          <w:rFonts w:ascii="Times New Roman" w:hAnsi="Times New Roman" w:cs="Times New Roman"/>
          <w:sz w:val="24"/>
          <w:szCs w:val="24"/>
          <w:lang w:eastAsia="en-US"/>
        </w:rPr>
        <w:t>зыкальные инструменты (скрипка).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 Сюита «Пер Гюнт» (Э. Григ). «Героическая» (Л. Бетховен, Симфония №3). Мир Бетховена.</w:t>
      </w:r>
    </w:p>
    <w:p w14:paraId="49501FDD" w14:textId="77777777" w:rsidR="00B34609" w:rsidRDefault="00B34609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E33E0C" w14:textId="77777777" w:rsidR="00947274" w:rsidRPr="00B34609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B3460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Чтоб музыкантом бы</w:t>
      </w:r>
      <w:r w:rsidR="00B34609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ть, так надобно уменье... (4ч)</w:t>
      </w:r>
    </w:p>
    <w:p w14:paraId="25D02741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E2B27">
        <w:rPr>
          <w:rFonts w:ascii="Times New Roman" w:hAnsi="Times New Roman" w:cs="Times New Roman"/>
          <w:sz w:val="24"/>
          <w:szCs w:val="24"/>
          <w:lang w:eastAsia="en-US"/>
        </w:rPr>
        <w:t>Чудо-музыка</w:t>
      </w:r>
      <w:r w:rsidR="00B34609">
        <w:rPr>
          <w:rFonts w:ascii="Times New Roman" w:hAnsi="Times New Roman" w:cs="Times New Roman"/>
          <w:sz w:val="24"/>
          <w:szCs w:val="24"/>
          <w:lang w:eastAsia="en-US"/>
        </w:rPr>
        <w:t>. Острый ритм –  джаза звуки. Люблю я грусть твоих просторов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t xml:space="preserve"> (Г. Свири</w:t>
      </w:r>
      <w:r w:rsidRPr="004E2B27">
        <w:rPr>
          <w:rFonts w:ascii="Times New Roman" w:hAnsi="Times New Roman" w:cs="Times New Roman"/>
          <w:sz w:val="24"/>
          <w:szCs w:val="24"/>
          <w:lang w:eastAsia="en-US"/>
        </w:rPr>
        <w:softHyphen/>
        <w:t>дов). Мир Прокофьева. Певцы родной природы (Э. Григ, П. Чайковский). Прославим радость на земле. (В.-А. Моцарт). Радость к солнцу нас зовёт.</w:t>
      </w:r>
    </w:p>
    <w:p w14:paraId="3D7EBABC" w14:textId="77777777" w:rsidR="00947274" w:rsidRPr="004E2B27" w:rsidRDefault="00947274" w:rsidP="009472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CE9B22" w14:textId="77777777" w:rsidR="00947274" w:rsidRDefault="00947274" w:rsidP="00BB3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24337" w14:textId="77777777" w:rsidR="00BB380A" w:rsidRPr="00BB380A" w:rsidRDefault="00BB380A" w:rsidP="00BB38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7962FA" w14:textId="77777777" w:rsidR="009341BB" w:rsidRPr="009341BB" w:rsidRDefault="005B071B" w:rsidP="00B34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341BB" w:rsidRPr="009341BB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12D71466" w14:textId="77777777" w:rsidR="009341BB" w:rsidRPr="009341BB" w:rsidRDefault="009341BB" w:rsidP="009341BB">
      <w:pPr>
        <w:tabs>
          <w:tab w:val="center" w:pos="5244"/>
          <w:tab w:val="left" w:pos="10206"/>
          <w:tab w:val="right" w:pos="104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7138"/>
        <w:gridCol w:w="1902"/>
      </w:tblGrid>
      <w:tr w:rsidR="009341BB" w:rsidRPr="009341BB" w14:paraId="67C87A33" w14:textId="77777777" w:rsidTr="00787623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3F08" w14:textId="77777777" w:rsidR="009341BB" w:rsidRPr="009341BB" w:rsidRDefault="009341BB" w:rsidP="00BB38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F5AB" w14:textId="77777777" w:rsidR="009341BB" w:rsidRPr="009341BB" w:rsidRDefault="009341BB" w:rsidP="00BB38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59D8" w14:textId="77777777" w:rsidR="009341BB" w:rsidRPr="009341BB" w:rsidRDefault="009341BB" w:rsidP="00BB38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9341BB" w:rsidRPr="009341BB" w14:paraId="2B13EE1A" w14:textId="77777777" w:rsidTr="00787623">
        <w:trPr>
          <w:trHeight w:val="251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E25A" w14:textId="77777777" w:rsidR="009341BB" w:rsidRPr="009341BB" w:rsidRDefault="009341BB" w:rsidP="00BB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58C9" w14:textId="77777777" w:rsidR="009341BB" w:rsidRPr="00947274" w:rsidRDefault="00947274" w:rsidP="00BB380A">
            <w:pPr>
              <w:tabs>
                <w:tab w:val="center" w:pos="5244"/>
                <w:tab w:val="left" w:pos="10206"/>
                <w:tab w:val="right" w:pos="104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- Родина моя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D26F" w14:textId="77777777" w:rsidR="009341BB" w:rsidRPr="009341BB" w:rsidRDefault="00947274" w:rsidP="00BB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1BB" w:rsidRPr="009341BB" w14:paraId="575464A9" w14:textId="77777777" w:rsidTr="00787623">
        <w:trPr>
          <w:trHeight w:val="31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2600" w14:textId="77777777" w:rsidR="009341BB" w:rsidRPr="009341BB" w:rsidRDefault="009341BB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9D94" w14:textId="77777777" w:rsidR="009341BB" w:rsidRPr="00B34609" w:rsidRDefault="00B34609" w:rsidP="00BB380A">
            <w:pPr>
              <w:tabs>
                <w:tab w:val="center" w:pos="5244"/>
                <w:tab w:val="left" w:pos="10206"/>
                <w:tab w:val="right" w:pos="104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День, полный событий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E67F" w14:textId="77777777" w:rsidR="009341BB" w:rsidRPr="009341BB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1BB" w:rsidRPr="009341BB" w14:paraId="68B24714" w14:textId="77777777" w:rsidTr="00787623">
        <w:trPr>
          <w:trHeight w:val="28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8F05" w14:textId="77777777" w:rsidR="009341BB" w:rsidRPr="009341BB" w:rsidRDefault="009341BB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94AD" w14:textId="77777777" w:rsidR="009341BB" w:rsidRPr="00B34609" w:rsidRDefault="00B34609" w:rsidP="00BB380A">
            <w:pPr>
              <w:tabs>
                <w:tab w:val="center" w:pos="5244"/>
                <w:tab w:val="left" w:pos="10206"/>
                <w:tab w:val="right" w:pos="104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России петь - что стремиться в храм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6CDE" w14:textId="77777777" w:rsidR="009341BB" w:rsidRPr="009341BB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1BB" w:rsidRPr="009341BB" w14:paraId="6DBE952D" w14:textId="77777777" w:rsidTr="00787623">
        <w:trPr>
          <w:trHeight w:val="23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C094" w14:textId="77777777" w:rsidR="009341BB" w:rsidRPr="009341BB" w:rsidRDefault="009341BB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C057" w14:textId="77777777" w:rsidR="009341BB" w:rsidRPr="00B34609" w:rsidRDefault="00B34609" w:rsidP="00C906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Гори, гори ясно, чтобы не погасло!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8386" w14:textId="77777777" w:rsidR="009341BB" w:rsidRPr="009341BB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609" w:rsidRPr="009341BB" w14:paraId="234E114B" w14:textId="77777777" w:rsidTr="00787623">
        <w:trPr>
          <w:trHeight w:val="23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D5F6" w14:textId="77777777" w:rsidR="00B34609" w:rsidRPr="009341BB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685" w14:textId="77777777" w:rsidR="00B34609" w:rsidRPr="00B34609" w:rsidRDefault="00B34609" w:rsidP="00C9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музыкальном театре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1972" w14:textId="77777777" w:rsidR="00B34609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4609" w:rsidRPr="009341BB" w14:paraId="18AE50F9" w14:textId="77777777" w:rsidTr="00787623">
        <w:trPr>
          <w:trHeight w:val="23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2CC9" w14:textId="77777777" w:rsidR="00B34609" w:rsidRPr="009341BB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4D9E3" w14:textId="77777777" w:rsidR="00B34609" w:rsidRPr="00B34609" w:rsidRDefault="00B34609" w:rsidP="00C9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концертном зале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9C27" w14:textId="77777777" w:rsidR="00B34609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609" w:rsidRPr="009341BB" w14:paraId="5E7259FF" w14:textId="77777777" w:rsidTr="00787623">
        <w:trPr>
          <w:trHeight w:val="238"/>
        </w:trPr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1AE6" w14:textId="77777777" w:rsidR="00B34609" w:rsidRPr="009341BB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DD78" w14:textId="77777777" w:rsidR="00B34609" w:rsidRPr="00B34609" w:rsidRDefault="00B34609" w:rsidP="00C90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Чтоб музыкантом быть, так надобно уменье...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1E6E" w14:textId="77777777" w:rsidR="00B34609" w:rsidRDefault="00B34609" w:rsidP="00BB38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1BB" w:rsidRPr="009341BB" w14:paraId="38F9A5C4" w14:textId="77777777" w:rsidTr="00787623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6506" w14:textId="77777777" w:rsidR="009341BB" w:rsidRPr="009341BB" w:rsidRDefault="009341BB" w:rsidP="00BB38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8BC6" w14:textId="77777777" w:rsidR="009341BB" w:rsidRPr="009341BB" w:rsidRDefault="009341BB" w:rsidP="00BB380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D053" w14:textId="77777777" w:rsidR="009341BB" w:rsidRPr="009341BB" w:rsidRDefault="009341BB" w:rsidP="00BB38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1BB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14:paraId="5C593116" w14:textId="77777777" w:rsidR="005B071B" w:rsidRDefault="005B071B" w:rsidP="005B07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CED82" w14:textId="77777777" w:rsidR="00B34609" w:rsidRDefault="00B3460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0903C" w14:textId="77777777" w:rsidR="00B34609" w:rsidRDefault="00B3460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A18E0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9235E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E8665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6A1D6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B8414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6DE7D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2387A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D7CB4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6042C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ACC59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E4D4C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823B8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BC8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3CB81" w14:textId="77777777" w:rsidR="005E3739" w:rsidRDefault="005E3739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2D128" w14:textId="77777777" w:rsidR="00D43722" w:rsidRDefault="00D43722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EB557" w14:textId="77777777" w:rsidR="009341BB" w:rsidRPr="009341BB" w:rsidRDefault="009341BB" w:rsidP="005B0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1B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5E3739">
        <w:rPr>
          <w:rFonts w:ascii="Times New Roman" w:hAnsi="Times New Roman" w:cs="Times New Roman"/>
          <w:b/>
          <w:sz w:val="24"/>
          <w:szCs w:val="24"/>
        </w:rPr>
        <w:t xml:space="preserve"> по музыке</w:t>
      </w:r>
    </w:p>
    <w:tbl>
      <w:tblPr>
        <w:tblW w:w="9782" w:type="dxa"/>
        <w:tblInd w:w="-22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3"/>
        <w:gridCol w:w="5245"/>
        <w:gridCol w:w="992"/>
        <w:gridCol w:w="992"/>
        <w:gridCol w:w="1560"/>
      </w:tblGrid>
      <w:tr w:rsidR="00490BA2" w:rsidRPr="009341BB" w14:paraId="195ED44F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7ADD" w14:textId="77777777" w:rsidR="00490BA2" w:rsidRPr="009341BB" w:rsidRDefault="00490BA2" w:rsidP="005B0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364922DD" w14:textId="77777777" w:rsidR="00490BA2" w:rsidRPr="009341BB" w:rsidRDefault="00490BA2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4311" w14:textId="77777777" w:rsidR="00490BA2" w:rsidRPr="009341BB" w:rsidRDefault="00490BA2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  <w:p w14:paraId="46D8A14B" w14:textId="77777777" w:rsidR="00490BA2" w:rsidRPr="009341BB" w:rsidRDefault="00490BA2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83F9" w14:textId="77777777" w:rsidR="00490BA2" w:rsidRPr="009341BB" w:rsidRDefault="00490BA2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C3DD78" w14:textId="77777777" w:rsidR="00490BA2" w:rsidRPr="009341BB" w:rsidRDefault="00B60806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1421BB" w14:textId="77777777" w:rsidR="00490BA2" w:rsidRPr="009341BB" w:rsidRDefault="00B60806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5B071B" w:rsidRPr="009341BB" w14:paraId="32F354B1" w14:textId="77777777" w:rsidTr="00BB380A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9837" w14:textId="77777777" w:rsidR="005B071B" w:rsidRPr="005B071B" w:rsidRDefault="005B071B" w:rsidP="00BB3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  <w:r w:rsidR="00C9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6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A5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B60806" w:rsidRPr="009341BB" w14:paraId="205B25A7" w14:textId="77777777" w:rsidTr="000C226F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D48E" w14:textId="77777777" w:rsidR="00B60806" w:rsidRPr="008F14DF" w:rsidRDefault="00B60806" w:rsidP="00490B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14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Россия - Родина моя (5ч)</w:t>
            </w:r>
          </w:p>
        </w:tc>
      </w:tr>
      <w:tr w:rsidR="00490BA2" w:rsidRPr="009341BB" w14:paraId="2201805B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37E1" w14:textId="77777777" w:rsidR="00490BA2" w:rsidRPr="009341BB" w:rsidRDefault="00490BA2" w:rsidP="00BB380A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A620" w14:textId="77777777" w:rsidR="00490BA2" w:rsidRPr="009341BB" w:rsidRDefault="00490BA2" w:rsidP="008F14DF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Вводный инструктаж по технике безопасности. Мелодия - душа музыки.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0F57" w14:textId="14A96EB0" w:rsidR="00490BA2" w:rsidRPr="009341BB" w:rsidRDefault="00A847B1" w:rsidP="00BB380A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90BA2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CF3DCB" w14:textId="77777777" w:rsidR="00490BA2" w:rsidRPr="009341BB" w:rsidRDefault="00490BA2" w:rsidP="00BB380A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826FA3" w14:textId="77777777" w:rsidR="00490BA2" w:rsidRPr="009341BB" w:rsidRDefault="00B60806" w:rsidP="00BB380A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Выуч. «Оранжевая песенка»</w:t>
            </w:r>
          </w:p>
        </w:tc>
      </w:tr>
      <w:tr w:rsidR="00490BA2" w:rsidRPr="009341BB" w14:paraId="139EFEA3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E91E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F75F" w14:textId="77777777" w:rsidR="00490BA2" w:rsidRPr="008F14DF" w:rsidRDefault="00490BA2" w:rsidP="00B6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Природа и музыка. Звучащие картины.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B852" w14:textId="25A8E154" w:rsidR="00490BA2" w:rsidRPr="009341BB" w:rsidRDefault="00A847B1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90BA2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DE2690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A370E" w14:textId="77777777" w:rsidR="00490BA2" w:rsidRPr="009341BB" w:rsidRDefault="00B60806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 песни</w:t>
            </w:r>
          </w:p>
        </w:tc>
      </w:tr>
      <w:tr w:rsidR="00490BA2" w:rsidRPr="009341BB" w14:paraId="66E2F693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71EE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9293" w14:textId="77777777" w:rsidR="00490BA2" w:rsidRPr="008F14DF" w:rsidRDefault="00490BA2" w:rsidP="008F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Виват, Россия! </w:t>
            </w: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Наша слава русская держава.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E671" w14:textId="51980D08" w:rsidR="00490BA2" w:rsidRPr="009341BB" w:rsidRDefault="00A847B1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0BA2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0A8379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628DB4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90BA2" w:rsidRPr="009341BB" w14:paraId="1E293D5F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4A7B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2BCD" w14:textId="77777777" w:rsidR="00490BA2" w:rsidRPr="008F14DF" w:rsidRDefault="00490BA2" w:rsidP="00B6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Кантата С.С. Прокофьева «Александр Невский».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0627" w14:textId="0AA51AF3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47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9E63A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3213A9" w14:textId="77777777" w:rsidR="00490BA2" w:rsidRPr="009341BB" w:rsidRDefault="00B60806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Выуч.слова песни «Родина»</w:t>
            </w:r>
          </w:p>
        </w:tc>
      </w:tr>
      <w:tr w:rsidR="00490BA2" w:rsidRPr="009341BB" w14:paraId="44F2D6E7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2C78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D1F6" w14:textId="77777777" w:rsidR="00490BA2" w:rsidRPr="008F14DF" w:rsidRDefault="00490BA2" w:rsidP="0063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М.И.Глинки </w:t>
            </w: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 xml:space="preserve"> «Иван Сусанин».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8018" w14:textId="64F5535C" w:rsidR="00490BA2" w:rsidRPr="009341BB" w:rsidRDefault="00A847B1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90B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FD543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53C30" w14:textId="77777777" w:rsidR="00490BA2" w:rsidRPr="009341BB" w:rsidRDefault="00B60806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</w:t>
            </w:r>
          </w:p>
        </w:tc>
      </w:tr>
      <w:tr w:rsidR="008F14DF" w:rsidRPr="009341BB" w14:paraId="1B07ED2B" w14:textId="77777777" w:rsidTr="003B6D67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311D" w14:textId="77777777" w:rsidR="008F14DF" w:rsidRPr="008F14DF" w:rsidRDefault="008F14DF" w:rsidP="008F14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14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День, полный событий (4ч)</w:t>
            </w:r>
          </w:p>
        </w:tc>
      </w:tr>
      <w:tr w:rsidR="00490BA2" w:rsidRPr="009341BB" w14:paraId="27469317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56FA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6BD2" w14:textId="77777777" w:rsidR="00490BA2" w:rsidRPr="008F14DF" w:rsidRDefault="00490BA2" w:rsidP="0063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Утро.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1733" w14:textId="5428D587" w:rsidR="00490BA2" w:rsidRPr="009341BB" w:rsidRDefault="00A847B1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90BA2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EEFD68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7C5E9C" w14:textId="77777777" w:rsidR="00490BA2" w:rsidRPr="009341BB" w:rsidRDefault="00630630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Нар.песня «Как у наших,у ворот»</w:t>
            </w:r>
          </w:p>
        </w:tc>
      </w:tr>
      <w:tr w:rsidR="00490BA2" w:rsidRPr="009341BB" w14:paraId="3EF57D00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9C1E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FEAA" w14:textId="77777777" w:rsidR="00490BA2" w:rsidRPr="008F14DF" w:rsidRDefault="00490BA2" w:rsidP="008F1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Портрет в музыке. В каждой интонации спрятан человек. Контроль знаний.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C2CE" w14:textId="48DDC17F" w:rsidR="00490BA2" w:rsidRPr="009341BB" w:rsidRDefault="00A847B1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90BA2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2E4D34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547ABD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90BA2" w:rsidRPr="009341BB" w14:paraId="66C1AFDB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48C2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98F" w14:textId="77777777" w:rsidR="00490BA2" w:rsidRPr="009341BB" w:rsidRDefault="00490BA2" w:rsidP="00630630">
            <w:pPr>
              <w:pStyle w:val="a4"/>
              <w:spacing w:line="240" w:lineRule="auto"/>
              <w:ind w:firstLine="0"/>
              <w:jc w:val="left"/>
              <w:rPr>
                <w:rStyle w:val="FontStyle20"/>
                <w:sz w:val="24"/>
                <w:szCs w:val="24"/>
              </w:rPr>
            </w:pPr>
            <w:r>
              <w:rPr>
                <w:sz w:val="24"/>
              </w:rPr>
              <w:t xml:space="preserve">В детской. </w:t>
            </w:r>
            <w:r w:rsidRPr="00281B72">
              <w:rPr>
                <w:sz w:val="24"/>
              </w:rPr>
              <w:t>Игры и игрушки.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701E" w14:textId="1D173662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47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1821B0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D14145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F14DF" w:rsidRPr="009341BB" w14:paraId="04CFA1E1" w14:textId="77777777" w:rsidTr="00BB380A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62D0" w14:textId="77777777" w:rsidR="008F14DF" w:rsidRPr="009341BB" w:rsidRDefault="008F14DF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четверть (8ч)</w:t>
            </w:r>
          </w:p>
        </w:tc>
      </w:tr>
      <w:tr w:rsidR="00490BA2" w:rsidRPr="009341BB" w14:paraId="17CD0E67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DFD3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6624" w14:textId="77777777" w:rsidR="00490BA2" w:rsidRPr="00D963CD" w:rsidRDefault="00490BA2" w:rsidP="00630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На прогулке. Вечер.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274E" w14:textId="5E424C82" w:rsidR="00490BA2" w:rsidRPr="009341BB" w:rsidRDefault="00A847B1" w:rsidP="008F14DF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90B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3A5F7" w14:textId="77777777" w:rsidR="00490BA2" w:rsidRPr="009341BB" w:rsidRDefault="00490BA2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D2CB46" w14:textId="77777777" w:rsidR="00490BA2" w:rsidRPr="009341BB" w:rsidRDefault="00630630" w:rsidP="008F14DF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Песня «Солдатушки»</w:t>
            </w:r>
          </w:p>
        </w:tc>
      </w:tr>
      <w:tr w:rsidR="003B6D67" w:rsidRPr="009341BB" w14:paraId="2AE58B88" w14:textId="77777777" w:rsidTr="003B6D67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5452" w14:textId="77777777" w:rsidR="003B6D67" w:rsidRPr="003B6D67" w:rsidRDefault="003B6D67" w:rsidP="003B6D6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6D6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 России петь - что стремиться в храм (5ч)</w:t>
            </w:r>
          </w:p>
        </w:tc>
      </w:tr>
      <w:tr w:rsidR="00490BA2" w:rsidRPr="009341BB" w14:paraId="0BB2BD0D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ADA8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EA49" w14:textId="77777777" w:rsidR="00490BA2" w:rsidRPr="00281B72" w:rsidRDefault="00490BA2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Радуйся, Мария!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Богородице Дево, раду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ся!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CDB4" w14:textId="6EF138AB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47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4874C4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B45F23" w14:textId="77777777" w:rsidR="00490BA2" w:rsidRPr="009341BB" w:rsidRDefault="00630630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Песня «Самая хорошая»</w:t>
            </w:r>
          </w:p>
        </w:tc>
      </w:tr>
      <w:tr w:rsidR="00490BA2" w:rsidRPr="009341BB" w14:paraId="6175A3F7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4E99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2A3C" w14:textId="77777777" w:rsidR="00490BA2" w:rsidRPr="00281B72" w:rsidRDefault="00490BA2" w:rsidP="0063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Древнейшая песнь материнства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3CB" w14:textId="12CE6F56" w:rsidR="00490BA2" w:rsidRPr="009341BB" w:rsidRDefault="00A847B1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90BA2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EC1DFA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46C163" w14:textId="77777777" w:rsidR="00490BA2" w:rsidRPr="009341BB" w:rsidRDefault="00630630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</w:t>
            </w:r>
          </w:p>
        </w:tc>
      </w:tr>
      <w:tr w:rsidR="00490BA2" w:rsidRPr="009341BB" w14:paraId="6E94542E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32FD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0234" w14:textId="77777777" w:rsidR="00490BA2" w:rsidRPr="00281B72" w:rsidRDefault="00490BA2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Тихая моя, нежная моя, добрая моя мама!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6D1E" w14:textId="6870CA97" w:rsidR="00490BA2" w:rsidRPr="009341BB" w:rsidRDefault="00A847B1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0BA2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3CE4C6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2167B4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90BA2" w:rsidRPr="009341BB" w14:paraId="28E4D0A2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6936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2A3C" w14:textId="77777777" w:rsidR="00490BA2" w:rsidRPr="00281B72" w:rsidRDefault="00490BA2" w:rsidP="0063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 xml:space="preserve">Образ праздника в </w:t>
            </w:r>
            <w:r w:rsidR="00630630">
              <w:rPr>
                <w:rFonts w:ascii="Times New Roman" w:hAnsi="Times New Roman" w:cs="Times New Roman"/>
                <w:sz w:val="24"/>
                <w:szCs w:val="24"/>
              </w:rPr>
              <w:t>искусстве: Вербное воскресенье.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Вербочки.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3609" w14:textId="378102B5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847B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A1C2DE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BDC96A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90BA2" w:rsidRPr="009341BB" w14:paraId="7E54C0A4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AA9E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7273" w14:textId="77777777" w:rsidR="00490BA2" w:rsidRPr="00281B72" w:rsidRDefault="00490BA2" w:rsidP="0063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73C8" w14:textId="1B034926" w:rsidR="00490BA2" w:rsidRPr="009341BB" w:rsidRDefault="00A847B1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90BA2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AF7682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20B34" w14:textId="77777777" w:rsidR="00490BA2" w:rsidRPr="009341BB" w:rsidRDefault="00630630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Сообщение о русских былинных богатырях</w:t>
            </w:r>
          </w:p>
        </w:tc>
      </w:tr>
      <w:tr w:rsidR="003B6D67" w:rsidRPr="009341BB" w14:paraId="0B10F24F" w14:textId="77777777" w:rsidTr="003B6D67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40AD" w14:textId="77777777" w:rsidR="003B6D67" w:rsidRPr="003B6D67" w:rsidRDefault="003B6D67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B6D67">
              <w:rPr>
                <w:b/>
                <w:sz w:val="24"/>
                <w:szCs w:val="24"/>
              </w:rPr>
              <w:t>Гори, гори ясно, чтобы не погасло! (4ч)</w:t>
            </w:r>
          </w:p>
        </w:tc>
      </w:tr>
      <w:tr w:rsidR="00490BA2" w:rsidRPr="009341BB" w14:paraId="094F856D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82CA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3ACD" w14:textId="77777777" w:rsidR="00490BA2" w:rsidRPr="00D963CD" w:rsidRDefault="00490BA2" w:rsidP="003B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строю гусли на старинный лад… </w:t>
            </w: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A5E3" w14:textId="1192B977" w:rsidR="00490BA2" w:rsidRPr="009341BB" w:rsidRDefault="00A847B1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0BA2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06C005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014F63" w14:textId="77777777" w:rsidR="00490BA2" w:rsidRPr="009341BB" w:rsidRDefault="00630630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Песня «Человечки»</w:t>
            </w:r>
          </w:p>
        </w:tc>
      </w:tr>
      <w:tr w:rsidR="00490BA2" w:rsidRPr="009341BB" w14:paraId="7D2C34F3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4ED5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2FFA" w14:textId="77777777" w:rsidR="00490BA2" w:rsidRPr="009341BB" w:rsidRDefault="00490BA2" w:rsidP="00630630">
            <w:pPr>
              <w:pStyle w:val="a4"/>
              <w:spacing w:line="240" w:lineRule="auto"/>
              <w:ind w:firstLine="0"/>
              <w:jc w:val="left"/>
              <w:rPr>
                <w:rStyle w:val="FontStyle20"/>
                <w:sz w:val="24"/>
                <w:szCs w:val="24"/>
              </w:rPr>
            </w:pPr>
            <w:r w:rsidRPr="00281B72">
              <w:rPr>
                <w:sz w:val="24"/>
              </w:rPr>
              <w:t>Певцы русской старины</w:t>
            </w:r>
            <w:r>
              <w:rPr>
                <w:sz w:val="24"/>
              </w:rPr>
              <w:t xml:space="preserve">.  </w:t>
            </w:r>
            <w:r w:rsidRPr="00281B72">
              <w:rPr>
                <w:sz w:val="24"/>
              </w:rPr>
              <w:t>Былина о Садко и Морском Царе.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4132" w14:textId="229C6169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47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35D78F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B62DA" w14:textId="77777777" w:rsidR="00490BA2" w:rsidRPr="009341BB" w:rsidRDefault="00630630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Разучить мелодию</w:t>
            </w:r>
          </w:p>
        </w:tc>
      </w:tr>
      <w:tr w:rsidR="003B6D67" w:rsidRPr="009341BB" w14:paraId="048EFCF9" w14:textId="77777777" w:rsidTr="003B6D67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3827" w14:textId="77777777" w:rsidR="003B6D67" w:rsidRPr="009341BB" w:rsidRDefault="003B6D67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четверть (10ч)</w:t>
            </w:r>
          </w:p>
        </w:tc>
      </w:tr>
      <w:tr w:rsidR="00490BA2" w:rsidRPr="009341BB" w14:paraId="7C2857C4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96E6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E979" w14:textId="77777777" w:rsidR="00490BA2" w:rsidRPr="00281B72" w:rsidRDefault="00490BA2" w:rsidP="00630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технике безопасности.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Лель, мой Лель…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7A6F" w14:textId="0871B662" w:rsidR="00490BA2" w:rsidRPr="009341BB" w:rsidRDefault="00A847B1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12C5FF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42A107" w14:textId="77777777" w:rsidR="00490BA2" w:rsidRPr="009341BB" w:rsidRDefault="001849BB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Песня </w:t>
            </w:r>
            <w:r>
              <w:rPr>
                <w:b/>
                <w:sz w:val="24"/>
                <w:szCs w:val="24"/>
              </w:rPr>
              <w:lastRenderedPageBreak/>
              <w:t>«Кабы не было зимы»</w:t>
            </w:r>
          </w:p>
        </w:tc>
      </w:tr>
      <w:tr w:rsidR="00490BA2" w:rsidRPr="009341BB" w14:paraId="340BB02D" w14:textId="77777777" w:rsidTr="00630630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EC52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D1D7" w14:textId="77777777" w:rsidR="00490BA2" w:rsidRPr="00281B72" w:rsidRDefault="00490BA2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Звучащие картины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Прощание с Масленицей.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0CF5" w14:textId="4D9A31FC" w:rsidR="00490BA2" w:rsidRPr="009341BB" w:rsidRDefault="00A847B1" w:rsidP="003B6D67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90BA2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6DE38D" w14:textId="77777777" w:rsidR="00490BA2" w:rsidRPr="009341BB" w:rsidRDefault="00490BA2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BF7C2E" w14:textId="77777777" w:rsidR="00490BA2" w:rsidRPr="009341BB" w:rsidRDefault="001849BB" w:rsidP="003B6D67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</w:t>
            </w:r>
          </w:p>
        </w:tc>
      </w:tr>
      <w:tr w:rsidR="003B6D67" w:rsidRPr="009341BB" w14:paraId="27021512" w14:textId="77777777" w:rsidTr="003B6D67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826B" w14:textId="77777777" w:rsidR="003B6D67" w:rsidRPr="003C0909" w:rsidRDefault="003C0909" w:rsidP="003C0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09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музыкальном театре (7ч)</w:t>
            </w:r>
          </w:p>
        </w:tc>
      </w:tr>
      <w:tr w:rsidR="00490BA2" w:rsidRPr="009341BB" w14:paraId="1AA52644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10FC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44EE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Опера  М.И. Глинки «Руслан и Людмила».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067A" w14:textId="2DB62EA8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4529A6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5B890A" w14:textId="77777777" w:rsidR="00490BA2" w:rsidRPr="009341BB" w:rsidRDefault="001849BB" w:rsidP="001849BB">
            <w:pPr>
              <w:pStyle w:val="a3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«песенка мамонтенка</w:t>
            </w:r>
          </w:p>
        </w:tc>
      </w:tr>
      <w:tr w:rsidR="00490BA2" w:rsidRPr="009341BB" w14:paraId="300341FF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CC2E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D383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Опера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 Глинки «Руслан и Людмила». У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вертюра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F10C" w14:textId="5FE9BF33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5C5CDB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3355F" w14:textId="77777777" w:rsidR="00490BA2" w:rsidRPr="009341BB" w:rsidRDefault="001849BB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Разучить мелодию</w:t>
            </w:r>
          </w:p>
        </w:tc>
      </w:tr>
      <w:tr w:rsidR="00490BA2" w:rsidRPr="009341BB" w14:paraId="26CD83C2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AE3B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B1B3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Опера К. Глюка «Орфей и Эвридика».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F691" w14:textId="7705B628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90BA2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641103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D6F23" w14:textId="77777777" w:rsidR="00490BA2" w:rsidRPr="009341BB" w:rsidRDefault="001849BB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Выучить песню</w:t>
            </w:r>
          </w:p>
        </w:tc>
      </w:tr>
      <w:tr w:rsidR="00490BA2" w:rsidRPr="009341BB" w14:paraId="313A5B01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6E7D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700D" w14:textId="77777777" w:rsidR="00490BA2" w:rsidRPr="00281B72" w:rsidRDefault="00490BA2" w:rsidP="003C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Опера Н.А. Римского-Корсакова «Снегурочка».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76DF" w14:textId="7180B252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90BA2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FEFBD0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0F3A3F" w14:textId="77777777" w:rsidR="00490BA2" w:rsidRPr="009341BB" w:rsidRDefault="00142BE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Выуч.песню «Здравствуй,детство!»</w:t>
            </w:r>
          </w:p>
        </w:tc>
      </w:tr>
      <w:tr w:rsidR="00490BA2" w:rsidRPr="009341BB" w14:paraId="29E85CC0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0038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296D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Океан – море синее.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2692" w14:textId="6C60B870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157F24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BB423A" w14:textId="77777777" w:rsidR="00490BA2" w:rsidRPr="009341BB" w:rsidRDefault="00142BE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</w:t>
            </w:r>
          </w:p>
        </w:tc>
      </w:tr>
      <w:tr w:rsidR="00490BA2" w:rsidRPr="009341BB" w14:paraId="3520005C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F5A2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376C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Балет П.И. Чайковского «Спящая красавица».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Сцена на балу.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EF77" w14:textId="72062EE3" w:rsidR="00490BA2" w:rsidRPr="009341BB" w:rsidRDefault="00A847B1" w:rsidP="00A847B1">
            <w:pPr>
              <w:pStyle w:val="a3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24.02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7FA223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7C06DC" w14:textId="77777777" w:rsidR="00490BA2" w:rsidRPr="009341BB" w:rsidRDefault="00142BE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Выуч. песню до конца</w:t>
            </w:r>
          </w:p>
        </w:tc>
      </w:tr>
      <w:tr w:rsidR="00490BA2" w:rsidRPr="009341BB" w14:paraId="78B95364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AC7B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A31B" w14:textId="77777777" w:rsidR="00490BA2" w:rsidRPr="00281B72" w:rsidRDefault="00490BA2" w:rsidP="003C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В современных ритмах. Контроль знаний.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1407" w14:textId="1A36B8F9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490BA2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424CDA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8B07DC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C0909" w:rsidRPr="009341BB" w14:paraId="24F5A4B9" w14:textId="77777777" w:rsidTr="000077A4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26AD" w14:textId="77777777" w:rsidR="003C0909" w:rsidRPr="003C0909" w:rsidRDefault="003C0909" w:rsidP="003C0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09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концертном зале (5ч)</w:t>
            </w:r>
          </w:p>
        </w:tc>
      </w:tr>
      <w:tr w:rsidR="00490BA2" w:rsidRPr="009341BB" w14:paraId="7BCC7164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1A01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9F89" w14:textId="77777777" w:rsidR="00490BA2" w:rsidRPr="00D963CD" w:rsidRDefault="00490BA2" w:rsidP="00142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Музыкальное состязание.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1851" w14:textId="4D785145" w:rsidR="00490BA2" w:rsidRPr="009341BB" w:rsidRDefault="00A847B1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90BA2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65DB8E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A4A14A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3C0909" w:rsidRPr="009341BB" w14:paraId="0BD98CD9" w14:textId="77777777" w:rsidTr="00BB380A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FD8A" w14:textId="77777777" w:rsidR="003C0909" w:rsidRPr="009341BB" w:rsidRDefault="003C0909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 (8 ч)</w:t>
            </w:r>
          </w:p>
        </w:tc>
      </w:tr>
      <w:tr w:rsidR="00490BA2" w:rsidRPr="009341BB" w14:paraId="3FC3DCED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2218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D494" w14:textId="77777777" w:rsidR="00490BA2" w:rsidRPr="00281B72" w:rsidRDefault="00490BA2" w:rsidP="003C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– флейта и скрипка.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br/>
              <w:t>Звучащие картины.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EDC8" w14:textId="7AEAF641" w:rsidR="00490BA2" w:rsidRPr="009341BB" w:rsidRDefault="00A96DD7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2FE73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187817" w14:textId="77777777" w:rsidR="00490BA2" w:rsidRPr="009341BB" w:rsidRDefault="00142BE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Выу. «Песенку о капитане»</w:t>
            </w:r>
          </w:p>
        </w:tc>
      </w:tr>
      <w:tr w:rsidR="00490BA2" w:rsidRPr="009341BB" w14:paraId="40C08C09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5061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82BC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Сюита Э.Грига «Пер  Гюнт».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5CE8" w14:textId="2B487542" w:rsidR="00490BA2" w:rsidRPr="009341BB" w:rsidRDefault="00A96DD7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90BA2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601ECD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8A753E" w14:textId="77777777" w:rsidR="00490BA2" w:rsidRPr="009341BB" w:rsidRDefault="008A523C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</w:t>
            </w:r>
          </w:p>
        </w:tc>
      </w:tr>
      <w:tr w:rsidR="00490BA2" w:rsidRPr="009341BB" w14:paraId="6576DDE7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1E2C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3CD8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 xml:space="preserve">Симфония «Героическая»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Л.Бетховена.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39E1" w14:textId="12B143ED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6D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E7600D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CC178" w14:textId="77777777" w:rsidR="00490BA2" w:rsidRPr="009341BB" w:rsidRDefault="008A523C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Песня «Вернусь-сказал солдат»</w:t>
            </w:r>
          </w:p>
        </w:tc>
      </w:tr>
      <w:tr w:rsidR="00490BA2" w:rsidRPr="009341BB" w14:paraId="64E03AC3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C16F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82FC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Мир Л. Бетховена.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D836" w14:textId="2EF6723C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D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346137" w14:textId="77777777" w:rsidR="00490BA2" w:rsidRPr="009341BB" w:rsidRDefault="00490BA2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824D67" w14:textId="77777777" w:rsidR="00490BA2" w:rsidRPr="009341BB" w:rsidRDefault="008A523C" w:rsidP="003C0909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 мелодию и слова</w:t>
            </w:r>
          </w:p>
        </w:tc>
      </w:tr>
      <w:tr w:rsidR="003C0909" w:rsidRPr="009341BB" w14:paraId="408FEFA1" w14:textId="77777777" w:rsidTr="001062DD">
        <w:trPr>
          <w:trHeight w:val="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C96" w14:textId="77777777" w:rsidR="003C0909" w:rsidRPr="003C0909" w:rsidRDefault="003C0909" w:rsidP="003C0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C09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Чтоб музыкантом быть, так надобно уменье... (4ч)</w:t>
            </w:r>
          </w:p>
        </w:tc>
      </w:tr>
      <w:tr w:rsidR="00490BA2" w:rsidRPr="009341BB" w14:paraId="1CF66C19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C29C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D3AF" w14:textId="77777777" w:rsidR="00490BA2" w:rsidRPr="00281B72" w:rsidRDefault="00490BA2" w:rsidP="00B21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Чудо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Острый ритм – джаза звуки.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A189" w14:textId="6F420D8C" w:rsidR="00490BA2" w:rsidRPr="009341BB" w:rsidRDefault="00A96DD7" w:rsidP="00B21AA6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C0F11E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EED88D" w14:textId="77777777" w:rsidR="00490BA2" w:rsidRPr="009341BB" w:rsidRDefault="008A523C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Выуч «Песенку о лете»</w:t>
            </w:r>
          </w:p>
        </w:tc>
      </w:tr>
      <w:tr w:rsidR="00490BA2" w:rsidRPr="009341BB" w14:paraId="0E277686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AA83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3C9B" w14:textId="77777777" w:rsidR="00490BA2" w:rsidRPr="00281B72" w:rsidRDefault="00490BA2" w:rsidP="0018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Люблю я грусть твоих просторов.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D80E" w14:textId="63195F42" w:rsidR="00490BA2" w:rsidRPr="009341BB" w:rsidRDefault="00A96DD7" w:rsidP="00B21AA6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90BA2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657171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BDEC85" w14:textId="77777777" w:rsidR="00490BA2" w:rsidRPr="009341BB" w:rsidRDefault="008A523C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разуч.мелодию</w:t>
            </w:r>
          </w:p>
        </w:tc>
      </w:tr>
      <w:tr w:rsidR="00490BA2" w:rsidRPr="009341BB" w14:paraId="3119B3EA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9BBE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902F" w14:textId="77777777" w:rsidR="00490BA2" w:rsidRPr="00281B72" w:rsidRDefault="00490BA2" w:rsidP="00B21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Прокофьева.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Певцы родной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Итоговый контроль знаний.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0B7A" w14:textId="3FF287EC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6D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6A2E33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7B1D23" w14:textId="77777777" w:rsidR="00490BA2" w:rsidRPr="009341BB" w:rsidRDefault="008A523C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Повт.изуч песни</w:t>
            </w:r>
          </w:p>
        </w:tc>
      </w:tr>
      <w:tr w:rsidR="00490BA2" w:rsidRPr="009341BB" w14:paraId="2C3914F5" w14:textId="77777777" w:rsidTr="00B60806">
        <w:trPr>
          <w:trHeight w:val="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D693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341B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9295" w14:textId="77777777" w:rsidR="00490BA2" w:rsidRPr="00D963CD" w:rsidRDefault="00490BA2" w:rsidP="00184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Прославим радость на земле! 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Радость к солнцу нас зовёт.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150D" w14:textId="65036078" w:rsidR="00490BA2" w:rsidRPr="009341BB" w:rsidRDefault="00A96DD7" w:rsidP="00B21AA6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90BA2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EF7309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1CD58B" w14:textId="77777777" w:rsidR="00490BA2" w:rsidRPr="009341BB" w:rsidRDefault="00490BA2" w:rsidP="00B21AA6">
            <w:pPr>
              <w:pStyle w:val="a3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4E5BE37" w14:textId="77777777" w:rsidR="003A59B5" w:rsidRPr="003A59B5" w:rsidRDefault="003A59B5" w:rsidP="003A59B5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304C1" w14:textId="77777777" w:rsidR="008243AD" w:rsidRDefault="008243AD" w:rsidP="00B21A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A78D8" w14:textId="77777777" w:rsidR="008243AD" w:rsidRDefault="008243AD" w:rsidP="00B21A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E4F4E" w14:textId="77777777" w:rsidR="008243AD" w:rsidRDefault="008243AD" w:rsidP="00B21A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F1B33" w14:textId="3BFAFAA5" w:rsidR="003A59B5" w:rsidRPr="003A59B5" w:rsidRDefault="003A59B5" w:rsidP="00B21AA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9B5">
        <w:rPr>
          <w:rFonts w:ascii="Times New Roman" w:hAnsi="Times New Roman" w:cs="Times New Roman"/>
          <w:b/>
          <w:sz w:val="24"/>
          <w:szCs w:val="24"/>
        </w:rPr>
        <w:t>График контрольных раб</w:t>
      </w:r>
      <w:r w:rsidR="00B21AA6">
        <w:rPr>
          <w:rFonts w:ascii="Times New Roman" w:hAnsi="Times New Roman" w:cs="Times New Roman"/>
          <w:b/>
          <w:sz w:val="24"/>
          <w:szCs w:val="24"/>
        </w:rPr>
        <w:t>от по музыке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1984"/>
      </w:tblGrid>
      <w:tr w:rsidR="003A59B5" w:rsidRPr="009341BB" w14:paraId="44FB4C59" w14:textId="77777777" w:rsidTr="00B21AA6">
        <w:tc>
          <w:tcPr>
            <w:tcW w:w="851" w:type="dxa"/>
          </w:tcPr>
          <w:p w14:paraId="6A83377C" w14:textId="77777777" w:rsidR="003A59B5" w:rsidRPr="009341BB" w:rsidRDefault="003A59B5" w:rsidP="00BB380A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6F48695" w14:textId="77777777" w:rsidR="003A59B5" w:rsidRPr="009341BB" w:rsidRDefault="003A59B5" w:rsidP="00BB38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п/п</w:t>
            </w:r>
          </w:p>
        </w:tc>
        <w:tc>
          <w:tcPr>
            <w:tcW w:w="5812" w:type="dxa"/>
          </w:tcPr>
          <w:p w14:paraId="2DDBE99B" w14:textId="77777777" w:rsidR="003A59B5" w:rsidRPr="009341BB" w:rsidRDefault="003A59B5" w:rsidP="00BB380A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</w:tc>
        <w:tc>
          <w:tcPr>
            <w:tcW w:w="1276" w:type="dxa"/>
          </w:tcPr>
          <w:p w14:paraId="689DB33A" w14:textId="77777777" w:rsidR="003A59B5" w:rsidRPr="009341BB" w:rsidRDefault="003A59B5" w:rsidP="00B21AA6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4F1A2B2" w14:textId="77777777" w:rsidR="003A59B5" w:rsidRPr="009341BB" w:rsidRDefault="003A59B5" w:rsidP="00BB38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1B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даты</w:t>
            </w:r>
          </w:p>
        </w:tc>
      </w:tr>
      <w:tr w:rsidR="003A59B5" w:rsidRPr="009341BB" w14:paraId="1A2CBA9A" w14:textId="77777777" w:rsidTr="00B21AA6">
        <w:tc>
          <w:tcPr>
            <w:tcW w:w="851" w:type="dxa"/>
          </w:tcPr>
          <w:p w14:paraId="77ACC952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41B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3AB44A92" w14:textId="77777777" w:rsidR="003A59B5" w:rsidRPr="009341BB" w:rsidRDefault="003B6D67" w:rsidP="00BB380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F14DF">
              <w:rPr>
                <w:rFonts w:ascii="Times New Roman" w:hAnsi="Times New Roman"/>
                <w:sz w:val="24"/>
                <w:szCs w:val="24"/>
              </w:rPr>
              <w:t>Портрет в музыке. В каждой интонации спрятан человек. Контроль знаний.</w:t>
            </w:r>
          </w:p>
        </w:tc>
        <w:tc>
          <w:tcPr>
            <w:tcW w:w="1276" w:type="dxa"/>
          </w:tcPr>
          <w:p w14:paraId="319D9F94" w14:textId="77777777" w:rsidR="003A59B5" w:rsidRPr="009341BB" w:rsidRDefault="003B6D67" w:rsidP="00BB38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984" w:type="dxa"/>
          </w:tcPr>
          <w:p w14:paraId="06FFB0C2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59B5" w:rsidRPr="009341BB" w14:paraId="16FBCC2C" w14:textId="77777777" w:rsidTr="00B21AA6">
        <w:tc>
          <w:tcPr>
            <w:tcW w:w="851" w:type="dxa"/>
          </w:tcPr>
          <w:p w14:paraId="40FF5B4B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41B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14:paraId="1F5E32AD" w14:textId="77777777" w:rsidR="003A59B5" w:rsidRPr="003A59B5" w:rsidRDefault="003B6D67" w:rsidP="003A5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строю гусли на старинный лад… </w:t>
            </w:r>
            <w:r w:rsidRPr="008F14DF"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1276" w:type="dxa"/>
          </w:tcPr>
          <w:p w14:paraId="7BCAD5EF" w14:textId="77777777" w:rsidR="003A59B5" w:rsidRPr="009341BB" w:rsidRDefault="003B6D67" w:rsidP="00BB38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984" w:type="dxa"/>
          </w:tcPr>
          <w:p w14:paraId="2F7E2FC8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59B5" w:rsidRPr="009341BB" w14:paraId="456C18F1" w14:textId="77777777" w:rsidTr="00B21AA6">
        <w:tc>
          <w:tcPr>
            <w:tcW w:w="851" w:type="dxa"/>
          </w:tcPr>
          <w:p w14:paraId="54D47685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41BB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14:paraId="75D3B18B" w14:textId="77777777" w:rsidR="003A59B5" w:rsidRPr="009341BB" w:rsidRDefault="003C0909" w:rsidP="00BB380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281B72">
              <w:rPr>
                <w:rFonts w:ascii="Times New Roman" w:hAnsi="Times New Roman"/>
                <w:sz w:val="24"/>
                <w:szCs w:val="24"/>
              </w:rPr>
              <w:t>В современных ритмах. Контроль знаний.</w:t>
            </w:r>
          </w:p>
        </w:tc>
        <w:tc>
          <w:tcPr>
            <w:tcW w:w="1276" w:type="dxa"/>
          </w:tcPr>
          <w:p w14:paraId="554F0A8B" w14:textId="77777777" w:rsidR="003A59B5" w:rsidRPr="009341BB" w:rsidRDefault="003C0909" w:rsidP="00BB38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984" w:type="dxa"/>
          </w:tcPr>
          <w:p w14:paraId="545469CF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59B5" w:rsidRPr="009341BB" w14:paraId="2594D51B" w14:textId="77777777" w:rsidTr="00B21AA6">
        <w:tc>
          <w:tcPr>
            <w:tcW w:w="851" w:type="dxa"/>
          </w:tcPr>
          <w:p w14:paraId="5F05C139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41BB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14:paraId="7AD28238" w14:textId="77777777" w:rsidR="003A59B5" w:rsidRPr="0055735B" w:rsidRDefault="00B21AA6" w:rsidP="00557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Прокофьева. </w:t>
            </w:r>
            <w:r w:rsidRPr="00281B72">
              <w:rPr>
                <w:rFonts w:ascii="Times New Roman" w:hAnsi="Times New Roman" w:cs="Times New Roman"/>
                <w:sz w:val="24"/>
                <w:szCs w:val="24"/>
              </w:rPr>
              <w:t>Певцы родной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405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знаний.</w:t>
            </w:r>
          </w:p>
        </w:tc>
        <w:tc>
          <w:tcPr>
            <w:tcW w:w="1276" w:type="dxa"/>
          </w:tcPr>
          <w:p w14:paraId="78DA885D" w14:textId="77777777" w:rsidR="003A59B5" w:rsidRPr="009341BB" w:rsidRDefault="00B21AA6" w:rsidP="00BB380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984" w:type="dxa"/>
          </w:tcPr>
          <w:p w14:paraId="72AE58E2" w14:textId="77777777" w:rsidR="003A59B5" w:rsidRPr="009341BB" w:rsidRDefault="003A59B5" w:rsidP="00BB380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BD67DB4" w14:textId="77777777" w:rsidR="008243AD" w:rsidRDefault="00B21AA6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  <w:r>
        <w:t xml:space="preserve">   </w:t>
      </w:r>
      <w:r>
        <w:tab/>
      </w:r>
    </w:p>
    <w:p w14:paraId="68B90A50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721F1F7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6A732F0B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77BF5B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2369EE4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70A9C0DE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612D302A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472EEF7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D87F3A3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52FA6FB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55D8D3C5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2E5FD5C5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56373D2E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5C1D9B91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6CA68D00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549452AC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B0AE1E2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3F25DA43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6622351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35C3F544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8EFC53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3D0E5B08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700AE7E3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54603FB2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24BC53D0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50330624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66DA36B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8F468E9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31E6523D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B72016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835172D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6604CEC3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4E2343E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6760EFC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C199F1D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6CED201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C4D19D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0D551F77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70B15332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4D186C09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2F18F252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D493E3F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1326787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67CCE336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32956CE5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613C16E" w14:textId="77777777" w:rsid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</w:pPr>
    </w:p>
    <w:p w14:paraId="1144D6AA" w14:textId="13C32A46" w:rsidR="008243AD" w:rsidRPr="008243AD" w:rsidRDefault="008243AD" w:rsidP="008243AD">
      <w:pPr>
        <w:pStyle w:val="c2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243AD">
        <w:rPr>
          <w:b/>
          <w:bCs/>
          <w:color w:val="000000"/>
        </w:rPr>
        <w:t>Список научно-методической литературы.</w:t>
      </w:r>
    </w:p>
    <w:p w14:paraId="18EBE278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Никитина Л.Д. «История русской музыки», М., Академия,1999г.</w:t>
      </w:r>
    </w:p>
    <w:p w14:paraId="2C5BDD9A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Гуревич Е.Л. «История зарубежной музыки», М., Академия,1999г</w:t>
      </w:r>
    </w:p>
    <w:p w14:paraId="5B5125C6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Булучевский Ю. «Краткий музыкальный словарь для учащихся», Ленинград, Музыка, 1989г.</w:t>
      </w:r>
    </w:p>
    <w:p w14:paraId="53230C0C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Рапацкая Л.А., Сергеева Г.С., Шмагина Т.С. «Русская музыка в школе», М.,Владос,2003г.</w:t>
      </w:r>
    </w:p>
    <w:p w14:paraId="02921084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 «Традиции и новаторство в музыкально-эстетическом образовании»,/редакторы: Е.Д.Критская, Л.В.Школяр/,М., Флинта,1999г.</w:t>
      </w:r>
    </w:p>
    <w:p w14:paraId="38903780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«Музыкальное воспитание в школе» сборники статей под ред. Апраксиной О.А. выпуск №9,17.</w:t>
      </w:r>
    </w:p>
    <w:p w14:paraId="0FADEF0A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 в школе» № №1-3 - 2007г.,№№1-6 - 2008г., №№1-5 – 2009г.</w:t>
      </w:r>
    </w:p>
    <w:p w14:paraId="1EB80C54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Максимова Т.С. «Поурочные планы. Музыка 3 класс», Волгоград, Учитель, 2004г</w:t>
      </w:r>
    </w:p>
    <w:p w14:paraId="15BDC71D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Изместьева Ю.Д. «Поурочные планы. Музыка 3 класс»/3 части/, Волгоград, Корифей, 2003г.</w:t>
      </w:r>
    </w:p>
    <w:p w14:paraId="2C8C59C9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Исаева С.А. «Физкультминутки в начальной школе», М., Айрис-Пресс, 2003г.</w:t>
      </w:r>
    </w:p>
    <w:p w14:paraId="1F5D3AFB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Смолина Е.А. «Современный урок музыки», Ярославль, Академия развития, 2006г.</w:t>
      </w:r>
    </w:p>
    <w:p w14:paraId="56AC632F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Песенные сборники.</w:t>
      </w:r>
    </w:p>
    <w:p w14:paraId="2E65DE2A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Смолина Е.А. «Современный урок музыки», Ярославль, Академия развития, 2006г.</w:t>
      </w:r>
    </w:p>
    <w:p w14:paraId="1508ADCE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Разумовская О.К. Русские композиторы. Биографии, викторины, кроссворды.- М.: Айрис-пресс, 2007.- 176с.</w:t>
      </w:r>
    </w:p>
    <w:p w14:paraId="09006253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 Золина Л.В. Уроки музыки с применением информационных технологий. 1-8 классы. Методическое пособие с электронным приложением.  М.: Глобус, 2008.- 176с</w:t>
      </w:r>
    </w:p>
    <w:p w14:paraId="6EC8BD40" w14:textId="77777777" w:rsidR="008243AD" w:rsidRPr="008243AD" w:rsidRDefault="008243AD" w:rsidP="008243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Агапова И.А., Давыдова М.А. Лучшие музыкальные игры для детей.- М.: ООО «ИКТЦ «ЛАДА», 2006.- 224с.</w:t>
      </w:r>
    </w:p>
    <w:p w14:paraId="26113BCF" w14:textId="77777777" w:rsidR="008243AD" w:rsidRPr="008243AD" w:rsidRDefault="008243AD" w:rsidP="008243A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MULTIMEDIA – поддержка предмета</w:t>
      </w:r>
    </w:p>
    <w:p w14:paraId="7E303BE7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«Учимся понимать музыку»</w:t>
      </w:r>
    </w:p>
    <w:p w14:paraId="1B77069B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«Соната»</w:t>
      </w:r>
      <w:r w:rsidRPr="0082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Лев Залесский и компания (ЗАО) «Три сестры» при издательской поддержке ЗАО «ИстраСофт» и содействии Национального Фонда подготовки кадров (НФПК)</w:t>
      </w:r>
    </w:p>
    <w:p w14:paraId="40451B2F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класс. 000 «Нью Медиа Дженерейшн».</w:t>
      </w:r>
    </w:p>
    <w:p w14:paraId="3630C0BA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«Шедевры музыки» издательства «Кирилл и Мефодий»</w:t>
      </w:r>
    </w:p>
    <w:p w14:paraId="075E7392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«Энциклопедия классической музыки» «Коминфо»</w:t>
      </w:r>
    </w:p>
    <w:p w14:paraId="4D844CE7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образовательный ресурс (ЭОР) нового поколения (НП)</w:t>
      </w:r>
    </w:p>
    <w:p w14:paraId="678721D7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«Музыка. Ключи»</w:t>
      </w:r>
    </w:p>
    <w:p w14:paraId="462A32D6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"Музыка в цифровом пространстве"</w:t>
      </w:r>
    </w:p>
    <w:p w14:paraId="5BED0DA3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«Энциклопедия Кирилла и Мефодия 2009г.»</w:t>
      </w:r>
    </w:p>
    <w:p w14:paraId="30311483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программа «История музыкальных инструментов»</w:t>
      </w:r>
    </w:p>
    <w:p w14:paraId="65ECA773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коллекция - </w:t>
      </w:r>
      <w:hyperlink r:id="rId7" w:history="1">
        <w:r w:rsidRPr="008243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http://collection.cross-edu.ru/catalog/rubr/f544b3b7-f1f4-5b76-f453-552f31d9b164</w:t>
        </w:r>
      </w:hyperlink>
    </w:p>
    <w:p w14:paraId="42E0DA04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Российский общеобразовательный портал - </w:t>
      </w:r>
      <w:hyperlink r:id="rId8" w:history="1">
        <w:r w:rsidRPr="008243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http://music.edu.ru/</w:t>
        </w:r>
      </w:hyperlink>
    </w:p>
    <w:p w14:paraId="4718B33B" w14:textId="77777777" w:rsidR="008243AD" w:rsidRPr="008243AD" w:rsidRDefault="008243AD" w:rsidP="008243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3A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электронные книги и презентации - </w:t>
      </w:r>
      <w:hyperlink r:id="rId9" w:history="1">
        <w:r w:rsidRPr="008243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http://viki.rdf.ru/</w:t>
        </w:r>
      </w:hyperlink>
    </w:p>
    <w:p w14:paraId="59C04227" w14:textId="4354A36D" w:rsidR="003A59B5" w:rsidRPr="009341BB" w:rsidRDefault="003A59B5" w:rsidP="005E37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59B5" w:rsidRPr="009341BB" w:rsidSect="006E47DE">
      <w:pgSz w:w="11906" w:h="16838"/>
      <w:pgMar w:top="720" w:right="720" w:bottom="720" w:left="720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E81CD" w14:textId="77777777" w:rsidR="004A7091" w:rsidRDefault="004A7091" w:rsidP="00AA01DD">
      <w:pPr>
        <w:spacing w:after="0" w:line="240" w:lineRule="auto"/>
      </w:pPr>
      <w:r>
        <w:separator/>
      </w:r>
    </w:p>
  </w:endnote>
  <w:endnote w:type="continuationSeparator" w:id="0">
    <w:p w14:paraId="0AF0ADA3" w14:textId="77777777" w:rsidR="004A7091" w:rsidRDefault="004A7091" w:rsidP="00AA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B18E8" w14:textId="77777777" w:rsidR="004A7091" w:rsidRDefault="004A7091" w:rsidP="00AA01DD">
      <w:pPr>
        <w:spacing w:after="0" w:line="240" w:lineRule="auto"/>
      </w:pPr>
      <w:r>
        <w:separator/>
      </w:r>
    </w:p>
  </w:footnote>
  <w:footnote w:type="continuationSeparator" w:id="0">
    <w:p w14:paraId="2CB9F532" w14:textId="77777777" w:rsidR="004A7091" w:rsidRDefault="004A7091" w:rsidP="00AA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1234D"/>
    <w:multiLevelType w:val="multilevel"/>
    <w:tmpl w:val="078A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A3325"/>
    <w:multiLevelType w:val="multilevel"/>
    <w:tmpl w:val="BD78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1BB"/>
    <w:rsid w:val="000079E2"/>
    <w:rsid w:val="00035D1D"/>
    <w:rsid w:val="000640B8"/>
    <w:rsid w:val="00142BE2"/>
    <w:rsid w:val="001849BB"/>
    <w:rsid w:val="00230825"/>
    <w:rsid w:val="00240C88"/>
    <w:rsid w:val="00315726"/>
    <w:rsid w:val="003A59B5"/>
    <w:rsid w:val="003B6D67"/>
    <w:rsid w:val="003C0909"/>
    <w:rsid w:val="00462961"/>
    <w:rsid w:val="00490BA2"/>
    <w:rsid w:val="004A7091"/>
    <w:rsid w:val="0055735B"/>
    <w:rsid w:val="00582804"/>
    <w:rsid w:val="005B071B"/>
    <w:rsid w:val="005E3739"/>
    <w:rsid w:val="00605C6B"/>
    <w:rsid w:val="00630630"/>
    <w:rsid w:val="006D4A0D"/>
    <w:rsid w:val="006E47DE"/>
    <w:rsid w:val="00787623"/>
    <w:rsid w:val="00796591"/>
    <w:rsid w:val="007D12CA"/>
    <w:rsid w:val="008243AD"/>
    <w:rsid w:val="008A523C"/>
    <w:rsid w:val="008A5D3E"/>
    <w:rsid w:val="008E2419"/>
    <w:rsid w:val="008F14DF"/>
    <w:rsid w:val="009341BB"/>
    <w:rsid w:val="00947274"/>
    <w:rsid w:val="00951458"/>
    <w:rsid w:val="00954B9E"/>
    <w:rsid w:val="00972FB7"/>
    <w:rsid w:val="009F0405"/>
    <w:rsid w:val="00A258BD"/>
    <w:rsid w:val="00A6326D"/>
    <w:rsid w:val="00A847B1"/>
    <w:rsid w:val="00A96DD7"/>
    <w:rsid w:val="00AA01DD"/>
    <w:rsid w:val="00B05EB6"/>
    <w:rsid w:val="00B16F26"/>
    <w:rsid w:val="00B217C1"/>
    <w:rsid w:val="00B21AA6"/>
    <w:rsid w:val="00B234A6"/>
    <w:rsid w:val="00B34609"/>
    <w:rsid w:val="00B60806"/>
    <w:rsid w:val="00B970B1"/>
    <w:rsid w:val="00BB380A"/>
    <w:rsid w:val="00BD257E"/>
    <w:rsid w:val="00C0505F"/>
    <w:rsid w:val="00C906D3"/>
    <w:rsid w:val="00D117F0"/>
    <w:rsid w:val="00D43722"/>
    <w:rsid w:val="00E00E4F"/>
    <w:rsid w:val="00E02498"/>
    <w:rsid w:val="00E74033"/>
    <w:rsid w:val="00E93488"/>
    <w:rsid w:val="00EB228C"/>
    <w:rsid w:val="00F659A8"/>
    <w:rsid w:val="00FF2BD4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721F"/>
  <w15:docId w15:val="{61E697A6-9150-4DFE-9DBF-A004F848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1BB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a4">
    <w:name w:val="Новый"/>
    <w:basedOn w:val="a"/>
    <w:rsid w:val="009341B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20">
    <w:name w:val="Font Style20"/>
    <w:basedOn w:val="a0"/>
    <w:uiPriority w:val="99"/>
    <w:rsid w:val="009341BB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9341BB"/>
    <w:rPr>
      <w:rFonts w:ascii="Times New Roman" w:hAnsi="Times New Roman" w:cs="Times New Roman" w:hint="default"/>
      <w:sz w:val="16"/>
      <w:szCs w:val="16"/>
    </w:rPr>
  </w:style>
  <w:style w:type="paragraph" w:styleId="a5">
    <w:name w:val="No Spacing"/>
    <w:link w:val="a6"/>
    <w:uiPriority w:val="1"/>
    <w:qFormat/>
    <w:rsid w:val="009341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9341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43">
    <w:name w:val="Font Style43"/>
    <w:basedOn w:val="a0"/>
    <w:rsid w:val="009341BB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41B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341BB"/>
    <w:rPr>
      <w:rFonts w:ascii="Times New Roman" w:eastAsia="Calibri" w:hAnsi="Times New Roman" w:cs="Times New Roman"/>
      <w:sz w:val="28"/>
      <w:lang w:eastAsia="en-US"/>
    </w:rPr>
  </w:style>
  <w:style w:type="paragraph" w:styleId="a9">
    <w:name w:val="header"/>
    <w:basedOn w:val="a"/>
    <w:link w:val="aa"/>
    <w:uiPriority w:val="99"/>
    <w:unhideWhenUsed/>
    <w:rsid w:val="003B6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6D67"/>
  </w:style>
  <w:style w:type="paragraph" w:styleId="ab">
    <w:name w:val="Normal (Web)"/>
    <w:basedOn w:val="a"/>
    <w:uiPriority w:val="99"/>
    <w:unhideWhenUsed/>
    <w:rsid w:val="005E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qFormat/>
    <w:rsid w:val="005E3739"/>
    <w:rPr>
      <w:b/>
      <w:bCs/>
    </w:rPr>
  </w:style>
  <w:style w:type="paragraph" w:styleId="ad">
    <w:name w:val="Body Text"/>
    <w:basedOn w:val="a"/>
    <w:link w:val="ae"/>
    <w:rsid w:val="00A847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A847B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Без интервала Знак"/>
    <w:link w:val="a5"/>
    <w:uiPriority w:val="1"/>
    <w:rsid w:val="00A847B1"/>
    <w:rPr>
      <w:rFonts w:ascii="Calibri" w:eastAsia="Calibri" w:hAnsi="Calibri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9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6DD7"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rsid w:val="006E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6E47DE"/>
  </w:style>
  <w:style w:type="paragraph" w:customStyle="1" w:styleId="c20">
    <w:name w:val="c20"/>
    <w:basedOn w:val="a"/>
    <w:rsid w:val="006E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0">
    <w:name w:val="c110"/>
    <w:basedOn w:val="a0"/>
    <w:rsid w:val="006E47DE"/>
  </w:style>
  <w:style w:type="character" w:customStyle="1" w:styleId="c0">
    <w:name w:val="c0"/>
    <w:basedOn w:val="a0"/>
    <w:rsid w:val="006E47DE"/>
  </w:style>
  <w:style w:type="character" w:customStyle="1" w:styleId="c2">
    <w:name w:val="c2"/>
    <w:basedOn w:val="a0"/>
    <w:rsid w:val="008243AD"/>
  </w:style>
  <w:style w:type="paragraph" w:customStyle="1" w:styleId="c1">
    <w:name w:val="c1"/>
    <w:basedOn w:val="a"/>
    <w:rsid w:val="0082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8243AD"/>
  </w:style>
  <w:style w:type="character" w:styleId="af1">
    <w:name w:val="Hyperlink"/>
    <w:basedOn w:val="a0"/>
    <w:uiPriority w:val="99"/>
    <w:semiHidden/>
    <w:unhideWhenUsed/>
    <w:rsid w:val="00824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usic.edu.ru/&amp;sa=D&amp;ust=1606520692652000&amp;usg=AOvVaw0eHxQmTsl1DSBWuNsR3n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collection.cross-edu.ru/catalog/rubr/f544b3b7-f1f4-5b76-f453-552f31d9b164/&amp;sa=D&amp;ust=1606520692651000&amp;usg=AOvVaw1ixzbWSMQYWBfZk-dcid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viki.rdf.ru/&amp;sa=D&amp;ust=1606520692652000&amp;usg=AOvVaw2ROATgJSIKOaKv_pz9dt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NILY-PC</cp:lastModifiedBy>
  <cp:revision>25</cp:revision>
  <cp:lastPrinted>2021-11-16T07:06:00Z</cp:lastPrinted>
  <dcterms:created xsi:type="dcterms:W3CDTF">2017-02-21T18:31:00Z</dcterms:created>
  <dcterms:modified xsi:type="dcterms:W3CDTF">2021-11-16T07:14:00Z</dcterms:modified>
</cp:coreProperties>
</file>