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F1" w:rsidRPr="00B158F1" w:rsidRDefault="00B158F1" w:rsidP="00B158F1">
      <w:pPr>
        <w:rPr>
          <w:rFonts w:ascii="Times New Roman" w:hAnsi="Times New Roman" w:cs="Times New Roman"/>
        </w:rPr>
      </w:pPr>
      <w:bookmarkStart w:id="0" w:name="_GoBack"/>
      <w:bookmarkEnd w:id="0"/>
      <w:r w:rsidRPr="00B158F1">
        <w:rPr>
          <w:rFonts w:ascii="Times New Roman" w:hAnsi="Times New Roman" w:cs="Times New Roman"/>
          <w:b/>
          <w:bCs/>
          <w:u w:val="single"/>
        </w:rPr>
        <w:t>Анализ проведения предметной недели по истории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При составлении плана Недели истории учитывались условия, в которых работает школа,  возможности  интересы обучающихся.     К планированию Недели истории  привлечены  учащихся, при этом учитывались их интересы, вопросы, предложения и пожелания.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Проведение Недели истории – это не развлечение для учащихся, а одна из форм организации обучения, которая  связана с основным программным курсом обучения, помогает углублять, дополнять его и тем самым повышать уровень образования учащихся, способствовать их развитию, расширению  их кругозора. В ходе Недели истории между учителем и учащимися наблюдалось тесное общение, которое позволило им лучше узнать друг друга.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Руководящая роль учителя истории осуществлялась по следующим основным направлениям: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определение содержания работы;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постановка учащимся заданий;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 указание основных источников получения знаний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 помощь в выборе форм работы;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 консультирование учащихся в процессе выполнения заданий и координирование их деятельности;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изучение совместно с учащимися выявленных ими исторических сведений;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участие в оформлении собранного учащимися материала;</w:t>
      </w:r>
    </w:p>
    <w:p w:rsidR="00B158F1" w:rsidRPr="00B158F1" w:rsidRDefault="00B158F1" w:rsidP="00B158F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- использование этого материала в учебной работе.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При решении этих вопросов осуществлялось тесное взаимодействие, сотрудничество учителя и учащихся, умение учителя увлечь, «зажечь», заинтересовать учащихся.   Неделю истории нельзя назвать относительно новой формой работы, тем не менее, она вносит неоценимый вклад во внеурочную работу с учащимися.  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Цель  проведения  предметных недель - это  повышение профессиональной компетентности учителя в рамках плана методической и научн</w:t>
      </w:r>
      <w:proofErr w:type="gramStart"/>
      <w:r w:rsidRPr="00B158F1">
        <w:rPr>
          <w:rFonts w:ascii="Times New Roman" w:hAnsi="Times New Roman" w:cs="Times New Roman"/>
        </w:rPr>
        <w:t>о-</w:t>
      </w:r>
      <w:proofErr w:type="gramEnd"/>
      <w:r w:rsidRPr="00B158F1">
        <w:rPr>
          <w:rFonts w:ascii="Times New Roman" w:hAnsi="Times New Roman" w:cs="Times New Roman"/>
        </w:rPr>
        <w:t xml:space="preserve"> методической работы , а также  развитие познавательной и творческой активности обучающихся. 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Были продуманы план и форма  проведения предметной Недели, составлен календарь по дням Недели.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Во время проведения исторической недели был оформлен  уголок.</w:t>
      </w:r>
    </w:p>
    <w:p w:rsidR="00B158F1" w:rsidRPr="00B158F1" w:rsidRDefault="00B158F1" w:rsidP="00B158F1">
      <w:pPr>
        <w:rPr>
          <w:rFonts w:ascii="Times New Roman" w:hAnsi="Times New Roman" w:cs="Times New Roman"/>
        </w:rPr>
      </w:pPr>
      <w:r w:rsidRPr="00B158F1">
        <w:rPr>
          <w:rFonts w:ascii="Times New Roman" w:hAnsi="Times New Roman" w:cs="Times New Roman"/>
        </w:rPr>
        <w:t>План Недели истории  содержал только то, что осуществимо, т.к.</w:t>
      </w:r>
      <w:r>
        <w:rPr>
          <w:rFonts w:ascii="Times New Roman" w:hAnsi="Times New Roman" w:cs="Times New Roman"/>
        </w:rPr>
        <w:t xml:space="preserve"> </w:t>
      </w:r>
      <w:r w:rsidRPr="00B158F1">
        <w:rPr>
          <w:rFonts w:ascii="Times New Roman" w:hAnsi="Times New Roman" w:cs="Times New Roman"/>
        </w:rPr>
        <w:t>в противном случае у учащихся появляется неверие в реальность намеченного плана, исчезает интерес к работе.</w:t>
      </w:r>
    </w:p>
    <w:p w:rsidR="00B158F1" w:rsidRPr="00B158F1" w:rsidRDefault="00B158F1">
      <w:pPr>
        <w:rPr>
          <w:rFonts w:ascii="Times New Roman" w:hAnsi="Times New Roman" w:cs="Times New Roman"/>
        </w:rPr>
      </w:pPr>
    </w:p>
    <w:sectPr w:rsidR="00B158F1" w:rsidRPr="00B158F1" w:rsidSect="001D73E8">
      <w:pgSz w:w="11906" w:h="16838"/>
      <w:pgMar w:top="1134" w:right="851" w:bottom="1134" w:left="851" w:header="709" w:footer="709" w:gutter="0"/>
      <w:pgBorders w:offsetFrom="page">
        <w:top w:val="stars3d" w:sz="15" w:space="24" w:color="auto"/>
        <w:left w:val="stars3d" w:sz="15" w:space="24" w:color="auto"/>
        <w:bottom w:val="stars3d" w:sz="15" w:space="24" w:color="auto"/>
        <w:right w:val="stars3d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B39E1"/>
    <w:multiLevelType w:val="multilevel"/>
    <w:tmpl w:val="5210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F1"/>
    <w:rsid w:val="001D73E8"/>
    <w:rsid w:val="00B1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Ахмед</cp:lastModifiedBy>
  <cp:revision>3</cp:revision>
  <cp:lastPrinted>2022-03-09T15:32:00Z</cp:lastPrinted>
  <dcterms:created xsi:type="dcterms:W3CDTF">2022-03-07T08:33:00Z</dcterms:created>
  <dcterms:modified xsi:type="dcterms:W3CDTF">2022-03-09T15:32:00Z</dcterms:modified>
</cp:coreProperties>
</file>