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FC" w:rsidRDefault="00386444" w:rsidP="0038644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</w:pP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В ноябре 2021г</w:t>
      </w:r>
      <w:proofErr w:type="gramStart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.</w:t>
      </w:r>
      <w:r w:rsidR="006F02FC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в</w:t>
      </w:r>
      <w:proofErr w:type="gramEnd"/>
      <w:r w:rsidR="006F02FC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  МКОУ  «</w:t>
      </w:r>
      <w:proofErr w:type="spellStart"/>
      <w:r w:rsidR="006F02FC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Карломарксовская</w:t>
      </w:r>
      <w:proofErr w:type="spellEnd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6F02FC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СОШ»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проводилось анкетирование на тему 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«Вредные привычки», с целью выяснения отношения подростков к </w:t>
      </w:r>
      <w:proofErr w:type="spellStart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табакокурению</w:t>
      </w:r>
      <w:proofErr w:type="spellEnd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, алкоголю и наркотикам  среди учащихся 11 , 10 ,9,8, 7 классов.  По итогам анкетирования </w:t>
      </w:r>
      <w:proofErr w:type="gramStart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обучающиеся</w:t>
      </w:r>
      <w:proofErr w:type="gramEnd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 показали неплохой уровень знаний. Они правильно оценивают сложившуюся ситуацию в семье, среди сверстников.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Результаты анкетирования: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44">
        <w:rPr>
          <w:rFonts w:ascii="Times New Roman" w:eastAsiaTheme="minorEastAsia" w:hAnsi="Times New Roman" w:cs="Times New Roman"/>
          <w:color w:val="C00000"/>
          <w:kern w:val="24"/>
          <w:sz w:val="40"/>
          <w:szCs w:val="40"/>
          <w:lang w:eastAsia="ru-RU"/>
        </w:rPr>
        <w:t>1.С какого возраста, по-твоему, человеку можно: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а. курить: 16 лет -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 xml:space="preserve">5 чел.,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18 лет-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10 чел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., никогда 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32 чел.</w:t>
      </w:r>
      <w:proofErr w:type="gramEnd"/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б. употреблять спиртные напитки: 18 лет 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3 чел</w:t>
      </w:r>
      <w:r w:rsidRPr="00386444">
        <w:rPr>
          <w:rFonts w:ascii="Times New Roman" w:eastAsiaTheme="minorEastAsia" w:hAnsi="Times New Roman" w:cs="Times New Roman"/>
          <w:color w:val="4F6228" w:themeColor="accent3" w:themeShade="80"/>
          <w:kern w:val="24"/>
          <w:sz w:val="40"/>
          <w:szCs w:val="40"/>
          <w:lang w:eastAsia="ru-RU"/>
        </w:rPr>
        <w:t xml:space="preserve">.,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21 год -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3 чел</w:t>
      </w:r>
      <w:r w:rsidRPr="00386444">
        <w:rPr>
          <w:rFonts w:ascii="Times New Roman" w:eastAsiaTheme="minorEastAsia" w:hAnsi="Times New Roman" w:cs="Times New Roman"/>
          <w:color w:val="4F6228" w:themeColor="accent3" w:themeShade="80"/>
          <w:kern w:val="24"/>
          <w:sz w:val="40"/>
          <w:szCs w:val="40"/>
          <w:lang w:eastAsia="ru-RU"/>
        </w:rPr>
        <w:t xml:space="preserve">.,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никогда -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38 чел</w:t>
      </w:r>
      <w:r w:rsidRPr="00386444">
        <w:rPr>
          <w:rFonts w:ascii="Times New Roman" w:eastAsiaTheme="minorEastAsia" w:hAnsi="Times New Roman" w:cs="Times New Roman"/>
          <w:color w:val="4F6228" w:themeColor="accent3" w:themeShade="80"/>
          <w:kern w:val="24"/>
          <w:sz w:val="40"/>
          <w:szCs w:val="40"/>
          <w:lang w:eastAsia="ru-RU"/>
        </w:rPr>
        <w:t>.</w:t>
      </w:r>
      <w:proofErr w:type="gramEnd"/>
    </w:p>
    <w:p w:rsidR="00386444" w:rsidRDefault="00386444" w:rsidP="0038644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</w:pP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в. употреблять наркотические вещества: 18 лет 6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 xml:space="preserve"> чел</w:t>
      </w:r>
      <w:r w:rsidRPr="0038644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  <w:t>.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, никогда -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45 чел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.             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44">
        <w:rPr>
          <w:rFonts w:ascii="Times New Roman" w:eastAsiaTheme="minorEastAsia" w:hAnsi="Times New Roman" w:cs="Times New Roman"/>
          <w:color w:val="C00000"/>
          <w:kern w:val="24"/>
          <w:sz w:val="40"/>
          <w:szCs w:val="40"/>
          <w:lang w:eastAsia="ru-RU"/>
        </w:rPr>
        <w:t>2. Пробовал ли ты: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а. курить: да 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 xml:space="preserve">15 чел.,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нет 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48 чел.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б</w:t>
      </w:r>
      <w:proofErr w:type="gramEnd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. употреблять спиртные напитки: да –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5 чел.,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  нет –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42 чел.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в. употреблять наркотические вещества: да 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 xml:space="preserve">0 чел.,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нет –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54 чел.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44">
        <w:rPr>
          <w:rFonts w:ascii="Times New Roman" w:eastAsiaTheme="minorEastAsia" w:hAnsi="Times New Roman" w:cs="Times New Roman"/>
          <w:color w:val="C00000"/>
          <w:kern w:val="24"/>
          <w:sz w:val="40"/>
          <w:szCs w:val="40"/>
          <w:lang w:eastAsia="ru-RU"/>
        </w:rPr>
        <w:t>3. Есть ли у тебя друзья, которые пробовали: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а. курить: да – 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 xml:space="preserve">11 чел.,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нет 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40 чел.</w:t>
      </w:r>
    </w:p>
    <w:p w:rsidR="00386444" w:rsidRPr="00386444" w:rsidRDefault="00386444" w:rsidP="0038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б</w:t>
      </w:r>
      <w:proofErr w:type="gramEnd"/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. употреблять спиртные напитки: да -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 xml:space="preserve">5 чел., 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нет – 42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 xml:space="preserve"> чел.</w:t>
      </w:r>
    </w:p>
    <w:p w:rsidR="00E54EB0" w:rsidRDefault="00386444" w:rsidP="00386444"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в. употреблять наркотические вещества: да –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0 чел</w:t>
      </w:r>
      <w:r w:rsidRPr="00386444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., нет – </w:t>
      </w:r>
      <w:r w:rsidRPr="00386444">
        <w:rPr>
          <w:rFonts w:ascii="Times New Roman" w:eastAsiaTheme="minorEastAsia" w:hAnsi="Times New Roman" w:cs="Times New Roman"/>
          <w:b/>
          <w:bCs/>
          <w:color w:val="4F6228" w:themeColor="accent3" w:themeShade="80"/>
          <w:kern w:val="24"/>
          <w:sz w:val="40"/>
          <w:szCs w:val="40"/>
          <w:lang w:eastAsia="ru-RU"/>
        </w:rPr>
        <w:t>54 чел.</w:t>
      </w:r>
    </w:p>
    <w:sectPr w:rsidR="00E5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44"/>
    <w:rsid w:val="00386444"/>
    <w:rsid w:val="006F02FC"/>
    <w:rsid w:val="00E5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2022-04-05T21:33:00Z</dcterms:created>
  <dcterms:modified xsi:type="dcterms:W3CDTF">2022-04-16T11:52:00Z</dcterms:modified>
</cp:coreProperties>
</file>