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63" w:rsidRDefault="00951E63" w:rsidP="0042583B">
      <w:pPr>
        <w:pStyle w:val="Style1"/>
        <w:spacing w:before="48" w:line="288" w:lineRule="exact"/>
        <w:outlineLvl w:val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2583B" w:rsidRDefault="00C84C43" w:rsidP="0042583B">
      <w:pPr>
        <w:pStyle w:val="Style1"/>
        <w:spacing w:before="48" w:line="288" w:lineRule="exac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</w:t>
      </w:r>
      <w:r w:rsidR="00F95D86" w:rsidRPr="00FB5D09">
        <w:rPr>
          <w:rFonts w:ascii="Arial" w:hAnsi="Arial" w:cs="Arial"/>
          <w:b/>
          <w:bCs/>
          <w:color w:val="000000"/>
          <w:szCs w:val="21"/>
        </w:rPr>
        <w:t>Пояснительная записка</w:t>
      </w:r>
      <w:r w:rsidR="0042583B" w:rsidRPr="00FB5D09">
        <w:rPr>
          <w:rFonts w:ascii="Times New Roman" w:hAnsi="Times New Roman" w:cs="Times New Roman"/>
          <w:b/>
          <w:bCs/>
          <w:szCs w:val="20"/>
        </w:rPr>
        <w:t xml:space="preserve"> </w:t>
      </w:r>
    </w:p>
    <w:p w:rsidR="00FB5D09" w:rsidRDefault="00FB5D09" w:rsidP="0042583B">
      <w:pPr>
        <w:widowControl w:val="0"/>
        <w:autoSpaceDE w:val="0"/>
        <w:autoSpaceDN w:val="0"/>
        <w:adjustRightInd w:val="0"/>
        <w:spacing w:before="48" w:after="0" w:line="288" w:lineRule="exac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left="20" w:right="20" w:firstLine="264"/>
        <w:jc w:val="both"/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Рабочая программа учебного предмета «Русский язык» разработана в соответствии со следующи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ми нормативными и распорядительными документами: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вания» (с изменениями и дополнениями).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щегося указанными средствами обучения и воспитания».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8. Приказ Министерства просвещения РФ от 28.12.2018 № 345 «О фе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менениями и дополнениями, от 18.05.2020 №249).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менениями и дополнениями).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050D32">
        <w:rPr>
          <w:rFonts w:ascii="Arial" w:eastAsia="Times New Roman" w:hAnsi="Arial" w:cs="Arial"/>
          <w:color w:val="000000"/>
          <w:spacing w:val="1"/>
          <w:sz w:val="20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16"/>
          <w:szCs w:val="20"/>
        </w:rPr>
      </w:pPr>
      <w:r w:rsidRPr="00050D32">
        <w:rPr>
          <w:rFonts w:ascii="Arial" w:eastAsia="Times New Roman" w:hAnsi="Arial" w:cs="Arial"/>
          <w:spacing w:val="1"/>
          <w:sz w:val="20"/>
          <w:szCs w:val="24"/>
        </w:rPr>
        <w:t xml:space="preserve">11.Основная образовательная программа среднего общего образования </w:t>
      </w:r>
      <w:proofErr w:type="gramStart"/>
      <w:r w:rsidRPr="00050D32">
        <w:rPr>
          <w:rFonts w:ascii="Arial" w:eastAsia="Times New Roman" w:hAnsi="Arial" w:cs="Arial"/>
          <w:spacing w:val="1"/>
          <w:sz w:val="20"/>
          <w:szCs w:val="24"/>
        </w:rPr>
        <w:t>МКОУ  «</w:t>
      </w:r>
      <w:proofErr w:type="spellStart"/>
      <w:proofErr w:type="gramEnd"/>
      <w:r w:rsidRPr="00050D32">
        <w:rPr>
          <w:rFonts w:ascii="Arial" w:eastAsia="Times New Roman" w:hAnsi="Arial" w:cs="Arial"/>
          <w:spacing w:val="1"/>
          <w:sz w:val="20"/>
          <w:szCs w:val="24"/>
        </w:rPr>
        <w:t>Карломарксовская</w:t>
      </w:r>
      <w:proofErr w:type="spellEnd"/>
      <w:r w:rsidRPr="00050D32">
        <w:rPr>
          <w:rFonts w:ascii="Arial" w:eastAsia="Times New Roman" w:hAnsi="Arial" w:cs="Arial"/>
          <w:spacing w:val="1"/>
          <w:sz w:val="20"/>
          <w:szCs w:val="24"/>
        </w:rPr>
        <w:t xml:space="preserve"> СОШ».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20"/>
          <w:szCs w:val="24"/>
        </w:rPr>
      </w:pPr>
      <w:r w:rsidRPr="00050D32">
        <w:rPr>
          <w:rFonts w:ascii="Arial" w:eastAsia="Times New Roman" w:hAnsi="Arial" w:cs="Arial"/>
          <w:spacing w:val="1"/>
          <w:sz w:val="20"/>
          <w:szCs w:val="24"/>
        </w:rPr>
        <w:t xml:space="preserve">12.Учебный план </w:t>
      </w:r>
      <w:proofErr w:type="gramStart"/>
      <w:r w:rsidRPr="00050D32">
        <w:rPr>
          <w:rFonts w:ascii="Arial" w:eastAsia="Times New Roman" w:hAnsi="Arial" w:cs="Arial"/>
          <w:spacing w:val="1"/>
          <w:sz w:val="20"/>
          <w:szCs w:val="24"/>
        </w:rPr>
        <w:t>МКОУ  «</w:t>
      </w:r>
      <w:proofErr w:type="spellStart"/>
      <w:proofErr w:type="gramEnd"/>
      <w:r w:rsidRPr="00050D32">
        <w:rPr>
          <w:rFonts w:ascii="Arial" w:eastAsia="Times New Roman" w:hAnsi="Arial" w:cs="Arial"/>
          <w:spacing w:val="1"/>
          <w:sz w:val="20"/>
          <w:szCs w:val="24"/>
        </w:rPr>
        <w:t>Карломарксовская</w:t>
      </w:r>
      <w:proofErr w:type="spellEnd"/>
      <w:r w:rsidRPr="00050D32">
        <w:rPr>
          <w:rFonts w:ascii="Arial" w:eastAsia="Times New Roman" w:hAnsi="Arial" w:cs="Arial"/>
          <w:spacing w:val="1"/>
          <w:sz w:val="20"/>
          <w:szCs w:val="24"/>
        </w:rPr>
        <w:t xml:space="preserve"> СОШ» на 2021-2022 учебный год</w:t>
      </w:r>
    </w:p>
    <w:p w:rsidR="00FB5D09" w:rsidRPr="00050D32" w:rsidRDefault="00FB5D09" w:rsidP="00FB5D09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Arial" w:eastAsia="Times New Roman" w:hAnsi="Arial" w:cs="Arial"/>
          <w:spacing w:val="1"/>
          <w:sz w:val="20"/>
          <w:szCs w:val="24"/>
        </w:rPr>
      </w:pPr>
      <w:r w:rsidRPr="00050D32">
        <w:rPr>
          <w:rFonts w:ascii="Arial" w:eastAsia="Times New Roman" w:hAnsi="Arial" w:cs="Arial"/>
          <w:spacing w:val="1"/>
          <w:sz w:val="20"/>
          <w:szCs w:val="24"/>
        </w:rPr>
        <w:t xml:space="preserve">13.Положение о рабочей программе </w:t>
      </w:r>
      <w:proofErr w:type="gramStart"/>
      <w:r w:rsidRPr="00050D32">
        <w:rPr>
          <w:rFonts w:ascii="Arial" w:eastAsia="Times New Roman" w:hAnsi="Arial" w:cs="Arial"/>
          <w:spacing w:val="1"/>
          <w:sz w:val="20"/>
          <w:szCs w:val="24"/>
        </w:rPr>
        <w:t>МКОУ  «</w:t>
      </w:r>
      <w:proofErr w:type="spellStart"/>
      <w:proofErr w:type="gramEnd"/>
      <w:r w:rsidRPr="00050D32">
        <w:rPr>
          <w:rFonts w:ascii="Arial" w:eastAsia="Times New Roman" w:hAnsi="Arial" w:cs="Arial"/>
          <w:spacing w:val="1"/>
          <w:sz w:val="20"/>
          <w:szCs w:val="24"/>
        </w:rPr>
        <w:t>Карломарксовская</w:t>
      </w:r>
      <w:proofErr w:type="spellEnd"/>
      <w:r w:rsidRPr="00050D32">
        <w:rPr>
          <w:rFonts w:ascii="Arial" w:eastAsia="Times New Roman" w:hAnsi="Arial" w:cs="Arial"/>
          <w:spacing w:val="1"/>
          <w:sz w:val="20"/>
          <w:szCs w:val="24"/>
        </w:rPr>
        <w:t xml:space="preserve"> СОШ».</w:t>
      </w:r>
    </w:p>
    <w:p w:rsidR="0042583B" w:rsidRPr="00050D32" w:rsidRDefault="00FB5D09" w:rsidP="0042583B">
      <w:pPr>
        <w:widowControl w:val="0"/>
        <w:autoSpaceDE w:val="0"/>
        <w:autoSpaceDN w:val="0"/>
        <w:adjustRightInd w:val="0"/>
        <w:spacing w:before="48" w:after="0" w:line="288" w:lineRule="exact"/>
        <w:jc w:val="both"/>
        <w:outlineLvl w:val="0"/>
        <w:rPr>
          <w:rFonts w:ascii="Arial" w:eastAsia="Times New Roman" w:hAnsi="Arial" w:cs="Arial"/>
          <w:bCs/>
          <w:sz w:val="20"/>
          <w:szCs w:val="24"/>
          <w:lang w:eastAsia="ru-RU"/>
        </w:rPr>
      </w:pPr>
      <w:r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>А</w:t>
      </w:r>
      <w:r w:rsidR="0042583B"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 xml:space="preserve">вторской </w:t>
      </w:r>
      <w:r w:rsidR="009B5557"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>программы по предмету русский язык</w:t>
      </w:r>
      <w:r w:rsidR="0042583B"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 xml:space="preserve"> для 5-9 классов (авторы М.Т. Баранов, Т.А. </w:t>
      </w:r>
      <w:proofErr w:type="spellStart"/>
      <w:r w:rsidR="0042583B"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>Ладыженская</w:t>
      </w:r>
      <w:proofErr w:type="spellEnd"/>
      <w:r w:rsidR="0042583B"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 xml:space="preserve"> и </w:t>
      </w:r>
      <w:proofErr w:type="spellStart"/>
      <w:r w:rsidR="0042583B"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>тд</w:t>
      </w:r>
      <w:proofErr w:type="spellEnd"/>
      <w:r w:rsidR="0042583B"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 xml:space="preserve">.); под редакцией </w:t>
      </w:r>
      <w:proofErr w:type="spellStart"/>
      <w:r w:rsidR="0042583B"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>Н.М.Шанского</w:t>
      </w:r>
      <w:proofErr w:type="spellEnd"/>
      <w:r w:rsidR="0042583B"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>. –М.: Просвещение, 2014г.</w:t>
      </w:r>
    </w:p>
    <w:p w:rsidR="0042583B" w:rsidRPr="00050D32" w:rsidRDefault="00FB5D09" w:rsidP="00FB5D09">
      <w:pPr>
        <w:widowControl w:val="0"/>
        <w:autoSpaceDE w:val="0"/>
        <w:autoSpaceDN w:val="0"/>
        <w:adjustRightInd w:val="0"/>
        <w:spacing w:before="48" w:after="0" w:line="288" w:lineRule="exact"/>
        <w:jc w:val="both"/>
        <w:outlineLvl w:val="0"/>
        <w:rPr>
          <w:rFonts w:ascii="Arial" w:eastAsia="Times New Roman" w:hAnsi="Arial" w:cs="Arial"/>
          <w:bCs/>
          <w:sz w:val="20"/>
          <w:szCs w:val="24"/>
          <w:lang w:eastAsia="ru-RU"/>
        </w:rPr>
      </w:pPr>
      <w:r w:rsidRPr="00050D32">
        <w:rPr>
          <w:rFonts w:ascii="Arial" w:eastAsia="Times New Roman" w:hAnsi="Arial" w:cs="Arial"/>
          <w:bCs/>
          <w:sz w:val="20"/>
          <w:szCs w:val="24"/>
          <w:lang w:eastAsia="ru-RU"/>
        </w:rPr>
        <w:t xml:space="preserve"> </w:t>
      </w:r>
    </w:p>
    <w:p w:rsidR="00936942" w:rsidRPr="00050D32" w:rsidRDefault="00936942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16"/>
          <w:szCs w:val="21"/>
          <w:u w:val="single"/>
          <w:lang w:eastAsia="ru-RU"/>
        </w:rPr>
      </w:pPr>
    </w:p>
    <w:p w:rsidR="00936942" w:rsidRPr="00050D32" w:rsidRDefault="00936942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16"/>
          <w:szCs w:val="21"/>
          <w:u w:val="single"/>
          <w:lang w:eastAsia="ru-RU"/>
        </w:rPr>
      </w:pPr>
    </w:p>
    <w:p w:rsidR="00FB5D09" w:rsidRPr="00050D32" w:rsidRDefault="00FB5D09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16"/>
          <w:szCs w:val="21"/>
          <w:u w:val="single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u w:val="single"/>
          <w:lang w:eastAsia="ru-RU"/>
        </w:rPr>
        <w:t>Цели обучения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когнитивно</w:t>
      </w:r>
      <w:proofErr w:type="spellEnd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-коммуникативного, </w:t>
      </w:r>
      <w:proofErr w:type="spellStart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деятельностного</w:t>
      </w:r>
      <w:proofErr w:type="spellEnd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подходов к обучению родному языку:</w:t>
      </w:r>
    </w:p>
    <w:p w:rsidR="00F95D86" w:rsidRPr="006F3D28" w:rsidRDefault="00F95D86" w:rsidP="00F95D8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воспитание 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F95D86" w:rsidRPr="006F3D28" w:rsidRDefault="00F95D86" w:rsidP="00F95D8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lastRenderedPageBreak/>
        <w:t>совершенствование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F95D86" w:rsidRPr="006F3D28" w:rsidRDefault="00F95D86" w:rsidP="00F95D8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освоение 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F95D86" w:rsidRPr="006F3D28" w:rsidRDefault="00F95D86" w:rsidP="00F95D8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формирование 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умений</w:t>
      </w: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 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F95D86" w:rsidRPr="006F3D28" w:rsidRDefault="00F95D86" w:rsidP="00F95D8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применение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полученных</w:t>
      </w: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 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знаний и умений в речевой практике.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Место предмета в учебном плане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В учебном плане школы на изучение русского яз</w:t>
      </w:r>
      <w:r w:rsidR="009B5557"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ыка в 9 классе предусмотрено 102 часа (3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часа в неделю)</w:t>
      </w:r>
      <w:r w:rsidR="009B5557"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. Распределение часов по некоторым разделам программы изменено в связи с требованием </w:t>
      </w:r>
      <w:proofErr w:type="gramStart"/>
      <w:r w:rsidR="009B5557"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подготовки</w:t>
      </w:r>
      <w:proofErr w:type="gramEnd"/>
      <w:r w:rsidR="009B5557"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учащихся к ГИА по русскому языку в 9 классе.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6D696A" w:rsidRPr="006F3D28" w:rsidRDefault="006D696A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Планируемые предметные результаты</w:t>
      </w:r>
    </w:p>
    <w:p w:rsidR="00B4789B" w:rsidRPr="006F3D28" w:rsidRDefault="00F95D86" w:rsidP="00B4789B">
      <w:pPr>
        <w:pStyle w:val="a8"/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spacing w:before="89" w:after="0" w:line="240" w:lineRule="auto"/>
        <w:ind w:hanging="361"/>
        <w:contextualSpacing w:val="0"/>
        <w:jc w:val="both"/>
        <w:rPr>
          <w:rFonts w:ascii="Arial" w:hAnsi="Arial" w:cs="Arial"/>
          <w:sz w:val="24"/>
        </w:rPr>
      </w:pPr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Личностными результатами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освоения программы по русскому языку являются: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</w:r>
      <w:r w:rsidR="00B4789B" w:rsidRPr="006F3D28">
        <w:rPr>
          <w:rFonts w:ascii="Arial" w:hAnsi="Arial" w:cs="Arial"/>
          <w:b/>
          <w:sz w:val="24"/>
        </w:rPr>
        <w:t>Гражданское</w:t>
      </w:r>
      <w:r w:rsidR="00B4789B" w:rsidRPr="006F3D28">
        <w:rPr>
          <w:rFonts w:ascii="Arial" w:hAnsi="Arial" w:cs="Arial"/>
          <w:b/>
          <w:spacing w:val="-4"/>
          <w:sz w:val="24"/>
        </w:rPr>
        <w:t xml:space="preserve"> </w:t>
      </w:r>
      <w:r w:rsidR="00B4789B" w:rsidRPr="006F3D28">
        <w:rPr>
          <w:rFonts w:ascii="Arial" w:hAnsi="Arial" w:cs="Arial"/>
          <w:b/>
        </w:rPr>
        <w:t>воспитание</w:t>
      </w:r>
      <w:r w:rsidR="00B4789B" w:rsidRPr="006F3D28">
        <w:rPr>
          <w:rFonts w:ascii="Arial" w:hAnsi="Arial" w:cs="Arial"/>
          <w:b/>
          <w:spacing w:val="-2"/>
        </w:rPr>
        <w:t xml:space="preserve"> </w:t>
      </w:r>
      <w:r w:rsidR="00B4789B" w:rsidRPr="006F3D28">
        <w:rPr>
          <w:rFonts w:ascii="Arial" w:hAnsi="Arial" w:cs="Arial"/>
        </w:rPr>
        <w:t>включает: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46" w:after="0" w:line="276" w:lineRule="auto"/>
        <w:ind w:right="572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формирование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активной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гражданской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позиции,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гражданской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ответственности,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основанной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традиционных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культурных,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духовных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нравственных ценностях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российского общества;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after="0" w:line="341" w:lineRule="exact"/>
        <w:ind w:hanging="36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</w:rPr>
        <w:t>развитие</w:t>
      </w:r>
      <w:r w:rsidRPr="00050D32">
        <w:rPr>
          <w:rFonts w:ascii="Arial" w:eastAsia="Times New Roman" w:hAnsi="Arial" w:cs="Arial"/>
          <w:spacing w:val="-6"/>
        </w:rPr>
        <w:t xml:space="preserve"> </w:t>
      </w:r>
      <w:r w:rsidRPr="00050D32">
        <w:rPr>
          <w:rFonts w:ascii="Arial" w:eastAsia="Times New Roman" w:hAnsi="Arial" w:cs="Arial"/>
        </w:rPr>
        <w:t>культуры</w:t>
      </w:r>
      <w:r w:rsidRPr="00050D32">
        <w:rPr>
          <w:rFonts w:ascii="Arial" w:eastAsia="Times New Roman" w:hAnsi="Arial" w:cs="Arial"/>
          <w:spacing w:val="-6"/>
        </w:rPr>
        <w:t xml:space="preserve"> </w:t>
      </w:r>
      <w:r w:rsidRPr="00050D32">
        <w:rPr>
          <w:rFonts w:ascii="Arial" w:eastAsia="Times New Roman" w:hAnsi="Arial" w:cs="Arial"/>
        </w:rPr>
        <w:t>межнационального</w:t>
      </w:r>
      <w:r w:rsidRPr="00050D32">
        <w:rPr>
          <w:rFonts w:ascii="Arial" w:eastAsia="Times New Roman" w:hAnsi="Arial" w:cs="Arial"/>
          <w:spacing w:val="-8"/>
        </w:rPr>
        <w:t xml:space="preserve"> </w:t>
      </w:r>
      <w:r w:rsidRPr="00050D32">
        <w:rPr>
          <w:rFonts w:ascii="Arial" w:eastAsia="Times New Roman" w:hAnsi="Arial" w:cs="Arial"/>
        </w:rPr>
        <w:t>общения;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46" w:after="0" w:line="273" w:lineRule="auto"/>
        <w:ind w:right="57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формирование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приверженности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идеям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интернационализма,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дружбы,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равенства,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взаимопомощи народов;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3" w:after="0" w:line="273" w:lineRule="auto"/>
        <w:ind w:right="57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воспитание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уважительного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отношения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национальному</w:t>
      </w:r>
      <w:r w:rsidRPr="00050D32">
        <w:rPr>
          <w:rFonts w:ascii="Arial" w:eastAsia="Times New Roman" w:hAnsi="Arial" w:cs="Arial"/>
          <w:spacing w:val="7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достоинству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людей,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их чувствам,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религиозным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убеждениям;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3" w:after="0" w:line="276" w:lineRule="auto"/>
        <w:ind w:right="573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развитие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правовой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политической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культуры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детей,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расширение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конструктивного участия в принятии решений, затрагивающих их права 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интересы,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том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числе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различных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формах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самоорганизации,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самоуправления,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общественно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значимой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деятельности;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after="0" w:line="273" w:lineRule="auto"/>
        <w:ind w:right="57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развитие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детской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среде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ответственности,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принципов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коллективизма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социальной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солидарности;</w:t>
      </w:r>
    </w:p>
    <w:p w:rsidR="00B4789B" w:rsidRPr="00050D32" w:rsidRDefault="00B4789B" w:rsidP="00B4789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Cs w:val="28"/>
        </w:rPr>
      </w:pPr>
    </w:p>
    <w:p w:rsidR="00B4789B" w:rsidRPr="00050D32" w:rsidRDefault="00B4789B" w:rsidP="00B4789B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sz w:val="24"/>
          <w:szCs w:val="28"/>
        </w:rPr>
      </w:pPr>
    </w:p>
    <w:p w:rsidR="00B4789B" w:rsidRPr="00050D32" w:rsidRDefault="00B4789B" w:rsidP="00B4789B">
      <w:pPr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b/>
          <w:sz w:val="20"/>
        </w:rPr>
        <w:t>Патриотическое</w:t>
      </w:r>
      <w:r w:rsidRPr="00050D32">
        <w:rPr>
          <w:rFonts w:ascii="Arial" w:eastAsia="Times New Roman" w:hAnsi="Arial" w:cs="Arial"/>
          <w:b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b/>
          <w:sz w:val="20"/>
        </w:rPr>
        <w:t>воспитание</w:t>
      </w:r>
      <w:r w:rsidRPr="00050D32">
        <w:rPr>
          <w:rFonts w:ascii="Arial" w:eastAsia="Times New Roman" w:hAnsi="Arial" w:cs="Arial"/>
          <w:b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предусматривает: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48" w:after="0" w:line="276" w:lineRule="auto"/>
        <w:ind w:right="563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формирование патриотизма, чувства гордости за свою Родину, готовности к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защите интересов Отечества, ответственности за будущее России на основе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развития программ патриотического воспитания детей, в том числе военно-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патриотического воспитания;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after="0" w:line="276" w:lineRule="auto"/>
        <w:ind w:right="563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формирование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умения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ориентироваться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современных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общественно-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политических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процессах,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происходящих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России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мире,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а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также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осознанную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lastRenderedPageBreak/>
        <w:t>выработку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собственной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позиции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отношению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ним</w:t>
      </w:r>
      <w:r w:rsidRPr="00050D32">
        <w:rPr>
          <w:rFonts w:ascii="Arial" w:eastAsia="Times New Roman" w:hAnsi="Arial" w:cs="Arial"/>
          <w:spacing w:val="70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основе знания и осмысления истории, духовных ценностей и достижений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нашей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страны;</w:t>
      </w:r>
    </w:p>
    <w:p w:rsidR="00B4789B" w:rsidRPr="00050D32" w:rsidRDefault="00B4789B" w:rsidP="00B4789B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0"/>
        </w:rPr>
        <w:sectPr w:rsidR="00B4789B" w:rsidRPr="00050D32" w:rsidSect="00B4789B">
          <w:type w:val="continuous"/>
          <w:pgSz w:w="16840" w:h="11910" w:orient="landscape"/>
          <w:pgMar w:top="280" w:right="280" w:bottom="320" w:left="200" w:header="720" w:footer="720" w:gutter="0"/>
          <w:cols w:space="720"/>
        </w:sectPr>
      </w:pP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77" w:after="0" w:line="273" w:lineRule="auto"/>
        <w:ind w:right="570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lastRenderedPageBreak/>
        <w:t>развитие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уважения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таким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символам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государства,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как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герб,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флаг,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гимн</w:t>
      </w:r>
      <w:r w:rsidRPr="00050D32">
        <w:rPr>
          <w:rFonts w:ascii="Arial" w:eastAsia="Times New Roman" w:hAnsi="Arial" w:cs="Arial"/>
          <w:spacing w:val="-67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Российской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Федерации,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историческим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символам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памятникам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Отечества;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2" w:after="0" w:line="273" w:lineRule="auto"/>
        <w:ind w:right="57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развитие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поисковой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краеведческой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деятельности,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детского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познавательного туризма.</w:t>
      </w:r>
    </w:p>
    <w:p w:rsidR="00B4789B" w:rsidRPr="00050D32" w:rsidRDefault="00B4789B" w:rsidP="00B4789B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szCs w:val="28"/>
        </w:rPr>
      </w:pPr>
    </w:p>
    <w:p w:rsidR="00B4789B" w:rsidRPr="00050D32" w:rsidRDefault="00B4789B" w:rsidP="00B4789B">
      <w:pPr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b/>
          <w:sz w:val="20"/>
        </w:rPr>
        <w:t>Духовно-нравственное</w:t>
      </w:r>
      <w:r w:rsidRPr="00050D32">
        <w:rPr>
          <w:rFonts w:ascii="Arial" w:eastAsia="Times New Roman" w:hAnsi="Arial" w:cs="Arial"/>
          <w:b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b/>
          <w:sz w:val="20"/>
        </w:rPr>
        <w:t>воспитание</w:t>
      </w:r>
      <w:r w:rsidRPr="00050D32">
        <w:rPr>
          <w:rFonts w:ascii="Arial" w:eastAsia="Times New Roman" w:hAnsi="Arial" w:cs="Arial"/>
          <w:b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осуществляется</w:t>
      </w:r>
      <w:r w:rsidRPr="00050D32">
        <w:rPr>
          <w:rFonts w:ascii="Arial" w:eastAsia="Times New Roman" w:hAnsi="Arial" w:cs="Arial"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за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счет: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49" w:after="0" w:line="273" w:lineRule="auto"/>
        <w:ind w:right="570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развития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детей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нравственных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чувств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(чести,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долга,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справедливости,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милосердия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дружелюбия);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3" w:after="0" w:line="273" w:lineRule="auto"/>
        <w:ind w:right="57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формирования выраженной в поведении нравственной позиции, в том числе</w:t>
      </w:r>
      <w:r w:rsidRPr="00050D32">
        <w:rPr>
          <w:rFonts w:ascii="Arial" w:eastAsia="Times New Roman" w:hAnsi="Arial" w:cs="Arial"/>
          <w:spacing w:val="-67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способности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сознательному</w:t>
      </w:r>
      <w:r w:rsidRPr="00050D32">
        <w:rPr>
          <w:rFonts w:ascii="Arial" w:eastAsia="Times New Roman" w:hAnsi="Arial" w:cs="Arial"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выбору</w:t>
      </w:r>
      <w:r w:rsidRPr="00050D32">
        <w:rPr>
          <w:rFonts w:ascii="Arial" w:eastAsia="Times New Roman" w:hAnsi="Arial" w:cs="Arial"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добра;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2" w:after="0" w:line="276" w:lineRule="auto"/>
        <w:ind w:right="574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развития сопереживания и формирования позитивного отношения к людям,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том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числе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лицам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ограниченными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возможностями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здоровья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-67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инвалидам;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after="0" w:line="276" w:lineRule="auto"/>
        <w:ind w:right="572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оказания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помощи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детям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выработке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моделей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поведения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различных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трудных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жизненных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ситуациях,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том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числе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проблемных,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стрессовых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конфликтных.</w:t>
      </w:r>
    </w:p>
    <w:p w:rsidR="00B4789B" w:rsidRPr="00050D32" w:rsidRDefault="00B4789B" w:rsidP="00B4789B">
      <w:pPr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spacing w:after="0" w:line="318" w:lineRule="exact"/>
        <w:ind w:hanging="36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b/>
          <w:sz w:val="20"/>
        </w:rPr>
        <w:t>Эстетическое</w:t>
      </w:r>
      <w:r w:rsidRPr="00050D32">
        <w:rPr>
          <w:rFonts w:ascii="Arial" w:eastAsia="Times New Roman" w:hAnsi="Arial" w:cs="Arial"/>
          <w:b/>
          <w:spacing w:val="-5"/>
          <w:sz w:val="20"/>
        </w:rPr>
        <w:t xml:space="preserve"> </w:t>
      </w:r>
      <w:r w:rsidRPr="00050D32">
        <w:rPr>
          <w:rFonts w:ascii="Arial" w:eastAsia="Times New Roman" w:hAnsi="Arial" w:cs="Arial"/>
          <w:b/>
          <w:sz w:val="20"/>
        </w:rPr>
        <w:t>воспитание</w:t>
      </w:r>
      <w:r w:rsidRPr="00050D32">
        <w:rPr>
          <w:rFonts w:ascii="Arial" w:eastAsia="Times New Roman" w:hAnsi="Arial" w:cs="Arial"/>
          <w:b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предполагает: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46" w:after="0" w:line="276" w:lineRule="auto"/>
        <w:ind w:right="57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приобщение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уникальному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российскому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культурному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наследию,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том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числе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литературному,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музыкальному,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художественному,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театральному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кинематографическому;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after="0" w:line="273" w:lineRule="auto"/>
        <w:ind w:right="574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создание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равных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для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всех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детей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возможностей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доступа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культурным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ценностям;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after="0" w:line="273" w:lineRule="auto"/>
        <w:ind w:right="565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воспитание уважения к культуре, языкам, традициям и обычаям народов,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проживающих в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Российской Федерации;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2" w:after="0" w:line="273" w:lineRule="auto"/>
        <w:ind w:right="572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сохранение,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поддержки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развитие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этнических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культурных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традиций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народного творчества.</w:t>
      </w:r>
    </w:p>
    <w:p w:rsidR="00B4789B" w:rsidRPr="00050D32" w:rsidRDefault="00B4789B" w:rsidP="00B4789B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szCs w:val="28"/>
        </w:rPr>
      </w:pPr>
    </w:p>
    <w:p w:rsidR="00B4789B" w:rsidRPr="00050D32" w:rsidRDefault="00B4789B" w:rsidP="00B4789B">
      <w:pPr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spacing w:after="0" w:line="273" w:lineRule="auto"/>
        <w:ind w:right="567"/>
        <w:jc w:val="both"/>
        <w:outlineLvl w:val="1"/>
        <w:rPr>
          <w:rFonts w:ascii="Arial" w:eastAsia="Times New Roman" w:hAnsi="Arial" w:cs="Arial"/>
          <w:bCs/>
          <w:sz w:val="20"/>
          <w:szCs w:val="28"/>
        </w:rPr>
      </w:pPr>
      <w:r w:rsidRPr="00050D32">
        <w:rPr>
          <w:rFonts w:ascii="Arial" w:eastAsia="Times New Roman" w:hAnsi="Arial" w:cs="Arial"/>
          <w:b/>
          <w:bCs/>
          <w:sz w:val="20"/>
          <w:szCs w:val="28"/>
        </w:rPr>
        <w:t>Физическое</w:t>
      </w:r>
      <w:r w:rsidRPr="00050D32">
        <w:rPr>
          <w:rFonts w:ascii="Arial" w:eastAsia="Times New Roman" w:hAnsi="Arial" w:cs="Arial"/>
          <w:b/>
          <w:bCs/>
          <w:spacing w:val="1"/>
          <w:sz w:val="20"/>
          <w:szCs w:val="28"/>
        </w:rPr>
        <w:t xml:space="preserve"> </w:t>
      </w:r>
      <w:r w:rsidRPr="00050D32">
        <w:rPr>
          <w:rFonts w:ascii="Arial" w:eastAsia="Times New Roman" w:hAnsi="Arial" w:cs="Arial"/>
          <w:b/>
          <w:bCs/>
          <w:sz w:val="20"/>
          <w:szCs w:val="28"/>
        </w:rPr>
        <w:t>воспитание,</w:t>
      </w:r>
      <w:r w:rsidRPr="00050D32">
        <w:rPr>
          <w:rFonts w:ascii="Arial" w:eastAsia="Times New Roman" w:hAnsi="Arial" w:cs="Arial"/>
          <w:b/>
          <w:bCs/>
          <w:spacing w:val="1"/>
          <w:sz w:val="20"/>
          <w:szCs w:val="28"/>
        </w:rPr>
        <w:t xml:space="preserve"> </w:t>
      </w:r>
      <w:r w:rsidRPr="00050D32">
        <w:rPr>
          <w:rFonts w:ascii="Arial" w:eastAsia="Times New Roman" w:hAnsi="Arial" w:cs="Arial"/>
          <w:b/>
          <w:bCs/>
          <w:sz w:val="20"/>
          <w:szCs w:val="28"/>
        </w:rPr>
        <w:t>формирование</w:t>
      </w:r>
      <w:r w:rsidRPr="00050D32">
        <w:rPr>
          <w:rFonts w:ascii="Arial" w:eastAsia="Times New Roman" w:hAnsi="Arial" w:cs="Arial"/>
          <w:b/>
          <w:bCs/>
          <w:spacing w:val="1"/>
          <w:sz w:val="20"/>
          <w:szCs w:val="28"/>
        </w:rPr>
        <w:t xml:space="preserve"> </w:t>
      </w:r>
      <w:r w:rsidRPr="00050D32">
        <w:rPr>
          <w:rFonts w:ascii="Arial" w:eastAsia="Times New Roman" w:hAnsi="Arial" w:cs="Arial"/>
          <w:b/>
          <w:bCs/>
          <w:sz w:val="20"/>
          <w:szCs w:val="28"/>
        </w:rPr>
        <w:t>культуры</w:t>
      </w:r>
      <w:r w:rsidRPr="00050D32">
        <w:rPr>
          <w:rFonts w:ascii="Arial" w:eastAsia="Times New Roman" w:hAnsi="Arial" w:cs="Arial"/>
          <w:b/>
          <w:bCs/>
          <w:spacing w:val="1"/>
          <w:sz w:val="20"/>
          <w:szCs w:val="28"/>
        </w:rPr>
        <w:t xml:space="preserve"> </w:t>
      </w:r>
      <w:r w:rsidRPr="00050D32">
        <w:rPr>
          <w:rFonts w:ascii="Arial" w:eastAsia="Times New Roman" w:hAnsi="Arial" w:cs="Arial"/>
          <w:b/>
          <w:bCs/>
          <w:sz w:val="20"/>
          <w:szCs w:val="28"/>
        </w:rPr>
        <w:t>здоровья</w:t>
      </w:r>
      <w:r w:rsidRPr="00050D32">
        <w:rPr>
          <w:rFonts w:ascii="Arial" w:eastAsia="Times New Roman" w:hAnsi="Arial" w:cs="Arial"/>
          <w:b/>
          <w:bCs/>
          <w:spacing w:val="71"/>
          <w:sz w:val="20"/>
          <w:szCs w:val="28"/>
        </w:rPr>
        <w:t xml:space="preserve"> </w:t>
      </w:r>
      <w:r w:rsidRPr="00050D32">
        <w:rPr>
          <w:rFonts w:ascii="Arial" w:eastAsia="Times New Roman" w:hAnsi="Arial" w:cs="Arial"/>
          <w:b/>
          <w:bCs/>
          <w:sz w:val="20"/>
          <w:szCs w:val="28"/>
        </w:rPr>
        <w:t>и</w:t>
      </w:r>
      <w:r w:rsidRPr="00050D32">
        <w:rPr>
          <w:rFonts w:ascii="Arial" w:eastAsia="Times New Roman" w:hAnsi="Arial" w:cs="Arial"/>
          <w:b/>
          <w:bCs/>
          <w:spacing w:val="1"/>
          <w:sz w:val="20"/>
          <w:szCs w:val="28"/>
        </w:rPr>
        <w:t xml:space="preserve"> </w:t>
      </w:r>
      <w:r w:rsidRPr="00050D32">
        <w:rPr>
          <w:rFonts w:ascii="Arial" w:eastAsia="Times New Roman" w:hAnsi="Arial" w:cs="Arial"/>
          <w:b/>
          <w:bCs/>
          <w:sz w:val="20"/>
          <w:szCs w:val="28"/>
        </w:rPr>
        <w:t>эмоционального</w:t>
      </w:r>
      <w:r w:rsidRPr="00050D32">
        <w:rPr>
          <w:rFonts w:ascii="Arial" w:eastAsia="Times New Roman" w:hAnsi="Arial" w:cs="Arial"/>
          <w:b/>
          <w:bCs/>
          <w:spacing w:val="-4"/>
          <w:sz w:val="20"/>
          <w:szCs w:val="28"/>
        </w:rPr>
        <w:t xml:space="preserve"> </w:t>
      </w:r>
      <w:r w:rsidRPr="00050D32">
        <w:rPr>
          <w:rFonts w:ascii="Arial" w:eastAsia="Times New Roman" w:hAnsi="Arial" w:cs="Arial"/>
          <w:b/>
          <w:bCs/>
          <w:sz w:val="20"/>
          <w:szCs w:val="28"/>
        </w:rPr>
        <w:t>благополучия</w:t>
      </w:r>
      <w:r w:rsidRPr="00050D32">
        <w:rPr>
          <w:rFonts w:ascii="Arial" w:eastAsia="Times New Roman" w:hAnsi="Arial" w:cs="Arial"/>
          <w:b/>
          <w:bCs/>
          <w:spacing w:val="2"/>
          <w:sz w:val="20"/>
          <w:szCs w:val="28"/>
        </w:rPr>
        <w:t xml:space="preserve"> </w:t>
      </w:r>
      <w:r w:rsidRPr="00050D32">
        <w:rPr>
          <w:rFonts w:ascii="Arial" w:eastAsia="Times New Roman" w:hAnsi="Arial" w:cs="Arial"/>
          <w:bCs/>
          <w:sz w:val="20"/>
          <w:szCs w:val="28"/>
        </w:rPr>
        <w:t>включает: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3" w:after="0" w:line="273" w:lineRule="auto"/>
        <w:ind w:right="566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формирование ответственного отношения к своему здоровью и потребности</w:t>
      </w:r>
      <w:r w:rsidRPr="00050D32">
        <w:rPr>
          <w:rFonts w:ascii="Arial" w:eastAsia="Times New Roman" w:hAnsi="Arial" w:cs="Arial"/>
          <w:spacing w:val="-67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здоровом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образе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жизни;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3" w:after="0" w:line="276" w:lineRule="auto"/>
        <w:ind w:right="574"/>
        <w:jc w:val="both"/>
        <w:rPr>
          <w:rFonts w:ascii="Arial" w:eastAsia="Times New Roman" w:hAnsi="Arial" w:cs="Arial"/>
          <w:sz w:val="20"/>
        </w:rPr>
        <w:sectPr w:rsidR="00B4789B" w:rsidRPr="00050D32" w:rsidSect="00B4789B">
          <w:type w:val="continuous"/>
          <w:pgSz w:w="16840" w:h="11910" w:orient="landscape"/>
          <w:pgMar w:top="280" w:right="280" w:bottom="320" w:left="180" w:header="720" w:footer="720" w:gutter="0"/>
          <w:cols w:space="720"/>
        </w:sectPr>
      </w:pPr>
      <w:r w:rsidRPr="00050D32">
        <w:rPr>
          <w:rFonts w:ascii="Arial" w:eastAsia="Times New Roman" w:hAnsi="Arial" w:cs="Arial"/>
          <w:sz w:val="20"/>
        </w:rPr>
        <w:t>формирование системы мотивации к активному и здоровому образу жизни,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 xml:space="preserve">занятиям физической культурой и спортом, развитие культуры      здорового питания, </w:t>
      </w:r>
    </w:p>
    <w:p w:rsidR="00B4789B" w:rsidRPr="00050D32" w:rsidRDefault="00B4789B" w:rsidP="00B4789B">
      <w:pPr>
        <w:widowControl w:val="0"/>
        <w:tabs>
          <w:tab w:val="left" w:pos="1534"/>
        </w:tabs>
        <w:autoSpaceDE w:val="0"/>
        <w:autoSpaceDN w:val="0"/>
        <w:spacing w:before="77" w:after="0" w:line="276" w:lineRule="auto"/>
        <w:ind w:right="569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lastRenderedPageBreak/>
        <w:t>развитие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культуры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безопасной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жизнедеятельности,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профилактику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наркотической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алкогольной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зависимости,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proofErr w:type="spellStart"/>
      <w:r w:rsidRPr="00050D32">
        <w:rPr>
          <w:rFonts w:ascii="Arial" w:eastAsia="Times New Roman" w:hAnsi="Arial" w:cs="Arial"/>
          <w:sz w:val="20"/>
        </w:rPr>
        <w:t>табакокурения</w:t>
      </w:r>
      <w:proofErr w:type="spellEnd"/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7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других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вредных</w:t>
      </w:r>
      <w:r w:rsidRPr="00050D32">
        <w:rPr>
          <w:rFonts w:ascii="Arial" w:eastAsia="Times New Roman" w:hAnsi="Arial" w:cs="Arial"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привычек;</w:t>
      </w:r>
    </w:p>
    <w:p w:rsidR="00B4789B" w:rsidRPr="00050D32" w:rsidRDefault="00B4789B" w:rsidP="00B4789B">
      <w:pPr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spacing w:after="0" w:line="321" w:lineRule="exact"/>
        <w:ind w:hanging="36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b/>
          <w:sz w:val="20"/>
        </w:rPr>
        <w:t>Трудовое</w:t>
      </w:r>
      <w:r w:rsidRPr="00050D32">
        <w:rPr>
          <w:rFonts w:ascii="Arial" w:eastAsia="Times New Roman" w:hAnsi="Arial" w:cs="Arial"/>
          <w:b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b/>
          <w:sz w:val="20"/>
        </w:rPr>
        <w:t>воспитание</w:t>
      </w:r>
      <w:r w:rsidRPr="00050D32">
        <w:rPr>
          <w:rFonts w:ascii="Arial" w:eastAsia="Times New Roman" w:hAnsi="Arial" w:cs="Arial"/>
          <w:b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реализуется</w:t>
      </w:r>
      <w:r w:rsidRPr="00050D32">
        <w:rPr>
          <w:rFonts w:ascii="Arial" w:eastAsia="Times New Roman" w:hAnsi="Arial" w:cs="Arial"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посредством: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воспитания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уважения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труду</w:t>
      </w:r>
      <w:r w:rsidRPr="00050D32">
        <w:rPr>
          <w:rFonts w:ascii="Arial" w:eastAsia="Times New Roman" w:hAnsi="Arial" w:cs="Arial"/>
          <w:spacing w:val="-7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людям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труда,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трудовым</w:t>
      </w:r>
      <w:r w:rsidRPr="00050D32">
        <w:rPr>
          <w:rFonts w:ascii="Arial" w:eastAsia="Times New Roman" w:hAnsi="Arial" w:cs="Arial"/>
          <w:spacing w:val="-6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достижениям;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45" w:after="0" w:line="276" w:lineRule="auto"/>
        <w:ind w:right="569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формирования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умений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навыков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самообслуживания,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потребности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трудиться,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добросовестного,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ответственного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творческого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отношения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разным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видам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трудовой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деятельности,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включая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обучение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выполнение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домашних обязанностей;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after="0" w:line="276" w:lineRule="auto"/>
        <w:ind w:right="564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развития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навыков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совместной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работы,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умения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работать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самостоятельно,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мобилизуя необходимые ресурсы, правильно оценивая смысл и последствия</w:t>
      </w:r>
      <w:r w:rsidRPr="00050D32">
        <w:rPr>
          <w:rFonts w:ascii="Arial" w:eastAsia="Times New Roman" w:hAnsi="Arial" w:cs="Arial"/>
          <w:spacing w:val="-67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своих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действий;</w:t>
      </w:r>
    </w:p>
    <w:p w:rsidR="00B4789B" w:rsidRPr="00050D32" w:rsidRDefault="00B4789B" w:rsidP="00B4789B">
      <w:pPr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b/>
          <w:sz w:val="20"/>
        </w:rPr>
        <w:t>Экологическое</w:t>
      </w:r>
      <w:r w:rsidRPr="00050D32">
        <w:rPr>
          <w:rFonts w:ascii="Arial" w:eastAsia="Times New Roman" w:hAnsi="Arial" w:cs="Arial"/>
          <w:b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b/>
          <w:sz w:val="20"/>
        </w:rPr>
        <w:t>воспитание</w:t>
      </w:r>
      <w:r w:rsidRPr="00050D32">
        <w:rPr>
          <w:rFonts w:ascii="Arial" w:eastAsia="Times New Roman" w:hAnsi="Arial" w:cs="Arial"/>
          <w:b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включает: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44" w:after="0" w:line="273" w:lineRule="auto"/>
        <w:ind w:right="562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развитие экологической культуры, бережного отношения к родной земле,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природным</w:t>
      </w:r>
      <w:r w:rsidRPr="00050D32">
        <w:rPr>
          <w:rFonts w:ascii="Arial" w:eastAsia="Times New Roman" w:hAnsi="Arial" w:cs="Arial"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богатствам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России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 мира;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3" w:after="0" w:line="276" w:lineRule="auto"/>
        <w:ind w:right="570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воспитание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чувства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ответственности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за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состояние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природных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ресурсов,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умений и навыков разумного природопользования, нетерпимого отношения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к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действиям,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приносящим вред экологии.</w:t>
      </w:r>
    </w:p>
    <w:p w:rsidR="00B4789B" w:rsidRPr="00050D32" w:rsidRDefault="00B4789B" w:rsidP="00B4789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Cs w:val="28"/>
        </w:rPr>
      </w:pPr>
    </w:p>
    <w:p w:rsidR="00B4789B" w:rsidRPr="00050D32" w:rsidRDefault="00B4789B" w:rsidP="00B4789B">
      <w:pPr>
        <w:widowControl w:val="0"/>
        <w:numPr>
          <w:ilvl w:val="0"/>
          <w:numId w:val="4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b/>
          <w:sz w:val="20"/>
        </w:rPr>
        <w:t>Ценности</w:t>
      </w:r>
      <w:r w:rsidRPr="00050D32">
        <w:rPr>
          <w:rFonts w:ascii="Arial" w:eastAsia="Times New Roman" w:hAnsi="Arial" w:cs="Arial"/>
          <w:b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b/>
          <w:sz w:val="20"/>
        </w:rPr>
        <w:t>научного</w:t>
      </w:r>
      <w:r w:rsidRPr="00050D32">
        <w:rPr>
          <w:rFonts w:ascii="Arial" w:eastAsia="Times New Roman" w:hAnsi="Arial" w:cs="Arial"/>
          <w:b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b/>
          <w:sz w:val="20"/>
        </w:rPr>
        <w:t>познания</w:t>
      </w:r>
      <w:r w:rsidRPr="00050D32">
        <w:rPr>
          <w:rFonts w:ascii="Arial" w:eastAsia="Times New Roman" w:hAnsi="Arial" w:cs="Arial"/>
          <w:b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подразумевает: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47" w:after="0" w:line="273" w:lineRule="auto"/>
        <w:ind w:right="571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содействие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повышению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привлекательности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науки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для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подрастающего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поколения,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поддержку</w:t>
      </w:r>
      <w:r w:rsidRPr="00050D32">
        <w:rPr>
          <w:rFonts w:ascii="Arial" w:eastAsia="Times New Roman" w:hAnsi="Arial" w:cs="Arial"/>
          <w:spacing w:val="-5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научно-технического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творчества</w:t>
      </w:r>
      <w:r w:rsidRPr="00050D32">
        <w:rPr>
          <w:rFonts w:ascii="Arial" w:eastAsia="Times New Roman" w:hAnsi="Arial" w:cs="Arial"/>
          <w:spacing w:val="-2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детей;</w:t>
      </w:r>
    </w:p>
    <w:p w:rsidR="00B4789B" w:rsidRPr="00050D32" w:rsidRDefault="00B4789B" w:rsidP="00B4789B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before="3" w:after="0" w:line="276" w:lineRule="auto"/>
        <w:ind w:right="566"/>
        <w:jc w:val="both"/>
        <w:rPr>
          <w:rFonts w:ascii="Arial" w:eastAsia="Times New Roman" w:hAnsi="Arial" w:cs="Arial"/>
          <w:sz w:val="20"/>
        </w:rPr>
      </w:pPr>
      <w:r w:rsidRPr="00050D32">
        <w:rPr>
          <w:rFonts w:ascii="Arial" w:eastAsia="Times New Roman" w:hAnsi="Arial" w:cs="Arial"/>
          <w:sz w:val="20"/>
        </w:rPr>
        <w:t>создание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условий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для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получения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детьми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достоверной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информации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</w:t>
      </w:r>
      <w:r w:rsidRPr="00050D32">
        <w:rPr>
          <w:rFonts w:ascii="Arial" w:eastAsia="Times New Roman" w:hAnsi="Arial" w:cs="Arial"/>
          <w:spacing w:val="-67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передовых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достижениях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открытиях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мировой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отечественной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науки,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повышения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заинтересованности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подрастающего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поколения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в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научных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познаниях</w:t>
      </w:r>
      <w:r w:rsidRPr="00050D32">
        <w:rPr>
          <w:rFonts w:ascii="Arial" w:eastAsia="Times New Roman" w:hAnsi="Arial" w:cs="Arial"/>
          <w:spacing w:val="-4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об</w:t>
      </w:r>
      <w:r w:rsidRPr="00050D32">
        <w:rPr>
          <w:rFonts w:ascii="Arial" w:eastAsia="Times New Roman" w:hAnsi="Arial" w:cs="Arial"/>
          <w:spacing w:val="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устройстве</w:t>
      </w:r>
      <w:r w:rsidRPr="00050D32">
        <w:rPr>
          <w:rFonts w:ascii="Arial" w:eastAsia="Times New Roman" w:hAnsi="Arial" w:cs="Arial"/>
          <w:spacing w:val="-1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мира</w:t>
      </w:r>
      <w:r w:rsidRPr="00050D32">
        <w:rPr>
          <w:rFonts w:ascii="Arial" w:eastAsia="Times New Roman" w:hAnsi="Arial" w:cs="Arial"/>
          <w:spacing w:val="-3"/>
          <w:sz w:val="20"/>
        </w:rPr>
        <w:t xml:space="preserve"> </w:t>
      </w:r>
      <w:r w:rsidRPr="00050D32">
        <w:rPr>
          <w:rFonts w:ascii="Arial" w:eastAsia="Times New Roman" w:hAnsi="Arial" w:cs="Arial"/>
          <w:sz w:val="20"/>
        </w:rPr>
        <w:t>и общества.</w:t>
      </w:r>
    </w:p>
    <w:p w:rsidR="00B4789B" w:rsidRPr="00050D32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</w:pPr>
      <w:r w:rsidRPr="00050D32">
        <w:rPr>
          <w:rFonts w:ascii="Arial" w:eastAsia="Times New Roman" w:hAnsi="Arial" w:cs="Arial"/>
          <w:color w:val="000000"/>
          <w:sz w:val="18"/>
          <w:szCs w:val="21"/>
          <w:lang w:eastAsia="ru-RU"/>
        </w:rPr>
        <w:br/>
      </w:r>
    </w:p>
    <w:p w:rsidR="00B4789B" w:rsidRPr="006F3D28" w:rsidRDefault="00B4789B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</w:pPr>
    </w:p>
    <w:p w:rsidR="00B4789B" w:rsidRPr="006F3D28" w:rsidRDefault="00B4789B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</w:pPr>
    </w:p>
    <w:p w:rsidR="00B4789B" w:rsidRPr="006F3D28" w:rsidRDefault="00B4789B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</w:pPr>
    </w:p>
    <w:p w:rsidR="00B4789B" w:rsidRPr="006F3D28" w:rsidRDefault="00B4789B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</w:pPr>
    </w:p>
    <w:p w:rsidR="00B4789B" w:rsidRPr="006F3D28" w:rsidRDefault="00B4789B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</w:pPr>
    </w:p>
    <w:p w:rsidR="00B4789B" w:rsidRPr="006F3D28" w:rsidRDefault="00B4789B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</w:pPr>
    </w:p>
    <w:p w:rsidR="00B4789B" w:rsidRPr="006F3D28" w:rsidRDefault="00B4789B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proofErr w:type="spellStart"/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>Метапредметными</w:t>
      </w:r>
      <w:proofErr w:type="spellEnd"/>
      <w:r w:rsidRPr="006F3D28"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  <w:t xml:space="preserve"> результатами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освоения программы по русскому языку являются: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1) владение всеми видами речевой деятельности: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</w:r>
      <w:proofErr w:type="spellStart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Аудирование</w:t>
      </w:r>
      <w:proofErr w:type="spellEnd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и чтение: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аудирования</w:t>
      </w:r>
      <w:proofErr w:type="spellEnd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(выборочным, ознакомительным, детальным);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аудирования</w:t>
      </w:r>
      <w:proofErr w:type="spellEnd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 xml:space="preserve"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lastRenderedPageBreak/>
        <w:t>говорение и письмо: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межпредметном</w:t>
      </w:r>
      <w:proofErr w:type="spellEnd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уровне (на уроках иностранного языка, литературы и др.);</w:t>
      </w: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br/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6D696A" w:rsidRPr="006F3D28" w:rsidRDefault="006D696A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6D696A" w:rsidRPr="006F3D28" w:rsidRDefault="006D696A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color w:val="000000"/>
          <w:sz w:val="18"/>
          <w:szCs w:val="21"/>
          <w:u w:val="single"/>
          <w:lang w:eastAsia="ru-RU"/>
        </w:rPr>
        <w:t>Содержание учебного предмета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ru-RU"/>
        </w:rPr>
        <w:t>Введение – 1 час.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ru-RU"/>
        </w:rPr>
        <w:t>Повторение изученного в V – VIII классах (16+3</w:t>
      </w:r>
      <w:r w:rsidRPr="006F3D28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vertAlign w:val="superscript"/>
          <w:lang w:eastAsia="ru-RU"/>
        </w:rPr>
        <w:t>1</w:t>
      </w:r>
      <w:r w:rsidRPr="006F3D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ru-RU"/>
        </w:rPr>
        <w:t>)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Анализ текста, его стиля, средств связи его частей.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ru-RU"/>
        </w:rPr>
        <w:t>Сложное предложение. Культура речи (6+2)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ru-RU"/>
        </w:rPr>
        <w:t>Сложносочиненные предложения (10+4)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Синтаксические синонимы сложносочиненных предложений, их </w:t>
      </w:r>
      <w:proofErr w:type="spellStart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текстообразующая</w:t>
      </w:r>
      <w:proofErr w:type="spellEnd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роль.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lastRenderedPageBreak/>
        <w:t>Авторское употребление знаков препинания.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II. Умение интонационно правильно произносить сложносочиненные предложения.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III. Рецензия на литературное произведение, спектакль, кинофильм.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ru-RU"/>
        </w:rPr>
        <w:t>Сложноподчиненные предложения (27+11)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Типичные речевые сферы применения сложноподчиненных предложений.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Сложноподчиненные предложения с несколькими придаточными; знаки препинания в них.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Синтаксические синонимы сложноподчиненных предложений, их </w:t>
      </w:r>
      <w:proofErr w:type="spellStart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текстообразующая</w:t>
      </w:r>
      <w:proofErr w:type="spellEnd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роль.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II.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Деловые документы (автобиография, заявление).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ru-RU"/>
        </w:rPr>
        <w:t>Бессоюзные сложные предложения (13+5)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Синтаксические синонимы бессоюзных сложных предложений, их </w:t>
      </w:r>
      <w:proofErr w:type="spellStart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текстообразующая</w:t>
      </w:r>
      <w:proofErr w:type="spellEnd"/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роль.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III. Реферат небольшой статьи (фрагмента статьи) на лингвистическую тему.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ru-RU"/>
        </w:rPr>
        <w:t>Сложные предложения с различными видами связи (11+5)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I. Различные виды сложных предложений с союзной и бес союзной связью; разделительные знаки препинания в них. Сочетание знаков препинания.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II. Умение правильно употреблять в речи сложные предложения с различными видами связи.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lastRenderedPageBreak/>
        <w:t>III. Конспект статьи (фрагмента статьи) на лингвистическую тему.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b/>
          <w:bCs/>
          <w:i/>
          <w:iCs/>
          <w:color w:val="000000"/>
          <w:sz w:val="20"/>
          <w:szCs w:val="21"/>
          <w:lang w:eastAsia="ru-RU"/>
        </w:rPr>
        <w:t>Повторение и систематизация изученного в V – IX классах (18+4)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Сочинение публицистического характера на общественные, морально-этические и историко-литературные темы.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Доклад или реферат на историко-литературную тему (по одному источнику).</w:t>
      </w:r>
    </w:p>
    <w:p w:rsidR="00F95D86" w:rsidRPr="006F3D28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Тезисы статьи (главы книги) на лингвистическую тему.</w:t>
      </w:r>
    </w:p>
    <w:p w:rsidR="00050D32" w:rsidRPr="006F3D28" w:rsidRDefault="00F95D86" w:rsidP="00050D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F3D28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Конспект и тезисный план литературно-критической статьи.</w:t>
      </w:r>
    </w:p>
    <w:p w:rsidR="00050D32" w:rsidRDefault="00050D32" w:rsidP="00050D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432CE0" w:rsidRPr="00050D32" w:rsidRDefault="006F3D28" w:rsidP="00050D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                                                                                                  </w:t>
      </w:r>
      <w:proofErr w:type="gramStart"/>
      <w:r w:rsidR="00432CE0" w:rsidRPr="00050D32">
        <w:rPr>
          <w:rFonts w:ascii="Arial" w:eastAsia="Times New Roman" w:hAnsi="Arial" w:cs="Arial"/>
          <w:b/>
          <w:szCs w:val="24"/>
          <w:lang w:eastAsia="ru-RU"/>
        </w:rPr>
        <w:t>Тематическое  планирование</w:t>
      </w:r>
      <w:proofErr w:type="gramEnd"/>
      <w:r w:rsidR="00432CE0" w:rsidRPr="00050D32">
        <w:rPr>
          <w:rFonts w:ascii="Arial" w:eastAsia="Times New Roman" w:hAnsi="Arial" w:cs="Arial"/>
          <w:b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316"/>
        <w:gridCol w:w="1448"/>
        <w:gridCol w:w="1460"/>
        <w:gridCol w:w="1629"/>
        <w:gridCol w:w="1338"/>
        <w:gridCol w:w="992"/>
      </w:tblGrid>
      <w:tr w:rsidR="00B55EBC" w:rsidRPr="00050D32" w:rsidTr="00050D32">
        <w:trPr>
          <w:trHeight w:val="43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316" w:type="dxa"/>
          </w:tcPr>
          <w:p w:rsidR="00B55EBC" w:rsidRPr="00050D32" w:rsidRDefault="00B55EBC" w:rsidP="00432CE0">
            <w:pPr>
              <w:spacing w:after="0" w:line="0" w:lineRule="atLeast"/>
              <w:ind w:left="-108"/>
              <w:jc w:val="both"/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18"/>
                <w:lang w:eastAsia="ru-RU"/>
              </w:rPr>
              <w:t>Наименование разделов, тем</w:t>
            </w: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0" w:lineRule="atLeast"/>
              <w:ind w:left="-70" w:right="-8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460" w:type="dxa"/>
          </w:tcPr>
          <w:p w:rsidR="00B55EBC" w:rsidRPr="00050D32" w:rsidRDefault="00B55EBC" w:rsidP="00432CE0">
            <w:pPr>
              <w:spacing w:after="0" w:line="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Количество </w:t>
            </w:r>
          </w:p>
          <w:p w:rsidR="00B55EBC" w:rsidRPr="00050D32" w:rsidRDefault="00B55EBC" w:rsidP="00432CE0">
            <w:pPr>
              <w:spacing w:after="0" w:line="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диктантов</w:t>
            </w:r>
          </w:p>
        </w:tc>
        <w:tc>
          <w:tcPr>
            <w:tcW w:w="1629" w:type="dxa"/>
          </w:tcPr>
          <w:p w:rsidR="00B55EBC" w:rsidRPr="00050D32" w:rsidRDefault="00B55EBC" w:rsidP="00432CE0">
            <w:pPr>
              <w:spacing w:after="0" w:line="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Количество изложений</w:t>
            </w:r>
          </w:p>
        </w:tc>
        <w:tc>
          <w:tcPr>
            <w:tcW w:w="1338" w:type="dxa"/>
          </w:tcPr>
          <w:p w:rsidR="00B55EBC" w:rsidRPr="00050D32" w:rsidRDefault="00B55EBC" w:rsidP="00432CE0">
            <w:pPr>
              <w:spacing w:after="0" w:line="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Количество сочинений</w:t>
            </w:r>
          </w:p>
        </w:tc>
        <w:tc>
          <w:tcPr>
            <w:tcW w:w="992" w:type="dxa"/>
          </w:tcPr>
          <w:p w:rsidR="00B55EBC" w:rsidRPr="00050D32" w:rsidRDefault="00B55EBC" w:rsidP="00432CE0">
            <w:pPr>
              <w:spacing w:after="0" w:line="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B55EBC" w:rsidRPr="00050D32" w:rsidTr="00050D32">
        <w:trPr>
          <w:trHeight w:val="33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6316" w:type="dxa"/>
          </w:tcPr>
          <w:p w:rsidR="00B55EBC" w:rsidRPr="00050D32" w:rsidRDefault="00B55EBC" w:rsidP="00432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Введение </w:t>
            </w: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55EBC" w:rsidRPr="00050D32" w:rsidTr="006F3D28">
        <w:trPr>
          <w:trHeight w:val="39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316" w:type="dxa"/>
          </w:tcPr>
          <w:p w:rsidR="00B55EBC" w:rsidRPr="00050D32" w:rsidRDefault="00B55EBC" w:rsidP="00432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18"/>
                <w:lang w:eastAsia="ru-RU"/>
              </w:rPr>
              <w:t>Повторение изученного в V – VIII классах</w:t>
            </w: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60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55EBC" w:rsidRPr="00050D32" w:rsidTr="00050D32">
        <w:trPr>
          <w:trHeight w:val="33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6316" w:type="dxa"/>
          </w:tcPr>
          <w:p w:rsidR="00B55EBC" w:rsidRPr="00050D32" w:rsidRDefault="00B55EBC" w:rsidP="00432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18"/>
                <w:lang w:eastAsia="ru-RU"/>
              </w:rPr>
              <w:t>Сложное предложение. Культура речи</w:t>
            </w: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55EBC" w:rsidRPr="00050D32" w:rsidTr="00050D32">
        <w:trPr>
          <w:trHeight w:val="33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16" w:type="dxa"/>
          </w:tcPr>
          <w:p w:rsidR="00B55EBC" w:rsidRPr="00050D32" w:rsidRDefault="00B55EBC" w:rsidP="00432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18"/>
                <w:lang w:eastAsia="ru-RU"/>
              </w:rPr>
              <w:t>Сложносочиненные предложения</w:t>
            </w: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0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8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55EBC" w:rsidRPr="00050D32" w:rsidTr="00050D32">
        <w:trPr>
          <w:trHeight w:val="33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316" w:type="dxa"/>
          </w:tcPr>
          <w:p w:rsidR="00B55EBC" w:rsidRPr="00050D32" w:rsidRDefault="00B55EBC" w:rsidP="00432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18"/>
                <w:lang w:eastAsia="ru-RU"/>
              </w:rPr>
              <w:t xml:space="preserve">Сложноподчиненные предложения </w:t>
            </w: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60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55EBC" w:rsidRPr="00050D32" w:rsidTr="00050D32">
        <w:trPr>
          <w:trHeight w:val="33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316" w:type="dxa"/>
          </w:tcPr>
          <w:p w:rsidR="00B55EBC" w:rsidRPr="00050D32" w:rsidRDefault="00B55EBC" w:rsidP="00432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18"/>
                <w:lang w:eastAsia="ru-RU"/>
              </w:rPr>
              <w:t xml:space="preserve">Бессоюзные сложные предложения </w:t>
            </w: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0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8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55EBC" w:rsidRPr="00050D32" w:rsidTr="00050D32">
        <w:trPr>
          <w:trHeight w:val="33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316" w:type="dxa"/>
          </w:tcPr>
          <w:p w:rsidR="00B55EBC" w:rsidRPr="00050D32" w:rsidRDefault="00B55EBC" w:rsidP="001A0140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18"/>
                <w:lang w:eastAsia="ru-RU"/>
              </w:rPr>
              <w:t xml:space="preserve">Сложные предложения с различными видами связи </w:t>
            </w:r>
          </w:p>
          <w:p w:rsidR="00B55EBC" w:rsidRPr="00050D32" w:rsidRDefault="00B55EBC" w:rsidP="00432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0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55EBC" w:rsidRPr="00050D32" w:rsidTr="00050D32">
        <w:trPr>
          <w:trHeight w:val="33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16" w:type="dxa"/>
          </w:tcPr>
          <w:p w:rsidR="00B55EBC" w:rsidRPr="00050D32" w:rsidRDefault="00B55EBC" w:rsidP="001A0140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18"/>
                <w:lang w:eastAsia="ru-RU"/>
              </w:rPr>
              <w:t xml:space="preserve">Повторение и систематизация изученного в V – IX классах </w:t>
            </w:r>
          </w:p>
          <w:p w:rsidR="00B55EBC" w:rsidRPr="00050D32" w:rsidRDefault="00B55EBC" w:rsidP="00432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0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8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55EBC" w:rsidRPr="00050D32" w:rsidTr="00050D32">
        <w:trPr>
          <w:trHeight w:val="336"/>
        </w:trPr>
        <w:tc>
          <w:tcPr>
            <w:tcW w:w="1134" w:type="dxa"/>
          </w:tcPr>
          <w:p w:rsidR="00B55EBC" w:rsidRPr="00050D32" w:rsidRDefault="00B55EBC" w:rsidP="00432C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16" w:type="dxa"/>
          </w:tcPr>
          <w:p w:rsidR="00B55EBC" w:rsidRPr="00050D32" w:rsidRDefault="00B55EBC" w:rsidP="00432C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48" w:type="dxa"/>
          </w:tcPr>
          <w:p w:rsidR="00B55EBC" w:rsidRPr="00050D32" w:rsidRDefault="00B55EBC" w:rsidP="00432C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60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8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B55EBC" w:rsidRPr="00050D32" w:rsidRDefault="00B55EBC" w:rsidP="00E572A7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50D3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432CE0" w:rsidRPr="00050D32" w:rsidRDefault="00432CE0" w:rsidP="00432CE0">
      <w:pPr>
        <w:spacing w:after="0" w:line="240" w:lineRule="auto"/>
        <w:rPr>
          <w:rFonts w:ascii="Arial" w:eastAsia="Times New Roman" w:hAnsi="Arial" w:cs="Arial"/>
          <w:b/>
          <w:szCs w:val="24"/>
          <w:lang w:eastAsia="ru-RU"/>
        </w:rPr>
      </w:pPr>
    </w:p>
    <w:p w:rsidR="00B4789B" w:rsidRPr="00050D32" w:rsidRDefault="0044656C" w:rsidP="00FA60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21"/>
        </w:rPr>
      </w:pPr>
      <w:r w:rsidRPr="00050D32">
        <w:rPr>
          <w:rFonts w:ascii="Arial" w:hAnsi="Arial" w:cs="Arial"/>
          <w:b/>
          <w:bCs/>
          <w:color w:val="000000"/>
          <w:sz w:val="18"/>
          <w:szCs w:val="21"/>
        </w:rPr>
        <w:t xml:space="preserve">                                                                                                                 </w:t>
      </w:r>
    </w:p>
    <w:p w:rsidR="00B4789B" w:rsidRPr="00050D32" w:rsidRDefault="00B4789B" w:rsidP="00FA60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21"/>
        </w:rPr>
      </w:pPr>
    </w:p>
    <w:p w:rsidR="00B4789B" w:rsidRPr="006F3D28" w:rsidRDefault="00B4789B" w:rsidP="00FA60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60B5" w:rsidRPr="006F3D28" w:rsidRDefault="00B4789B" w:rsidP="00FA60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6F3D28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</w:t>
      </w:r>
      <w:r w:rsidR="006F3D28" w:rsidRPr="006F3D28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FA60B5" w:rsidRPr="006F3D28">
        <w:rPr>
          <w:rFonts w:ascii="Arial" w:hAnsi="Arial" w:cs="Arial"/>
          <w:b/>
          <w:bCs/>
          <w:color w:val="000000"/>
          <w:sz w:val="20"/>
          <w:szCs w:val="20"/>
        </w:rPr>
        <w:t>Учебное и учебно-методическое обеспечение</w:t>
      </w:r>
    </w:p>
    <w:p w:rsidR="00FA60B5" w:rsidRPr="006F3D28" w:rsidRDefault="00FA60B5" w:rsidP="00FA60B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A60B5" w:rsidRPr="006F3D28" w:rsidRDefault="0044656C" w:rsidP="00FA60B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FA60B5" w:rsidRPr="006F3D28">
        <w:rPr>
          <w:rFonts w:ascii="Arial" w:hAnsi="Arial" w:cs="Arial"/>
          <w:b/>
          <w:bCs/>
          <w:color w:val="000000"/>
          <w:sz w:val="20"/>
          <w:szCs w:val="20"/>
        </w:rPr>
        <w:t xml:space="preserve"> Основная учебная литература для учителя</w:t>
      </w:r>
    </w:p>
    <w:p w:rsidR="00FA60B5" w:rsidRPr="006F3D28" w:rsidRDefault="00FA60B5" w:rsidP="00FA60B5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Тростенцова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Л.А.,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Ладыженская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Т.А.,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Дейкина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А.Д., Александрова </w:t>
      </w:r>
      <w:proofErr w:type="gramStart"/>
      <w:r w:rsidRPr="006F3D28">
        <w:rPr>
          <w:rFonts w:ascii="Arial" w:hAnsi="Arial" w:cs="Arial"/>
          <w:color w:val="000000"/>
          <w:sz w:val="20"/>
          <w:szCs w:val="20"/>
        </w:rPr>
        <w:t>О.М..</w:t>
      </w:r>
      <w:proofErr w:type="gramEnd"/>
      <w:r w:rsidRPr="006F3D28">
        <w:rPr>
          <w:rFonts w:ascii="Arial" w:hAnsi="Arial" w:cs="Arial"/>
          <w:color w:val="000000"/>
          <w:sz w:val="20"/>
          <w:szCs w:val="20"/>
        </w:rPr>
        <w:t xml:space="preserve"> Русский язык.</w:t>
      </w:r>
    </w:p>
    <w:p w:rsidR="00FA60B5" w:rsidRPr="006F3D28" w:rsidRDefault="00FA60B5" w:rsidP="00FA60B5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>9 класс: учебник для общеобразовательных учр</w:t>
      </w:r>
      <w:r w:rsidR="0044656C" w:rsidRPr="006F3D28">
        <w:rPr>
          <w:rFonts w:ascii="Arial" w:hAnsi="Arial" w:cs="Arial"/>
          <w:color w:val="000000"/>
          <w:sz w:val="20"/>
          <w:szCs w:val="20"/>
        </w:rPr>
        <w:t>еждений. – М.: Просвещение, 2014</w:t>
      </w:r>
      <w:r w:rsidRPr="006F3D28">
        <w:rPr>
          <w:rFonts w:ascii="Arial" w:hAnsi="Arial" w:cs="Arial"/>
          <w:color w:val="000000"/>
          <w:sz w:val="20"/>
          <w:szCs w:val="20"/>
        </w:rPr>
        <w:t>.</w:t>
      </w:r>
    </w:p>
    <w:p w:rsidR="00FA60B5" w:rsidRPr="006F3D28" w:rsidRDefault="00FA60B5" w:rsidP="00FA60B5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lastRenderedPageBreak/>
        <w:t xml:space="preserve">2.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Амбушева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Т.Н. Поурочные планы по русскому языку. 9 класс, по учебнику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Тростенцовой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Л.А.,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Ладыженской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Т.А.,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Дейкиной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А.Д., Александровой О.М. – Волгоград: Учитель, 2014.</w:t>
      </w:r>
    </w:p>
    <w:p w:rsidR="00FA60B5" w:rsidRPr="006F3D28" w:rsidRDefault="00FA60B5" w:rsidP="00FA60B5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 xml:space="preserve">3. Волкова А.А. Изучение синтаксиса и пунктуации. Комплексное повторение. 9 класс. – М.: Чистые пруды, 2009. (Библиотечка «Первого сентября», серия «Русский язык».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Вып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>. 26).</w:t>
      </w:r>
    </w:p>
    <w:p w:rsidR="00FA60B5" w:rsidRPr="006F3D28" w:rsidRDefault="00FA60B5" w:rsidP="00FA60B5">
      <w:pPr>
        <w:pStyle w:val="a5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>Богданова Г.А. Сборник диктантов по русскому языку. 5-9 классы: пособие для учителей общеобразовательных учреждений. – М.: Просвещение, 2010.</w:t>
      </w:r>
    </w:p>
    <w:p w:rsidR="00FA60B5" w:rsidRPr="006F3D28" w:rsidRDefault="00FA60B5" w:rsidP="00FA60B5">
      <w:pPr>
        <w:pStyle w:val="a5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>Контрольно-измерительные материалы. Русский язык: 9 класс /Сост. Н.В. Егорова. – М.: ВАКО, 2013.</w:t>
      </w:r>
    </w:p>
    <w:p w:rsidR="00FA60B5" w:rsidRPr="006F3D28" w:rsidRDefault="00FA60B5" w:rsidP="00FA60B5">
      <w:pPr>
        <w:pStyle w:val="a5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 xml:space="preserve">CD-ROM: Уроки русского языка Кирилла и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Мефодия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>. 8-9 классы, 2014.</w:t>
      </w:r>
    </w:p>
    <w:p w:rsidR="00FA60B5" w:rsidRPr="006F3D28" w:rsidRDefault="00FA60B5" w:rsidP="00FA60B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b/>
          <w:bCs/>
          <w:color w:val="000000"/>
          <w:sz w:val="20"/>
          <w:szCs w:val="20"/>
        </w:rPr>
        <w:t>4.2. Основная учебная литература для учащихся</w:t>
      </w:r>
    </w:p>
    <w:p w:rsidR="00FA60B5" w:rsidRPr="006F3D28" w:rsidRDefault="00FA60B5" w:rsidP="00FA60B5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>Баранов М.Т. Школьный орфографический словарь русского языка. – 4-е изд. – М., 1999.</w:t>
      </w:r>
    </w:p>
    <w:p w:rsidR="00FA60B5" w:rsidRPr="006F3D28" w:rsidRDefault="00FA60B5" w:rsidP="00FA60B5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>Баранов М.Т. Школьный словарь образования слов русского языка. – М., 1997.</w:t>
      </w:r>
    </w:p>
    <w:p w:rsidR="00FA60B5" w:rsidRPr="006F3D28" w:rsidRDefault="00FA60B5" w:rsidP="00FA60B5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 xml:space="preserve">Жуков В.П., Жуков А.В. Школьный фразеологический словарь русского языка. – 3-е изд.,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перераб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>. – М., 1994.</w:t>
      </w:r>
    </w:p>
    <w:p w:rsidR="00FA60B5" w:rsidRPr="006F3D28" w:rsidRDefault="00FA60B5" w:rsidP="00FA60B5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Лапатухин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М.С.,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Скорлуповская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Е.В.,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Снетова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Г.П. Школьный толковый словарь русского языка / Под ред.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Ф.П.Филина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. – 2-е изд.,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дораб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>. – М., 1998.</w:t>
      </w:r>
    </w:p>
    <w:p w:rsidR="00FA60B5" w:rsidRPr="006F3D28" w:rsidRDefault="00FA60B5" w:rsidP="00FA60B5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>Львов М.Р. Школьный словарь антонимов русского языка. – 4-е изд. – М., 2000.</w:t>
      </w:r>
    </w:p>
    <w:p w:rsidR="00FA60B5" w:rsidRPr="006F3D28" w:rsidRDefault="00FA60B5" w:rsidP="00FA60B5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 xml:space="preserve">Одинцов В.В. и др. Школьный словарь иностранных слов / Под ред.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В.В.Иванова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. – 4-е изд.,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дораб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>. – М., 1999.</w:t>
      </w:r>
    </w:p>
    <w:p w:rsidR="00FA60B5" w:rsidRPr="006F3D28" w:rsidRDefault="00FA60B5" w:rsidP="00FA60B5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>Ожегов С. И. Толковый словарь русского языка: /Под ред. Н. Ю. Шведовой. – М.: Рус. яз., 2003</w:t>
      </w:r>
    </w:p>
    <w:p w:rsidR="00FA60B5" w:rsidRPr="006F3D28" w:rsidRDefault="00FA60B5" w:rsidP="00FA60B5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r w:rsidRPr="006F3D28">
        <w:rPr>
          <w:rFonts w:ascii="Arial" w:hAnsi="Arial" w:cs="Arial"/>
          <w:color w:val="000000"/>
          <w:sz w:val="20"/>
          <w:szCs w:val="20"/>
        </w:rPr>
        <w:t xml:space="preserve">Панов Б.Т., Текучев А.В. Школьный грамматико-орфографический словарь русского языка. – 3-е изд., </w:t>
      </w: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испр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>. и доп. – М., 1991.</w:t>
      </w:r>
    </w:p>
    <w:p w:rsidR="00F95D86" w:rsidRPr="006F3D28" w:rsidRDefault="00FA60B5" w:rsidP="006D696A">
      <w:pPr>
        <w:pStyle w:val="a5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30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F3D28">
        <w:rPr>
          <w:rFonts w:ascii="Arial" w:hAnsi="Arial" w:cs="Arial"/>
          <w:color w:val="000000"/>
          <w:sz w:val="20"/>
          <w:szCs w:val="20"/>
        </w:rPr>
        <w:t>Потиха</w:t>
      </w:r>
      <w:proofErr w:type="spellEnd"/>
      <w:r w:rsidRPr="006F3D28">
        <w:rPr>
          <w:rFonts w:ascii="Arial" w:hAnsi="Arial" w:cs="Arial"/>
          <w:color w:val="000000"/>
          <w:sz w:val="20"/>
          <w:szCs w:val="20"/>
        </w:rPr>
        <w:t xml:space="preserve"> З.А. Школьный словарь строения слов русско</w:t>
      </w:r>
      <w:r w:rsidR="0044656C" w:rsidRPr="006F3D28">
        <w:rPr>
          <w:rFonts w:ascii="Arial" w:hAnsi="Arial" w:cs="Arial"/>
          <w:color w:val="000000"/>
          <w:sz w:val="20"/>
          <w:szCs w:val="20"/>
        </w:rPr>
        <w:t>го языка. – 2-е изд. – М., 1998г</w:t>
      </w:r>
    </w:p>
    <w:p w:rsidR="00B4789B" w:rsidRDefault="00B4789B" w:rsidP="009551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F3D28" w:rsidRDefault="006F3D28" w:rsidP="009551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F3D28" w:rsidRDefault="006F3D28" w:rsidP="009551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F3D28" w:rsidRDefault="006F3D28" w:rsidP="009551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F3D28" w:rsidRDefault="006F3D28" w:rsidP="009551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F3D28" w:rsidRDefault="006F3D28" w:rsidP="009551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95D86" w:rsidRPr="00F95D86" w:rsidRDefault="00F95D86" w:rsidP="009551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F95D8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</w:t>
      </w:r>
    </w:p>
    <w:tbl>
      <w:tblPr>
        <w:tblW w:w="1516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9"/>
        <w:gridCol w:w="1010"/>
        <w:gridCol w:w="992"/>
        <w:gridCol w:w="2268"/>
        <w:gridCol w:w="1701"/>
        <w:gridCol w:w="3260"/>
        <w:gridCol w:w="2693"/>
        <w:gridCol w:w="2127"/>
      </w:tblGrid>
      <w:tr w:rsidR="0044656C" w:rsidRPr="00F95D86" w:rsidTr="0095517D">
        <w:trPr>
          <w:trHeight w:val="391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 </w:t>
            </w: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урока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Тип урока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Виды учебной деятельности (элементы содержания)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Виды учебной деятельности и формы контроля, сам. работы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56C" w:rsidRPr="006F3D28" w:rsidRDefault="0044656C" w:rsidP="0044656C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F3D2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Домашнее задание</w:t>
            </w:r>
          </w:p>
        </w:tc>
      </w:tr>
      <w:tr w:rsidR="0044656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656C" w:rsidRPr="006F3D28" w:rsidRDefault="0095517D" w:rsidP="0095517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 усвоения новых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Роль языка в мировом пространстве. Официальные и рабочие языки ООН. Место русского языка в мире по включению его в клуб мировых языков. Язык – важнейшее средство общения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 текста учебника. Выделить в тексте абзацы, определить проблематику. Озаглавить текст. Сформулировать основную мысль текста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Сочинение-рассуждение на лингвистическую тему о международном значении русского языка</w:t>
            </w:r>
          </w:p>
        </w:tc>
      </w:tr>
      <w:tr w:rsidR="0044656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95517D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4656C" w:rsidRPr="006F3D28" w:rsidRDefault="0095517D" w:rsidP="0095517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Устная и письменная речь. Монолог. Диалог.</w:t>
            </w:r>
          </w:p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Разновидности речевого общения, их особенности.</w:t>
            </w:r>
          </w:p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Литературный язык как основа национального русского языка, основа рус</w:t>
            </w:r>
            <w:r w:rsidR="0095517D"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ской художественной литературы.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Подготовить устное сообщение на тему «Сравнительная характеристика устной и письменной </w:t>
            </w:r>
            <w:r w:rsidR="0095517D"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речи», упр.7,8.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56C" w:rsidRPr="006F3D28" w:rsidRDefault="0044656C" w:rsidP="0044656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Подготовить монологическое высказывание на тему «Почему</w:t>
            </w:r>
            <w:r w:rsidR="006D696A"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так важен сегодня Интернет»</w:t>
            </w:r>
          </w:p>
        </w:tc>
      </w:tr>
      <w:tr w:rsidR="0095517D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517D" w:rsidRPr="006F3D28" w:rsidRDefault="0095517D" w:rsidP="0095517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Стили языка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Языковые средства,</w:t>
            </w:r>
            <w:r w:rsidR="00B602FF"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характерные для каждого стиля.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Заполнить схему «Стили литературного языка» с.12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«Почему так важен сегодня Интернет для российского образование?»</w:t>
            </w:r>
          </w:p>
        </w:tc>
      </w:tr>
      <w:tr w:rsidR="0095517D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517D" w:rsidRPr="006F3D28" w:rsidRDefault="0095517D" w:rsidP="0095517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Входная диагностическая работа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 контроля знаний.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Словосочетание. Синтаксис и пунктуация простого предложения.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Самоанализ диагностической работы</w:t>
            </w:r>
          </w:p>
        </w:tc>
      </w:tr>
      <w:tr w:rsidR="0095517D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517D" w:rsidRPr="006F3D28" w:rsidRDefault="0095517D" w:rsidP="0095517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 диагностической работы.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 контроля знаний.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Словосочетание. Синтаксис и пунктуация простого предложения.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A319FC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Повторение изученного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Самоанализ диагностической работы</w:t>
            </w:r>
          </w:p>
        </w:tc>
      </w:tr>
      <w:tr w:rsidR="0095517D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A319FC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517D" w:rsidRPr="006F3D28" w:rsidRDefault="0095517D" w:rsidP="0095517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Простое предложение и его грамматическая основа</w:t>
            </w:r>
          </w:p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 и обобщение изученного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Синтаксис и пунктуация простого предложения. Способы выражения главных членов предложения; виды предложений по наличию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главных членов – о/с, д/с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95517D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Зрительный диктант, объяснительный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17D" w:rsidRPr="006F3D28" w:rsidRDefault="00A319FC" w:rsidP="0095517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Упр.31</w:t>
            </w:r>
          </w:p>
        </w:tc>
      </w:tr>
      <w:tr w:rsidR="00A319F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19FC" w:rsidRPr="006F3D28" w:rsidRDefault="00A319FC" w:rsidP="00A319F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Виды односоставных предложений.</w:t>
            </w:r>
          </w:p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 и обобщение изученного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Синтаксис и пунктуация простого предложения. Способы выражения главных членов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Зрительный диктант, объяснительный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Упр. 33</w:t>
            </w:r>
          </w:p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Тест 5</w:t>
            </w:r>
          </w:p>
        </w:tc>
      </w:tr>
      <w:tr w:rsidR="00A319F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19FC" w:rsidRPr="006F3D28" w:rsidRDefault="00A319FC" w:rsidP="00A319F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Предложения с однородными членами.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Повторение и обобщение изученного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Синтаксис и пунктуация простого предложения. Способы выражения главных членов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Зрительный диктант, объяснительный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Упр. 34</w:t>
            </w:r>
          </w:p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9F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19FC" w:rsidRPr="006F3D28" w:rsidRDefault="00A319FC" w:rsidP="00A319F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Приёмы компрессии текст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Уроки развития речи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Языковые средства, характерные для каждого стиля.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Применение приёмов сжатия.</w:t>
            </w:r>
          </w:p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Составление собственного текста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Редактирование текстов (карточки)</w:t>
            </w:r>
          </w:p>
        </w:tc>
      </w:tr>
      <w:tr w:rsidR="00A319F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19FC" w:rsidRPr="006F3D28" w:rsidRDefault="00A319FC" w:rsidP="00A319F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Обучающее сжатое изложение текста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Уроки развития речи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Жанры стилей. Сфера употребления стилей.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Применение приёмов сжатия.</w:t>
            </w:r>
          </w:p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Редактирование текстов (карточки)</w:t>
            </w:r>
          </w:p>
        </w:tc>
      </w:tr>
      <w:tr w:rsidR="00A319F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19FC" w:rsidRPr="006F3D28" w:rsidRDefault="00A319FC" w:rsidP="00A319F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Анализ сжатого изложения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Уроки развития речи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Понятие текста. Приёмы компрессии текста. Редактирование текста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собственного текста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Редактирование текстов (карточки)</w:t>
            </w:r>
          </w:p>
        </w:tc>
      </w:tr>
      <w:tr w:rsidR="00A319F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19FC" w:rsidRPr="006F3D28" w:rsidRDefault="00A319FC" w:rsidP="00A319F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Предложения с обособленными члена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Обособленные второстепенные члены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Письменный ответ на вопрос: «Какие члены предложения называются обособленными?»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Упр.35</w:t>
            </w:r>
          </w:p>
        </w:tc>
      </w:tr>
      <w:tr w:rsidR="00A319F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19FC" w:rsidRPr="006F3D28" w:rsidRDefault="00A319FC" w:rsidP="00A319F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Обособленные определения и приложения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Обособленные второстепенные члены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собственного текста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 37</w:t>
            </w:r>
          </w:p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A319F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19FC" w:rsidRPr="006F3D28" w:rsidRDefault="00A319FC" w:rsidP="00A319F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Обособленные обстоятельства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Повторение и обобщение изученного,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закрепление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Обособленные второстепенные члены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собственного текста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 39</w:t>
            </w:r>
          </w:p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A319FC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319FC" w:rsidRPr="006F3D28" w:rsidRDefault="00A319FC" w:rsidP="00A319F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Обращения. Знаки препинания при обращениях.</w:t>
            </w:r>
          </w:p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Постановка знаков препинания в предложениях с обращениями, вводными словами и вставными конструкциями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Упр.38, с.21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19FC" w:rsidRPr="006F3D28" w:rsidRDefault="00A319FC" w:rsidP="00A319F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Составить(выписать) предложения с обращениями, вводными слова и вставными</w:t>
            </w:r>
            <w:r w:rsidR="001D2451"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конструкциями</w:t>
            </w:r>
          </w:p>
        </w:tc>
      </w:tr>
      <w:tr w:rsidR="001D2451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D2451" w:rsidRPr="006F3D28" w:rsidRDefault="001D2451" w:rsidP="001D245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Вводные слова и вставные конструкции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Постановка знаков препинания в предложениях с прямой речью и с косвенной речью.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Упр.38, с.21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 к ним схемы // упр.40 (на выбор)</w:t>
            </w:r>
          </w:p>
        </w:tc>
      </w:tr>
      <w:tr w:rsidR="001D2451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D2451" w:rsidRPr="006F3D28" w:rsidRDefault="001D2451" w:rsidP="001D2451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Способы оформления чужой речи. Косвенная речь.</w:t>
            </w:r>
          </w:p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Постановка знаков препинания в предложениях с прямой речью и с косвенной речью.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Заполнение таблицы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2451" w:rsidRPr="006F3D28" w:rsidRDefault="001D2451" w:rsidP="001D24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Выписать из художественных текстов предложения </w:t>
            </w:r>
            <w:r w:rsidR="00B602FF"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 прямой речью.</w:t>
            </w:r>
          </w:p>
        </w:tc>
      </w:tr>
      <w:tr w:rsidR="00B602FF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Прямая речь. Способы её оформления.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Постановка знаков препинания в предложениях с прямой речью и с косвенной речью.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Заполнение таблицы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 схемы</w:t>
            </w:r>
          </w:p>
        </w:tc>
      </w:tr>
      <w:tr w:rsidR="00B602FF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19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Контрольная работа по теме «Повторение изученного в 5-8 классах»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Синтаксис и пунктуация простого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Диктант и грамматическое задание.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44</w:t>
            </w:r>
          </w:p>
        </w:tc>
      </w:tr>
      <w:tr w:rsidR="00B602FF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20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контрольной работы.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Синтаксис и пунктуация простого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Диктант и грамматическое задание.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45</w:t>
            </w:r>
          </w:p>
        </w:tc>
      </w:tr>
      <w:tr w:rsidR="00B602FF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21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сложном предложении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</w:t>
            </w:r>
          </w:p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усвоения новых знаний.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Сложное предложение как единица синтаксиса. Смысловое, структурное и интонационное единство частей сложного предложения.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 таблицу «Основные виды сложных предложений»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Упр.46</w:t>
            </w:r>
          </w:p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B602FF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сложном предложении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Основные средства связи между частями сложного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 таблицу «Основные виды сложных предложений»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Упр.47</w:t>
            </w:r>
          </w:p>
        </w:tc>
      </w:tr>
      <w:tr w:rsidR="00B602FF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23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Союзные и бессоюзные сложные предложения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новых знаний.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Средства связи между частями сложного предложения; ССП, СПП,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Упр.49</w:t>
            </w:r>
          </w:p>
        </w:tc>
      </w:tr>
      <w:tr w:rsidR="00B602FF" w:rsidRPr="00F95D86" w:rsidTr="002D76DC">
        <w:trPr>
          <w:trHeight w:val="94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24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Союзные и бессоюзные сложные предложения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Средства связи между частями сложного предложения; ССП, СПП,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группе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упр.50</w:t>
            </w:r>
          </w:p>
        </w:tc>
      </w:tr>
      <w:tr w:rsidR="00B602FF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25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РР.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 Подготовка и написание сочинения в форме дневниковой записи по картине </w:t>
            </w: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Т.Назаренко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«Церковь Вознесения на улице Неждановой в Москве»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Текст, заголовок, тема, основная мысль. План, изобразительно-выразительные средства.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сочинение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сочинения.</w:t>
            </w:r>
          </w:p>
        </w:tc>
      </w:tr>
      <w:tr w:rsidR="00B602FF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26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РР.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Подготовка и написание сочинения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Отличительные особенности дневниковых записей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сочинение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Дописать сочинение</w:t>
            </w:r>
          </w:p>
        </w:tc>
      </w:tr>
      <w:tr w:rsidR="00B602FF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27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602FF" w:rsidRPr="006F3D28" w:rsidRDefault="00B602FF" w:rsidP="00B602F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Разделительные и выделительные знаки препинания между частями сложного предложения.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новых знаний.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Передача на письме смысловых отношений между частями сложного предложения, особенностей его строения и интонации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Упр.58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2FF" w:rsidRPr="006F3D28" w:rsidRDefault="00B602FF" w:rsidP="00B602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Упр.55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28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Интонация сложного предложения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Передача на письме смысловых отношений между частями сложного предложения, особенностей его строения и интонации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группе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Упр.56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сложносочиненном предложени</w:t>
            </w:r>
            <w:r w:rsidR="005927F0"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ССП. Строение ССП, средства связи частей ССП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Подготовить сообщение на тему: «Смысловые отношения в ССП»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Упр.62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Смысловые отношения в сложносочиненных предложениях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gram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Смысловые  отношения</w:t>
            </w:r>
            <w:proofErr w:type="gram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между частями ССП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Подготовить сообщение на тему: «Смысловые отношения в ССП»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Упр.63</w:t>
            </w:r>
          </w:p>
        </w:tc>
      </w:tr>
      <w:tr w:rsidR="006D696A" w:rsidRPr="00F95D86" w:rsidTr="00B602FF">
        <w:trPr>
          <w:trHeight w:val="842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ССП с соединительными, разделительными и противительными союзами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Роль соединительных, разделительных и противительных союзов в ССП, знаки препинания в нем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группе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Упр.6Карточки</w:t>
            </w:r>
          </w:p>
        </w:tc>
      </w:tr>
      <w:tr w:rsidR="006D696A" w:rsidRPr="00F95D86" w:rsidTr="009C43DE">
        <w:trPr>
          <w:trHeight w:val="1114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ССП с соединительными, разделительными и противительными союзами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закрепления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ССП, знаки препинания в нем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группе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КИМ тест 16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Обучающее сочинение на лингвистическую тему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развития речи.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Алгоритм написания сочинения-рассуждения. Структура.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Написание сочинения-рассуждения по алгоритму.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67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Обучающее сочинение на лингвистическую тему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развития речи.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Алгоритм написания сочинения-рассуждения. Структура.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Написание сочинения-рассуждения по алгоритму.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№68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Разделительные знаки препинания в ССП с общим второстепенным членом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закрепления изученного.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Знаки препинания в ССП с общим второстепенным членом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Разобрать предложения синтаксически, построить схемы, объяснить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 5 предложений ССП с общим второстепенным членом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Разделительные знаки препинания в ССП с общим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второстепенным членом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 xml:space="preserve">Уроки закрепления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изученного.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Знаки препинания в ССП с общим второстепенным членом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Разобрать предложения синтаксически, построить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схемы, объяснить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Упр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72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Сочинение-описание по воображению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Структура сочинения-описания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сочинение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сочинения.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Сочинение-описание по воображению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Структура сочинения-описания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сочинение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сочинения.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39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Синтаксический и пунктуационный разбор ССП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закрепления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План синтаксического и пунктуационного разбора ССП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 по вариантам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Упр.77, ответить устно на вопросы с.47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40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Синтаксический и пунктуационный разбор ССП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закрепления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План синтаксического и пунктуационного разбора ССП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 по вариантам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Упр.77, ответить устно на вопросы с.47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41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Контрольная работа по теме «ССП»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ССП и знаки препинания в нем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Диктант и грамматическое задание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81</w:t>
            </w:r>
          </w:p>
        </w:tc>
      </w:tr>
      <w:tr w:rsidR="006D696A" w:rsidRPr="0018439D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42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ССП и знаки препинания в нем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Диктант и грамматическое задание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Повторить правила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43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сложноподчиненном предложении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СПП. Строение СПП, средства связи его частей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Устная работа по вариантам (теория)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Упр.85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44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Знаки препинания в СПП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СПП. Строение СПП, средства связи его частей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дифференцированная работа с карточками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45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Знаки препинания в СПП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Практикум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СПП. Строение СПП, средства связи его частей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дифференцированная работа с карточками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Союзы и союзные слова в СПП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Союзы и союзные слова в СПП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взаимодиктант</w:t>
            </w:r>
            <w:proofErr w:type="spell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Упр.96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47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Союзы и союзные слова в СПП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Союзы и союзные слова в СПП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взаимодиктант</w:t>
            </w:r>
            <w:proofErr w:type="spell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 97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48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 Сочинение-отзыв по картине </w:t>
            </w: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И.Тихого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«Аисты»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Тема, основная мысль, план, изобразительно-выразительные средства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работа. Анализ сочинения.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99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49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сочинения –отзыва.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Тема, основная мысль, план, изобразительно-выразительные средства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работа. Анализ сочинения.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№100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50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Роль указательных слов в СПП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Особенности присоединения придаточных предложений к главному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Цифровой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Упр.103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51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Роль указательных слов в СПП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Особенности присоединения придаточных предложений к главному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Цифровой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Упр.106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52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РР Контрольное сжатое изложение.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Текст, заголовок, тема, основная мысль. План, изобразительно-выразительные средства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107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53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сжатого изложения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Текст, заголовок, тема, основная мысль.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107</w:t>
            </w:r>
          </w:p>
        </w:tc>
      </w:tr>
      <w:tr w:rsidR="006D696A" w:rsidRPr="00F95D86" w:rsidTr="004B2557">
        <w:trPr>
          <w:trHeight w:val="1433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54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Виды придаточных предложений. СПП с придаточными определительными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Придаточные определительные содержат характеристику предмета или явления, названного в главном предложении, и отвечают на вопрос </w:t>
            </w:r>
            <w:r w:rsidRPr="006F3D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1"/>
                <w:lang w:eastAsia="ru-RU"/>
              </w:rPr>
              <w:t>КАКОЙ?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группе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Упр.112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8E0527">
        <w:trPr>
          <w:trHeight w:val="90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Виды придаточных предложений. СПП с придаточными определительными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Придаточные определительные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группе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Упр.112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4B2557">
        <w:trPr>
          <w:trHeight w:val="97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56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придаточными изъяснительными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Придаточные изъяснительные относятся к членам главного предложения со значением речи, мысли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Комментированное письмо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Упр.120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8E0527">
        <w:trPr>
          <w:trHeight w:val="777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57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придаточными изъяснительными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Придаточные изъяснительные относятся к членам главного предложения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Комментированное письмо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Тестовое задание</w:t>
            </w:r>
          </w:p>
        </w:tc>
      </w:tr>
      <w:tr w:rsidR="006D696A" w:rsidRPr="00F95D86" w:rsidTr="00BC453E">
        <w:tc>
          <w:tcPr>
            <w:tcW w:w="11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58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0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СПП с придаточными обстоятельственными.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Обстоятельственные придаточные предложения 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Конструирование предложений по схемам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Упр.128</w:t>
            </w:r>
          </w:p>
        </w:tc>
      </w:tr>
      <w:tr w:rsidR="006D696A" w:rsidRPr="00F95D86" w:rsidTr="00B602FF">
        <w:trPr>
          <w:trHeight w:val="20"/>
        </w:trPr>
        <w:tc>
          <w:tcPr>
            <w:tcW w:w="11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0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BC453E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59</w:t>
            </w:r>
          </w:p>
        </w:tc>
        <w:tc>
          <w:tcPr>
            <w:tcW w:w="101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придаточными времени и места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Обстоятельственные придаточные предложения имеют те же значения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 130.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60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Сочинение-рассуждение по заданному тексту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Тема, основная мысль, план, изобразительно-выразительные средства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сочинения.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61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сочинения-рассуждения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Тема, основная мысль, план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сочинения.</w:t>
            </w:r>
          </w:p>
        </w:tc>
      </w:tr>
      <w:tr w:rsidR="006D696A" w:rsidRPr="00F95D86" w:rsidTr="008E0527">
        <w:trPr>
          <w:trHeight w:val="186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62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придаточными причины, условия, уступки, цели и следствия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СПП с придаточными причины, условия, уступки, цели, следствия имеют общее значение обусловленности.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Написать сочинение-миниатюру на грамматическую тему «Что я знаю о СПП с придаточными, имеющими общее значение обусловленности»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Упр.144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F82D9D">
        <w:trPr>
          <w:trHeight w:val="841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СПП с придаточными причины, условия, уступки, цели и </w:t>
            </w:r>
            <w:r w:rsidR="00D6029E"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</w:t>
            </w:r>
            <w:r w:rsidR="006B3DD7"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</w:t>
            </w:r>
            <w:r w:rsidR="008B1F4C"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следствия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придаточными причины, условия, уступки, цели, следствия имеют общее значение обусловленности.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Упр.144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F82D9D">
        <w:trPr>
          <w:trHeight w:val="1334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64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придаточными образа действия, меры, степени и сравнительными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закрепления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Придаточные образа действия, меры и степени, сравнительное придаточное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Конструирование предложений (индивидуальная работа)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Упр.163, </w:t>
            </w:r>
            <w:proofErr w:type="gram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стих-е</w:t>
            </w:r>
            <w:proofErr w:type="gram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наизусть (</w:t>
            </w: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-но).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F82D9D">
        <w:trPr>
          <w:trHeight w:val="1334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65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придаточными образа действия, меры, степени и сравнительными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закрепления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Придаточные образа действия, меры и степени, сравнительное придаточное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Конструирование предложений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Упр.163, </w:t>
            </w:r>
            <w:proofErr w:type="gram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стих-е</w:t>
            </w:r>
            <w:proofErr w:type="gram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наизусть (</w:t>
            </w: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-но).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66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 Сочинение «Что такое подвиг?» по картине </w:t>
            </w: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В.Фельдмана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«Родина»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Способен ли современный человек на подвиг? Согласны ли вы, что к подвигу нужно готовиться? Действительно ли прошло время подвигов?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Сочинение-рассуждение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сочинения.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67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Анализ сочинения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Согласны ли вы, что к подвигу нужно готовиться?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Сочинение-рассуждение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сочинения.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68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Анализ сочинения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Действительно ли прошло время подвигов?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Сочинение-рассуждение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сочинения.</w:t>
            </w:r>
          </w:p>
        </w:tc>
      </w:tr>
      <w:tr w:rsidR="006D696A" w:rsidRPr="00F95D86" w:rsidTr="006D696A">
        <w:trPr>
          <w:trHeight w:val="1146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69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несколькими придаточными и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материала.</w:t>
            </w:r>
          </w:p>
          <w:p w:rsidR="006D696A" w:rsidRPr="006F3D28" w:rsidRDefault="006D696A" w:rsidP="006D696A">
            <w:pPr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несколькими придаточными и знаки препинания при них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группе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Карточки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F82D9D">
        <w:trPr>
          <w:trHeight w:val="29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0203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СПП с несколькими 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придаточными и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закрепления материала.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несколькими придаточными и знаки препинания при них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группе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Карточки </w:t>
            </w:r>
          </w:p>
        </w:tc>
      </w:tr>
      <w:tr w:rsidR="006D696A" w:rsidRPr="00F95D86" w:rsidTr="00F82D9D">
        <w:trPr>
          <w:trHeight w:val="29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71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несколькими придаточными и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несколькими придаточными и знаки препинания при них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группе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Карточки 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72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РР Контрольное сжатое изложение текста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несколькими придаточными и знаки препинания при них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Сжатое изложение текста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изложения.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73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сжатого изложения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СПП с несколькими придаточными и знаки препинания при них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Сжатое изложение текста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изложения.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74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Синтаксический и пунктуационный разборы СПП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Уроки-практикумы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Средства связи в СПП, виды придаточных предложений. Знаки препинания в СПП с различными видами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Дифференцированная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Упр.182, вопросы на с.118 (устно)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75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Синтаксический и пунктуационный разборы СПП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Уроки-практикумы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Средства связи в СПП, виды придаточных предложений.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Дифференцированная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183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76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 обобщение изученного по теме «СПП»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Средства связи в СПП, виды придаточных предложений. Знаки препинания в СПП с различными видами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с текстами по вариантам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Взаимопроверка тестов. Ответы на итоговые вопросы по теме «СПП».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77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 обобщение изученного по теме «СПП»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Средства связи в СПП, виды придаточных предложений.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с текстами по вариантам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Взаимопроверка тестов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78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Повторение и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обобщение изученного по теме «СПП»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 xml:space="preserve">Уроки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 xml:space="preserve">Знаки препинания в СПП с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различными видами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 xml:space="preserve">Работа с текстами по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вариантам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 xml:space="preserve">Взаимопроверка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тестов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Контрольная работа по теме «СПП»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Строение СПП, средства связи в СПП, виды придаточных в СПП, знаки препинания в СПП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к/р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80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Строение СПП, средства связи в СПП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к/р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81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БСП.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БСП. Интонация в БСП. Постановка запятой и точки с запятой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 развернутый план изучаемой темы.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Упр.191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82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Интонация в БСП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о БСП. Интонация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 предложения по схемам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Упр.192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83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БСП со значением перечисления.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Постановка запятой и точки с запятой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Объяснительный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Упр.193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84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Запятая и точка с запятой в БСП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Постановка запятой и точки с запятой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Объяснительный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Упр.195</w:t>
            </w:r>
          </w:p>
        </w:tc>
      </w:tr>
      <w:tr w:rsidR="006D696A" w:rsidRPr="00F95D86" w:rsidTr="001A18E3">
        <w:trPr>
          <w:trHeight w:val="1015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85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БСП со значением причины, пояснения, дополнения.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Двоеточие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Комментированное письмо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Упр.198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86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Двоеточие в БСП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Двоеточие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Комментированное письмо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Упр.198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87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Контрольное подробное изложение с дополнительным заданием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Текст, тема текста, основная мысль, проблемы, позиция автора.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Изложение с элементами сочинения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изложения.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изложения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Изобразительно-выразительные средства языка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Изложение с элементами сочинения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изложения.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89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БСП со значением </w:t>
            </w: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противопоставлениявремени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, условия и следствия.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Тире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Зрительный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Упр.200, повторить жанры сочинений: рассказ, отзыв; типы речи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90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БСП со значением </w:t>
            </w: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противопоставлениявремени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, условия </w:t>
            </w:r>
            <w:proofErr w:type="gramStart"/>
            <w:r w:rsidR="0075247F"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и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следствия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закрепления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Тире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Зрительный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202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91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Тире в БСП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Тире 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Зрительный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205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92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Сочинение –рассуждение на основе текста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Понятие рассуждения.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Вопросы с.139 (устно)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сочинения.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93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Сочинение –рассуждение на основе текста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Структура рассуждения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Вопросы с.139 (устно)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207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94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сочинения-рассуждения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Аргументация.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Вопросы с.139 (устно)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209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95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Синтаксический и пунктуационный разбор БСП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Уроки усвоения и закрепления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Взаимодиктант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. 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Карточки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210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96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Синтаксический и пунктуационный разбор БСП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Уроки усвоения и закрепления 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Взаимодиктант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. 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Карточки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210</w:t>
            </w:r>
          </w:p>
        </w:tc>
      </w:tr>
      <w:tr w:rsidR="006D696A" w:rsidRPr="00F95D86" w:rsidTr="0070561A">
        <w:trPr>
          <w:trHeight w:val="683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Контрольная работа по теме «Сложные предложения»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ССП, СПП,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9F1F54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диктанта</w:t>
            </w:r>
            <w:r w:rsidR="000C0AAB"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98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коррекции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ССП, СПП,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211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99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Употребление союзной (сочинительной и подчинительной) и бессоюзной связи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Многочленные сложные предложения. Виды связи: союзная и бессоюзная. Употребление сочинительной и подчинительной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Составление предложений по схемам (работа в группе)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Упр.212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закрепления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Употребление сочинительной и подчинительной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задания.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216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Знаки препинания в 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Употребление сочинительной и подчинительной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№218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Знаки препинания в 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Практикум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Употребление сочинительной и подчинительной связи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№220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Обучающее сочинение-рассуждение по прочитанному тексту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развития речи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рассуждения. Структура рассуждения. Аргументация.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Написание сочинения-рассуждения по алгоритму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 223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Анализ сочинения-рассуждения по тексту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развития речи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Понятие рассуждения. Структура рассуждения. Аргументация.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Написание сочинения-рассуждения по алгоритму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№225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Анализ сочинения-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рассуждения по тексту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 xml:space="preserve">Уроки развития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речи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 xml:space="preserve">Понятие рассуждения. Структура рассуждения.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Аргументация.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 xml:space="preserve">Написание сочинения-рассуждения по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алгоритму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№ 228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усвоения и закрепления нового материала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Конструирование предложений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Выписать 3 БС предложения, произвести синтаксический разбор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Синтаксический и пунктуационный разбор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усвоения и закрепления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Конструирование предложений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вопросы на с.154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изученного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обобщение изученного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Взаимопроверка тестов. 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109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Повторение изученного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обобщение изученного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Итоговые вопросы по теме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110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Итоговый контрольный диктант с грамматическим задание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111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итогового диктанта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112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Публичная речь.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Речь лектора в большой аудитории, митинговая речь на площади, доклад на научной конференции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Индивидуальная работа, анализ текстов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113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РР Итоговое контрольное сжатое изложение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Тема, основная мысль текста, выразительные средства языка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Изложение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Вопросы с.157, самоанализ изложения.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 Анализ сжатого изложения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Тема, основная мысль текста, выразительные средства языка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Изложение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Вопросы с.157, самоанализ изложения.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115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Фонетика и графика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Фонетика и графика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 схему «Звуки речи»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116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Фонетика и графика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Фонетика и графика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Составить схему «Звуки речи»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117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Лексикология (лексика) и фразеология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Лексикология и фразеология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сообщения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карточки.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118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Лексикология и фразеология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Лексикология и фразеология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сообщения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карточки.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119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Итоговое контрольное тестирование в формате ОГЭ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Лексикология и фразеология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сообщения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карточки.</w:t>
            </w:r>
          </w:p>
        </w:tc>
      </w:tr>
      <w:tr w:rsidR="006D696A" w:rsidRPr="00D35DA9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120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Итоговое контрольное тестирование в формате ОГЭ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Лексикология и фразеология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сообщения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карточки.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121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Анализ итогового контрольного тестирования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Лексикология и фразеология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сообщения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Индивидуальные карточки.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122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Морфемика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. Словообразование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Уроки повторения и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Морфемика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и словообразование как разделы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Дифференцированные задания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Морфемика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. Словообразование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Морфемика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и словообразование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Дифференцированные задания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124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Обучающее сочинение-рассуждение на лингвистическую тему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Морфемика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и словообразование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Дифференцированные задания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125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 Обучающее сочинение-рассуждение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Морфемика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и словообразование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Дифференцированные задания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126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Морфология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Морфология как раздел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Морфологический разбор слов по выбору.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127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Морфология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Морфология как раздел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128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Синтаксис и пунктуация сложного предложения.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Синтаксис как раздел науки о языке. Назначение словосочетаний и предложений в тексте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Упр.258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 260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129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Синтаксис и пунктуация сложного предложения.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Морфология как раздел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Тестовые задания.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130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proofErr w:type="spellStart"/>
            <w:r w:rsidRPr="006F3D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  <w:t>РР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Сжатое</w:t>
            </w:r>
            <w:proofErr w:type="spellEnd"/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 изложение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Тема, основная мысль, способы сжатия текста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Самоанализ изложения.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131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Анализ сжатого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изложения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Тема, основная мысль, способы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сжатия текста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bCs/>
                <w:color w:val="000000"/>
                <w:sz w:val="20"/>
                <w:szCs w:val="21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Самоанализ </w:t>
            </w: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изложения.</w:t>
            </w:r>
          </w:p>
        </w:tc>
      </w:tr>
      <w:tr w:rsidR="006D696A" w:rsidRPr="00F95D86" w:rsidTr="00B602FF">
        <w:trPr>
          <w:trHeight w:val="1060"/>
        </w:trPr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 Предупреждение речевых и грамматических ошибок. Редактирование текстов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Грамматические и речевые нормы.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парах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Карточки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133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Редактирование текстов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РР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Грамматические и речевые нормы.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Работа в парах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Карточки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134</w:t>
            </w:r>
          </w:p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Орфография и пунктуация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Орфография и пунктуация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Комментированное письмо. Итоговый словарный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Упр.272, карточки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135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Орфография и пунктуация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Орфография и пунктуация как разделы науки о языке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Комментированное письмо. Итоговый словарный диктант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Упр.272, карточки</w:t>
            </w:r>
          </w:p>
        </w:tc>
      </w:tr>
      <w:tr w:rsidR="006D696A" w:rsidRPr="00F95D86" w:rsidTr="0095517D">
        <w:tc>
          <w:tcPr>
            <w:tcW w:w="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136</w:t>
            </w:r>
          </w:p>
        </w:tc>
        <w:tc>
          <w:tcPr>
            <w:tcW w:w="1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D696A" w:rsidRPr="006F3D28" w:rsidRDefault="006D696A" w:rsidP="006D696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Итоговый урок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Разделы русского языка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Фронтальный опрос, обсуждение трудных тем.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96A" w:rsidRPr="006F3D28" w:rsidRDefault="006D696A" w:rsidP="006D696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6F3D2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>Отработка алгоритмов написания сочинений-рассуждений</w:t>
            </w:r>
          </w:p>
        </w:tc>
      </w:tr>
    </w:tbl>
    <w:p w:rsidR="00F95D86" w:rsidRPr="00F95D86" w:rsidRDefault="00F95D86" w:rsidP="00F95D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9AD" w:rsidRDefault="000839AD"/>
    <w:sectPr w:rsidR="000839AD" w:rsidSect="00B4789B">
      <w:type w:val="continuous"/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76B35"/>
    <w:multiLevelType w:val="multilevel"/>
    <w:tmpl w:val="4098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46410"/>
    <w:multiLevelType w:val="multilevel"/>
    <w:tmpl w:val="FAA0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C3911"/>
    <w:multiLevelType w:val="multilevel"/>
    <w:tmpl w:val="144A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C25F2"/>
    <w:multiLevelType w:val="hybridMultilevel"/>
    <w:tmpl w:val="FB62640A"/>
    <w:lvl w:ilvl="0" w:tplc="35FED4D6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06F06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8BC5A7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1D021BC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18CA3EC8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E20262A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A5DC7772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B8A664EE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934669B8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D86"/>
    <w:rsid w:val="00050D32"/>
    <w:rsid w:val="000839AD"/>
    <w:rsid w:val="000B118E"/>
    <w:rsid w:val="000C0AAB"/>
    <w:rsid w:val="000E0004"/>
    <w:rsid w:val="0018439D"/>
    <w:rsid w:val="001A0140"/>
    <w:rsid w:val="001A18E3"/>
    <w:rsid w:val="001B0F99"/>
    <w:rsid w:val="001B5CE5"/>
    <w:rsid w:val="001D2451"/>
    <w:rsid w:val="002C73EE"/>
    <w:rsid w:val="002D76DC"/>
    <w:rsid w:val="00300203"/>
    <w:rsid w:val="0042583B"/>
    <w:rsid w:val="00432CE0"/>
    <w:rsid w:val="00437A0A"/>
    <w:rsid w:val="0044537D"/>
    <w:rsid w:val="0044656C"/>
    <w:rsid w:val="004B2557"/>
    <w:rsid w:val="005927F0"/>
    <w:rsid w:val="006B3DD7"/>
    <w:rsid w:val="006D696A"/>
    <w:rsid w:val="006F3D28"/>
    <w:rsid w:val="0070561A"/>
    <w:rsid w:val="0075247F"/>
    <w:rsid w:val="00831A80"/>
    <w:rsid w:val="0084274D"/>
    <w:rsid w:val="00843E76"/>
    <w:rsid w:val="00854FC3"/>
    <w:rsid w:val="008B1F4C"/>
    <w:rsid w:val="008E0527"/>
    <w:rsid w:val="00936942"/>
    <w:rsid w:val="00951E63"/>
    <w:rsid w:val="0095517D"/>
    <w:rsid w:val="00966633"/>
    <w:rsid w:val="009B5557"/>
    <w:rsid w:val="009C43DE"/>
    <w:rsid w:val="009F1F54"/>
    <w:rsid w:val="00A319FC"/>
    <w:rsid w:val="00B4138B"/>
    <w:rsid w:val="00B4789B"/>
    <w:rsid w:val="00B55EBC"/>
    <w:rsid w:val="00B57F67"/>
    <w:rsid w:val="00B602FF"/>
    <w:rsid w:val="00BC453E"/>
    <w:rsid w:val="00C34914"/>
    <w:rsid w:val="00C44BAF"/>
    <w:rsid w:val="00C5188B"/>
    <w:rsid w:val="00C84C43"/>
    <w:rsid w:val="00D35DA9"/>
    <w:rsid w:val="00D6029E"/>
    <w:rsid w:val="00E07F93"/>
    <w:rsid w:val="00E572A7"/>
    <w:rsid w:val="00F82D9D"/>
    <w:rsid w:val="00F95D86"/>
    <w:rsid w:val="00FA60B5"/>
    <w:rsid w:val="00F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150D6-1ABF-4E34-A09C-E965F95E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8E"/>
  </w:style>
  <w:style w:type="paragraph" w:styleId="1">
    <w:name w:val="heading 1"/>
    <w:basedOn w:val="a"/>
    <w:link w:val="10"/>
    <w:uiPriority w:val="9"/>
    <w:qFormat/>
    <w:rsid w:val="00F95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95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5D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5D86"/>
  </w:style>
  <w:style w:type="paragraph" w:customStyle="1" w:styleId="msonormal0">
    <w:name w:val="msonormal"/>
    <w:basedOn w:val="a"/>
    <w:rsid w:val="00F9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5D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5D8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F9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2583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1A8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478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B4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255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71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23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4880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90275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5526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25</Pages>
  <Words>6426</Words>
  <Characters>36634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</cp:lastModifiedBy>
  <cp:revision>32</cp:revision>
  <cp:lastPrinted>2022-02-23T09:34:00Z</cp:lastPrinted>
  <dcterms:created xsi:type="dcterms:W3CDTF">2019-09-22T19:40:00Z</dcterms:created>
  <dcterms:modified xsi:type="dcterms:W3CDTF">2022-02-23T09:37:00Z</dcterms:modified>
</cp:coreProperties>
</file>