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242D" w14:textId="77777777" w:rsidR="007C246B" w:rsidRDefault="007C246B" w:rsidP="007C246B">
      <w:pPr>
        <w:jc w:val="center"/>
        <w:rPr>
          <w:b/>
          <w:bCs/>
        </w:rPr>
      </w:pPr>
      <w:r w:rsidRPr="007C246B">
        <w:rPr>
          <w:b/>
          <w:bCs/>
        </w:rPr>
        <w:t xml:space="preserve">Положение </w:t>
      </w:r>
    </w:p>
    <w:p w14:paraId="62C63224" w14:textId="57716FAD" w:rsidR="007C246B" w:rsidRPr="007C246B" w:rsidRDefault="007C246B" w:rsidP="007C246B">
      <w:pPr>
        <w:jc w:val="center"/>
        <w:rPr>
          <w:b/>
          <w:bCs/>
        </w:rPr>
      </w:pPr>
      <w:r w:rsidRPr="007C246B">
        <w:rPr>
          <w:b/>
          <w:bCs/>
        </w:rPr>
        <w:t>о педагогическом совете</w:t>
      </w:r>
    </w:p>
    <w:p w14:paraId="0CC9D9F1" w14:textId="2169614B" w:rsidR="00D364E5" w:rsidRDefault="007C246B">
      <w:r>
        <w:t xml:space="preserve">1. Общие положения. 1.1. Педагогический совет является одной из форм постоянно действующих органов школьного самоуправления для рассмотрения основных вопросов организации образовательной деятельности. 1.2. В состав педагогического совета входят: директор образовательного учреждения (как правило, председатель), его заместители, учителя, воспитатели, педагоги-психологи, социальные педагоги, библиотекарь, представитель учредителя. 1.3. В заседаниях педагогического совета участвуют педагогические работники школы, не занятые в это время работой с обучающимися. 1.4. Решения педагогического совета является рекомендательным для педагогического коллектива. Решения, утвержденные приказом по образовательной организации, являются обязательными для исполнения. 2. Задачи педагогическою совета. Основными задачами педагогического совета являются: - реализация государственной политики в области образования; -ориентация деятельности педагогического коллектива на повышение качества образовательной деятельности; -разработка содержания работы по общей теме программы развития образовательной организации, по темам экспериментальных площадок; - внедрение в практическую деятельность педагогов достижений педагогической науки и передового педагогического опыта; - решение вопросов о приеме, переводе и выпуске обучающихся, освоивших образовательные программы, соответствующие лицензии, полученной общеобразовательной организацией. 3. Функции педагогического совета. Педагогический совет осуществляет следующие функции: 2 - принимает участие в разработке программы развития образовательного организации; - разрабатывает образовательные программы каждого уровня образования; - обсуждает и утверждает планы учебной и внеурочной деятельности образовательной организации; - заслушивает информацию и отчеты педагогических работников, доклады и сообщения представителей организаций и учреждений, взаимодействующих с образовательной организацией; - принимает решение о проведении промежуточной аттестации по результатам учебного года, о допуске обучающихся к государственной итоговой аттестации, об организации государственной итоговой аттестации выпускников, переводе обучающихся в следующий класс, об условном переводе в следующий класс, выдаче соответствующих документов об образовании государственного образца, о награждении обучающихся за успехи в обучении грамотами, похвальными листами, медалями); - принимает решение об отчислении обучающегося из образовательной организации в соответствии с частью 2 статьи 61 Закона «Об образовании в Российской Федерации». 4. Права и ответственность педагогического совета. 4.1. Педагогический совет имеет право: 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- принимать окончательное решение по спорным вопросам, входящим в его компетенцию; - принимать положения (локальные акты) с компетенцией, относящейся к объединениям по профессии; - в необходимых случаях на заседания педагогического совета могут приглашаться представители общественных организаций, учреждений, взаимодействующих с общеобразовательной организацией по вопросам образования, родители обучающихся, представители учреждений, участвующих в финансировании организации образовательного процесса и др. необходимость их приглашения определяется председателем педагогического совета. Лица, приглашенные на заседание педагогического совета, пользуется правом совещательного голоса. 4.2. Педагогический совет несет ответственность: - за выполнение планов работы </w:t>
      </w:r>
      <w:r>
        <w:lastRenderedPageBreak/>
        <w:t>образовательной организации; - соответствие примятых решений законодательству РФ в области образования, о защите прав детства; - принятие образовательных программ; - принятие конкретных решений по каждому рассматриваемому вопросу, с указанием ответственных лиц и сроков исполнения решений. 5. Организация деятельности педагогического совета 5.1. Педагогический совет назначает секретаря из своего состава (</w:t>
      </w:r>
      <w:proofErr w:type="spellStart"/>
      <w:r>
        <w:t>см.п</w:t>
      </w:r>
      <w:proofErr w:type="spellEnd"/>
      <w:r>
        <w:t xml:space="preserve">. 1,2 настоящего Положения). 5.2. Педагогический совет работает по плану, являющемуся составной частью годового плана работы школы. 5.3. Заседания педагогического совета созываются не менее одного раза в триместр в соответствии с планом работы или по мере необходимости для решения вопросов, относящихся к компетенции педагогического совета. 5.4.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3 решающим является голос председателя педагогического совета. 5.5. 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сообщает секретарь. Результаты этой работы сообщаются членам педагогического совета на последующих заседаниях. 5.6. Председатель в случае несогласия с решением педагогического совета приостанавливает выполнение решения, извещая об этом учредителей общеобразовательного учреждения, которые в трехдневный срок при участии заинтересованных сторон обязаны рассмотреть такое заявление, ознакомиться с мотивированным решением большинства педагогического совета и вынести окончательное решение по спорному вопросу. 6. Документация педагогического совета. 6.1. Заседания педагогического совета оформляются протоколом. В книге протоколов секретарь фиксирует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 6.2. В книге протоколов педагогического совета фиксируется ход обсуждения вопросов, выносимых на педагогический совет, предложения и замечания членов педсовета. Протокольно оформляются итоги школы по отдельным вопросам </w:t>
      </w:r>
      <w:proofErr w:type="spellStart"/>
      <w:r>
        <w:t>учебновоспитательного</w:t>
      </w:r>
      <w:proofErr w:type="spellEnd"/>
      <w:r>
        <w:t xml:space="preserve"> процесса. Каждый протокол подписывается председателем и секретарем педагогического совета. 6.3. Протоколы оформляются с помощью электронных средств печати на листах формата А4 и содержат следующие реквизиты: наименование общеобразовательного учреждения, наименование документа, дата заседания, номер, заголовок, текст, подписи. Дата протокола – это дата проведения педагогического совета. 6.4. Протоколы о переводе обучающихся в следующий класс и выпуске оформляются списочным составом. Решения педагогического совета о переводе и выпуске утверждаются приказом по общеобразовательному учреждению. 6.5. Нумерация протоколов педагогического совета ведется с начала учебного года. 6.6. Каждый протокол педсовета брошюруются отдельно, сшивается с указанием количества листов, заверяется подписью директора и печатью школы. 6.7. Книга протоколов педагогического совета пронумеровывается, прошнуровывается, скрепляется подписью директора и печатью школы 6.8. Протоколы педагогического совета хранятся постоянно и передаются по акту.</w:t>
      </w:r>
    </w:p>
    <w:sectPr w:rsidR="00D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54"/>
    <w:rsid w:val="007C246B"/>
    <w:rsid w:val="00BA3454"/>
    <w:rsid w:val="00D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04E3"/>
  <w15:chartTrackingRefBased/>
  <w15:docId w15:val="{FFE632CB-9E62-4BB0-991D-672989A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3</cp:revision>
  <dcterms:created xsi:type="dcterms:W3CDTF">2022-05-25T18:57:00Z</dcterms:created>
  <dcterms:modified xsi:type="dcterms:W3CDTF">2022-05-25T18:57:00Z</dcterms:modified>
</cp:coreProperties>
</file>