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43" w:rsidRPr="00525CCE" w:rsidRDefault="00317043" w:rsidP="00317043">
      <w:pPr>
        <w:pStyle w:val="a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525CCE">
        <w:rPr>
          <w:b/>
          <w:sz w:val="28"/>
          <w:szCs w:val="28"/>
        </w:rPr>
        <w:t>Отчет о проведении Всероссийского урока</w:t>
      </w:r>
    </w:p>
    <w:p w:rsidR="00317043" w:rsidRPr="00525CCE" w:rsidRDefault="00317043" w:rsidP="00317043">
      <w:pPr>
        <w:pStyle w:val="a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525CCE">
        <w:rPr>
          <w:b/>
          <w:sz w:val="28"/>
          <w:szCs w:val="28"/>
        </w:rPr>
        <w:t>«</w:t>
      </w:r>
      <w:proofErr w:type="spellStart"/>
      <w:r w:rsidRPr="00525CCE">
        <w:rPr>
          <w:b/>
          <w:sz w:val="28"/>
          <w:szCs w:val="28"/>
        </w:rPr>
        <w:t>Эколята</w:t>
      </w:r>
      <w:proofErr w:type="spellEnd"/>
      <w:r w:rsidRPr="00525CCE">
        <w:rPr>
          <w:b/>
          <w:sz w:val="28"/>
          <w:szCs w:val="28"/>
        </w:rPr>
        <w:t> - молодые защитники природы»</w:t>
      </w:r>
    </w:p>
    <w:p w:rsidR="00317043" w:rsidRPr="00525CCE" w:rsidRDefault="00317043" w:rsidP="0031704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525CCE">
        <w:rPr>
          <w:sz w:val="28"/>
          <w:szCs w:val="28"/>
        </w:rPr>
        <w:t xml:space="preserve"> 13 се</w:t>
      </w:r>
      <w:r w:rsidR="00525CCE" w:rsidRPr="00525CCE">
        <w:rPr>
          <w:sz w:val="28"/>
          <w:szCs w:val="28"/>
        </w:rPr>
        <w:t>нтября 2022 в МКОУ «Карломарксовская СОШ</w:t>
      </w:r>
      <w:r w:rsidRPr="00525CCE">
        <w:rPr>
          <w:sz w:val="28"/>
          <w:szCs w:val="28"/>
        </w:rPr>
        <w:t>» был организован и проведен ежегодный Всероссийский урок «</w:t>
      </w:r>
      <w:proofErr w:type="spellStart"/>
      <w:r w:rsidRPr="00525CCE">
        <w:rPr>
          <w:sz w:val="28"/>
          <w:szCs w:val="28"/>
        </w:rPr>
        <w:t>Эколята</w:t>
      </w:r>
      <w:proofErr w:type="spellEnd"/>
      <w:r w:rsidRPr="00525CCE">
        <w:rPr>
          <w:sz w:val="28"/>
          <w:szCs w:val="28"/>
        </w:rPr>
        <w:t xml:space="preserve"> </w:t>
      </w:r>
      <w:proofErr w:type="gramStart"/>
      <w:r w:rsidRPr="00525CCE">
        <w:rPr>
          <w:sz w:val="28"/>
          <w:szCs w:val="28"/>
        </w:rPr>
        <w:t>–м</w:t>
      </w:r>
      <w:proofErr w:type="gramEnd"/>
      <w:r w:rsidRPr="00525CCE">
        <w:rPr>
          <w:sz w:val="28"/>
          <w:szCs w:val="28"/>
        </w:rPr>
        <w:t>олодые защитники природы». Участие приняли дети</w:t>
      </w:r>
      <w:r w:rsidR="001F2D30">
        <w:rPr>
          <w:sz w:val="28"/>
          <w:szCs w:val="28"/>
        </w:rPr>
        <w:t xml:space="preserve"> 5-6 классов  в возрасте 11-13</w:t>
      </w:r>
      <w:r w:rsidRPr="00525CCE">
        <w:rPr>
          <w:sz w:val="28"/>
          <w:szCs w:val="28"/>
        </w:rPr>
        <w:t xml:space="preserve"> лет.</w:t>
      </w:r>
    </w:p>
    <w:p w:rsidR="00317043" w:rsidRPr="00525CCE" w:rsidRDefault="00317043" w:rsidP="0031704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525CCE">
        <w:rPr>
          <w:sz w:val="28"/>
          <w:szCs w:val="28"/>
        </w:rPr>
        <w:t>Организатором и федеральным оператором урока является федеральное государственное бюджетное образовательное учреждение дополнительного образования «Федеральный детский эколого-биологический центр».</w:t>
      </w:r>
    </w:p>
    <w:p w:rsidR="00317043" w:rsidRPr="00525CCE" w:rsidRDefault="00317043" w:rsidP="0031704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525CCE">
        <w:rPr>
          <w:sz w:val="28"/>
          <w:szCs w:val="28"/>
        </w:rPr>
        <w:t xml:space="preserve">Цель урока – экологическое просвещение </w:t>
      </w:r>
      <w:proofErr w:type="gramStart"/>
      <w:r w:rsidRPr="00525CCE">
        <w:rPr>
          <w:sz w:val="28"/>
          <w:szCs w:val="28"/>
        </w:rPr>
        <w:t>обучающихся</w:t>
      </w:r>
      <w:proofErr w:type="gramEnd"/>
      <w:r w:rsidRPr="00525CCE">
        <w:rPr>
          <w:sz w:val="28"/>
          <w:szCs w:val="28"/>
        </w:rPr>
        <w:t>, формирование ответственного экологического поведения, повышение естественнонаучной грамотности.</w:t>
      </w:r>
    </w:p>
    <w:p w:rsidR="00317043" w:rsidRPr="00525CCE" w:rsidRDefault="00317043" w:rsidP="0031704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525CCE">
        <w:rPr>
          <w:sz w:val="28"/>
          <w:szCs w:val="28"/>
        </w:rPr>
        <w:t>Уроки проходили по двум темам: «Турист</w:t>
      </w:r>
      <w:proofErr w:type="gramStart"/>
      <w:r w:rsidRPr="00525CCE">
        <w:rPr>
          <w:sz w:val="28"/>
          <w:szCs w:val="28"/>
        </w:rPr>
        <w:t>ы-</w:t>
      </w:r>
      <w:proofErr w:type="gramEnd"/>
      <w:r w:rsidRPr="00525CCE">
        <w:rPr>
          <w:sz w:val="28"/>
          <w:szCs w:val="28"/>
        </w:rPr>
        <w:t xml:space="preserve"> друзья природы» и «Законы экологии»</w:t>
      </w:r>
    </w:p>
    <w:p w:rsidR="00317043" w:rsidRPr="00525CCE" w:rsidRDefault="00317043" w:rsidP="0031704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525CCE">
        <w:rPr>
          <w:sz w:val="28"/>
          <w:szCs w:val="28"/>
        </w:rPr>
        <w:t>Ребята смогли расширить и закрепить представления о живой и неживой природе, об их взаимосвязи. Дети узнали, чем отличается приключенческий туризм от экологического туризма. Повторили правила поведения в лесу и бережного отношения к природе.</w:t>
      </w:r>
    </w:p>
    <w:p w:rsidR="00317043" w:rsidRPr="00525CCE" w:rsidRDefault="00317043" w:rsidP="0031704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525CCE">
        <w:rPr>
          <w:sz w:val="28"/>
          <w:szCs w:val="28"/>
        </w:rPr>
        <w:t>Любовь к природе начинается со знания её обитателей, и мы надеемся, что воспитывая у школьников гуманное отношение ко всему живому и неживому, поможем сохранить нашу планету в будущем!</w:t>
      </w:r>
    </w:p>
    <w:p w:rsidR="00525CCE" w:rsidRDefault="00525CCE"/>
    <w:p w:rsidR="00525CCE" w:rsidRDefault="00525CCE"/>
    <w:p w:rsidR="00525CCE" w:rsidRDefault="00525CCE"/>
    <w:p w:rsidR="00525CCE" w:rsidRDefault="00525CCE"/>
    <w:p w:rsidR="00525CCE" w:rsidRPr="00525CCE" w:rsidRDefault="00525CCE" w:rsidP="00525CCE"/>
    <w:p w:rsidR="00525CCE" w:rsidRPr="00525CCE" w:rsidRDefault="00525CCE" w:rsidP="00525CCE"/>
    <w:p w:rsidR="00525CCE" w:rsidRPr="00525CCE" w:rsidRDefault="00525CCE" w:rsidP="00525CCE"/>
    <w:p w:rsidR="00525CCE" w:rsidRPr="00525CCE" w:rsidRDefault="00525CCE" w:rsidP="00525CCE"/>
    <w:p w:rsidR="00525CCE" w:rsidRPr="00525CCE" w:rsidRDefault="00525CCE" w:rsidP="00525CCE"/>
    <w:p w:rsidR="00525CCE" w:rsidRPr="00525CCE" w:rsidRDefault="00525CCE" w:rsidP="00525CCE">
      <w:r w:rsidRPr="00525CC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212B985" wp14:editId="1363F3F1">
            <wp:simplePos x="0" y="0"/>
            <wp:positionH relativeFrom="margin">
              <wp:posOffset>-41910</wp:posOffset>
            </wp:positionH>
            <wp:positionV relativeFrom="paragraph">
              <wp:posOffset>-2567305</wp:posOffset>
            </wp:positionV>
            <wp:extent cx="5610225" cy="3733800"/>
            <wp:effectExtent l="0" t="0" r="9525" b="0"/>
            <wp:wrapTight wrapText="bothSides">
              <wp:wrapPolygon edited="0">
                <wp:start x="0" y="0"/>
                <wp:lineTo x="0" y="21490"/>
                <wp:lineTo x="21563" y="21490"/>
                <wp:lineTo x="21563" y="0"/>
                <wp:lineTo x="0" y="0"/>
              </wp:wrapPolygon>
            </wp:wrapTight>
            <wp:docPr id="1" name="Рисунок 1" descr="C:\Users\1\Desktop\IMG_20221013_13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21013_134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CCE" w:rsidRPr="00525CCE" w:rsidRDefault="00525CCE" w:rsidP="00525CCE"/>
    <w:p w:rsidR="00525CCE" w:rsidRPr="00525CCE" w:rsidRDefault="00525CCE" w:rsidP="00525CCE"/>
    <w:p w:rsidR="00525CCE" w:rsidRPr="00525CCE" w:rsidRDefault="00525CCE" w:rsidP="00525CCE"/>
    <w:p w:rsidR="00525CCE" w:rsidRPr="00525CCE" w:rsidRDefault="004F2A83" w:rsidP="00525CCE"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13B9B6B" wp14:editId="36C62293">
            <wp:simplePos x="0" y="0"/>
            <wp:positionH relativeFrom="margin">
              <wp:posOffset>-22860</wp:posOffset>
            </wp:positionH>
            <wp:positionV relativeFrom="paragraph">
              <wp:posOffset>71120</wp:posOffset>
            </wp:positionV>
            <wp:extent cx="5334000" cy="4133850"/>
            <wp:effectExtent l="0" t="0" r="0" b="0"/>
            <wp:wrapTight wrapText="bothSides">
              <wp:wrapPolygon edited="0">
                <wp:start x="0" y="0"/>
                <wp:lineTo x="0" y="21500"/>
                <wp:lineTo x="21523" y="21500"/>
                <wp:lineTo x="21523" y="0"/>
                <wp:lineTo x="0" y="0"/>
              </wp:wrapPolygon>
            </wp:wrapTight>
            <wp:docPr id="6" name="Рисунок 6" descr="C:\Users\1\Desktop\166566214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65662142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CCE" w:rsidRPr="00525CCE" w:rsidRDefault="00525CCE" w:rsidP="00525CCE"/>
    <w:p w:rsidR="00525CCE" w:rsidRPr="00525CCE" w:rsidRDefault="00525CCE" w:rsidP="00525CCE"/>
    <w:p w:rsidR="00525CCE" w:rsidRPr="00525CCE" w:rsidRDefault="00525CCE" w:rsidP="00525CCE"/>
    <w:p w:rsidR="00525CCE" w:rsidRPr="00525CCE" w:rsidRDefault="00525CCE" w:rsidP="00525CCE"/>
    <w:p w:rsidR="00525CCE" w:rsidRPr="00525CCE" w:rsidRDefault="00525CCE" w:rsidP="00525CCE"/>
    <w:p w:rsidR="00525CCE" w:rsidRDefault="00525CCE" w:rsidP="00525CCE"/>
    <w:p w:rsidR="00525CCE" w:rsidRDefault="00525CCE" w:rsidP="00525CCE">
      <w:pPr>
        <w:tabs>
          <w:tab w:val="left" w:pos="2475"/>
        </w:tabs>
      </w:pPr>
      <w:r>
        <w:tab/>
      </w:r>
    </w:p>
    <w:p w:rsidR="00525CCE" w:rsidRPr="00525CCE" w:rsidRDefault="00525CCE" w:rsidP="00525CCE"/>
    <w:p w:rsidR="00525CCE" w:rsidRPr="00525CCE" w:rsidRDefault="00525CCE" w:rsidP="00525CCE"/>
    <w:p w:rsidR="00525CCE" w:rsidRPr="00525CCE" w:rsidRDefault="00525CCE" w:rsidP="00525CCE"/>
    <w:p w:rsidR="00525CCE" w:rsidRPr="00525CCE" w:rsidRDefault="00525CCE" w:rsidP="00525CCE"/>
    <w:p w:rsidR="00525CCE" w:rsidRPr="00525CCE" w:rsidRDefault="00525CCE" w:rsidP="00525CCE"/>
    <w:p w:rsidR="00525CCE" w:rsidRPr="00525CCE" w:rsidRDefault="00525CCE" w:rsidP="00525CCE"/>
    <w:p w:rsidR="00525CCE" w:rsidRPr="00525CCE" w:rsidRDefault="00525CCE" w:rsidP="00525CCE"/>
    <w:p w:rsidR="00525CCE" w:rsidRPr="00525CCE" w:rsidRDefault="00525CCE" w:rsidP="00525CCE"/>
    <w:p w:rsidR="00525CCE" w:rsidRDefault="00525CCE" w:rsidP="00525CCE"/>
    <w:p w:rsidR="00581A9C" w:rsidRDefault="00525CCE" w:rsidP="00525CCE">
      <w:r w:rsidRPr="00525CCE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A293EE9" wp14:editId="4B5F64DC">
            <wp:simplePos x="0" y="0"/>
            <wp:positionH relativeFrom="margin">
              <wp:posOffset>-22860</wp:posOffset>
            </wp:positionH>
            <wp:positionV relativeFrom="paragraph">
              <wp:posOffset>159385</wp:posOffset>
            </wp:positionV>
            <wp:extent cx="5505450" cy="4062095"/>
            <wp:effectExtent l="0" t="0" r="0" b="0"/>
            <wp:wrapTight wrapText="bothSides">
              <wp:wrapPolygon edited="0">
                <wp:start x="0" y="0"/>
                <wp:lineTo x="0" y="21475"/>
                <wp:lineTo x="21525" y="21475"/>
                <wp:lineTo x="21525" y="0"/>
                <wp:lineTo x="0" y="0"/>
              </wp:wrapPolygon>
            </wp:wrapTight>
            <wp:docPr id="3" name="Рисунок 3" descr="C:\Users\1\Desktop\IMG_20221013_13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221013_1345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06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CCE" w:rsidRDefault="00525CCE" w:rsidP="00525CCE"/>
    <w:p w:rsidR="00525CCE" w:rsidRDefault="00525CCE" w:rsidP="00525CCE">
      <w:r w:rsidRPr="00525CC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5AD1B33" wp14:editId="7CF92DBE">
            <wp:simplePos x="0" y="0"/>
            <wp:positionH relativeFrom="column">
              <wp:posOffset>-175260</wp:posOffset>
            </wp:positionH>
            <wp:positionV relativeFrom="paragraph">
              <wp:posOffset>4788535</wp:posOffset>
            </wp:positionV>
            <wp:extent cx="5940425" cy="4460458"/>
            <wp:effectExtent l="0" t="0" r="3175" b="0"/>
            <wp:wrapTight wrapText="bothSides">
              <wp:wrapPolygon edited="0">
                <wp:start x="0" y="0"/>
                <wp:lineTo x="0" y="21495"/>
                <wp:lineTo x="21542" y="21495"/>
                <wp:lineTo x="21542" y="0"/>
                <wp:lineTo x="0" y="0"/>
              </wp:wrapPolygon>
            </wp:wrapTight>
            <wp:docPr id="5" name="Рисунок 5" descr="C:\Users\1\Desktop\IMG_20221013_13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0221013_1354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CCE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E5CD764" wp14:editId="4AC023D1">
            <wp:simplePos x="0" y="0"/>
            <wp:positionH relativeFrom="column">
              <wp:posOffset>-156210</wp:posOffset>
            </wp:positionH>
            <wp:positionV relativeFrom="paragraph">
              <wp:posOffset>13335</wp:posOffset>
            </wp:positionV>
            <wp:extent cx="5940425" cy="4460458"/>
            <wp:effectExtent l="0" t="0" r="3175" b="0"/>
            <wp:wrapTight wrapText="bothSides">
              <wp:wrapPolygon edited="0">
                <wp:start x="0" y="0"/>
                <wp:lineTo x="0" y="21495"/>
                <wp:lineTo x="21542" y="21495"/>
                <wp:lineTo x="21542" y="0"/>
                <wp:lineTo x="0" y="0"/>
              </wp:wrapPolygon>
            </wp:wrapTight>
            <wp:docPr id="4" name="Рисунок 4" descr="C:\Users\1\Desktop\IMG_20221013_13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20221013_1344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CCE" w:rsidRPr="00525CCE" w:rsidRDefault="004F2A83" w:rsidP="00525CCE">
      <w:bookmarkStart w:id="0" w:name="_GoBack"/>
      <w:r w:rsidRPr="00525CCE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0E211DA" wp14:editId="3BD3B329">
            <wp:simplePos x="0" y="0"/>
            <wp:positionH relativeFrom="margin">
              <wp:posOffset>-266700</wp:posOffset>
            </wp:positionH>
            <wp:positionV relativeFrom="paragraph">
              <wp:posOffset>-153035</wp:posOffset>
            </wp:positionV>
            <wp:extent cx="5524500" cy="3971925"/>
            <wp:effectExtent l="0" t="0" r="0" b="9525"/>
            <wp:wrapTight wrapText="bothSides">
              <wp:wrapPolygon edited="0">
                <wp:start x="0" y="0"/>
                <wp:lineTo x="0" y="21548"/>
                <wp:lineTo x="21526" y="21548"/>
                <wp:lineTo x="21526" y="0"/>
                <wp:lineTo x="0" y="0"/>
              </wp:wrapPolygon>
            </wp:wrapTight>
            <wp:docPr id="2" name="Рисунок 2" descr="C:\Users\1\Desktop\IMG_20221013_13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221013_1318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25CCE" w:rsidRPr="00525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7F5" w:rsidRDefault="009127F5" w:rsidP="00525CCE">
      <w:pPr>
        <w:spacing w:after="0" w:line="240" w:lineRule="auto"/>
      </w:pPr>
      <w:r>
        <w:separator/>
      </w:r>
    </w:p>
  </w:endnote>
  <w:endnote w:type="continuationSeparator" w:id="0">
    <w:p w:rsidR="009127F5" w:rsidRDefault="009127F5" w:rsidP="0052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7F5" w:rsidRDefault="009127F5" w:rsidP="00525CCE">
      <w:pPr>
        <w:spacing w:after="0" w:line="240" w:lineRule="auto"/>
      </w:pPr>
      <w:r>
        <w:separator/>
      </w:r>
    </w:p>
  </w:footnote>
  <w:footnote w:type="continuationSeparator" w:id="0">
    <w:p w:rsidR="009127F5" w:rsidRDefault="009127F5" w:rsidP="00525C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43"/>
    <w:rsid w:val="0005586B"/>
    <w:rsid w:val="000A7C32"/>
    <w:rsid w:val="001F2D30"/>
    <w:rsid w:val="00317043"/>
    <w:rsid w:val="003731B6"/>
    <w:rsid w:val="004F2A83"/>
    <w:rsid w:val="00525CCE"/>
    <w:rsid w:val="00581A9C"/>
    <w:rsid w:val="00605974"/>
    <w:rsid w:val="009127F5"/>
    <w:rsid w:val="00BD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25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CCE"/>
  </w:style>
  <w:style w:type="paragraph" w:styleId="a6">
    <w:name w:val="footer"/>
    <w:basedOn w:val="a"/>
    <w:link w:val="a7"/>
    <w:uiPriority w:val="99"/>
    <w:unhideWhenUsed/>
    <w:rsid w:val="00525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C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25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CCE"/>
  </w:style>
  <w:style w:type="paragraph" w:styleId="a6">
    <w:name w:val="footer"/>
    <w:basedOn w:val="a"/>
    <w:link w:val="a7"/>
    <w:uiPriority w:val="99"/>
    <w:unhideWhenUsed/>
    <w:rsid w:val="00525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4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SCHOOL</cp:lastModifiedBy>
  <cp:revision>10</cp:revision>
  <dcterms:created xsi:type="dcterms:W3CDTF">2022-10-12T10:18:00Z</dcterms:created>
  <dcterms:modified xsi:type="dcterms:W3CDTF">2022-10-18T07:25:00Z</dcterms:modified>
</cp:coreProperties>
</file>