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17" w:rsidRPr="00727EC2" w:rsidRDefault="00727EC2" w:rsidP="00727EC2">
      <w:pPr>
        <w:jc w:val="center"/>
        <w:rPr>
          <w:rFonts w:ascii="Times New Roman" w:hAnsi="Times New Roman"/>
          <w:b/>
          <w:sz w:val="24"/>
          <w:szCs w:val="24"/>
        </w:rPr>
      </w:pPr>
      <w:r w:rsidRPr="00727EC2">
        <w:rPr>
          <w:rFonts w:ascii="Times New Roman" w:hAnsi="Times New Roman"/>
          <w:b/>
          <w:sz w:val="24"/>
          <w:szCs w:val="24"/>
        </w:rPr>
        <w:t xml:space="preserve">Таблица сравнения </w:t>
      </w:r>
      <w:r>
        <w:rPr>
          <w:rFonts w:ascii="Times New Roman" w:hAnsi="Times New Roman"/>
          <w:b/>
          <w:sz w:val="24"/>
          <w:szCs w:val="24"/>
        </w:rPr>
        <w:t>результатов</w:t>
      </w:r>
      <w:r w:rsidR="004E7060">
        <w:rPr>
          <w:rFonts w:ascii="Times New Roman" w:hAnsi="Times New Roman"/>
          <w:b/>
          <w:sz w:val="24"/>
          <w:szCs w:val="24"/>
        </w:rPr>
        <w:t xml:space="preserve"> </w:t>
      </w:r>
      <w:r w:rsidRPr="00727EC2">
        <w:rPr>
          <w:rFonts w:ascii="Times New Roman" w:hAnsi="Times New Roman"/>
          <w:b/>
          <w:sz w:val="24"/>
          <w:szCs w:val="24"/>
        </w:rPr>
        <w:t>ВПР</w:t>
      </w:r>
      <w:r w:rsidR="003C3BB4">
        <w:rPr>
          <w:rFonts w:ascii="Times New Roman" w:hAnsi="Times New Roman"/>
          <w:b/>
          <w:sz w:val="24"/>
          <w:szCs w:val="24"/>
        </w:rPr>
        <w:t xml:space="preserve">   </w:t>
      </w:r>
      <w:r w:rsidR="003C3BB4" w:rsidRPr="003C3BB4">
        <w:rPr>
          <w:rFonts w:ascii="Times New Roman" w:hAnsi="Times New Roman"/>
          <w:sz w:val="24"/>
          <w:szCs w:val="24"/>
        </w:rPr>
        <w:t>(весна-осень 2022г)</w:t>
      </w:r>
    </w:p>
    <w:tbl>
      <w:tblPr>
        <w:tblStyle w:val="a6"/>
        <w:tblW w:w="506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339"/>
        <w:gridCol w:w="622"/>
        <w:gridCol w:w="622"/>
        <w:gridCol w:w="622"/>
        <w:gridCol w:w="625"/>
        <w:gridCol w:w="1840"/>
        <w:gridCol w:w="1984"/>
        <w:gridCol w:w="1281"/>
        <w:gridCol w:w="1263"/>
        <w:gridCol w:w="1200"/>
        <w:gridCol w:w="1721"/>
      </w:tblGrid>
      <w:tr w:rsidR="00727EC2" w:rsidRPr="00376F87" w:rsidTr="0018311A">
        <w:tc>
          <w:tcPr>
            <w:tcW w:w="616" w:type="pct"/>
            <w:vMerge w:val="restart"/>
          </w:tcPr>
          <w:p w:rsidR="00727EC2" w:rsidRPr="00376F87" w:rsidRDefault="00727EC2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Предмет</w:t>
            </w:r>
          </w:p>
        </w:tc>
        <w:tc>
          <w:tcPr>
            <w:tcW w:w="447" w:type="pct"/>
            <w:vMerge w:val="restart"/>
          </w:tcPr>
          <w:p w:rsidR="00727EC2" w:rsidRPr="00376F87" w:rsidRDefault="00727EC2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Параллель</w:t>
            </w:r>
          </w:p>
        </w:tc>
        <w:tc>
          <w:tcPr>
            <w:tcW w:w="832" w:type="pct"/>
            <w:gridSpan w:val="4"/>
          </w:tcPr>
          <w:p w:rsidR="00727EC2" w:rsidRPr="00376F87" w:rsidRDefault="00AC3B65" w:rsidP="00727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Д</w:t>
            </w:r>
            <w:r w:rsidR="00727EC2" w:rsidRPr="00376F87">
              <w:rPr>
                <w:rFonts w:ascii="Times New Roman" w:hAnsi="Times New Roman"/>
              </w:rPr>
              <w:t>оля учащихся, получивших (сумма показателей в параллелях/кол-во параллелей), %</w:t>
            </w:r>
          </w:p>
        </w:tc>
        <w:tc>
          <w:tcPr>
            <w:tcW w:w="615" w:type="pct"/>
            <w:vMerge w:val="restart"/>
          </w:tcPr>
          <w:p w:rsidR="00727EC2" w:rsidRPr="00376F87" w:rsidRDefault="00727EC2" w:rsidP="00727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 xml:space="preserve">Успеваемость, % </w:t>
            </w:r>
            <w:proofErr w:type="gramStart"/>
            <w:r w:rsidRPr="00376F87">
              <w:rPr>
                <w:rFonts w:ascii="Times New Roman" w:hAnsi="Times New Roman"/>
              </w:rPr>
              <w:t>Соответствую</w:t>
            </w:r>
            <w:r w:rsidR="0018311A">
              <w:rPr>
                <w:rFonts w:ascii="Times New Roman" w:hAnsi="Times New Roman"/>
              </w:rPr>
              <w:t>-</w:t>
            </w:r>
            <w:proofErr w:type="spellStart"/>
            <w:r w:rsidRPr="00376F87">
              <w:rPr>
                <w:rFonts w:ascii="Times New Roman" w:hAnsi="Times New Roman"/>
              </w:rPr>
              <w:t>щий</w:t>
            </w:r>
            <w:proofErr w:type="spellEnd"/>
            <w:proofErr w:type="gramEnd"/>
            <w:r w:rsidRPr="00376F87">
              <w:rPr>
                <w:rFonts w:ascii="Times New Roman" w:hAnsi="Times New Roman"/>
              </w:rPr>
              <w:t xml:space="preserve"> уровень</w:t>
            </w:r>
          </w:p>
        </w:tc>
        <w:tc>
          <w:tcPr>
            <w:tcW w:w="663" w:type="pct"/>
            <w:vMerge w:val="restart"/>
          </w:tcPr>
          <w:p w:rsidR="00727EC2" w:rsidRPr="00376F87" w:rsidRDefault="00727EC2" w:rsidP="00727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 xml:space="preserve">Качество, % </w:t>
            </w:r>
            <w:proofErr w:type="gramStart"/>
            <w:r w:rsidRPr="00376F87">
              <w:rPr>
                <w:rFonts w:ascii="Times New Roman" w:hAnsi="Times New Roman"/>
              </w:rPr>
              <w:t>Соответствую</w:t>
            </w:r>
            <w:r w:rsidR="0018311A">
              <w:rPr>
                <w:rFonts w:ascii="Times New Roman" w:hAnsi="Times New Roman"/>
              </w:rPr>
              <w:t>-</w:t>
            </w:r>
            <w:proofErr w:type="spellStart"/>
            <w:r w:rsidRPr="00376F87">
              <w:rPr>
                <w:rFonts w:ascii="Times New Roman" w:hAnsi="Times New Roman"/>
              </w:rPr>
              <w:t>щий</w:t>
            </w:r>
            <w:proofErr w:type="spellEnd"/>
            <w:proofErr w:type="gramEnd"/>
            <w:r w:rsidRPr="00376F87">
              <w:rPr>
                <w:rFonts w:ascii="Times New Roman" w:hAnsi="Times New Roman"/>
              </w:rPr>
              <w:t xml:space="preserve"> уровень</w:t>
            </w:r>
          </w:p>
        </w:tc>
        <w:tc>
          <w:tcPr>
            <w:tcW w:w="428" w:type="pct"/>
            <w:vMerge w:val="restart"/>
          </w:tcPr>
          <w:p w:rsidR="00727EC2" w:rsidRPr="00376F87" w:rsidRDefault="00727EC2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Понизили отметку, %</w:t>
            </w:r>
          </w:p>
        </w:tc>
        <w:tc>
          <w:tcPr>
            <w:tcW w:w="422" w:type="pct"/>
            <w:vMerge w:val="restart"/>
          </w:tcPr>
          <w:p w:rsidR="00727EC2" w:rsidRPr="00376F87" w:rsidRDefault="00727EC2" w:rsidP="00431A7B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Подтвердили отметку, %</w:t>
            </w:r>
          </w:p>
        </w:tc>
        <w:tc>
          <w:tcPr>
            <w:tcW w:w="401" w:type="pct"/>
            <w:vMerge w:val="restart"/>
          </w:tcPr>
          <w:p w:rsidR="00727EC2" w:rsidRPr="00376F87" w:rsidRDefault="00727EC2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Повысили отметку, %</w:t>
            </w:r>
          </w:p>
        </w:tc>
        <w:tc>
          <w:tcPr>
            <w:tcW w:w="575" w:type="pct"/>
            <w:vMerge w:val="restart"/>
          </w:tcPr>
          <w:p w:rsidR="00727EC2" w:rsidRPr="00376F87" w:rsidRDefault="00727EC2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 xml:space="preserve">Доля </w:t>
            </w:r>
            <w:proofErr w:type="gramStart"/>
            <w:r w:rsidRPr="00376F87">
              <w:rPr>
                <w:rFonts w:ascii="Times New Roman" w:hAnsi="Times New Roman"/>
              </w:rPr>
              <w:t>подтвердивших</w:t>
            </w:r>
            <w:proofErr w:type="gramEnd"/>
            <w:r w:rsidRPr="00376F87">
              <w:rPr>
                <w:rFonts w:ascii="Times New Roman" w:hAnsi="Times New Roman"/>
              </w:rPr>
              <w:t xml:space="preserve"> и повысивших отметку</w:t>
            </w:r>
          </w:p>
        </w:tc>
      </w:tr>
      <w:tr w:rsidR="00727EC2" w:rsidRPr="00376F87" w:rsidTr="0018311A">
        <w:tc>
          <w:tcPr>
            <w:tcW w:w="616" w:type="pct"/>
            <w:vMerge/>
          </w:tcPr>
          <w:p w:rsidR="00727EC2" w:rsidRPr="00376F87" w:rsidRDefault="00727EC2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vMerge/>
          </w:tcPr>
          <w:p w:rsidR="00727EC2" w:rsidRPr="00376F87" w:rsidRDefault="00727EC2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" w:type="pct"/>
          </w:tcPr>
          <w:p w:rsidR="00727EC2" w:rsidRPr="00376F87" w:rsidRDefault="00727EC2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«2»</w:t>
            </w:r>
          </w:p>
        </w:tc>
        <w:tc>
          <w:tcPr>
            <w:tcW w:w="208" w:type="pct"/>
          </w:tcPr>
          <w:p w:rsidR="00727EC2" w:rsidRPr="00376F87" w:rsidRDefault="00727EC2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«3»</w:t>
            </w:r>
          </w:p>
        </w:tc>
        <w:tc>
          <w:tcPr>
            <w:tcW w:w="208" w:type="pct"/>
          </w:tcPr>
          <w:p w:rsidR="00727EC2" w:rsidRPr="00376F87" w:rsidRDefault="00727EC2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«4»</w:t>
            </w:r>
          </w:p>
        </w:tc>
        <w:tc>
          <w:tcPr>
            <w:tcW w:w="209" w:type="pct"/>
          </w:tcPr>
          <w:p w:rsidR="00727EC2" w:rsidRPr="00376F87" w:rsidRDefault="00727EC2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«5»</w:t>
            </w:r>
          </w:p>
        </w:tc>
        <w:tc>
          <w:tcPr>
            <w:tcW w:w="615" w:type="pct"/>
            <w:vMerge/>
          </w:tcPr>
          <w:p w:rsidR="00727EC2" w:rsidRPr="00376F87" w:rsidRDefault="00727EC2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3" w:type="pct"/>
            <w:vMerge/>
          </w:tcPr>
          <w:p w:rsidR="00727EC2" w:rsidRPr="00376F87" w:rsidRDefault="00727EC2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pct"/>
            <w:vMerge/>
          </w:tcPr>
          <w:p w:rsidR="00727EC2" w:rsidRPr="00376F87" w:rsidRDefault="00727EC2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</w:tcPr>
          <w:p w:rsidR="00727EC2" w:rsidRPr="00376F87" w:rsidRDefault="00727EC2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pct"/>
            <w:vMerge/>
          </w:tcPr>
          <w:p w:rsidR="00727EC2" w:rsidRPr="00376F87" w:rsidRDefault="00727EC2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pct"/>
            <w:vMerge/>
          </w:tcPr>
          <w:p w:rsidR="00727EC2" w:rsidRPr="00376F87" w:rsidRDefault="00727EC2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7EC2" w:rsidRPr="00376F87" w:rsidTr="0018311A">
        <w:tc>
          <w:tcPr>
            <w:tcW w:w="616" w:type="pct"/>
            <w:vMerge w:val="restart"/>
          </w:tcPr>
          <w:p w:rsidR="00727EC2" w:rsidRPr="00376F87" w:rsidRDefault="00727EC2" w:rsidP="00431A7B">
            <w:pPr>
              <w:spacing w:after="0" w:line="240" w:lineRule="auto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47" w:type="pct"/>
          </w:tcPr>
          <w:p w:rsidR="003C3BB4" w:rsidRPr="00376F87" w:rsidRDefault="003C3BB4" w:rsidP="00431A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76F87">
              <w:rPr>
                <w:rFonts w:ascii="Times New Roman" w:hAnsi="Times New Roman"/>
                <w:b/>
              </w:rPr>
              <w:t>5</w:t>
            </w:r>
            <w:r w:rsidR="00727EC2" w:rsidRPr="00376F87">
              <w:rPr>
                <w:rFonts w:ascii="Times New Roman" w:hAnsi="Times New Roman"/>
                <w:b/>
              </w:rPr>
              <w:t xml:space="preserve"> классы</w:t>
            </w:r>
          </w:p>
          <w:p w:rsidR="00727EC2" w:rsidRPr="00376F87" w:rsidRDefault="003C3BB4" w:rsidP="00431A7B">
            <w:pPr>
              <w:spacing w:after="0" w:line="240" w:lineRule="auto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 xml:space="preserve"> ( за 4 </w:t>
            </w:r>
            <w:proofErr w:type="spellStart"/>
            <w:r w:rsidRPr="00376F87">
              <w:rPr>
                <w:rFonts w:ascii="Times New Roman" w:hAnsi="Times New Roman"/>
              </w:rPr>
              <w:t>кл</w:t>
            </w:r>
            <w:proofErr w:type="spellEnd"/>
            <w:r w:rsidRPr="00376F87">
              <w:rPr>
                <w:rFonts w:ascii="Times New Roman" w:hAnsi="Times New Roman"/>
              </w:rPr>
              <w:t>.)</w:t>
            </w:r>
          </w:p>
        </w:tc>
        <w:tc>
          <w:tcPr>
            <w:tcW w:w="208" w:type="pct"/>
          </w:tcPr>
          <w:p w:rsidR="009B139F" w:rsidRPr="00376F87" w:rsidRDefault="009B139F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27EC2" w:rsidRPr="00376F87" w:rsidRDefault="009B139F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2</w:t>
            </w:r>
          </w:p>
        </w:tc>
        <w:tc>
          <w:tcPr>
            <w:tcW w:w="208" w:type="pct"/>
          </w:tcPr>
          <w:p w:rsidR="009B139F" w:rsidRPr="00376F87" w:rsidRDefault="009B139F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27EC2" w:rsidRPr="00376F87" w:rsidRDefault="009B139F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19</w:t>
            </w:r>
          </w:p>
        </w:tc>
        <w:tc>
          <w:tcPr>
            <w:tcW w:w="208" w:type="pct"/>
          </w:tcPr>
          <w:p w:rsidR="009B139F" w:rsidRPr="00376F87" w:rsidRDefault="009B139F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27EC2" w:rsidRPr="00376F87" w:rsidRDefault="009B139F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19</w:t>
            </w:r>
          </w:p>
        </w:tc>
        <w:tc>
          <w:tcPr>
            <w:tcW w:w="209" w:type="pct"/>
          </w:tcPr>
          <w:p w:rsidR="009B139F" w:rsidRPr="00376F87" w:rsidRDefault="009B139F" w:rsidP="009B139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27EC2" w:rsidRPr="00376F87" w:rsidRDefault="009B139F" w:rsidP="009B139F">
            <w:pPr>
              <w:spacing w:after="0" w:line="240" w:lineRule="auto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1</w:t>
            </w:r>
          </w:p>
        </w:tc>
        <w:tc>
          <w:tcPr>
            <w:tcW w:w="615" w:type="pct"/>
            <w:vAlign w:val="bottom"/>
          </w:tcPr>
          <w:p w:rsidR="00727EC2" w:rsidRPr="00376F87" w:rsidRDefault="009B139F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90,7</w:t>
            </w:r>
          </w:p>
        </w:tc>
        <w:tc>
          <w:tcPr>
            <w:tcW w:w="663" w:type="pct"/>
            <w:vAlign w:val="bottom"/>
          </w:tcPr>
          <w:p w:rsidR="00727EC2" w:rsidRPr="00376F87" w:rsidRDefault="009B139F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46,5</w:t>
            </w:r>
          </w:p>
        </w:tc>
        <w:tc>
          <w:tcPr>
            <w:tcW w:w="428" w:type="pct"/>
          </w:tcPr>
          <w:p w:rsidR="009B139F" w:rsidRPr="00376F87" w:rsidRDefault="009B139F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27EC2" w:rsidRPr="00376F87" w:rsidRDefault="009B139F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32,5</w:t>
            </w:r>
          </w:p>
        </w:tc>
        <w:tc>
          <w:tcPr>
            <w:tcW w:w="422" w:type="pct"/>
          </w:tcPr>
          <w:p w:rsidR="009B139F" w:rsidRPr="00376F87" w:rsidRDefault="009B139F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27EC2" w:rsidRPr="00376F87" w:rsidRDefault="009B139F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62,8</w:t>
            </w:r>
          </w:p>
        </w:tc>
        <w:tc>
          <w:tcPr>
            <w:tcW w:w="401" w:type="pct"/>
          </w:tcPr>
          <w:p w:rsidR="009B139F" w:rsidRPr="00376F87" w:rsidRDefault="009B139F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27EC2" w:rsidRPr="00376F87" w:rsidRDefault="009B139F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4,7</w:t>
            </w:r>
          </w:p>
        </w:tc>
        <w:tc>
          <w:tcPr>
            <w:tcW w:w="575" w:type="pct"/>
          </w:tcPr>
          <w:p w:rsidR="009B139F" w:rsidRPr="00376F87" w:rsidRDefault="009B139F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27EC2" w:rsidRPr="00376F87" w:rsidRDefault="009B139F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67,5</w:t>
            </w:r>
          </w:p>
        </w:tc>
      </w:tr>
      <w:tr w:rsidR="00727EC2" w:rsidRPr="00376F87" w:rsidTr="0018311A">
        <w:tc>
          <w:tcPr>
            <w:tcW w:w="616" w:type="pct"/>
            <w:vMerge/>
          </w:tcPr>
          <w:p w:rsidR="00727EC2" w:rsidRPr="00376F87" w:rsidRDefault="00727EC2" w:rsidP="00431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7" w:type="pct"/>
          </w:tcPr>
          <w:p w:rsidR="003C3BB4" w:rsidRPr="00376F87" w:rsidRDefault="003C3BB4" w:rsidP="00431A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76F87">
              <w:rPr>
                <w:rFonts w:ascii="Times New Roman" w:hAnsi="Times New Roman"/>
                <w:b/>
              </w:rPr>
              <w:t>6</w:t>
            </w:r>
            <w:r w:rsidR="00727EC2" w:rsidRPr="00376F87">
              <w:rPr>
                <w:rFonts w:ascii="Times New Roman" w:hAnsi="Times New Roman"/>
                <w:b/>
              </w:rPr>
              <w:t xml:space="preserve"> классы</w:t>
            </w:r>
          </w:p>
          <w:p w:rsidR="00727EC2" w:rsidRPr="00376F87" w:rsidRDefault="003C3BB4" w:rsidP="00431A7B">
            <w:pPr>
              <w:spacing w:after="0" w:line="240" w:lineRule="auto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 xml:space="preserve"> (за 5 </w:t>
            </w:r>
            <w:proofErr w:type="spellStart"/>
            <w:r w:rsidRPr="00376F87">
              <w:rPr>
                <w:rFonts w:ascii="Times New Roman" w:hAnsi="Times New Roman"/>
              </w:rPr>
              <w:t>кл</w:t>
            </w:r>
            <w:proofErr w:type="spellEnd"/>
            <w:r w:rsidRPr="00376F87">
              <w:rPr>
                <w:rFonts w:ascii="Times New Roman" w:hAnsi="Times New Roman"/>
              </w:rPr>
              <w:t>.)</w:t>
            </w:r>
          </w:p>
        </w:tc>
        <w:tc>
          <w:tcPr>
            <w:tcW w:w="208" w:type="pct"/>
          </w:tcPr>
          <w:p w:rsidR="00727EC2" w:rsidRPr="00376F87" w:rsidRDefault="009E02BE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3</w:t>
            </w:r>
          </w:p>
        </w:tc>
        <w:tc>
          <w:tcPr>
            <w:tcW w:w="208" w:type="pct"/>
          </w:tcPr>
          <w:p w:rsidR="00727EC2" w:rsidRPr="00376F87" w:rsidRDefault="009E02BE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13</w:t>
            </w:r>
          </w:p>
        </w:tc>
        <w:tc>
          <w:tcPr>
            <w:tcW w:w="208" w:type="pct"/>
          </w:tcPr>
          <w:p w:rsidR="00727EC2" w:rsidRPr="00376F87" w:rsidRDefault="009E02BE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13</w:t>
            </w:r>
          </w:p>
        </w:tc>
        <w:tc>
          <w:tcPr>
            <w:tcW w:w="209" w:type="pct"/>
          </w:tcPr>
          <w:p w:rsidR="00727EC2" w:rsidRPr="00376F87" w:rsidRDefault="009E02BE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0</w:t>
            </w:r>
          </w:p>
        </w:tc>
        <w:tc>
          <w:tcPr>
            <w:tcW w:w="615" w:type="pct"/>
            <w:vAlign w:val="bottom"/>
          </w:tcPr>
          <w:p w:rsidR="00727EC2" w:rsidRPr="00376F87" w:rsidRDefault="00263D06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89,7</w:t>
            </w:r>
          </w:p>
        </w:tc>
        <w:tc>
          <w:tcPr>
            <w:tcW w:w="663" w:type="pct"/>
            <w:vAlign w:val="bottom"/>
          </w:tcPr>
          <w:p w:rsidR="00727EC2" w:rsidRPr="00376F87" w:rsidRDefault="00263D06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44,8</w:t>
            </w:r>
          </w:p>
        </w:tc>
        <w:tc>
          <w:tcPr>
            <w:tcW w:w="428" w:type="pct"/>
          </w:tcPr>
          <w:p w:rsidR="009B139F" w:rsidRPr="00376F87" w:rsidRDefault="009B139F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27EC2" w:rsidRPr="00376F87" w:rsidRDefault="00263D06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10,3</w:t>
            </w:r>
          </w:p>
        </w:tc>
        <w:tc>
          <w:tcPr>
            <w:tcW w:w="422" w:type="pct"/>
          </w:tcPr>
          <w:p w:rsidR="009B139F" w:rsidRPr="00376F87" w:rsidRDefault="009B139F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27EC2" w:rsidRPr="00376F87" w:rsidRDefault="00263D06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89,7</w:t>
            </w:r>
          </w:p>
        </w:tc>
        <w:tc>
          <w:tcPr>
            <w:tcW w:w="401" w:type="pct"/>
          </w:tcPr>
          <w:p w:rsidR="009B139F" w:rsidRPr="00376F87" w:rsidRDefault="009B139F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27EC2" w:rsidRPr="00376F87" w:rsidRDefault="00263D06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0</w:t>
            </w:r>
          </w:p>
        </w:tc>
        <w:tc>
          <w:tcPr>
            <w:tcW w:w="575" w:type="pct"/>
          </w:tcPr>
          <w:p w:rsidR="009B139F" w:rsidRPr="00376F87" w:rsidRDefault="009B139F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27EC2" w:rsidRPr="00376F87" w:rsidRDefault="00263D06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89,7</w:t>
            </w:r>
          </w:p>
        </w:tc>
      </w:tr>
      <w:tr w:rsidR="00727EC2" w:rsidRPr="00376F87" w:rsidTr="0018311A">
        <w:tc>
          <w:tcPr>
            <w:tcW w:w="616" w:type="pct"/>
            <w:vMerge/>
          </w:tcPr>
          <w:p w:rsidR="00727EC2" w:rsidRPr="00376F87" w:rsidRDefault="00727EC2" w:rsidP="00431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7" w:type="pct"/>
          </w:tcPr>
          <w:p w:rsidR="003C3BB4" w:rsidRPr="00376F87" w:rsidRDefault="003C3BB4" w:rsidP="00431A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76F87">
              <w:rPr>
                <w:rFonts w:ascii="Times New Roman" w:hAnsi="Times New Roman"/>
                <w:b/>
              </w:rPr>
              <w:t>7</w:t>
            </w:r>
            <w:r w:rsidR="00727EC2" w:rsidRPr="00376F87">
              <w:rPr>
                <w:rFonts w:ascii="Times New Roman" w:hAnsi="Times New Roman"/>
                <w:b/>
              </w:rPr>
              <w:t xml:space="preserve"> классы</w:t>
            </w:r>
            <w:r w:rsidRPr="00376F87">
              <w:rPr>
                <w:rFonts w:ascii="Times New Roman" w:hAnsi="Times New Roman"/>
                <w:b/>
              </w:rPr>
              <w:t xml:space="preserve"> </w:t>
            </w:r>
          </w:p>
          <w:p w:rsidR="00727EC2" w:rsidRPr="00376F87" w:rsidRDefault="003C3BB4" w:rsidP="00431A7B">
            <w:pPr>
              <w:spacing w:after="0" w:line="240" w:lineRule="auto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 xml:space="preserve">(за 6 </w:t>
            </w:r>
            <w:proofErr w:type="spellStart"/>
            <w:r w:rsidRPr="00376F87">
              <w:rPr>
                <w:rFonts w:ascii="Times New Roman" w:hAnsi="Times New Roman"/>
              </w:rPr>
              <w:t>кл</w:t>
            </w:r>
            <w:proofErr w:type="spellEnd"/>
            <w:r w:rsidRPr="00376F87">
              <w:rPr>
                <w:rFonts w:ascii="Times New Roman" w:hAnsi="Times New Roman"/>
              </w:rPr>
              <w:t>.)</w:t>
            </w:r>
          </w:p>
        </w:tc>
        <w:tc>
          <w:tcPr>
            <w:tcW w:w="208" w:type="pct"/>
          </w:tcPr>
          <w:p w:rsidR="00D72F8B" w:rsidRPr="00376F87" w:rsidRDefault="00D72F8B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27EC2" w:rsidRPr="00376F87" w:rsidRDefault="00210CE9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3</w:t>
            </w:r>
          </w:p>
        </w:tc>
        <w:tc>
          <w:tcPr>
            <w:tcW w:w="208" w:type="pct"/>
          </w:tcPr>
          <w:p w:rsidR="00D72F8B" w:rsidRPr="00376F87" w:rsidRDefault="00D72F8B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27EC2" w:rsidRPr="00376F87" w:rsidRDefault="00210CE9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12</w:t>
            </w:r>
          </w:p>
        </w:tc>
        <w:tc>
          <w:tcPr>
            <w:tcW w:w="208" w:type="pct"/>
          </w:tcPr>
          <w:p w:rsidR="00D72F8B" w:rsidRPr="00376F87" w:rsidRDefault="00D72F8B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27EC2" w:rsidRPr="00376F87" w:rsidRDefault="00210CE9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17</w:t>
            </w:r>
          </w:p>
        </w:tc>
        <w:tc>
          <w:tcPr>
            <w:tcW w:w="209" w:type="pct"/>
          </w:tcPr>
          <w:p w:rsidR="00D72F8B" w:rsidRPr="00376F87" w:rsidRDefault="00D72F8B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27EC2" w:rsidRPr="00376F87" w:rsidRDefault="00210CE9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0</w:t>
            </w:r>
          </w:p>
        </w:tc>
        <w:tc>
          <w:tcPr>
            <w:tcW w:w="615" w:type="pct"/>
            <w:vAlign w:val="bottom"/>
          </w:tcPr>
          <w:p w:rsidR="00727EC2" w:rsidRPr="00376F87" w:rsidRDefault="00D72F8B" w:rsidP="00D72F8B">
            <w:pPr>
              <w:spacing w:after="0" w:line="240" w:lineRule="auto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 xml:space="preserve">          90</w:t>
            </w:r>
            <w:r w:rsidR="00210CE9" w:rsidRPr="00376F87">
              <w:rPr>
                <w:rFonts w:ascii="Times New Roman" w:hAnsi="Times New Roman"/>
              </w:rPr>
              <w:t>,62</w:t>
            </w:r>
          </w:p>
        </w:tc>
        <w:tc>
          <w:tcPr>
            <w:tcW w:w="663" w:type="pct"/>
            <w:vAlign w:val="bottom"/>
          </w:tcPr>
          <w:p w:rsidR="00727EC2" w:rsidRPr="00376F87" w:rsidRDefault="00210CE9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53,11</w:t>
            </w:r>
          </w:p>
        </w:tc>
        <w:tc>
          <w:tcPr>
            <w:tcW w:w="428" w:type="pct"/>
          </w:tcPr>
          <w:p w:rsidR="00D72F8B" w:rsidRPr="00376F87" w:rsidRDefault="00D72F8B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27EC2" w:rsidRPr="00376F87" w:rsidRDefault="00D72F8B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21,8</w:t>
            </w:r>
          </w:p>
        </w:tc>
        <w:tc>
          <w:tcPr>
            <w:tcW w:w="422" w:type="pct"/>
          </w:tcPr>
          <w:p w:rsidR="00D72F8B" w:rsidRPr="00376F87" w:rsidRDefault="00D72F8B" w:rsidP="00D72F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27EC2" w:rsidRPr="00376F87" w:rsidRDefault="00D72F8B" w:rsidP="00D72F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65,7</w:t>
            </w:r>
          </w:p>
        </w:tc>
        <w:tc>
          <w:tcPr>
            <w:tcW w:w="401" w:type="pct"/>
          </w:tcPr>
          <w:p w:rsidR="00D72F8B" w:rsidRPr="00376F87" w:rsidRDefault="00D72F8B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27EC2" w:rsidRPr="00376F87" w:rsidRDefault="00D72F8B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12,5</w:t>
            </w:r>
          </w:p>
        </w:tc>
        <w:tc>
          <w:tcPr>
            <w:tcW w:w="575" w:type="pct"/>
          </w:tcPr>
          <w:p w:rsidR="00D72F8B" w:rsidRPr="00376F87" w:rsidRDefault="00D72F8B" w:rsidP="00D72F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27EC2" w:rsidRPr="00376F87" w:rsidRDefault="00D72F8B" w:rsidP="00D72F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78</w:t>
            </w:r>
            <w:r w:rsidR="00210CE9" w:rsidRPr="00376F87">
              <w:rPr>
                <w:rFonts w:ascii="Times New Roman" w:hAnsi="Times New Roman"/>
              </w:rPr>
              <w:t>,</w:t>
            </w:r>
            <w:r w:rsidRPr="00376F87">
              <w:rPr>
                <w:rFonts w:ascii="Times New Roman" w:hAnsi="Times New Roman"/>
              </w:rPr>
              <w:t>2</w:t>
            </w:r>
          </w:p>
        </w:tc>
      </w:tr>
      <w:tr w:rsidR="00727EC2" w:rsidRPr="00376F87" w:rsidTr="0018311A">
        <w:tc>
          <w:tcPr>
            <w:tcW w:w="616" w:type="pct"/>
            <w:vMerge/>
          </w:tcPr>
          <w:p w:rsidR="00727EC2" w:rsidRPr="00376F87" w:rsidRDefault="00727EC2" w:rsidP="00431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7" w:type="pct"/>
          </w:tcPr>
          <w:p w:rsidR="00727EC2" w:rsidRPr="00376F87" w:rsidRDefault="003C3BB4" w:rsidP="00431A7B">
            <w:pPr>
              <w:spacing w:after="0" w:line="240" w:lineRule="auto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  <w:b/>
              </w:rPr>
              <w:t>8</w:t>
            </w:r>
            <w:r w:rsidR="00727EC2" w:rsidRPr="00376F87">
              <w:rPr>
                <w:rFonts w:ascii="Times New Roman" w:hAnsi="Times New Roman"/>
                <w:b/>
              </w:rPr>
              <w:t xml:space="preserve"> классы</w:t>
            </w:r>
            <w:r w:rsidRPr="00376F87">
              <w:rPr>
                <w:rFonts w:ascii="Times New Roman" w:hAnsi="Times New Roman"/>
              </w:rPr>
              <w:t xml:space="preserve"> </w:t>
            </w:r>
            <w:r w:rsidR="0018311A">
              <w:rPr>
                <w:rFonts w:ascii="Times New Roman" w:hAnsi="Times New Roman"/>
              </w:rPr>
              <w:t xml:space="preserve">   </w:t>
            </w:r>
            <w:r w:rsidRPr="00376F87">
              <w:rPr>
                <w:rFonts w:ascii="Times New Roman" w:hAnsi="Times New Roman"/>
              </w:rPr>
              <w:t>(за 7 класс)</w:t>
            </w:r>
          </w:p>
        </w:tc>
        <w:tc>
          <w:tcPr>
            <w:tcW w:w="208" w:type="pct"/>
          </w:tcPr>
          <w:p w:rsidR="00727EC2" w:rsidRPr="00376F87" w:rsidRDefault="00EC2AF8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3</w:t>
            </w:r>
          </w:p>
        </w:tc>
        <w:tc>
          <w:tcPr>
            <w:tcW w:w="208" w:type="pct"/>
          </w:tcPr>
          <w:p w:rsidR="00727EC2" w:rsidRPr="00376F87" w:rsidRDefault="00727EC2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" w:type="pct"/>
          </w:tcPr>
          <w:p w:rsidR="00727EC2" w:rsidRPr="00376F87" w:rsidRDefault="00727EC2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" w:type="pct"/>
          </w:tcPr>
          <w:p w:rsidR="00727EC2" w:rsidRPr="00376F87" w:rsidRDefault="00727EC2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pct"/>
            <w:vAlign w:val="bottom"/>
          </w:tcPr>
          <w:p w:rsidR="00727EC2" w:rsidRPr="00376F87" w:rsidRDefault="00727EC2" w:rsidP="00431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3" w:type="pct"/>
            <w:vAlign w:val="bottom"/>
          </w:tcPr>
          <w:p w:rsidR="00727EC2" w:rsidRPr="00376F87" w:rsidRDefault="00727EC2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pct"/>
          </w:tcPr>
          <w:p w:rsidR="00727EC2" w:rsidRPr="00376F87" w:rsidRDefault="00727EC2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</w:tcPr>
          <w:p w:rsidR="00727EC2" w:rsidRPr="00376F87" w:rsidRDefault="00727EC2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pct"/>
          </w:tcPr>
          <w:p w:rsidR="00727EC2" w:rsidRPr="00376F87" w:rsidRDefault="00727EC2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727EC2" w:rsidRPr="00376F87" w:rsidRDefault="00727EC2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7EC2" w:rsidRPr="00376F87" w:rsidTr="0018311A">
        <w:trPr>
          <w:trHeight w:val="649"/>
        </w:trPr>
        <w:tc>
          <w:tcPr>
            <w:tcW w:w="616" w:type="pct"/>
            <w:vMerge/>
          </w:tcPr>
          <w:p w:rsidR="00727EC2" w:rsidRPr="00376F87" w:rsidRDefault="00727EC2" w:rsidP="00431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7" w:type="pct"/>
          </w:tcPr>
          <w:p w:rsidR="00727EC2" w:rsidRPr="00376F87" w:rsidRDefault="003C3BB4" w:rsidP="00431A7B">
            <w:pPr>
              <w:spacing w:after="0" w:line="240" w:lineRule="auto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  <w:b/>
              </w:rPr>
              <w:t>9</w:t>
            </w:r>
            <w:r w:rsidR="00727EC2" w:rsidRPr="00376F87">
              <w:rPr>
                <w:rFonts w:ascii="Times New Roman" w:hAnsi="Times New Roman"/>
                <w:b/>
              </w:rPr>
              <w:t>классы</w:t>
            </w:r>
            <w:r w:rsidRPr="00376F87">
              <w:rPr>
                <w:rFonts w:ascii="Times New Roman" w:hAnsi="Times New Roman"/>
              </w:rPr>
              <w:t xml:space="preserve"> </w:t>
            </w:r>
            <w:r w:rsidR="0018311A">
              <w:rPr>
                <w:rFonts w:ascii="Times New Roman" w:hAnsi="Times New Roman"/>
              </w:rPr>
              <w:t xml:space="preserve">   </w:t>
            </w:r>
            <w:r w:rsidRPr="00376F87">
              <w:rPr>
                <w:rFonts w:ascii="Times New Roman" w:hAnsi="Times New Roman"/>
              </w:rPr>
              <w:t xml:space="preserve"> (за 8 класс)</w:t>
            </w:r>
          </w:p>
        </w:tc>
        <w:tc>
          <w:tcPr>
            <w:tcW w:w="208" w:type="pct"/>
          </w:tcPr>
          <w:p w:rsidR="00727EC2" w:rsidRPr="00376F87" w:rsidRDefault="00D72F8B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2</w:t>
            </w:r>
          </w:p>
        </w:tc>
        <w:tc>
          <w:tcPr>
            <w:tcW w:w="208" w:type="pct"/>
          </w:tcPr>
          <w:p w:rsidR="00727EC2" w:rsidRPr="00376F87" w:rsidRDefault="00D72F8B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17</w:t>
            </w:r>
          </w:p>
        </w:tc>
        <w:tc>
          <w:tcPr>
            <w:tcW w:w="208" w:type="pct"/>
          </w:tcPr>
          <w:p w:rsidR="00727EC2" w:rsidRPr="00376F87" w:rsidRDefault="00D72F8B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15</w:t>
            </w:r>
          </w:p>
        </w:tc>
        <w:tc>
          <w:tcPr>
            <w:tcW w:w="209" w:type="pct"/>
          </w:tcPr>
          <w:p w:rsidR="00727EC2" w:rsidRPr="00376F87" w:rsidRDefault="00D72F8B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1</w:t>
            </w:r>
          </w:p>
        </w:tc>
        <w:tc>
          <w:tcPr>
            <w:tcW w:w="615" w:type="pct"/>
          </w:tcPr>
          <w:p w:rsidR="00727EC2" w:rsidRPr="00376F87" w:rsidRDefault="00D72F8B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94,3</w:t>
            </w:r>
          </w:p>
        </w:tc>
        <w:tc>
          <w:tcPr>
            <w:tcW w:w="663" w:type="pct"/>
          </w:tcPr>
          <w:p w:rsidR="00727EC2" w:rsidRPr="00376F87" w:rsidRDefault="00EC2AF8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45,7</w:t>
            </w:r>
          </w:p>
        </w:tc>
        <w:tc>
          <w:tcPr>
            <w:tcW w:w="428" w:type="pct"/>
          </w:tcPr>
          <w:p w:rsidR="00727EC2" w:rsidRPr="00376F87" w:rsidRDefault="00EC2AF8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5,7</w:t>
            </w:r>
          </w:p>
        </w:tc>
        <w:tc>
          <w:tcPr>
            <w:tcW w:w="422" w:type="pct"/>
          </w:tcPr>
          <w:p w:rsidR="00727EC2" w:rsidRPr="00376F87" w:rsidRDefault="00EC2AF8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91,4</w:t>
            </w:r>
          </w:p>
        </w:tc>
        <w:tc>
          <w:tcPr>
            <w:tcW w:w="401" w:type="pct"/>
          </w:tcPr>
          <w:p w:rsidR="00727EC2" w:rsidRPr="00376F87" w:rsidRDefault="00EC2AF8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2,9</w:t>
            </w:r>
          </w:p>
        </w:tc>
        <w:tc>
          <w:tcPr>
            <w:tcW w:w="575" w:type="pct"/>
          </w:tcPr>
          <w:p w:rsidR="00727EC2" w:rsidRPr="00376F87" w:rsidRDefault="00EC2AF8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95,3</w:t>
            </w:r>
          </w:p>
        </w:tc>
      </w:tr>
      <w:tr w:rsidR="00727EC2" w:rsidRPr="00376F87" w:rsidTr="0018311A">
        <w:tc>
          <w:tcPr>
            <w:tcW w:w="616" w:type="pct"/>
            <w:vMerge w:val="restart"/>
          </w:tcPr>
          <w:p w:rsidR="00727EC2" w:rsidRPr="00376F87" w:rsidRDefault="00C33E7A" w:rsidP="00431A7B">
            <w:pPr>
              <w:spacing w:after="0" w:line="240" w:lineRule="auto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М</w:t>
            </w:r>
            <w:r w:rsidR="00727EC2" w:rsidRPr="00376F87">
              <w:rPr>
                <w:rFonts w:ascii="Times New Roman" w:hAnsi="Times New Roman"/>
              </w:rPr>
              <w:t>атематика</w:t>
            </w:r>
          </w:p>
        </w:tc>
        <w:tc>
          <w:tcPr>
            <w:tcW w:w="447" w:type="pct"/>
          </w:tcPr>
          <w:p w:rsidR="00727EC2" w:rsidRPr="00376F87" w:rsidRDefault="003C3BB4" w:rsidP="00431A7B">
            <w:pPr>
              <w:spacing w:after="0" w:line="240" w:lineRule="auto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  <w:b/>
              </w:rPr>
              <w:t>5</w:t>
            </w:r>
            <w:r w:rsidR="00727EC2" w:rsidRPr="00376F87">
              <w:rPr>
                <w:rFonts w:ascii="Times New Roman" w:hAnsi="Times New Roman"/>
                <w:b/>
              </w:rPr>
              <w:t>классы</w:t>
            </w:r>
            <w:r w:rsidRPr="00376F87">
              <w:rPr>
                <w:rFonts w:ascii="Times New Roman" w:hAnsi="Times New Roman"/>
              </w:rPr>
              <w:t xml:space="preserve"> </w:t>
            </w:r>
            <w:r w:rsidR="0018311A">
              <w:rPr>
                <w:rFonts w:ascii="Times New Roman" w:hAnsi="Times New Roman"/>
              </w:rPr>
              <w:t xml:space="preserve">  </w:t>
            </w:r>
            <w:r w:rsidRPr="00376F87">
              <w:rPr>
                <w:rFonts w:ascii="Times New Roman" w:hAnsi="Times New Roman"/>
              </w:rPr>
              <w:t xml:space="preserve">  (за 4 класс)</w:t>
            </w:r>
          </w:p>
        </w:tc>
        <w:tc>
          <w:tcPr>
            <w:tcW w:w="208" w:type="pct"/>
          </w:tcPr>
          <w:p w:rsidR="00727EC2" w:rsidRPr="00376F87" w:rsidRDefault="00C7323C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4</w:t>
            </w:r>
          </w:p>
        </w:tc>
        <w:tc>
          <w:tcPr>
            <w:tcW w:w="208" w:type="pct"/>
          </w:tcPr>
          <w:p w:rsidR="00727EC2" w:rsidRPr="00376F87" w:rsidRDefault="00C7323C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20</w:t>
            </w:r>
          </w:p>
        </w:tc>
        <w:tc>
          <w:tcPr>
            <w:tcW w:w="208" w:type="pct"/>
          </w:tcPr>
          <w:p w:rsidR="00727EC2" w:rsidRPr="00376F87" w:rsidRDefault="00C7323C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15</w:t>
            </w:r>
          </w:p>
        </w:tc>
        <w:tc>
          <w:tcPr>
            <w:tcW w:w="209" w:type="pct"/>
          </w:tcPr>
          <w:p w:rsidR="00376F87" w:rsidRPr="00376F87" w:rsidRDefault="00376F87" w:rsidP="00376F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27EC2" w:rsidRPr="00376F87" w:rsidRDefault="00C7323C" w:rsidP="00376F87">
            <w:pPr>
              <w:spacing w:after="0" w:line="240" w:lineRule="auto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2</w:t>
            </w:r>
          </w:p>
        </w:tc>
        <w:tc>
          <w:tcPr>
            <w:tcW w:w="615" w:type="pct"/>
            <w:vAlign w:val="bottom"/>
          </w:tcPr>
          <w:p w:rsidR="00727EC2" w:rsidRPr="00376F87" w:rsidRDefault="0018311A" w:rsidP="00376F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C7323C" w:rsidRPr="00376F87">
              <w:rPr>
                <w:rFonts w:ascii="Times New Roman" w:hAnsi="Times New Roman"/>
              </w:rPr>
              <w:t>90,2</w:t>
            </w:r>
          </w:p>
        </w:tc>
        <w:tc>
          <w:tcPr>
            <w:tcW w:w="663" w:type="pct"/>
            <w:vAlign w:val="bottom"/>
          </w:tcPr>
          <w:p w:rsidR="00727EC2" w:rsidRPr="00376F87" w:rsidRDefault="00C7323C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45,2</w:t>
            </w:r>
          </w:p>
        </w:tc>
        <w:tc>
          <w:tcPr>
            <w:tcW w:w="428" w:type="pct"/>
          </w:tcPr>
          <w:p w:rsidR="00727EC2" w:rsidRPr="00376F87" w:rsidRDefault="00C7323C" w:rsidP="00C73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14,7</w:t>
            </w:r>
          </w:p>
        </w:tc>
        <w:tc>
          <w:tcPr>
            <w:tcW w:w="422" w:type="pct"/>
          </w:tcPr>
          <w:p w:rsidR="00727EC2" w:rsidRPr="00376F87" w:rsidRDefault="00C7323C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82,9</w:t>
            </w:r>
          </w:p>
        </w:tc>
        <w:tc>
          <w:tcPr>
            <w:tcW w:w="401" w:type="pct"/>
          </w:tcPr>
          <w:p w:rsidR="00727EC2" w:rsidRPr="00376F87" w:rsidRDefault="00C7323C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2,4</w:t>
            </w:r>
          </w:p>
        </w:tc>
        <w:tc>
          <w:tcPr>
            <w:tcW w:w="575" w:type="pct"/>
          </w:tcPr>
          <w:p w:rsidR="00727EC2" w:rsidRPr="00376F87" w:rsidRDefault="00C7323C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85,3</w:t>
            </w:r>
          </w:p>
        </w:tc>
      </w:tr>
      <w:tr w:rsidR="00727EC2" w:rsidRPr="00376F87" w:rsidTr="0018311A">
        <w:tc>
          <w:tcPr>
            <w:tcW w:w="616" w:type="pct"/>
            <w:vMerge/>
          </w:tcPr>
          <w:p w:rsidR="00727EC2" w:rsidRPr="00376F87" w:rsidRDefault="00727EC2" w:rsidP="00431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7" w:type="pct"/>
          </w:tcPr>
          <w:p w:rsidR="00727EC2" w:rsidRPr="00376F87" w:rsidRDefault="003C3BB4" w:rsidP="00431A7B">
            <w:pPr>
              <w:spacing w:after="0" w:line="240" w:lineRule="auto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  <w:b/>
              </w:rPr>
              <w:t>6</w:t>
            </w:r>
            <w:r w:rsidR="00727EC2" w:rsidRPr="00376F87">
              <w:rPr>
                <w:rFonts w:ascii="Times New Roman" w:hAnsi="Times New Roman"/>
                <w:b/>
              </w:rPr>
              <w:t xml:space="preserve"> классы</w:t>
            </w:r>
            <w:r w:rsidRPr="00376F87">
              <w:rPr>
                <w:rFonts w:ascii="Times New Roman" w:hAnsi="Times New Roman"/>
              </w:rPr>
              <w:t xml:space="preserve"> </w:t>
            </w:r>
            <w:r w:rsidR="0018311A">
              <w:rPr>
                <w:rFonts w:ascii="Times New Roman" w:hAnsi="Times New Roman"/>
              </w:rPr>
              <w:t xml:space="preserve"> </w:t>
            </w:r>
            <w:r w:rsidRPr="00376F87">
              <w:rPr>
                <w:rFonts w:ascii="Times New Roman" w:hAnsi="Times New Roman"/>
              </w:rPr>
              <w:t xml:space="preserve"> (за 5 </w:t>
            </w:r>
            <w:proofErr w:type="spellStart"/>
            <w:r w:rsidRPr="00376F87">
              <w:rPr>
                <w:rFonts w:ascii="Times New Roman" w:hAnsi="Times New Roman"/>
              </w:rPr>
              <w:t>кл</w:t>
            </w:r>
            <w:proofErr w:type="spellEnd"/>
            <w:r w:rsidRPr="00376F87">
              <w:rPr>
                <w:rFonts w:ascii="Times New Roman" w:hAnsi="Times New Roman"/>
              </w:rPr>
              <w:t>.)</w:t>
            </w:r>
          </w:p>
        </w:tc>
        <w:tc>
          <w:tcPr>
            <w:tcW w:w="208" w:type="pct"/>
          </w:tcPr>
          <w:p w:rsidR="001232B8" w:rsidRPr="00376F87" w:rsidRDefault="001232B8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27EC2" w:rsidRPr="00376F87" w:rsidRDefault="001232B8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5</w:t>
            </w:r>
          </w:p>
        </w:tc>
        <w:tc>
          <w:tcPr>
            <w:tcW w:w="208" w:type="pct"/>
          </w:tcPr>
          <w:p w:rsidR="001232B8" w:rsidRPr="00376F87" w:rsidRDefault="001232B8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27EC2" w:rsidRPr="00376F87" w:rsidRDefault="001232B8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13</w:t>
            </w:r>
          </w:p>
        </w:tc>
        <w:tc>
          <w:tcPr>
            <w:tcW w:w="208" w:type="pct"/>
          </w:tcPr>
          <w:p w:rsidR="001232B8" w:rsidRPr="00376F87" w:rsidRDefault="001232B8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27EC2" w:rsidRPr="00376F87" w:rsidRDefault="001232B8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13</w:t>
            </w:r>
          </w:p>
        </w:tc>
        <w:tc>
          <w:tcPr>
            <w:tcW w:w="209" w:type="pct"/>
          </w:tcPr>
          <w:p w:rsidR="001232B8" w:rsidRPr="00376F87" w:rsidRDefault="001232B8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27EC2" w:rsidRPr="00376F87" w:rsidRDefault="001232B8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2</w:t>
            </w:r>
          </w:p>
        </w:tc>
        <w:tc>
          <w:tcPr>
            <w:tcW w:w="615" w:type="pct"/>
            <w:vAlign w:val="bottom"/>
          </w:tcPr>
          <w:p w:rsidR="00727EC2" w:rsidRPr="00376F87" w:rsidRDefault="00F36AEB" w:rsidP="001232B8">
            <w:pPr>
              <w:spacing w:after="0" w:line="240" w:lineRule="auto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 xml:space="preserve">           </w:t>
            </w:r>
            <w:r w:rsidR="001232B8" w:rsidRPr="00376F87">
              <w:rPr>
                <w:rFonts w:ascii="Times New Roman" w:hAnsi="Times New Roman"/>
              </w:rPr>
              <w:t>84,8</w:t>
            </w:r>
          </w:p>
        </w:tc>
        <w:tc>
          <w:tcPr>
            <w:tcW w:w="663" w:type="pct"/>
            <w:vAlign w:val="bottom"/>
          </w:tcPr>
          <w:p w:rsidR="00727EC2" w:rsidRPr="00376F87" w:rsidRDefault="001232B8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54,1</w:t>
            </w:r>
          </w:p>
        </w:tc>
        <w:tc>
          <w:tcPr>
            <w:tcW w:w="428" w:type="pct"/>
          </w:tcPr>
          <w:p w:rsidR="001232B8" w:rsidRPr="00376F87" w:rsidRDefault="001232B8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27EC2" w:rsidRPr="00376F87" w:rsidRDefault="001232B8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30,3</w:t>
            </w:r>
          </w:p>
        </w:tc>
        <w:tc>
          <w:tcPr>
            <w:tcW w:w="422" w:type="pct"/>
          </w:tcPr>
          <w:p w:rsidR="001232B8" w:rsidRPr="00376F87" w:rsidRDefault="001232B8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27EC2" w:rsidRPr="00376F87" w:rsidRDefault="001232B8" w:rsidP="001232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57,6</w:t>
            </w:r>
          </w:p>
        </w:tc>
        <w:tc>
          <w:tcPr>
            <w:tcW w:w="401" w:type="pct"/>
          </w:tcPr>
          <w:p w:rsidR="001232B8" w:rsidRPr="00376F87" w:rsidRDefault="001232B8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27EC2" w:rsidRPr="00376F87" w:rsidRDefault="001232B8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12,1</w:t>
            </w:r>
          </w:p>
        </w:tc>
        <w:tc>
          <w:tcPr>
            <w:tcW w:w="575" w:type="pct"/>
          </w:tcPr>
          <w:p w:rsidR="001232B8" w:rsidRPr="00376F87" w:rsidRDefault="001232B8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27EC2" w:rsidRPr="00376F87" w:rsidRDefault="001232B8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69</w:t>
            </w:r>
            <w:r w:rsidR="00C70125" w:rsidRPr="00376F87">
              <w:rPr>
                <w:rFonts w:ascii="Times New Roman" w:hAnsi="Times New Roman"/>
              </w:rPr>
              <w:t>,</w:t>
            </w:r>
            <w:r w:rsidRPr="00376F87">
              <w:rPr>
                <w:rFonts w:ascii="Times New Roman" w:hAnsi="Times New Roman"/>
              </w:rPr>
              <w:t>7</w:t>
            </w:r>
          </w:p>
        </w:tc>
      </w:tr>
      <w:tr w:rsidR="00727EC2" w:rsidRPr="00376F87" w:rsidTr="0018311A">
        <w:tc>
          <w:tcPr>
            <w:tcW w:w="616" w:type="pct"/>
            <w:vMerge/>
          </w:tcPr>
          <w:p w:rsidR="00727EC2" w:rsidRPr="00376F87" w:rsidRDefault="00727EC2" w:rsidP="00431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7" w:type="pct"/>
          </w:tcPr>
          <w:p w:rsidR="00727EC2" w:rsidRPr="00376F87" w:rsidRDefault="00DE10EE" w:rsidP="00431A7B">
            <w:pPr>
              <w:spacing w:after="0" w:line="240" w:lineRule="auto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  <w:b/>
              </w:rPr>
              <w:t>7</w:t>
            </w:r>
            <w:r w:rsidR="00727EC2" w:rsidRPr="00376F87">
              <w:rPr>
                <w:rFonts w:ascii="Times New Roman" w:hAnsi="Times New Roman"/>
                <w:b/>
              </w:rPr>
              <w:t xml:space="preserve"> классы</w:t>
            </w:r>
            <w:r w:rsidR="00D50035" w:rsidRPr="00376F87">
              <w:rPr>
                <w:rFonts w:ascii="Times New Roman" w:hAnsi="Times New Roman"/>
              </w:rPr>
              <w:t xml:space="preserve"> </w:t>
            </w:r>
            <w:r w:rsidR="0018311A">
              <w:rPr>
                <w:rFonts w:ascii="Times New Roman" w:hAnsi="Times New Roman"/>
              </w:rPr>
              <w:t xml:space="preserve"> </w:t>
            </w:r>
            <w:r w:rsidR="00D50035" w:rsidRPr="00376F87">
              <w:rPr>
                <w:rFonts w:ascii="Times New Roman" w:hAnsi="Times New Roman"/>
              </w:rPr>
              <w:t xml:space="preserve"> (за 6 класс) </w:t>
            </w:r>
          </w:p>
        </w:tc>
        <w:tc>
          <w:tcPr>
            <w:tcW w:w="208" w:type="pct"/>
          </w:tcPr>
          <w:p w:rsidR="00727EC2" w:rsidRPr="00376F87" w:rsidRDefault="00895BE8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2</w:t>
            </w:r>
          </w:p>
        </w:tc>
        <w:tc>
          <w:tcPr>
            <w:tcW w:w="208" w:type="pct"/>
          </w:tcPr>
          <w:p w:rsidR="00727EC2" w:rsidRPr="00376F87" w:rsidRDefault="00895BE8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12</w:t>
            </w:r>
          </w:p>
        </w:tc>
        <w:tc>
          <w:tcPr>
            <w:tcW w:w="208" w:type="pct"/>
          </w:tcPr>
          <w:p w:rsidR="00727EC2" w:rsidRPr="00376F87" w:rsidRDefault="00895BE8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16</w:t>
            </w:r>
          </w:p>
        </w:tc>
        <w:tc>
          <w:tcPr>
            <w:tcW w:w="209" w:type="pct"/>
          </w:tcPr>
          <w:p w:rsidR="00727EC2" w:rsidRPr="00376F87" w:rsidRDefault="00D328D3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2</w:t>
            </w:r>
          </w:p>
        </w:tc>
        <w:tc>
          <w:tcPr>
            <w:tcW w:w="615" w:type="pct"/>
          </w:tcPr>
          <w:p w:rsidR="00727EC2" w:rsidRPr="00376F87" w:rsidRDefault="00895BE8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93,8</w:t>
            </w:r>
          </w:p>
        </w:tc>
        <w:tc>
          <w:tcPr>
            <w:tcW w:w="663" w:type="pct"/>
          </w:tcPr>
          <w:p w:rsidR="00727EC2" w:rsidRPr="00376F87" w:rsidRDefault="00895BE8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56,2</w:t>
            </w:r>
          </w:p>
        </w:tc>
        <w:tc>
          <w:tcPr>
            <w:tcW w:w="428" w:type="pct"/>
          </w:tcPr>
          <w:p w:rsidR="00727EC2" w:rsidRPr="00376F87" w:rsidRDefault="006D7F00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15,6</w:t>
            </w:r>
          </w:p>
        </w:tc>
        <w:tc>
          <w:tcPr>
            <w:tcW w:w="422" w:type="pct"/>
          </w:tcPr>
          <w:p w:rsidR="00727EC2" w:rsidRPr="00376F87" w:rsidRDefault="006D7F00" w:rsidP="006D7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7</w:t>
            </w:r>
            <w:r w:rsidR="00895BE8" w:rsidRPr="00376F87">
              <w:rPr>
                <w:rFonts w:ascii="Times New Roman" w:hAnsi="Times New Roman"/>
              </w:rPr>
              <w:t>8,</w:t>
            </w:r>
            <w:r w:rsidRPr="00376F87">
              <w:rPr>
                <w:rFonts w:ascii="Times New Roman" w:hAnsi="Times New Roman"/>
              </w:rPr>
              <w:t>2</w:t>
            </w:r>
          </w:p>
        </w:tc>
        <w:tc>
          <w:tcPr>
            <w:tcW w:w="401" w:type="pct"/>
          </w:tcPr>
          <w:p w:rsidR="00727EC2" w:rsidRPr="00376F87" w:rsidRDefault="006D7F00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6,2</w:t>
            </w:r>
          </w:p>
        </w:tc>
        <w:tc>
          <w:tcPr>
            <w:tcW w:w="575" w:type="pct"/>
          </w:tcPr>
          <w:p w:rsidR="00727EC2" w:rsidRPr="00376F87" w:rsidRDefault="006D7F00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84,4</w:t>
            </w:r>
          </w:p>
        </w:tc>
      </w:tr>
      <w:tr w:rsidR="0005570C" w:rsidRPr="00376F87" w:rsidTr="0018311A">
        <w:tc>
          <w:tcPr>
            <w:tcW w:w="616" w:type="pct"/>
            <w:vMerge/>
          </w:tcPr>
          <w:p w:rsidR="0005570C" w:rsidRPr="00376F87" w:rsidRDefault="0005570C" w:rsidP="00431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7" w:type="pct"/>
          </w:tcPr>
          <w:p w:rsidR="0005570C" w:rsidRPr="00376F87" w:rsidRDefault="0005570C" w:rsidP="00431A7B">
            <w:pPr>
              <w:spacing w:after="0" w:line="240" w:lineRule="auto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  <w:b/>
              </w:rPr>
              <w:t>8 классы</w:t>
            </w:r>
            <w:r w:rsidR="00D50035" w:rsidRPr="00376F87">
              <w:rPr>
                <w:rFonts w:ascii="Times New Roman" w:hAnsi="Times New Roman"/>
              </w:rPr>
              <w:t xml:space="preserve"> </w:t>
            </w:r>
            <w:r w:rsidR="0018311A">
              <w:rPr>
                <w:rFonts w:ascii="Times New Roman" w:hAnsi="Times New Roman"/>
              </w:rPr>
              <w:t xml:space="preserve"> </w:t>
            </w:r>
            <w:r w:rsidR="00D50035" w:rsidRPr="00376F87">
              <w:rPr>
                <w:rFonts w:ascii="Times New Roman" w:hAnsi="Times New Roman"/>
              </w:rPr>
              <w:t xml:space="preserve"> (за 7 класс)</w:t>
            </w:r>
          </w:p>
        </w:tc>
        <w:tc>
          <w:tcPr>
            <w:tcW w:w="208" w:type="pct"/>
          </w:tcPr>
          <w:p w:rsidR="0005570C" w:rsidRPr="00376F87" w:rsidRDefault="0005570C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2</w:t>
            </w:r>
          </w:p>
        </w:tc>
        <w:tc>
          <w:tcPr>
            <w:tcW w:w="208" w:type="pct"/>
          </w:tcPr>
          <w:p w:rsidR="0005570C" w:rsidRPr="00376F87" w:rsidRDefault="0005570C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19</w:t>
            </w:r>
          </w:p>
        </w:tc>
        <w:tc>
          <w:tcPr>
            <w:tcW w:w="208" w:type="pct"/>
          </w:tcPr>
          <w:p w:rsidR="0005570C" w:rsidRPr="00376F87" w:rsidRDefault="0005570C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10</w:t>
            </w:r>
          </w:p>
        </w:tc>
        <w:tc>
          <w:tcPr>
            <w:tcW w:w="209" w:type="pct"/>
          </w:tcPr>
          <w:p w:rsidR="0005570C" w:rsidRPr="00376F87" w:rsidRDefault="0005570C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0</w:t>
            </w:r>
          </w:p>
        </w:tc>
        <w:tc>
          <w:tcPr>
            <w:tcW w:w="615" w:type="pct"/>
          </w:tcPr>
          <w:p w:rsidR="0005570C" w:rsidRPr="00376F87" w:rsidRDefault="0005570C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93,5</w:t>
            </w:r>
          </w:p>
        </w:tc>
        <w:tc>
          <w:tcPr>
            <w:tcW w:w="663" w:type="pct"/>
          </w:tcPr>
          <w:p w:rsidR="0005570C" w:rsidRPr="00376F87" w:rsidRDefault="0005570C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32,3</w:t>
            </w:r>
          </w:p>
        </w:tc>
        <w:tc>
          <w:tcPr>
            <w:tcW w:w="428" w:type="pct"/>
          </w:tcPr>
          <w:p w:rsidR="0005570C" w:rsidRPr="00376F87" w:rsidRDefault="0005570C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9,6</w:t>
            </w:r>
          </w:p>
        </w:tc>
        <w:tc>
          <w:tcPr>
            <w:tcW w:w="422" w:type="pct"/>
          </w:tcPr>
          <w:p w:rsidR="0005570C" w:rsidRPr="00376F87" w:rsidRDefault="0005570C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87,2</w:t>
            </w:r>
          </w:p>
        </w:tc>
        <w:tc>
          <w:tcPr>
            <w:tcW w:w="401" w:type="pct"/>
          </w:tcPr>
          <w:p w:rsidR="0005570C" w:rsidRPr="00376F87" w:rsidRDefault="0005570C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3,2</w:t>
            </w:r>
          </w:p>
        </w:tc>
        <w:tc>
          <w:tcPr>
            <w:tcW w:w="575" w:type="pct"/>
          </w:tcPr>
          <w:p w:rsidR="0005570C" w:rsidRPr="00376F87" w:rsidRDefault="0005570C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90</w:t>
            </w:r>
            <w:r w:rsidR="00C70125" w:rsidRPr="00376F87">
              <w:rPr>
                <w:rFonts w:ascii="Times New Roman" w:hAnsi="Times New Roman"/>
              </w:rPr>
              <w:t>,</w:t>
            </w:r>
            <w:r w:rsidRPr="00376F87">
              <w:rPr>
                <w:rFonts w:ascii="Times New Roman" w:hAnsi="Times New Roman"/>
              </w:rPr>
              <w:t>4</w:t>
            </w:r>
          </w:p>
        </w:tc>
      </w:tr>
      <w:tr w:rsidR="0005570C" w:rsidRPr="00376F87" w:rsidTr="0018311A">
        <w:tc>
          <w:tcPr>
            <w:tcW w:w="616" w:type="pct"/>
          </w:tcPr>
          <w:p w:rsidR="0005570C" w:rsidRPr="00376F87" w:rsidRDefault="0005570C" w:rsidP="00431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7" w:type="pct"/>
          </w:tcPr>
          <w:p w:rsidR="0005570C" w:rsidRPr="00376F87" w:rsidRDefault="0005570C" w:rsidP="00431A7B">
            <w:pPr>
              <w:spacing w:after="0" w:line="240" w:lineRule="auto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  <w:b/>
              </w:rPr>
              <w:t>9 классы</w:t>
            </w:r>
            <w:r w:rsidR="00D50035" w:rsidRPr="00376F87">
              <w:rPr>
                <w:rFonts w:ascii="Times New Roman" w:hAnsi="Times New Roman"/>
              </w:rPr>
              <w:t xml:space="preserve">      </w:t>
            </w:r>
            <w:proofErr w:type="gramStart"/>
            <w:r w:rsidR="00D50035" w:rsidRPr="00376F87">
              <w:rPr>
                <w:rFonts w:ascii="Times New Roman" w:hAnsi="Times New Roman"/>
              </w:rPr>
              <w:t xml:space="preserve">( </w:t>
            </w:r>
            <w:proofErr w:type="gramEnd"/>
            <w:r w:rsidR="00D50035" w:rsidRPr="00376F87">
              <w:rPr>
                <w:rFonts w:ascii="Times New Roman" w:hAnsi="Times New Roman"/>
              </w:rPr>
              <w:t>за 8 класс)</w:t>
            </w:r>
          </w:p>
        </w:tc>
        <w:tc>
          <w:tcPr>
            <w:tcW w:w="208" w:type="pct"/>
          </w:tcPr>
          <w:p w:rsidR="0005570C" w:rsidRPr="00376F87" w:rsidRDefault="00895BE8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3</w:t>
            </w:r>
          </w:p>
        </w:tc>
        <w:tc>
          <w:tcPr>
            <w:tcW w:w="208" w:type="pct"/>
          </w:tcPr>
          <w:p w:rsidR="0005570C" w:rsidRPr="00376F87" w:rsidRDefault="00895BE8" w:rsidP="007130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2</w:t>
            </w:r>
            <w:r w:rsidR="00713047" w:rsidRPr="00376F87">
              <w:rPr>
                <w:rFonts w:ascii="Times New Roman" w:hAnsi="Times New Roman"/>
              </w:rPr>
              <w:t>3</w:t>
            </w:r>
          </w:p>
        </w:tc>
        <w:tc>
          <w:tcPr>
            <w:tcW w:w="208" w:type="pct"/>
          </w:tcPr>
          <w:p w:rsidR="0005570C" w:rsidRPr="00376F87" w:rsidRDefault="00895BE8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11</w:t>
            </w:r>
          </w:p>
        </w:tc>
        <w:tc>
          <w:tcPr>
            <w:tcW w:w="209" w:type="pct"/>
          </w:tcPr>
          <w:p w:rsidR="0005570C" w:rsidRPr="00376F87" w:rsidRDefault="00895BE8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0</w:t>
            </w:r>
          </w:p>
        </w:tc>
        <w:tc>
          <w:tcPr>
            <w:tcW w:w="615" w:type="pct"/>
          </w:tcPr>
          <w:p w:rsidR="0005570C" w:rsidRPr="00376F87" w:rsidRDefault="00713047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91,8</w:t>
            </w:r>
          </w:p>
        </w:tc>
        <w:tc>
          <w:tcPr>
            <w:tcW w:w="663" w:type="pct"/>
          </w:tcPr>
          <w:p w:rsidR="0005570C" w:rsidRPr="00376F87" w:rsidRDefault="00713047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29,8</w:t>
            </w:r>
          </w:p>
        </w:tc>
        <w:tc>
          <w:tcPr>
            <w:tcW w:w="428" w:type="pct"/>
          </w:tcPr>
          <w:p w:rsidR="0005570C" w:rsidRPr="00376F87" w:rsidRDefault="00F36AEB" w:rsidP="00F36A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13,5</w:t>
            </w:r>
          </w:p>
        </w:tc>
        <w:tc>
          <w:tcPr>
            <w:tcW w:w="422" w:type="pct"/>
          </w:tcPr>
          <w:p w:rsidR="0005570C" w:rsidRPr="00376F87" w:rsidRDefault="00713047" w:rsidP="006D7F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8</w:t>
            </w:r>
            <w:r w:rsidR="006D7F00" w:rsidRPr="00376F87">
              <w:rPr>
                <w:rFonts w:ascii="Times New Roman" w:hAnsi="Times New Roman"/>
              </w:rPr>
              <w:t>3</w:t>
            </w:r>
            <w:r w:rsidRPr="00376F87">
              <w:rPr>
                <w:rFonts w:ascii="Times New Roman" w:hAnsi="Times New Roman"/>
              </w:rPr>
              <w:t>,</w:t>
            </w:r>
            <w:r w:rsidR="006D7F00" w:rsidRPr="00376F87">
              <w:rPr>
                <w:rFonts w:ascii="Times New Roman" w:hAnsi="Times New Roman"/>
              </w:rPr>
              <w:t>8</w:t>
            </w:r>
          </w:p>
        </w:tc>
        <w:tc>
          <w:tcPr>
            <w:tcW w:w="401" w:type="pct"/>
          </w:tcPr>
          <w:p w:rsidR="0005570C" w:rsidRPr="00376F87" w:rsidRDefault="006D7F00" w:rsidP="00F36A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2,7</w:t>
            </w:r>
          </w:p>
        </w:tc>
        <w:tc>
          <w:tcPr>
            <w:tcW w:w="575" w:type="pct"/>
          </w:tcPr>
          <w:p w:rsidR="0005570C" w:rsidRPr="00376F87" w:rsidRDefault="00F36AEB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86,5</w:t>
            </w:r>
          </w:p>
        </w:tc>
      </w:tr>
      <w:tr w:rsidR="00420A19" w:rsidRPr="00376F87" w:rsidTr="0018311A">
        <w:tc>
          <w:tcPr>
            <w:tcW w:w="616" w:type="pct"/>
            <w:vMerge w:val="restart"/>
          </w:tcPr>
          <w:p w:rsidR="00420A19" w:rsidRPr="00376F87" w:rsidRDefault="00420A19" w:rsidP="00431A7B">
            <w:pPr>
              <w:spacing w:after="0" w:line="240" w:lineRule="auto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47" w:type="pct"/>
          </w:tcPr>
          <w:p w:rsidR="00420A19" w:rsidRPr="00376F87" w:rsidRDefault="00420A19" w:rsidP="00431A7B">
            <w:pPr>
              <w:spacing w:after="0" w:line="240" w:lineRule="auto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 xml:space="preserve">6 классы  </w:t>
            </w:r>
            <w:r w:rsidR="0018311A">
              <w:rPr>
                <w:rFonts w:ascii="Times New Roman" w:hAnsi="Times New Roman"/>
              </w:rPr>
              <w:t xml:space="preserve"> </w:t>
            </w:r>
            <w:r w:rsidRPr="00376F87">
              <w:rPr>
                <w:rFonts w:ascii="Times New Roman" w:hAnsi="Times New Roman"/>
              </w:rPr>
              <w:t xml:space="preserve"> (за 5 класс)</w:t>
            </w:r>
          </w:p>
        </w:tc>
        <w:tc>
          <w:tcPr>
            <w:tcW w:w="208" w:type="pct"/>
          </w:tcPr>
          <w:p w:rsidR="00420A19" w:rsidRPr="00376F87" w:rsidRDefault="00420A19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20A19" w:rsidRPr="00376F87" w:rsidRDefault="00420A19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1</w:t>
            </w:r>
          </w:p>
        </w:tc>
        <w:tc>
          <w:tcPr>
            <w:tcW w:w="208" w:type="pct"/>
          </w:tcPr>
          <w:p w:rsidR="00420A19" w:rsidRPr="00376F87" w:rsidRDefault="00420A19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20A19" w:rsidRPr="00376F87" w:rsidRDefault="00420A19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16</w:t>
            </w:r>
          </w:p>
        </w:tc>
        <w:tc>
          <w:tcPr>
            <w:tcW w:w="208" w:type="pct"/>
          </w:tcPr>
          <w:p w:rsidR="00420A19" w:rsidRPr="00376F87" w:rsidRDefault="00420A19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20A19" w:rsidRPr="00376F87" w:rsidRDefault="00420A19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14</w:t>
            </w:r>
          </w:p>
        </w:tc>
        <w:tc>
          <w:tcPr>
            <w:tcW w:w="209" w:type="pct"/>
          </w:tcPr>
          <w:p w:rsidR="00420A19" w:rsidRPr="00376F87" w:rsidRDefault="00420A19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20A19" w:rsidRPr="00376F87" w:rsidRDefault="00420A19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2</w:t>
            </w:r>
          </w:p>
        </w:tc>
        <w:tc>
          <w:tcPr>
            <w:tcW w:w="615" w:type="pct"/>
            <w:vAlign w:val="bottom"/>
          </w:tcPr>
          <w:p w:rsidR="00420A19" w:rsidRPr="00376F87" w:rsidRDefault="00E7385C" w:rsidP="00420A19">
            <w:pPr>
              <w:spacing w:after="0" w:line="240" w:lineRule="auto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 xml:space="preserve">              </w:t>
            </w:r>
            <w:r w:rsidR="00420A19" w:rsidRPr="00376F87">
              <w:rPr>
                <w:rFonts w:ascii="Times New Roman" w:hAnsi="Times New Roman"/>
              </w:rPr>
              <w:t>97</w:t>
            </w:r>
          </w:p>
        </w:tc>
        <w:tc>
          <w:tcPr>
            <w:tcW w:w="663" w:type="pct"/>
            <w:vAlign w:val="bottom"/>
          </w:tcPr>
          <w:p w:rsidR="00420A19" w:rsidRPr="00376F87" w:rsidRDefault="00420A19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48,.5</w:t>
            </w:r>
          </w:p>
        </w:tc>
        <w:tc>
          <w:tcPr>
            <w:tcW w:w="428" w:type="pct"/>
          </w:tcPr>
          <w:p w:rsidR="00420A19" w:rsidRPr="00376F87" w:rsidRDefault="00420A19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20A19" w:rsidRPr="00376F87" w:rsidRDefault="00420A19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9,1</w:t>
            </w:r>
          </w:p>
        </w:tc>
        <w:tc>
          <w:tcPr>
            <w:tcW w:w="422" w:type="pct"/>
          </w:tcPr>
          <w:p w:rsidR="00420A19" w:rsidRPr="00376F87" w:rsidRDefault="00420A19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20A19" w:rsidRPr="00376F87" w:rsidRDefault="00420A19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87,9</w:t>
            </w:r>
          </w:p>
        </w:tc>
        <w:tc>
          <w:tcPr>
            <w:tcW w:w="401" w:type="pct"/>
          </w:tcPr>
          <w:p w:rsidR="00420A19" w:rsidRPr="00376F87" w:rsidRDefault="00420A19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20A19" w:rsidRPr="00376F87" w:rsidRDefault="00420A19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3,0</w:t>
            </w:r>
          </w:p>
        </w:tc>
        <w:tc>
          <w:tcPr>
            <w:tcW w:w="575" w:type="pct"/>
          </w:tcPr>
          <w:p w:rsidR="00420A19" w:rsidRPr="00376F87" w:rsidRDefault="00420A19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20A19" w:rsidRPr="00376F87" w:rsidRDefault="00420A19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90</w:t>
            </w:r>
            <w:r w:rsidR="00C70125" w:rsidRPr="00376F87">
              <w:rPr>
                <w:rFonts w:ascii="Times New Roman" w:hAnsi="Times New Roman"/>
              </w:rPr>
              <w:t>,</w:t>
            </w:r>
            <w:r w:rsidRPr="00376F87">
              <w:rPr>
                <w:rFonts w:ascii="Times New Roman" w:hAnsi="Times New Roman"/>
              </w:rPr>
              <w:t>9</w:t>
            </w:r>
          </w:p>
        </w:tc>
      </w:tr>
      <w:tr w:rsidR="00E7385C" w:rsidRPr="00376F87" w:rsidTr="0018311A">
        <w:tc>
          <w:tcPr>
            <w:tcW w:w="616" w:type="pct"/>
            <w:vMerge/>
          </w:tcPr>
          <w:p w:rsidR="00E7385C" w:rsidRPr="00376F87" w:rsidRDefault="00E7385C" w:rsidP="00431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7" w:type="pct"/>
          </w:tcPr>
          <w:p w:rsidR="00E7385C" w:rsidRPr="00376F87" w:rsidRDefault="00E7385C" w:rsidP="00420A19">
            <w:pPr>
              <w:spacing w:after="0" w:line="240" w:lineRule="auto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 xml:space="preserve">7 класс     </w:t>
            </w:r>
            <w:r w:rsidR="0018311A">
              <w:rPr>
                <w:rFonts w:ascii="Times New Roman" w:hAnsi="Times New Roman"/>
              </w:rPr>
              <w:t xml:space="preserve"> </w:t>
            </w:r>
            <w:r w:rsidRPr="00376F87">
              <w:rPr>
                <w:rFonts w:ascii="Times New Roman" w:hAnsi="Times New Roman"/>
              </w:rPr>
              <w:t xml:space="preserve"> (за 6 класс)</w:t>
            </w:r>
          </w:p>
        </w:tc>
        <w:tc>
          <w:tcPr>
            <w:tcW w:w="208" w:type="pct"/>
          </w:tcPr>
          <w:p w:rsidR="00E7385C" w:rsidRPr="00376F87" w:rsidRDefault="00E7385C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7385C" w:rsidRPr="00376F87" w:rsidRDefault="00E7385C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1</w:t>
            </w:r>
          </w:p>
        </w:tc>
        <w:tc>
          <w:tcPr>
            <w:tcW w:w="208" w:type="pct"/>
          </w:tcPr>
          <w:p w:rsidR="00E7385C" w:rsidRPr="00376F87" w:rsidRDefault="00E7385C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7385C" w:rsidRPr="00376F87" w:rsidRDefault="00E7385C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8</w:t>
            </w:r>
          </w:p>
        </w:tc>
        <w:tc>
          <w:tcPr>
            <w:tcW w:w="208" w:type="pct"/>
          </w:tcPr>
          <w:p w:rsidR="00E7385C" w:rsidRPr="00376F87" w:rsidRDefault="00E7385C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7385C" w:rsidRPr="00376F87" w:rsidRDefault="00E7385C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7</w:t>
            </w:r>
          </w:p>
        </w:tc>
        <w:tc>
          <w:tcPr>
            <w:tcW w:w="209" w:type="pct"/>
          </w:tcPr>
          <w:p w:rsidR="00E7385C" w:rsidRPr="00376F87" w:rsidRDefault="00E7385C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7385C" w:rsidRPr="00376F87" w:rsidRDefault="00E7385C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0</w:t>
            </w:r>
          </w:p>
        </w:tc>
        <w:tc>
          <w:tcPr>
            <w:tcW w:w="615" w:type="pct"/>
            <w:vAlign w:val="bottom"/>
          </w:tcPr>
          <w:p w:rsidR="00E7385C" w:rsidRPr="00376F87" w:rsidRDefault="00E7385C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93,8</w:t>
            </w:r>
          </w:p>
        </w:tc>
        <w:tc>
          <w:tcPr>
            <w:tcW w:w="663" w:type="pct"/>
            <w:vAlign w:val="bottom"/>
          </w:tcPr>
          <w:p w:rsidR="00E7385C" w:rsidRPr="00376F87" w:rsidRDefault="00E7385C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43,8</w:t>
            </w:r>
          </w:p>
        </w:tc>
        <w:tc>
          <w:tcPr>
            <w:tcW w:w="428" w:type="pct"/>
          </w:tcPr>
          <w:p w:rsidR="00E7385C" w:rsidRPr="00376F87" w:rsidRDefault="00E7385C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7385C" w:rsidRPr="00376F87" w:rsidRDefault="00E7385C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18,7</w:t>
            </w:r>
          </w:p>
        </w:tc>
        <w:tc>
          <w:tcPr>
            <w:tcW w:w="422" w:type="pct"/>
          </w:tcPr>
          <w:p w:rsidR="00E7385C" w:rsidRPr="00376F87" w:rsidRDefault="00E7385C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7385C" w:rsidRPr="00376F87" w:rsidRDefault="00E7385C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68,7</w:t>
            </w:r>
          </w:p>
        </w:tc>
        <w:tc>
          <w:tcPr>
            <w:tcW w:w="401" w:type="pct"/>
          </w:tcPr>
          <w:p w:rsidR="00E7385C" w:rsidRPr="00376F87" w:rsidRDefault="00E7385C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7385C" w:rsidRPr="00376F87" w:rsidRDefault="00E7385C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12,6</w:t>
            </w:r>
          </w:p>
        </w:tc>
        <w:tc>
          <w:tcPr>
            <w:tcW w:w="575" w:type="pct"/>
          </w:tcPr>
          <w:p w:rsidR="00E7385C" w:rsidRPr="00376F87" w:rsidRDefault="00E7385C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7385C" w:rsidRPr="00376F87" w:rsidRDefault="00E7385C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81</w:t>
            </w:r>
            <w:r w:rsidR="00C70125" w:rsidRPr="00376F87">
              <w:rPr>
                <w:rFonts w:ascii="Times New Roman" w:hAnsi="Times New Roman"/>
              </w:rPr>
              <w:t>,</w:t>
            </w:r>
            <w:r w:rsidRPr="00376F87">
              <w:rPr>
                <w:rFonts w:ascii="Times New Roman" w:hAnsi="Times New Roman"/>
              </w:rPr>
              <w:t>3</w:t>
            </w:r>
          </w:p>
        </w:tc>
      </w:tr>
      <w:tr w:rsidR="00E7385C" w:rsidRPr="00376F87" w:rsidTr="0018311A">
        <w:tc>
          <w:tcPr>
            <w:tcW w:w="616" w:type="pct"/>
            <w:vMerge/>
          </w:tcPr>
          <w:p w:rsidR="00E7385C" w:rsidRPr="00376F87" w:rsidRDefault="00E7385C" w:rsidP="00431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7" w:type="pct"/>
          </w:tcPr>
          <w:p w:rsidR="00E7385C" w:rsidRPr="00376F87" w:rsidRDefault="00E7385C" w:rsidP="00431A7B">
            <w:pPr>
              <w:spacing w:after="0" w:line="240" w:lineRule="auto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 xml:space="preserve">8 классы  </w:t>
            </w:r>
            <w:r w:rsidR="0018311A">
              <w:rPr>
                <w:rFonts w:ascii="Times New Roman" w:hAnsi="Times New Roman"/>
              </w:rPr>
              <w:t xml:space="preserve"> </w:t>
            </w:r>
            <w:r w:rsidRPr="00376F87">
              <w:rPr>
                <w:rFonts w:ascii="Times New Roman" w:hAnsi="Times New Roman"/>
              </w:rPr>
              <w:t xml:space="preserve"> (за 7 класс)</w:t>
            </w:r>
          </w:p>
        </w:tc>
        <w:tc>
          <w:tcPr>
            <w:tcW w:w="208" w:type="pct"/>
          </w:tcPr>
          <w:p w:rsidR="00E7385C" w:rsidRPr="00376F87" w:rsidRDefault="00E7385C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2</w:t>
            </w:r>
          </w:p>
        </w:tc>
        <w:tc>
          <w:tcPr>
            <w:tcW w:w="208" w:type="pct"/>
          </w:tcPr>
          <w:p w:rsidR="00E7385C" w:rsidRPr="00376F87" w:rsidRDefault="00E7385C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6</w:t>
            </w:r>
          </w:p>
        </w:tc>
        <w:tc>
          <w:tcPr>
            <w:tcW w:w="208" w:type="pct"/>
          </w:tcPr>
          <w:p w:rsidR="00E7385C" w:rsidRPr="00376F87" w:rsidRDefault="00E7385C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6</w:t>
            </w:r>
          </w:p>
        </w:tc>
        <w:tc>
          <w:tcPr>
            <w:tcW w:w="209" w:type="pct"/>
          </w:tcPr>
          <w:p w:rsidR="00E7385C" w:rsidRPr="00376F87" w:rsidRDefault="00E7385C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0</w:t>
            </w:r>
          </w:p>
        </w:tc>
        <w:tc>
          <w:tcPr>
            <w:tcW w:w="615" w:type="pct"/>
            <w:vAlign w:val="bottom"/>
          </w:tcPr>
          <w:p w:rsidR="00E7385C" w:rsidRPr="00376F87" w:rsidRDefault="00E7385C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85,7</w:t>
            </w:r>
          </w:p>
        </w:tc>
        <w:tc>
          <w:tcPr>
            <w:tcW w:w="663" w:type="pct"/>
            <w:vAlign w:val="bottom"/>
          </w:tcPr>
          <w:p w:rsidR="00E7385C" w:rsidRPr="00376F87" w:rsidRDefault="00E7385C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42,9</w:t>
            </w:r>
          </w:p>
        </w:tc>
        <w:tc>
          <w:tcPr>
            <w:tcW w:w="428" w:type="pct"/>
          </w:tcPr>
          <w:p w:rsidR="00E7385C" w:rsidRPr="00376F87" w:rsidRDefault="00E7385C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</w:tcPr>
          <w:p w:rsidR="00E7385C" w:rsidRPr="00376F87" w:rsidRDefault="00C70125" w:rsidP="00E73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78,6</w:t>
            </w:r>
          </w:p>
        </w:tc>
        <w:tc>
          <w:tcPr>
            <w:tcW w:w="401" w:type="pct"/>
          </w:tcPr>
          <w:p w:rsidR="00E7385C" w:rsidRPr="00376F87" w:rsidRDefault="00C70125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21,4</w:t>
            </w:r>
          </w:p>
        </w:tc>
        <w:tc>
          <w:tcPr>
            <w:tcW w:w="575" w:type="pct"/>
          </w:tcPr>
          <w:p w:rsidR="00E7385C" w:rsidRPr="00376F87" w:rsidRDefault="00C70125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100</w:t>
            </w:r>
          </w:p>
        </w:tc>
      </w:tr>
      <w:tr w:rsidR="00C70125" w:rsidRPr="00376F87" w:rsidTr="0018311A">
        <w:tc>
          <w:tcPr>
            <w:tcW w:w="616" w:type="pct"/>
            <w:vMerge/>
          </w:tcPr>
          <w:p w:rsidR="00C70125" w:rsidRPr="00376F87" w:rsidRDefault="00C70125" w:rsidP="00431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7" w:type="pct"/>
          </w:tcPr>
          <w:p w:rsidR="00C70125" w:rsidRPr="00376F87" w:rsidRDefault="00C70125" w:rsidP="00C70125">
            <w:pPr>
              <w:spacing w:after="0" w:line="240" w:lineRule="auto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 xml:space="preserve">9 класс         </w:t>
            </w:r>
            <w:r w:rsidRPr="00376F87">
              <w:rPr>
                <w:rFonts w:ascii="Times New Roman" w:hAnsi="Times New Roman"/>
              </w:rPr>
              <w:lastRenderedPageBreak/>
              <w:t xml:space="preserve">(за 8 класс) </w:t>
            </w:r>
          </w:p>
        </w:tc>
        <w:tc>
          <w:tcPr>
            <w:tcW w:w="208" w:type="pct"/>
          </w:tcPr>
          <w:p w:rsidR="00C70125" w:rsidRPr="00376F87" w:rsidRDefault="00C70125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70125" w:rsidRPr="00376F87" w:rsidRDefault="00C70125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08" w:type="pct"/>
          </w:tcPr>
          <w:p w:rsidR="00C70125" w:rsidRPr="00376F87" w:rsidRDefault="00C70125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70125" w:rsidRPr="00376F87" w:rsidRDefault="00C70125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08" w:type="pct"/>
          </w:tcPr>
          <w:p w:rsidR="00C70125" w:rsidRPr="00376F87" w:rsidRDefault="00C70125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70125" w:rsidRPr="00376F87" w:rsidRDefault="00C70125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09" w:type="pct"/>
          </w:tcPr>
          <w:p w:rsidR="00C70125" w:rsidRPr="00376F87" w:rsidRDefault="00C70125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70125" w:rsidRPr="00376F87" w:rsidRDefault="00C70125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615" w:type="pct"/>
            <w:vAlign w:val="bottom"/>
          </w:tcPr>
          <w:p w:rsidR="00C70125" w:rsidRPr="00376F87" w:rsidRDefault="00C70125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lastRenderedPageBreak/>
              <w:t>90,5</w:t>
            </w:r>
          </w:p>
        </w:tc>
        <w:tc>
          <w:tcPr>
            <w:tcW w:w="663" w:type="pct"/>
            <w:vAlign w:val="bottom"/>
          </w:tcPr>
          <w:p w:rsidR="00C70125" w:rsidRPr="00376F87" w:rsidRDefault="00C70125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42,9</w:t>
            </w:r>
          </w:p>
        </w:tc>
        <w:tc>
          <w:tcPr>
            <w:tcW w:w="428" w:type="pct"/>
          </w:tcPr>
          <w:p w:rsidR="00C70125" w:rsidRPr="00376F87" w:rsidRDefault="00C70125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70125" w:rsidRPr="00376F87" w:rsidRDefault="00C70125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422" w:type="pct"/>
          </w:tcPr>
          <w:p w:rsidR="00C70125" w:rsidRPr="00376F87" w:rsidRDefault="00C70125" w:rsidP="00055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70125" w:rsidRPr="00376F87" w:rsidRDefault="00C70125" w:rsidP="00055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lastRenderedPageBreak/>
              <w:t>57,2</w:t>
            </w:r>
          </w:p>
        </w:tc>
        <w:tc>
          <w:tcPr>
            <w:tcW w:w="401" w:type="pct"/>
          </w:tcPr>
          <w:p w:rsidR="00C70125" w:rsidRPr="00376F87" w:rsidRDefault="00C70125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70125" w:rsidRPr="00376F87" w:rsidRDefault="00C70125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lastRenderedPageBreak/>
              <w:t>4,8</w:t>
            </w:r>
          </w:p>
        </w:tc>
        <w:tc>
          <w:tcPr>
            <w:tcW w:w="575" w:type="pct"/>
          </w:tcPr>
          <w:p w:rsidR="00C70125" w:rsidRPr="00376F87" w:rsidRDefault="00C70125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70125" w:rsidRPr="00376F87" w:rsidRDefault="00C70125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lastRenderedPageBreak/>
              <w:t>62</w:t>
            </w:r>
          </w:p>
        </w:tc>
      </w:tr>
      <w:tr w:rsidR="00EC2AF8" w:rsidRPr="00376F87" w:rsidTr="0018311A">
        <w:tc>
          <w:tcPr>
            <w:tcW w:w="616" w:type="pct"/>
            <w:vMerge/>
          </w:tcPr>
          <w:p w:rsidR="00EC2AF8" w:rsidRPr="00376F87" w:rsidRDefault="00EC2AF8" w:rsidP="00431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7" w:type="pct"/>
          </w:tcPr>
          <w:p w:rsidR="00EC2AF8" w:rsidRPr="00376F87" w:rsidRDefault="00EC2AF8" w:rsidP="00431A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76F87">
              <w:rPr>
                <w:rFonts w:ascii="Times New Roman" w:hAnsi="Times New Roman"/>
                <w:b/>
              </w:rPr>
              <w:t>6 классы</w:t>
            </w:r>
          </w:p>
          <w:p w:rsidR="00EC2AF8" w:rsidRPr="00376F87" w:rsidRDefault="00EC2AF8" w:rsidP="00431A7B">
            <w:pPr>
              <w:spacing w:after="0" w:line="240" w:lineRule="auto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 xml:space="preserve"> (за 5 </w:t>
            </w:r>
            <w:proofErr w:type="spellStart"/>
            <w:r w:rsidRPr="00376F87">
              <w:rPr>
                <w:rFonts w:ascii="Times New Roman" w:hAnsi="Times New Roman"/>
              </w:rPr>
              <w:t>кл</w:t>
            </w:r>
            <w:proofErr w:type="spellEnd"/>
            <w:r w:rsidRPr="00376F87">
              <w:rPr>
                <w:rFonts w:ascii="Times New Roman" w:hAnsi="Times New Roman"/>
              </w:rPr>
              <w:t>.)</w:t>
            </w:r>
          </w:p>
        </w:tc>
        <w:tc>
          <w:tcPr>
            <w:tcW w:w="208" w:type="pct"/>
          </w:tcPr>
          <w:p w:rsidR="00411CE9" w:rsidRPr="00376F87" w:rsidRDefault="00411CE9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2AF8" w:rsidRPr="00376F87" w:rsidRDefault="00411CE9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4</w:t>
            </w:r>
          </w:p>
        </w:tc>
        <w:tc>
          <w:tcPr>
            <w:tcW w:w="208" w:type="pct"/>
          </w:tcPr>
          <w:p w:rsidR="00411CE9" w:rsidRPr="00376F87" w:rsidRDefault="00411CE9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2AF8" w:rsidRPr="00376F87" w:rsidRDefault="00411CE9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17</w:t>
            </w:r>
          </w:p>
        </w:tc>
        <w:tc>
          <w:tcPr>
            <w:tcW w:w="208" w:type="pct"/>
          </w:tcPr>
          <w:p w:rsidR="00411CE9" w:rsidRPr="00376F87" w:rsidRDefault="00411CE9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2AF8" w:rsidRPr="00376F87" w:rsidRDefault="00411CE9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12</w:t>
            </w:r>
          </w:p>
        </w:tc>
        <w:tc>
          <w:tcPr>
            <w:tcW w:w="209" w:type="pct"/>
          </w:tcPr>
          <w:p w:rsidR="00411CE9" w:rsidRPr="00376F87" w:rsidRDefault="00411CE9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2AF8" w:rsidRPr="00376F87" w:rsidRDefault="00411CE9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0</w:t>
            </w:r>
          </w:p>
        </w:tc>
        <w:tc>
          <w:tcPr>
            <w:tcW w:w="615" w:type="pct"/>
            <w:vAlign w:val="bottom"/>
          </w:tcPr>
          <w:p w:rsidR="00EC2AF8" w:rsidRPr="00376F87" w:rsidRDefault="00411CE9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87,9</w:t>
            </w:r>
          </w:p>
        </w:tc>
        <w:tc>
          <w:tcPr>
            <w:tcW w:w="663" w:type="pct"/>
            <w:vAlign w:val="bottom"/>
          </w:tcPr>
          <w:p w:rsidR="00EC2AF8" w:rsidRPr="00376F87" w:rsidRDefault="00411CE9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36,4</w:t>
            </w:r>
          </w:p>
        </w:tc>
        <w:tc>
          <w:tcPr>
            <w:tcW w:w="428" w:type="pct"/>
          </w:tcPr>
          <w:p w:rsidR="00C00A6D" w:rsidRPr="00376F87" w:rsidRDefault="00C00A6D" w:rsidP="00C00A6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2AF8" w:rsidRPr="00376F87" w:rsidRDefault="00C00A6D" w:rsidP="00C00A6D">
            <w:pPr>
              <w:spacing w:after="0" w:line="240" w:lineRule="auto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 xml:space="preserve">    37,5</w:t>
            </w:r>
          </w:p>
        </w:tc>
        <w:tc>
          <w:tcPr>
            <w:tcW w:w="422" w:type="pct"/>
          </w:tcPr>
          <w:p w:rsidR="00C00A6D" w:rsidRPr="00376F87" w:rsidRDefault="00C00A6D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2AF8" w:rsidRPr="00376F87" w:rsidRDefault="00C00A6D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62,5</w:t>
            </w:r>
          </w:p>
        </w:tc>
        <w:tc>
          <w:tcPr>
            <w:tcW w:w="401" w:type="pct"/>
          </w:tcPr>
          <w:p w:rsidR="00C00A6D" w:rsidRPr="00376F87" w:rsidRDefault="00C00A6D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2AF8" w:rsidRPr="00376F87" w:rsidRDefault="00C00A6D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0</w:t>
            </w:r>
          </w:p>
        </w:tc>
        <w:tc>
          <w:tcPr>
            <w:tcW w:w="575" w:type="pct"/>
          </w:tcPr>
          <w:p w:rsidR="00EC2AF8" w:rsidRPr="00376F87" w:rsidRDefault="00C00A6D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62,5</w:t>
            </w:r>
          </w:p>
        </w:tc>
      </w:tr>
      <w:tr w:rsidR="00EC2AF8" w:rsidRPr="00376F87" w:rsidTr="0018311A">
        <w:tc>
          <w:tcPr>
            <w:tcW w:w="616" w:type="pct"/>
            <w:vMerge/>
          </w:tcPr>
          <w:p w:rsidR="00EC2AF8" w:rsidRPr="00376F87" w:rsidRDefault="00EC2AF8" w:rsidP="00431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7" w:type="pct"/>
          </w:tcPr>
          <w:p w:rsidR="00EC2AF8" w:rsidRPr="00376F87" w:rsidRDefault="00EC2AF8" w:rsidP="00431A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76F87">
              <w:rPr>
                <w:rFonts w:ascii="Times New Roman" w:hAnsi="Times New Roman"/>
                <w:b/>
              </w:rPr>
              <w:t xml:space="preserve">7 классы </w:t>
            </w:r>
          </w:p>
          <w:p w:rsidR="00EC2AF8" w:rsidRPr="00376F87" w:rsidRDefault="00EC2AF8" w:rsidP="00431A7B">
            <w:pPr>
              <w:spacing w:after="0" w:line="240" w:lineRule="auto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(за 6 кл</w:t>
            </w:r>
            <w:r w:rsidR="0018311A">
              <w:rPr>
                <w:rFonts w:ascii="Times New Roman" w:hAnsi="Times New Roman"/>
              </w:rPr>
              <w:t>асс</w:t>
            </w:r>
            <w:r w:rsidRPr="00376F87">
              <w:rPr>
                <w:rFonts w:ascii="Times New Roman" w:hAnsi="Times New Roman"/>
              </w:rPr>
              <w:t>.)</w:t>
            </w:r>
          </w:p>
        </w:tc>
        <w:tc>
          <w:tcPr>
            <w:tcW w:w="208" w:type="pct"/>
          </w:tcPr>
          <w:p w:rsidR="00411CE9" w:rsidRPr="00376F87" w:rsidRDefault="00411CE9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2AF8" w:rsidRPr="00376F87" w:rsidRDefault="00991522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2</w:t>
            </w:r>
          </w:p>
        </w:tc>
        <w:tc>
          <w:tcPr>
            <w:tcW w:w="208" w:type="pct"/>
          </w:tcPr>
          <w:p w:rsidR="00411CE9" w:rsidRPr="00376F87" w:rsidRDefault="00411CE9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2AF8" w:rsidRPr="00376F87" w:rsidRDefault="00991522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5</w:t>
            </w:r>
          </w:p>
        </w:tc>
        <w:tc>
          <w:tcPr>
            <w:tcW w:w="208" w:type="pct"/>
          </w:tcPr>
          <w:p w:rsidR="00411CE9" w:rsidRPr="00376F87" w:rsidRDefault="00411CE9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2AF8" w:rsidRPr="00376F87" w:rsidRDefault="00991522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7</w:t>
            </w:r>
          </w:p>
        </w:tc>
        <w:tc>
          <w:tcPr>
            <w:tcW w:w="209" w:type="pct"/>
          </w:tcPr>
          <w:p w:rsidR="00411CE9" w:rsidRPr="00376F87" w:rsidRDefault="00411CE9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2AF8" w:rsidRPr="00376F87" w:rsidRDefault="00991522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0</w:t>
            </w:r>
          </w:p>
        </w:tc>
        <w:tc>
          <w:tcPr>
            <w:tcW w:w="615" w:type="pct"/>
            <w:vAlign w:val="bottom"/>
          </w:tcPr>
          <w:p w:rsidR="00EC2AF8" w:rsidRPr="00376F87" w:rsidRDefault="00991522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85,7</w:t>
            </w:r>
          </w:p>
        </w:tc>
        <w:tc>
          <w:tcPr>
            <w:tcW w:w="663" w:type="pct"/>
            <w:vAlign w:val="bottom"/>
          </w:tcPr>
          <w:p w:rsidR="00EC2AF8" w:rsidRPr="00376F87" w:rsidRDefault="00991522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50</w:t>
            </w:r>
          </w:p>
        </w:tc>
        <w:tc>
          <w:tcPr>
            <w:tcW w:w="428" w:type="pct"/>
          </w:tcPr>
          <w:p w:rsidR="00991522" w:rsidRPr="00376F87" w:rsidRDefault="00991522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2AF8" w:rsidRPr="00376F87" w:rsidRDefault="00991522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14,3</w:t>
            </w:r>
          </w:p>
        </w:tc>
        <w:tc>
          <w:tcPr>
            <w:tcW w:w="422" w:type="pct"/>
          </w:tcPr>
          <w:p w:rsidR="00991522" w:rsidRPr="00376F87" w:rsidRDefault="00991522" w:rsidP="0099152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2AF8" w:rsidRPr="00376F87" w:rsidRDefault="00991522" w:rsidP="00991522">
            <w:pPr>
              <w:spacing w:after="0" w:line="240" w:lineRule="auto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85,7</w:t>
            </w:r>
          </w:p>
        </w:tc>
        <w:tc>
          <w:tcPr>
            <w:tcW w:w="401" w:type="pct"/>
          </w:tcPr>
          <w:p w:rsidR="00991522" w:rsidRPr="00376F87" w:rsidRDefault="00991522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2AF8" w:rsidRPr="00376F87" w:rsidRDefault="00991522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0</w:t>
            </w:r>
          </w:p>
        </w:tc>
        <w:tc>
          <w:tcPr>
            <w:tcW w:w="575" w:type="pct"/>
          </w:tcPr>
          <w:p w:rsidR="00411CE9" w:rsidRPr="00376F87" w:rsidRDefault="00411CE9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2AF8" w:rsidRPr="00376F87" w:rsidRDefault="00411CE9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85,7</w:t>
            </w:r>
          </w:p>
        </w:tc>
      </w:tr>
      <w:tr w:rsidR="00EC2AF8" w:rsidRPr="00376F87" w:rsidTr="0018311A">
        <w:tc>
          <w:tcPr>
            <w:tcW w:w="616" w:type="pct"/>
            <w:vMerge/>
          </w:tcPr>
          <w:p w:rsidR="00EC2AF8" w:rsidRPr="00376F87" w:rsidRDefault="00EC2AF8" w:rsidP="00431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7" w:type="pct"/>
          </w:tcPr>
          <w:p w:rsidR="00EC2AF8" w:rsidRPr="00376F87" w:rsidRDefault="00EC2AF8" w:rsidP="00431A7B">
            <w:pPr>
              <w:spacing w:after="0" w:line="240" w:lineRule="auto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  <w:b/>
              </w:rPr>
              <w:t>8 классы</w:t>
            </w:r>
            <w:r w:rsidR="0018311A">
              <w:rPr>
                <w:rFonts w:ascii="Times New Roman" w:hAnsi="Times New Roman"/>
                <w:b/>
              </w:rPr>
              <w:t xml:space="preserve">  </w:t>
            </w:r>
            <w:r w:rsidRPr="00376F87">
              <w:rPr>
                <w:rFonts w:ascii="Times New Roman" w:hAnsi="Times New Roman"/>
              </w:rPr>
              <w:t xml:space="preserve"> (за 7 класс)</w:t>
            </w:r>
          </w:p>
        </w:tc>
        <w:tc>
          <w:tcPr>
            <w:tcW w:w="208" w:type="pct"/>
          </w:tcPr>
          <w:p w:rsidR="00FB75AD" w:rsidRPr="00376F87" w:rsidRDefault="00FB75AD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2AF8" w:rsidRPr="00376F87" w:rsidRDefault="00FB75AD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2</w:t>
            </w:r>
          </w:p>
        </w:tc>
        <w:tc>
          <w:tcPr>
            <w:tcW w:w="208" w:type="pct"/>
          </w:tcPr>
          <w:p w:rsidR="00FB75AD" w:rsidRPr="00376F87" w:rsidRDefault="00FB75AD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2AF8" w:rsidRPr="00376F87" w:rsidRDefault="00FB75AD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8</w:t>
            </w:r>
          </w:p>
        </w:tc>
        <w:tc>
          <w:tcPr>
            <w:tcW w:w="208" w:type="pct"/>
          </w:tcPr>
          <w:p w:rsidR="00FB75AD" w:rsidRPr="00376F87" w:rsidRDefault="00FB75AD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2AF8" w:rsidRPr="00376F87" w:rsidRDefault="00FB75AD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5</w:t>
            </w:r>
          </w:p>
        </w:tc>
        <w:tc>
          <w:tcPr>
            <w:tcW w:w="209" w:type="pct"/>
          </w:tcPr>
          <w:p w:rsidR="00FB75AD" w:rsidRPr="00376F87" w:rsidRDefault="00FB75AD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2AF8" w:rsidRPr="00376F87" w:rsidRDefault="00FB75AD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1</w:t>
            </w:r>
          </w:p>
        </w:tc>
        <w:tc>
          <w:tcPr>
            <w:tcW w:w="615" w:type="pct"/>
            <w:vAlign w:val="bottom"/>
          </w:tcPr>
          <w:p w:rsidR="00EC2AF8" w:rsidRPr="00376F87" w:rsidRDefault="00FB75AD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87,5</w:t>
            </w:r>
          </w:p>
        </w:tc>
        <w:tc>
          <w:tcPr>
            <w:tcW w:w="663" w:type="pct"/>
            <w:vAlign w:val="bottom"/>
          </w:tcPr>
          <w:p w:rsidR="00EC2AF8" w:rsidRPr="00376F87" w:rsidRDefault="00991522" w:rsidP="00FB75AD">
            <w:pPr>
              <w:spacing w:after="0" w:line="240" w:lineRule="auto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 xml:space="preserve">            </w:t>
            </w:r>
            <w:r w:rsidR="00FB75AD" w:rsidRPr="00376F87">
              <w:rPr>
                <w:rFonts w:ascii="Times New Roman" w:hAnsi="Times New Roman"/>
              </w:rPr>
              <w:t>37,5</w:t>
            </w:r>
          </w:p>
        </w:tc>
        <w:tc>
          <w:tcPr>
            <w:tcW w:w="428" w:type="pct"/>
          </w:tcPr>
          <w:p w:rsidR="00FB75AD" w:rsidRPr="00376F87" w:rsidRDefault="00FB75AD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2AF8" w:rsidRPr="00376F87" w:rsidRDefault="00FB75AD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12,5</w:t>
            </w:r>
          </w:p>
        </w:tc>
        <w:tc>
          <w:tcPr>
            <w:tcW w:w="422" w:type="pct"/>
          </w:tcPr>
          <w:p w:rsidR="00FB75AD" w:rsidRPr="00376F87" w:rsidRDefault="00FB75AD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2AF8" w:rsidRPr="00376F87" w:rsidRDefault="00FB75AD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87,5</w:t>
            </w:r>
          </w:p>
        </w:tc>
        <w:tc>
          <w:tcPr>
            <w:tcW w:w="401" w:type="pct"/>
          </w:tcPr>
          <w:p w:rsidR="00EC2AF8" w:rsidRPr="00376F87" w:rsidRDefault="00EC2AF8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75AD" w:rsidRPr="00376F87" w:rsidRDefault="00FB75AD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0</w:t>
            </w:r>
          </w:p>
        </w:tc>
        <w:tc>
          <w:tcPr>
            <w:tcW w:w="575" w:type="pct"/>
          </w:tcPr>
          <w:p w:rsidR="00991522" w:rsidRPr="00376F87" w:rsidRDefault="00991522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75AD" w:rsidRPr="00376F87" w:rsidRDefault="00FB75AD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87,5</w:t>
            </w:r>
          </w:p>
        </w:tc>
      </w:tr>
      <w:tr w:rsidR="00EC2AF8" w:rsidRPr="00376F87" w:rsidTr="0018311A">
        <w:tc>
          <w:tcPr>
            <w:tcW w:w="616" w:type="pct"/>
            <w:vMerge/>
          </w:tcPr>
          <w:p w:rsidR="00EC2AF8" w:rsidRPr="00376F87" w:rsidRDefault="00EC2AF8" w:rsidP="00431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7" w:type="pct"/>
          </w:tcPr>
          <w:p w:rsidR="00EC2AF8" w:rsidRPr="00376F87" w:rsidRDefault="00EC2AF8" w:rsidP="00431A7B">
            <w:pPr>
              <w:spacing w:after="0" w:line="240" w:lineRule="auto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  <w:b/>
              </w:rPr>
              <w:t>9классы</w:t>
            </w:r>
            <w:r w:rsidRPr="00376F87">
              <w:rPr>
                <w:rFonts w:ascii="Times New Roman" w:hAnsi="Times New Roman"/>
              </w:rPr>
              <w:t xml:space="preserve"> </w:t>
            </w:r>
            <w:r w:rsidR="0018311A">
              <w:rPr>
                <w:rFonts w:ascii="Times New Roman" w:hAnsi="Times New Roman"/>
              </w:rPr>
              <w:t xml:space="preserve">  </w:t>
            </w:r>
            <w:r w:rsidRPr="00376F87">
              <w:rPr>
                <w:rFonts w:ascii="Times New Roman" w:hAnsi="Times New Roman"/>
              </w:rPr>
              <w:t xml:space="preserve"> (за 8 класс)</w:t>
            </w:r>
          </w:p>
        </w:tc>
        <w:tc>
          <w:tcPr>
            <w:tcW w:w="208" w:type="pct"/>
          </w:tcPr>
          <w:p w:rsidR="00EC2AF8" w:rsidRPr="00376F87" w:rsidRDefault="009E02BE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1</w:t>
            </w:r>
          </w:p>
        </w:tc>
        <w:tc>
          <w:tcPr>
            <w:tcW w:w="208" w:type="pct"/>
          </w:tcPr>
          <w:p w:rsidR="00EC2AF8" w:rsidRPr="00376F87" w:rsidRDefault="00C00A6D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5</w:t>
            </w:r>
          </w:p>
        </w:tc>
        <w:tc>
          <w:tcPr>
            <w:tcW w:w="208" w:type="pct"/>
          </w:tcPr>
          <w:p w:rsidR="00EC2AF8" w:rsidRPr="00376F87" w:rsidRDefault="00C00A6D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7</w:t>
            </w:r>
          </w:p>
        </w:tc>
        <w:tc>
          <w:tcPr>
            <w:tcW w:w="209" w:type="pct"/>
          </w:tcPr>
          <w:p w:rsidR="00EC2AF8" w:rsidRPr="00376F87" w:rsidRDefault="009E02BE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0</w:t>
            </w:r>
          </w:p>
        </w:tc>
        <w:tc>
          <w:tcPr>
            <w:tcW w:w="615" w:type="pct"/>
          </w:tcPr>
          <w:p w:rsidR="00EC2AF8" w:rsidRPr="00376F87" w:rsidRDefault="009E02BE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92,3</w:t>
            </w:r>
          </w:p>
        </w:tc>
        <w:tc>
          <w:tcPr>
            <w:tcW w:w="663" w:type="pct"/>
          </w:tcPr>
          <w:p w:rsidR="00EC2AF8" w:rsidRPr="00376F87" w:rsidRDefault="00C00A6D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38,4</w:t>
            </w:r>
          </w:p>
        </w:tc>
        <w:tc>
          <w:tcPr>
            <w:tcW w:w="428" w:type="pct"/>
          </w:tcPr>
          <w:p w:rsidR="00EC2AF8" w:rsidRPr="00376F87" w:rsidRDefault="00EC2AF8" w:rsidP="00431A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2" w:type="pct"/>
          </w:tcPr>
          <w:p w:rsidR="00EC2AF8" w:rsidRPr="00376F87" w:rsidRDefault="00EC2AF8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pct"/>
          </w:tcPr>
          <w:p w:rsidR="00EC2AF8" w:rsidRPr="00376F87" w:rsidRDefault="00EC2AF8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pct"/>
          </w:tcPr>
          <w:p w:rsidR="00EC2AF8" w:rsidRPr="00376F87" w:rsidRDefault="00EC2AF8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0125" w:rsidRPr="00376F87" w:rsidTr="0018311A">
        <w:tc>
          <w:tcPr>
            <w:tcW w:w="616" w:type="pct"/>
            <w:vMerge w:val="restart"/>
          </w:tcPr>
          <w:p w:rsidR="00C70125" w:rsidRPr="00376F87" w:rsidRDefault="00C70125" w:rsidP="00431A7B">
            <w:pPr>
              <w:spacing w:after="0" w:line="240" w:lineRule="auto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47" w:type="pct"/>
          </w:tcPr>
          <w:p w:rsidR="00C70125" w:rsidRPr="00376F87" w:rsidRDefault="00C70125" w:rsidP="00431A7B">
            <w:pPr>
              <w:spacing w:after="0" w:line="240" w:lineRule="auto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6 классы</w:t>
            </w:r>
          </w:p>
        </w:tc>
        <w:tc>
          <w:tcPr>
            <w:tcW w:w="208" w:type="pct"/>
          </w:tcPr>
          <w:p w:rsidR="00C70125" w:rsidRPr="00376F87" w:rsidRDefault="001022D3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0</w:t>
            </w:r>
          </w:p>
        </w:tc>
        <w:tc>
          <w:tcPr>
            <w:tcW w:w="208" w:type="pct"/>
          </w:tcPr>
          <w:p w:rsidR="00C70125" w:rsidRPr="00376F87" w:rsidRDefault="001022D3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8</w:t>
            </w:r>
          </w:p>
        </w:tc>
        <w:tc>
          <w:tcPr>
            <w:tcW w:w="208" w:type="pct"/>
          </w:tcPr>
          <w:p w:rsidR="00C70125" w:rsidRPr="00376F87" w:rsidRDefault="001022D3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4</w:t>
            </w:r>
          </w:p>
        </w:tc>
        <w:tc>
          <w:tcPr>
            <w:tcW w:w="209" w:type="pct"/>
          </w:tcPr>
          <w:p w:rsidR="00C70125" w:rsidRPr="00376F87" w:rsidRDefault="001022D3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2</w:t>
            </w:r>
          </w:p>
        </w:tc>
        <w:tc>
          <w:tcPr>
            <w:tcW w:w="615" w:type="pct"/>
            <w:vAlign w:val="bottom"/>
          </w:tcPr>
          <w:p w:rsidR="00C70125" w:rsidRPr="00376F87" w:rsidRDefault="001022D3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100%</w:t>
            </w:r>
          </w:p>
        </w:tc>
        <w:tc>
          <w:tcPr>
            <w:tcW w:w="663" w:type="pct"/>
            <w:vAlign w:val="bottom"/>
          </w:tcPr>
          <w:p w:rsidR="00C70125" w:rsidRPr="00376F87" w:rsidRDefault="001022D3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42,8</w:t>
            </w:r>
          </w:p>
        </w:tc>
        <w:tc>
          <w:tcPr>
            <w:tcW w:w="428" w:type="pct"/>
          </w:tcPr>
          <w:p w:rsidR="00C70125" w:rsidRPr="00376F87" w:rsidRDefault="001022D3" w:rsidP="001022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7,2</w:t>
            </w:r>
          </w:p>
        </w:tc>
        <w:tc>
          <w:tcPr>
            <w:tcW w:w="422" w:type="pct"/>
          </w:tcPr>
          <w:p w:rsidR="00C70125" w:rsidRPr="00376F87" w:rsidRDefault="001022D3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78,5</w:t>
            </w:r>
          </w:p>
        </w:tc>
        <w:tc>
          <w:tcPr>
            <w:tcW w:w="401" w:type="pct"/>
          </w:tcPr>
          <w:p w:rsidR="00C70125" w:rsidRPr="00376F87" w:rsidRDefault="001022D3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14,3</w:t>
            </w:r>
          </w:p>
        </w:tc>
        <w:tc>
          <w:tcPr>
            <w:tcW w:w="575" w:type="pct"/>
          </w:tcPr>
          <w:p w:rsidR="00C70125" w:rsidRPr="00376F87" w:rsidRDefault="001022D3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93,8</w:t>
            </w:r>
          </w:p>
        </w:tc>
      </w:tr>
      <w:tr w:rsidR="00C70125" w:rsidRPr="00376F87" w:rsidTr="0018311A">
        <w:tc>
          <w:tcPr>
            <w:tcW w:w="616" w:type="pct"/>
            <w:vMerge/>
          </w:tcPr>
          <w:p w:rsidR="00C70125" w:rsidRPr="00376F87" w:rsidRDefault="00C70125" w:rsidP="00431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7" w:type="pct"/>
          </w:tcPr>
          <w:p w:rsidR="00C70125" w:rsidRPr="00376F87" w:rsidRDefault="00C70125" w:rsidP="00431A7B">
            <w:pPr>
              <w:spacing w:after="0" w:line="240" w:lineRule="auto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7 классы</w:t>
            </w:r>
          </w:p>
        </w:tc>
        <w:tc>
          <w:tcPr>
            <w:tcW w:w="208" w:type="pct"/>
          </w:tcPr>
          <w:p w:rsidR="00C70125" w:rsidRPr="00376F87" w:rsidRDefault="00C00A6D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1</w:t>
            </w:r>
          </w:p>
        </w:tc>
        <w:tc>
          <w:tcPr>
            <w:tcW w:w="208" w:type="pct"/>
          </w:tcPr>
          <w:p w:rsidR="00C70125" w:rsidRPr="00376F87" w:rsidRDefault="00C00A6D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7</w:t>
            </w:r>
          </w:p>
        </w:tc>
        <w:tc>
          <w:tcPr>
            <w:tcW w:w="208" w:type="pct"/>
          </w:tcPr>
          <w:p w:rsidR="00C70125" w:rsidRPr="00376F87" w:rsidRDefault="00C00A6D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5</w:t>
            </w:r>
          </w:p>
        </w:tc>
        <w:tc>
          <w:tcPr>
            <w:tcW w:w="209" w:type="pct"/>
          </w:tcPr>
          <w:p w:rsidR="00C70125" w:rsidRPr="00376F87" w:rsidRDefault="00C00A6D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0</w:t>
            </w:r>
          </w:p>
        </w:tc>
        <w:tc>
          <w:tcPr>
            <w:tcW w:w="615" w:type="pct"/>
            <w:vAlign w:val="bottom"/>
          </w:tcPr>
          <w:p w:rsidR="00C70125" w:rsidRPr="00376F87" w:rsidRDefault="00C00A6D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92,3</w:t>
            </w:r>
          </w:p>
        </w:tc>
        <w:tc>
          <w:tcPr>
            <w:tcW w:w="663" w:type="pct"/>
            <w:vAlign w:val="bottom"/>
          </w:tcPr>
          <w:p w:rsidR="00C70125" w:rsidRPr="00376F87" w:rsidRDefault="00263D06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44,8</w:t>
            </w:r>
          </w:p>
        </w:tc>
        <w:tc>
          <w:tcPr>
            <w:tcW w:w="428" w:type="pct"/>
          </w:tcPr>
          <w:p w:rsidR="00C70125" w:rsidRPr="00376F87" w:rsidRDefault="009E02BE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15,4</w:t>
            </w:r>
          </w:p>
        </w:tc>
        <w:tc>
          <w:tcPr>
            <w:tcW w:w="422" w:type="pct"/>
          </w:tcPr>
          <w:p w:rsidR="00C70125" w:rsidRPr="00376F87" w:rsidRDefault="009E02BE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76,9</w:t>
            </w:r>
          </w:p>
        </w:tc>
        <w:tc>
          <w:tcPr>
            <w:tcW w:w="401" w:type="pct"/>
          </w:tcPr>
          <w:p w:rsidR="00C70125" w:rsidRPr="00376F87" w:rsidRDefault="009E02BE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7,7</w:t>
            </w:r>
          </w:p>
        </w:tc>
        <w:tc>
          <w:tcPr>
            <w:tcW w:w="575" w:type="pct"/>
          </w:tcPr>
          <w:p w:rsidR="00C70125" w:rsidRPr="00376F87" w:rsidRDefault="009E02BE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,46</w:t>
            </w:r>
          </w:p>
        </w:tc>
      </w:tr>
      <w:tr w:rsidR="00C70125" w:rsidRPr="00376F87" w:rsidTr="0018311A">
        <w:tc>
          <w:tcPr>
            <w:tcW w:w="616" w:type="pct"/>
            <w:vMerge/>
          </w:tcPr>
          <w:p w:rsidR="00C70125" w:rsidRPr="00376F87" w:rsidRDefault="00C70125" w:rsidP="00431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7" w:type="pct"/>
          </w:tcPr>
          <w:p w:rsidR="00C70125" w:rsidRPr="00376F87" w:rsidRDefault="00C70125" w:rsidP="00431A7B">
            <w:pPr>
              <w:spacing w:after="0" w:line="240" w:lineRule="auto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8 классы</w:t>
            </w:r>
          </w:p>
        </w:tc>
        <w:tc>
          <w:tcPr>
            <w:tcW w:w="208" w:type="pct"/>
          </w:tcPr>
          <w:p w:rsidR="00C70125" w:rsidRPr="00376F87" w:rsidRDefault="00C00A6D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2</w:t>
            </w:r>
          </w:p>
        </w:tc>
        <w:tc>
          <w:tcPr>
            <w:tcW w:w="208" w:type="pct"/>
          </w:tcPr>
          <w:p w:rsidR="00C70125" w:rsidRPr="00376F87" w:rsidRDefault="001022D3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7</w:t>
            </w:r>
          </w:p>
        </w:tc>
        <w:tc>
          <w:tcPr>
            <w:tcW w:w="208" w:type="pct"/>
          </w:tcPr>
          <w:p w:rsidR="00C70125" w:rsidRPr="00376F87" w:rsidRDefault="001022D3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9</w:t>
            </w:r>
          </w:p>
        </w:tc>
        <w:tc>
          <w:tcPr>
            <w:tcW w:w="209" w:type="pct"/>
          </w:tcPr>
          <w:p w:rsidR="00C70125" w:rsidRPr="00376F87" w:rsidRDefault="00C00A6D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2</w:t>
            </w:r>
          </w:p>
        </w:tc>
        <w:tc>
          <w:tcPr>
            <w:tcW w:w="615" w:type="pct"/>
            <w:vAlign w:val="bottom"/>
          </w:tcPr>
          <w:p w:rsidR="00C70125" w:rsidRPr="00376F87" w:rsidRDefault="00C00A6D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90</w:t>
            </w:r>
          </w:p>
        </w:tc>
        <w:tc>
          <w:tcPr>
            <w:tcW w:w="663" w:type="pct"/>
            <w:vAlign w:val="bottom"/>
          </w:tcPr>
          <w:p w:rsidR="00C70125" w:rsidRPr="00376F87" w:rsidRDefault="00C00A6D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90</w:t>
            </w:r>
          </w:p>
        </w:tc>
        <w:tc>
          <w:tcPr>
            <w:tcW w:w="428" w:type="pct"/>
          </w:tcPr>
          <w:p w:rsidR="00C70125" w:rsidRPr="00376F87" w:rsidRDefault="00C00A6D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40</w:t>
            </w:r>
          </w:p>
        </w:tc>
        <w:tc>
          <w:tcPr>
            <w:tcW w:w="422" w:type="pct"/>
          </w:tcPr>
          <w:p w:rsidR="00C70125" w:rsidRPr="00376F87" w:rsidRDefault="00C00A6D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60</w:t>
            </w:r>
          </w:p>
        </w:tc>
        <w:tc>
          <w:tcPr>
            <w:tcW w:w="401" w:type="pct"/>
          </w:tcPr>
          <w:p w:rsidR="00C70125" w:rsidRPr="00376F87" w:rsidRDefault="00C00A6D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0</w:t>
            </w:r>
          </w:p>
        </w:tc>
        <w:tc>
          <w:tcPr>
            <w:tcW w:w="575" w:type="pct"/>
          </w:tcPr>
          <w:p w:rsidR="00C70125" w:rsidRPr="00376F87" w:rsidRDefault="00C00A6D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60</w:t>
            </w:r>
          </w:p>
        </w:tc>
      </w:tr>
      <w:tr w:rsidR="00C70125" w:rsidRPr="00376F87" w:rsidTr="0018311A">
        <w:tc>
          <w:tcPr>
            <w:tcW w:w="616" w:type="pct"/>
          </w:tcPr>
          <w:p w:rsidR="00C70125" w:rsidRPr="00376F87" w:rsidRDefault="0018311A" w:rsidP="00431A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Иностранный язык </w:t>
            </w:r>
            <w:r w:rsidR="00C70125" w:rsidRPr="0018311A">
              <w:rPr>
                <w:rFonts w:ascii="Times New Roman" w:hAnsi="Times New Roman"/>
                <w:sz w:val="20"/>
                <w:szCs w:val="20"/>
              </w:rPr>
              <w:t>(английский</w:t>
            </w:r>
            <w:r w:rsidR="00C70125" w:rsidRPr="00376F87">
              <w:rPr>
                <w:rFonts w:ascii="Times New Roman" w:hAnsi="Times New Roman"/>
              </w:rPr>
              <w:t>)</w:t>
            </w:r>
          </w:p>
        </w:tc>
        <w:tc>
          <w:tcPr>
            <w:tcW w:w="447" w:type="pct"/>
          </w:tcPr>
          <w:p w:rsidR="0018311A" w:rsidRDefault="0018311A" w:rsidP="00431A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70125" w:rsidRPr="00376F87" w:rsidRDefault="00C70125" w:rsidP="00431A7B">
            <w:pPr>
              <w:spacing w:after="0" w:line="240" w:lineRule="auto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8 классы  (за 7 класс)</w:t>
            </w:r>
          </w:p>
        </w:tc>
        <w:tc>
          <w:tcPr>
            <w:tcW w:w="208" w:type="pct"/>
            <w:vAlign w:val="bottom"/>
          </w:tcPr>
          <w:p w:rsidR="00C70125" w:rsidRPr="00376F87" w:rsidRDefault="00C70125" w:rsidP="00431A7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2</w:t>
            </w:r>
          </w:p>
        </w:tc>
        <w:tc>
          <w:tcPr>
            <w:tcW w:w="208" w:type="pct"/>
            <w:vAlign w:val="bottom"/>
          </w:tcPr>
          <w:p w:rsidR="00C70125" w:rsidRPr="00376F87" w:rsidRDefault="00C70125" w:rsidP="00431A7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17</w:t>
            </w:r>
          </w:p>
        </w:tc>
        <w:tc>
          <w:tcPr>
            <w:tcW w:w="208" w:type="pct"/>
            <w:vAlign w:val="bottom"/>
          </w:tcPr>
          <w:p w:rsidR="00C70125" w:rsidRPr="00376F87" w:rsidRDefault="00C70125" w:rsidP="00431A7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13</w:t>
            </w:r>
          </w:p>
        </w:tc>
        <w:tc>
          <w:tcPr>
            <w:tcW w:w="209" w:type="pct"/>
            <w:vAlign w:val="bottom"/>
          </w:tcPr>
          <w:p w:rsidR="00C70125" w:rsidRPr="00376F87" w:rsidRDefault="00C70125" w:rsidP="00431A7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0</w:t>
            </w:r>
          </w:p>
        </w:tc>
        <w:tc>
          <w:tcPr>
            <w:tcW w:w="615" w:type="pct"/>
            <w:vAlign w:val="bottom"/>
          </w:tcPr>
          <w:p w:rsidR="00C70125" w:rsidRPr="00376F87" w:rsidRDefault="00C70125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93,8</w:t>
            </w:r>
          </w:p>
        </w:tc>
        <w:tc>
          <w:tcPr>
            <w:tcW w:w="663" w:type="pct"/>
            <w:vAlign w:val="bottom"/>
          </w:tcPr>
          <w:p w:rsidR="00C70125" w:rsidRPr="00376F87" w:rsidRDefault="00C70125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40,6</w:t>
            </w:r>
          </w:p>
        </w:tc>
        <w:tc>
          <w:tcPr>
            <w:tcW w:w="428" w:type="pct"/>
          </w:tcPr>
          <w:p w:rsidR="00C70125" w:rsidRPr="00376F87" w:rsidRDefault="00C70125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70125" w:rsidRPr="00376F87" w:rsidRDefault="00C70125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70125" w:rsidRPr="00376F87" w:rsidRDefault="00C70125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21,8</w:t>
            </w:r>
          </w:p>
        </w:tc>
        <w:tc>
          <w:tcPr>
            <w:tcW w:w="422" w:type="pct"/>
          </w:tcPr>
          <w:p w:rsidR="00C70125" w:rsidRPr="00376F87" w:rsidRDefault="00C70125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70125" w:rsidRPr="00376F87" w:rsidRDefault="00C70125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70125" w:rsidRPr="00376F87" w:rsidRDefault="00C70125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75</w:t>
            </w:r>
          </w:p>
        </w:tc>
        <w:tc>
          <w:tcPr>
            <w:tcW w:w="401" w:type="pct"/>
          </w:tcPr>
          <w:p w:rsidR="00C70125" w:rsidRPr="00376F87" w:rsidRDefault="00C70125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70125" w:rsidRPr="00376F87" w:rsidRDefault="00C70125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70125" w:rsidRPr="00376F87" w:rsidRDefault="00C70125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3,2</w:t>
            </w:r>
          </w:p>
        </w:tc>
        <w:tc>
          <w:tcPr>
            <w:tcW w:w="575" w:type="pct"/>
          </w:tcPr>
          <w:p w:rsidR="00C70125" w:rsidRPr="00376F87" w:rsidRDefault="00C70125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70125" w:rsidRPr="00376F87" w:rsidRDefault="00C70125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70125" w:rsidRPr="00376F87" w:rsidRDefault="00C70125" w:rsidP="00C701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78,2</w:t>
            </w:r>
          </w:p>
        </w:tc>
      </w:tr>
      <w:tr w:rsidR="00C70125" w:rsidRPr="00376F87" w:rsidTr="0018311A">
        <w:tc>
          <w:tcPr>
            <w:tcW w:w="616" w:type="pct"/>
          </w:tcPr>
          <w:p w:rsidR="00C70125" w:rsidRPr="00376F87" w:rsidRDefault="00C70125" w:rsidP="00431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7" w:type="pct"/>
          </w:tcPr>
          <w:p w:rsidR="00C70125" w:rsidRPr="00376F87" w:rsidRDefault="007D74D3" w:rsidP="007D74D3">
            <w:pPr>
              <w:spacing w:after="0" w:line="240" w:lineRule="auto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9</w:t>
            </w:r>
            <w:r w:rsidR="00C70125" w:rsidRPr="00376F87">
              <w:rPr>
                <w:rFonts w:ascii="Times New Roman" w:hAnsi="Times New Roman"/>
              </w:rPr>
              <w:t xml:space="preserve"> класс</w:t>
            </w:r>
            <w:r w:rsidRPr="00376F87">
              <w:rPr>
                <w:rFonts w:ascii="Times New Roman" w:hAnsi="Times New Roman"/>
              </w:rPr>
              <w:t xml:space="preserve">      (за 8 класс)</w:t>
            </w:r>
          </w:p>
        </w:tc>
        <w:tc>
          <w:tcPr>
            <w:tcW w:w="208" w:type="pct"/>
            <w:vAlign w:val="bottom"/>
          </w:tcPr>
          <w:p w:rsidR="00C70125" w:rsidRPr="00376F87" w:rsidRDefault="007D74D3" w:rsidP="00431A7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0</w:t>
            </w:r>
          </w:p>
        </w:tc>
        <w:tc>
          <w:tcPr>
            <w:tcW w:w="208" w:type="pct"/>
            <w:vAlign w:val="bottom"/>
          </w:tcPr>
          <w:p w:rsidR="00C70125" w:rsidRPr="00376F87" w:rsidRDefault="007D74D3" w:rsidP="00431A7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13</w:t>
            </w:r>
          </w:p>
        </w:tc>
        <w:tc>
          <w:tcPr>
            <w:tcW w:w="208" w:type="pct"/>
            <w:vAlign w:val="bottom"/>
          </w:tcPr>
          <w:p w:rsidR="00C70125" w:rsidRPr="00376F87" w:rsidRDefault="007D74D3" w:rsidP="00431A7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2</w:t>
            </w:r>
          </w:p>
        </w:tc>
        <w:tc>
          <w:tcPr>
            <w:tcW w:w="209" w:type="pct"/>
            <w:vAlign w:val="bottom"/>
          </w:tcPr>
          <w:p w:rsidR="00C70125" w:rsidRPr="00376F87" w:rsidRDefault="007D74D3" w:rsidP="00431A7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0</w:t>
            </w:r>
          </w:p>
        </w:tc>
        <w:tc>
          <w:tcPr>
            <w:tcW w:w="615" w:type="pct"/>
            <w:vAlign w:val="bottom"/>
          </w:tcPr>
          <w:p w:rsidR="00C70125" w:rsidRPr="00376F87" w:rsidRDefault="007D74D3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100</w:t>
            </w:r>
          </w:p>
        </w:tc>
        <w:tc>
          <w:tcPr>
            <w:tcW w:w="663" w:type="pct"/>
            <w:vAlign w:val="bottom"/>
          </w:tcPr>
          <w:p w:rsidR="00C70125" w:rsidRPr="00376F87" w:rsidRDefault="007D74D3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27,8</w:t>
            </w:r>
          </w:p>
        </w:tc>
        <w:tc>
          <w:tcPr>
            <w:tcW w:w="428" w:type="pct"/>
          </w:tcPr>
          <w:p w:rsidR="00C70125" w:rsidRPr="00376F87" w:rsidRDefault="007D74D3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11,1</w:t>
            </w:r>
          </w:p>
        </w:tc>
        <w:tc>
          <w:tcPr>
            <w:tcW w:w="422" w:type="pct"/>
          </w:tcPr>
          <w:p w:rsidR="00C70125" w:rsidRPr="00376F87" w:rsidRDefault="007D74D3" w:rsidP="007D7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77,8</w:t>
            </w:r>
          </w:p>
        </w:tc>
        <w:tc>
          <w:tcPr>
            <w:tcW w:w="401" w:type="pct"/>
          </w:tcPr>
          <w:p w:rsidR="00C70125" w:rsidRPr="00376F87" w:rsidRDefault="007D74D3" w:rsidP="007D7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11,1</w:t>
            </w:r>
          </w:p>
        </w:tc>
        <w:tc>
          <w:tcPr>
            <w:tcW w:w="575" w:type="pct"/>
          </w:tcPr>
          <w:p w:rsidR="00C70125" w:rsidRPr="00376F87" w:rsidRDefault="007D74D3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88,9</w:t>
            </w:r>
          </w:p>
        </w:tc>
      </w:tr>
      <w:tr w:rsidR="00C70125" w:rsidRPr="00376F87" w:rsidTr="0018311A">
        <w:tc>
          <w:tcPr>
            <w:tcW w:w="616" w:type="pct"/>
          </w:tcPr>
          <w:p w:rsidR="00C70125" w:rsidRPr="00376F87" w:rsidRDefault="00C70125" w:rsidP="00431A7B">
            <w:pPr>
              <w:spacing w:after="0" w:line="240" w:lineRule="auto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Химия</w:t>
            </w:r>
          </w:p>
        </w:tc>
        <w:tc>
          <w:tcPr>
            <w:tcW w:w="447" w:type="pct"/>
          </w:tcPr>
          <w:p w:rsidR="00C70125" w:rsidRPr="00376F87" w:rsidRDefault="00C70125" w:rsidP="00C70125">
            <w:pPr>
              <w:spacing w:after="0" w:line="240" w:lineRule="auto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9 класс       (за 8 класс)</w:t>
            </w:r>
          </w:p>
        </w:tc>
        <w:tc>
          <w:tcPr>
            <w:tcW w:w="208" w:type="pct"/>
          </w:tcPr>
          <w:p w:rsidR="00C70125" w:rsidRPr="00376F87" w:rsidRDefault="00C70125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0</w:t>
            </w:r>
          </w:p>
        </w:tc>
        <w:tc>
          <w:tcPr>
            <w:tcW w:w="208" w:type="pct"/>
          </w:tcPr>
          <w:p w:rsidR="00C70125" w:rsidRPr="00376F87" w:rsidRDefault="00C70125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16</w:t>
            </w:r>
          </w:p>
        </w:tc>
        <w:tc>
          <w:tcPr>
            <w:tcW w:w="208" w:type="pct"/>
          </w:tcPr>
          <w:p w:rsidR="00C70125" w:rsidRPr="00376F87" w:rsidRDefault="00C70125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2</w:t>
            </w:r>
          </w:p>
        </w:tc>
        <w:tc>
          <w:tcPr>
            <w:tcW w:w="209" w:type="pct"/>
          </w:tcPr>
          <w:p w:rsidR="00C70125" w:rsidRPr="00376F87" w:rsidRDefault="00C70125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0</w:t>
            </w:r>
          </w:p>
        </w:tc>
        <w:tc>
          <w:tcPr>
            <w:tcW w:w="615" w:type="pct"/>
          </w:tcPr>
          <w:p w:rsidR="00C70125" w:rsidRPr="00376F87" w:rsidRDefault="00D328D3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100</w:t>
            </w:r>
          </w:p>
        </w:tc>
        <w:tc>
          <w:tcPr>
            <w:tcW w:w="663" w:type="pct"/>
          </w:tcPr>
          <w:p w:rsidR="00C70125" w:rsidRPr="00376F87" w:rsidRDefault="00D328D3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11,1</w:t>
            </w:r>
          </w:p>
        </w:tc>
        <w:tc>
          <w:tcPr>
            <w:tcW w:w="428" w:type="pct"/>
          </w:tcPr>
          <w:p w:rsidR="00C70125" w:rsidRPr="00376F87" w:rsidRDefault="00D328D3" w:rsidP="00D328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5,6</w:t>
            </w:r>
          </w:p>
        </w:tc>
        <w:tc>
          <w:tcPr>
            <w:tcW w:w="422" w:type="pct"/>
          </w:tcPr>
          <w:p w:rsidR="00C70125" w:rsidRPr="00376F87" w:rsidRDefault="00D328D3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83,3</w:t>
            </w:r>
          </w:p>
        </w:tc>
        <w:tc>
          <w:tcPr>
            <w:tcW w:w="401" w:type="pct"/>
          </w:tcPr>
          <w:p w:rsidR="00C70125" w:rsidRPr="00376F87" w:rsidRDefault="00D328D3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11,1</w:t>
            </w:r>
          </w:p>
        </w:tc>
        <w:tc>
          <w:tcPr>
            <w:tcW w:w="575" w:type="pct"/>
          </w:tcPr>
          <w:p w:rsidR="00C70125" w:rsidRPr="00376F87" w:rsidRDefault="00D328D3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94,4</w:t>
            </w:r>
          </w:p>
        </w:tc>
      </w:tr>
      <w:tr w:rsidR="00C70125" w:rsidRPr="00376F87" w:rsidTr="0018311A">
        <w:tc>
          <w:tcPr>
            <w:tcW w:w="616" w:type="pct"/>
          </w:tcPr>
          <w:p w:rsidR="00C70125" w:rsidRPr="00376F87" w:rsidRDefault="00C70125" w:rsidP="00431A7B">
            <w:pPr>
              <w:spacing w:after="0" w:line="240" w:lineRule="auto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447" w:type="pct"/>
          </w:tcPr>
          <w:p w:rsidR="00C70125" w:rsidRPr="00376F87" w:rsidRDefault="009B139F" w:rsidP="009B139F">
            <w:pPr>
              <w:spacing w:after="0" w:line="240" w:lineRule="auto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 xml:space="preserve">5 класс         (за </w:t>
            </w:r>
            <w:r w:rsidR="00C70125" w:rsidRPr="00376F87">
              <w:rPr>
                <w:rFonts w:ascii="Times New Roman" w:hAnsi="Times New Roman"/>
              </w:rPr>
              <w:t>4 класс</w:t>
            </w:r>
            <w:r w:rsidRPr="00376F87">
              <w:rPr>
                <w:rFonts w:ascii="Times New Roman" w:hAnsi="Times New Roman"/>
              </w:rPr>
              <w:t>)</w:t>
            </w:r>
          </w:p>
        </w:tc>
        <w:tc>
          <w:tcPr>
            <w:tcW w:w="208" w:type="pct"/>
            <w:vAlign w:val="bottom"/>
          </w:tcPr>
          <w:p w:rsidR="00C70125" w:rsidRPr="00376F87" w:rsidRDefault="00376F87" w:rsidP="00431A7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1</w:t>
            </w:r>
          </w:p>
        </w:tc>
        <w:tc>
          <w:tcPr>
            <w:tcW w:w="208" w:type="pct"/>
            <w:vAlign w:val="bottom"/>
          </w:tcPr>
          <w:p w:rsidR="00C70125" w:rsidRPr="00376F87" w:rsidRDefault="00376F87" w:rsidP="00431A7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15</w:t>
            </w:r>
          </w:p>
        </w:tc>
        <w:tc>
          <w:tcPr>
            <w:tcW w:w="208" w:type="pct"/>
            <w:vAlign w:val="bottom"/>
          </w:tcPr>
          <w:p w:rsidR="00C70125" w:rsidRPr="00376F87" w:rsidRDefault="00376F87" w:rsidP="00431A7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24</w:t>
            </w:r>
          </w:p>
        </w:tc>
        <w:tc>
          <w:tcPr>
            <w:tcW w:w="209" w:type="pct"/>
            <w:vAlign w:val="bottom"/>
          </w:tcPr>
          <w:p w:rsidR="00C70125" w:rsidRPr="00376F87" w:rsidRDefault="00376F87" w:rsidP="00431A7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1</w:t>
            </w:r>
          </w:p>
        </w:tc>
        <w:tc>
          <w:tcPr>
            <w:tcW w:w="615" w:type="pct"/>
            <w:vAlign w:val="bottom"/>
          </w:tcPr>
          <w:p w:rsidR="00C70125" w:rsidRPr="00376F87" w:rsidRDefault="00376F87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97</w:t>
            </w:r>
          </w:p>
        </w:tc>
        <w:tc>
          <w:tcPr>
            <w:tcW w:w="663" w:type="pct"/>
            <w:vAlign w:val="bottom"/>
          </w:tcPr>
          <w:p w:rsidR="00C70125" w:rsidRPr="00376F87" w:rsidRDefault="00376F87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60</w:t>
            </w:r>
          </w:p>
        </w:tc>
        <w:tc>
          <w:tcPr>
            <w:tcW w:w="428" w:type="pct"/>
          </w:tcPr>
          <w:p w:rsidR="00C70125" w:rsidRPr="00376F87" w:rsidRDefault="00376F87" w:rsidP="00376F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36,6</w:t>
            </w:r>
          </w:p>
        </w:tc>
        <w:tc>
          <w:tcPr>
            <w:tcW w:w="422" w:type="pct"/>
          </w:tcPr>
          <w:p w:rsidR="00C70125" w:rsidRPr="00376F87" w:rsidRDefault="00376F87" w:rsidP="00376F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61,0</w:t>
            </w:r>
          </w:p>
        </w:tc>
        <w:tc>
          <w:tcPr>
            <w:tcW w:w="401" w:type="pct"/>
          </w:tcPr>
          <w:p w:rsidR="00C70125" w:rsidRPr="00376F87" w:rsidRDefault="00376F87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2,4</w:t>
            </w:r>
          </w:p>
        </w:tc>
        <w:tc>
          <w:tcPr>
            <w:tcW w:w="575" w:type="pct"/>
          </w:tcPr>
          <w:p w:rsidR="00C70125" w:rsidRPr="00376F87" w:rsidRDefault="00376F87" w:rsidP="00431A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F87">
              <w:rPr>
                <w:rFonts w:ascii="Times New Roman" w:hAnsi="Times New Roman"/>
              </w:rPr>
              <w:t>63,4</w:t>
            </w:r>
          </w:p>
        </w:tc>
      </w:tr>
    </w:tbl>
    <w:p w:rsidR="005E37CF" w:rsidRPr="00376F87" w:rsidRDefault="005E37CF" w:rsidP="009B139F">
      <w:pPr>
        <w:rPr>
          <w:rFonts w:ascii="Times New Roman" w:hAnsi="Times New Roman"/>
          <w:b/>
        </w:rPr>
      </w:pPr>
    </w:p>
    <w:p w:rsidR="00727EC2" w:rsidRPr="00727EC2" w:rsidRDefault="00727EC2" w:rsidP="00727EC2">
      <w:pPr>
        <w:jc w:val="center"/>
        <w:rPr>
          <w:rFonts w:ascii="Times New Roman" w:hAnsi="Times New Roman"/>
          <w:b/>
          <w:sz w:val="24"/>
          <w:szCs w:val="24"/>
        </w:rPr>
      </w:pPr>
      <w:r w:rsidRPr="00727EC2">
        <w:rPr>
          <w:rFonts w:ascii="Times New Roman" w:hAnsi="Times New Roman"/>
          <w:b/>
          <w:sz w:val="24"/>
          <w:szCs w:val="24"/>
        </w:rPr>
        <w:t>Дефициты</w:t>
      </w:r>
      <w:r>
        <w:rPr>
          <w:rFonts w:ascii="Times New Roman" w:hAnsi="Times New Roman"/>
          <w:b/>
          <w:sz w:val="24"/>
          <w:szCs w:val="24"/>
        </w:rPr>
        <w:t>, выявленные во время</w:t>
      </w:r>
      <w:r w:rsidRPr="00727EC2">
        <w:rPr>
          <w:rFonts w:ascii="Times New Roman" w:hAnsi="Times New Roman"/>
          <w:b/>
          <w:sz w:val="24"/>
          <w:szCs w:val="24"/>
        </w:rPr>
        <w:t xml:space="preserve"> ВПР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414"/>
        <w:gridCol w:w="2664"/>
        <w:gridCol w:w="6606"/>
        <w:gridCol w:w="4102"/>
      </w:tblGrid>
      <w:tr w:rsidR="00727EC2" w:rsidTr="0018311A">
        <w:tc>
          <w:tcPr>
            <w:tcW w:w="478" w:type="pct"/>
          </w:tcPr>
          <w:p w:rsidR="00727EC2" w:rsidRPr="0031288C" w:rsidRDefault="00727EC2" w:rsidP="00431A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>Параллель</w:t>
            </w:r>
          </w:p>
        </w:tc>
        <w:tc>
          <w:tcPr>
            <w:tcW w:w="901" w:type="pct"/>
          </w:tcPr>
          <w:p w:rsidR="00727EC2" w:rsidRPr="0031288C" w:rsidRDefault="00727EC2" w:rsidP="00431A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>№ проблемных заданий ВПР</w:t>
            </w:r>
          </w:p>
        </w:tc>
        <w:tc>
          <w:tcPr>
            <w:tcW w:w="2234" w:type="pct"/>
          </w:tcPr>
          <w:p w:rsidR="00727EC2" w:rsidRPr="0031288C" w:rsidRDefault="00727EC2" w:rsidP="0010675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Соответствие блокам ООП обучающийся </w:t>
            </w:r>
            <w:proofErr w:type="gramStart"/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>научится</w:t>
            </w:r>
            <w:proofErr w:type="gramEnd"/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получит возможность научиться или проверяемых умений/требований к освоению в соответствии с ФГОС уровней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387" w:type="pct"/>
          </w:tcPr>
          <w:p w:rsidR="00727EC2" w:rsidRPr="0031288C" w:rsidRDefault="00727EC2" w:rsidP="0010675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восполнения дефицитов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**</w:t>
            </w:r>
          </w:p>
        </w:tc>
      </w:tr>
      <w:tr w:rsidR="00727EC2" w:rsidTr="00727EC2">
        <w:tc>
          <w:tcPr>
            <w:tcW w:w="5000" w:type="pct"/>
            <w:gridSpan w:val="4"/>
          </w:tcPr>
          <w:p w:rsidR="00727EC2" w:rsidRPr="00F9748F" w:rsidRDefault="00727EC2" w:rsidP="00431A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7D0626" w:rsidTr="0018311A">
        <w:tc>
          <w:tcPr>
            <w:tcW w:w="478" w:type="pct"/>
          </w:tcPr>
          <w:p w:rsidR="007D0626" w:rsidRDefault="007D0626" w:rsidP="00431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pct"/>
          </w:tcPr>
          <w:p w:rsidR="007D0626" w:rsidRDefault="007D0626" w:rsidP="00431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</w:t>
            </w:r>
          </w:p>
          <w:p w:rsidR="007D0626" w:rsidRDefault="007D0626" w:rsidP="00431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</w:t>
            </w:r>
          </w:p>
        </w:tc>
        <w:tc>
          <w:tcPr>
            <w:tcW w:w="2234" w:type="pct"/>
          </w:tcPr>
          <w:p w:rsidR="007D0626" w:rsidRDefault="007D0626" w:rsidP="00376F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передать основную мысль текста. Правильно построив предложение (с соблюдением порядка слов)</w:t>
            </w:r>
          </w:p>
          <w:p w:rsidR="007D0626" w:rsidRDefault="007D0626" w:rsidP="00376F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Умение составлять план прочитанного текста в письменной форме, </w:t>
            </w:r>
            <w:r>
              <w:rPr>
                <w:rFonts w:ascii="Times New Roman" w:hAnsi="Times New Roman"/>
              </w:rPr>
              <w:lastRenderedPageBreak/>
              <w:t>соблюдая нормы построения предложения и словоупотребления</w:t>
            </w:r>
          </w:p>
        </w:tc>
        <w:tc>
          <w:tcPr>
            <w:tcW w:w="1387" w:type="pct"/>
            <w:vMerge w:val="restart"/>
          </w:tcPr>
          <w:p w:rsidR="007D0626" w:rsidRDefault="007D06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Учителям русского языка, руководителю ШМО гуманитарного цикла обратить внимание на общие проблемные поля, </w:t>
            </w:r>
            <w:r>
              <w:rPr>
                <w:rFonts w:ascii="Times New Roman" w:hAnsi="Times New Roman"/>
              </w:rPr>
              <w:lastRenderedPageBreak/>
              <w:t xml:space="preserve">выявленные по результатам ВПР. </w:t>
            </w:r>
          </w:p>
          <w:p w:rsidR="007D0626" w:rsidRDefault="007D06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Руководителю ШМО гуманитарного цикла провести методические объединения по анализу ВПР 2021 года и организовать методические работы по урочной и внеурочной деятельности по выравниванию планируемых результатов по русскому языку по итогам ВПР 2021года. </w:t>
            </w:r>
          </w:p>
          <w:p w:rsidR="007D0626" w:rsidRDefault="007D06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Учителям русского языка обратить внимание на формы работы, используемые</w:t>
            </w:r>
          </w:p>
          <w:p w:rsidR="007D0626" w:rsidRDefault="007D06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образовательном процессе. Рекомендуется применять в образовательной деятельности словарные диктанты, практические работы с использованием морфемного, словообразовательного, морфологического разборов слов и синтаксического анализа предложений, диктанты и изложения, сочинения на заданную тему, сочинения на произвольную тему, аудиозаписи монологических и диалогических высказываний.</w:t>
            </w:r>
          </w:p>
        </w:tc>
      </w:tr>
      <w:tr w:rsidR="007D0626" w:rsidTr="0018311A">
        <w:tc>
          <w:tcPr>
            <w:tcW w:w="478" w:type="pct"/>
          </w:tcPr>
          <w:p w:rsidR="007D0626" w:rsidRDefault="007D0626" w:rsidP="00431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1" w:type="pct"/>
          </w:tcPr>
          <w:p w:rsidR="007D0626" w:rsidRDefault="007D0626" w:rsidP="00431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</w:t>
            </w:r>
          </w:p>
        </w:tc>
        <w:tc>
          <w:tcPr>
            <w:tcW w:w="2234" w:type="pct"/>
          </w:tcPr>
          <w:p w:rsidR="007D0626" w:rsidRDefault="007D0626" w:rsidP="00431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1387" w:type="pct"/>
            <w:vMerge/>
          </w:tcPr>
          <w:p w:rsidR="007D0626" w:rsidRDefault="007D0626" w:rsidP="00431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626" w:rsidTr="0018311A">
        <w:tc>
          <w:tcPr>
            <w:tcW w:w="478" w:type="pct"/>
          </w:tcPr>
          <w:p w:rsidR="007D0626" w:rsidRDefault="007D0626" w:rsidP="00431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1" w:type="pct"/>
          </w:tcPr>
          <w:p w:rsidR="007D0626" w:rsidRDefault="007D0626" w:rsidP="00431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№2(3),</w:t>
            </w:r>
          </w:p>
          <w:p w:rsidR="007D0626" w:rsidRDefault="007D0626" w:rsidP="00431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</w:t>
            </w:r>
          </w:p>
          <w:p w:rsidR="007D0626" w:rsidRDefault="007D0626" w:rsidP="00431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</w:t>
            </w:r>
          </w:p>
        </w:tc>
        <w:tc>
          <w:tcPr>
            <w:tcW w:w="2234" w:type="pct"/>
          </w:tcPr>
          <w:p w:rsidR="007D0626" w:rsidRDefault="007D0626" w:rsidP="00431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Морфологическая работа с текстом.</w:t>
            </w:r>
          </w:p>
          <w:p w:rsidR="007D0626" w:rsidRDefault="007D0626" w:rsidP="00431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Умение определять содержание текста, владение изучающим видом чтения, умение распознавать и адекватно формулировать основную мысль текста в письменной форме, соблюдая нормы построения предложения</w:t>
            </w:r>
          </w:p>
        </w:tc>
        <w:tc>
          <w:tcPr>
            <w:tcW w:w="1387" w:type="pct"/>
            <w:vMerge/>
          </w:tcPr>
          <w:p w:rsidR="007D0626" w:rsidRDefault="007D0626" w:rsidP="00431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626" w:rsidTr="0018311A">
        <w:tc>
          <w:tcPr>
            <w:tcW w:w="478" w:type="pct"/>
          </w:tcPr>
          <w:p w:rsidR="007D0626" w:rsidRDefault="007D0626" w:rsidP="00431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1" w:type="pct"/>
          </w:tcPr>
          <w:p w:rsidR="007D0626" w:rsidRDefault="007D0626" w:rsidP="00431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</w:t>
            </w:r>
          </w:p>
          <w:p w:rsidR="007D0626" w:rsidRDefault="007D0626" w:rsidP="00431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</w:t>
            </w:r>
          </w:p>
        </w:tc>
        <w:tc>
          <w:tcPr>
            <w:tcW w:w="2234" w:type="pct"/>
          </w:tcPr>
          <w:p w:rsidR="007D0626" w:rsidRPr="00062646" w:rsidRDefault="007D0626" w:rsidP="00431A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</w:t>
            </w:r>
            <w:r w:rsidR="00062646">
              <w:rPr>
                <w:rFonts w:ascii="Times New Roman" w:hAnsi="Times New Roman"/>
              </w:rPr>
              <w:t>.</w:t>
            </w:r>
          </w:p>
        </w:tc>
        <w:tc>
          <w:tcPr>
            <w:tcW w:w="1387" w:type="pct"/>
            <w:vMerge/>
          </w:tcPr>
          <w:p w:rsidR="007D0626" w:rsidRDefault="007D0626" w:rsidP="00431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626" w:rsidTr="0018311A">
        <w:tc>
          <w:tcPr>
            <w:tcW w:w="478" w:type="pct"/>
          </w:tcPr>
          <w:p w:rsidR="007D0626" w:rsidRDefault="007D0626" w:rsidP="00431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1" w:type="pct"/>
          </w:tcPr>
          <w:p w:rsidR="007D0626" w:rsidRDefault="007D0626" w:rsidP="00431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</w:t>
            </w:r>
          </w:p>
          <w:p w:rsidR="007D0626" w:rsidRDefault="007D0626" w:rsidP="00431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</w:t>
            </w:r>
          </w:p>
          <w:p w:rsidR="007D0626" w:rsidRDefault="007D0626" w:rsidP="00431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pct"/>
          </w:tcPr>
          <w:p w:rsidR="007D0626" w:rsidRDefault="007D0626" w:rsidP="007D06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ориентироваться в текстовой информации, умение анализировать текст, работать над комплексным анализом текста.</w:t>
            </w:r>
          </w:p>
          <w:p w:rsidR="007D0626" w:rsidRDefault="007D0626" w:rsidP="007D06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Умение анализировать слово с точки зрения его принадлежности к той или иной части речи, умение определять морфологические признаки и синтаксическую роль.</w:t>
            </w:r>
          </w:p>
        </w:tc>
        <w:tc>
          <w:tcPr>
            <w:tcW w:w="1387" w:type="pct"/>
            <w:vMerge/>
          </w:tcPr>
          <w:p w:rsidR="007D0626" w:rsidRDefault="007D0626" w:rsidP="00431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EC2" w:rsidTr="00727EC2">
        <w:tc>
          <w:tcPr>
            <w:tcW w:w="5000" w:type="pct"/>
            <w:gridSpan w:val="4"/>
          </w:tcPr>
          <w:p w:rsidR="00727EC2" w:rsidRPr="00F9748F" w:rsidRDefault="00727EC2" w:rsidP="00431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</w:t>
            </w:r>
          </w:p>
        </w:tc>
      </w:tr>
      <w:tr w:rsidR="007D0626" w:rsidTr="0018311A">
        <w:tc>
          <w:tcPr>
            <w:tcW w:w="478" w:type="pct"/>
          </w:tcPr>
          <w:p w:rsidR="007D0626" w:rsidRDefault="007D0626" w:rsidP="00431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pct"/>
          </w:tcPr>
          <w:p w:rsidR="0018311A" w:rsidRDefault="007D0626" w:rsidP="00431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</w:t>
            </w:r>
          </w:p>
          <w:p w:rsidR="007D0626" w:rsidRDefault="0018311A" w:rsidP="00431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№10, №12</w:t>
            </w:r>
          </w:p>
          <w:p w:rsidR="007D0626" w:rsidRDefault="007D0626" w:rsidP="00431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pct"/>
          </w:tcPr>
          <w:p w:rsidR="007D0626" w:rsidRDefault="007D0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читать и сравнивать величины времени, используя единицы измерения времени и соотношения между ними.</w:t>
            </w:r>
          </w:p>
          <w:p w:rsidR="007D0626" w:rsidRDefault="007D0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 помощью необходимых рассуждений и вычислений получить ответ к логической задаче.</w:t>
            </w:r>
          </w:p>
        </w:tc>
        <w:tc>
          <w:tcPr>
            <w:tcW w:w="1387" w:type="pct"/>
            <w:vMerge w:val="restart"/>
          </w:tcPr>
          <w:p w:rsidR="007D0626" w:rsidRDefault="007D0626" w:rsidP="007D0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Руководителю ШМО естественно – научного цикла провести методические объединения по анализу ВПР 2022 года и организовать методические работы по урочной и внеурочной деятельности по выравниванию планируемых результатов по математике по итогам ВПР 2022 года.</w:t>
            </w:r>
          </w:p>
        </w:tc>
      </w:tr>
      <w:tr w:rsidR="0018311A" w:rsidTr="0018311A">
        <w:tc>
          <w:tcPr>
            <w:tcW w:w="478" w:type="pct"/>
          </w:tcPr>
          <w:p w:rsidR="0018311A" w:rsidRDefault="0018311A" w:rsidP="00431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1" w:type="pct"/>
          </w:tcPr>
          <w:p w:rsidR="0018311A" w:rsidRDefault="0018311A" w:rsidP="00431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№13, №14</w:t>
            </w:r>
          </w:p>
        </w:tc>
        <w:tc>
          <w:tcPr>
            <w:tcW w:w="2234" w:type="pct"/>
          </w:tcPr>
          <w:p w:rsidR="0018311A" w:rsidRDefault="0018311A" w:rsidP="00183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решать текстовые задачи; решать задачи в 3–4 действия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387" w:type="pct"/>
            <w:vMerge/>
          </w:tcPr>
          <w:p w:rsidR="0018311A" w:rsidRDefault="0018311A" w:rsidP="00431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646" w:rsidTr="00062646">
        <w:trPr>
          <w:trHeight w:val="2191"/>
        </w:trPr>
        <w:tc>
          <w:tcPr>
            <w:tcW w:w="478" w:type="pct"/>
          </w:tcPr>
          <w:p w:rsidR="00062646" w:rsidRDefault="00062646" w:rsidP="00431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01" w:type="pct"/>
          </w:tcPr>
          <w:p w:rsidR="00062646" w:rsidRDefault="00062646" w:rsidP="00431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№3, №9</w:t>
            </w:r>
          </w:p>
        </w:tc>
        <w:tc>
          <w:tcPr>
            <w:tcW w:w="2234" w:type="pct"/>
          </w:tcPr>
          <w:p w:rsidR="00062646" w:rsidRDefault="00062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учащихся решать задачи с помощью уравнения с дробными числами, понимать смысл заданного опроса.</w:t>
            </w:r>
          </w:p>
          <w:p w:rsidR="00062646" w:rsidRDefault="00062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действия с обыкновенными дробями и смешанными дробями, порядок выполнения действий.</w:t>
            </w:r>
          </w:p>
          <w:p w:rsidR="00062646" w:rsidRDefault="00062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применять изученные понятия, результаты, методы для решения задач практического характера и задач на проценты. Решать задачи на покупки, решать несложные логические задачи методом рассуждений.</w:t>
            </w:r>
          </w:p>
        </w:tc>
        <w:tc>
          <w:tcPr>
            <w:tcW w:w="1387" w:type="pct"/>
          </w:tcPr>
          <w:p w:rsidR="00062646" w:rsidRPr="00062646" w:rsidRDefault="00062646" w:rsidP="00431A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уроках математике и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неурочной деятельности отрабатывать навыки действий с обыкновенными дробями, рассматривать   задачи практического характера, обращать внимание учащихся на правильность записи условия задачи.              Отработать навыки нахождения процента.</w:t>
            </w:r>
          </w:p>
        </w:tc>
      </w:tr>
      <w:tr w:rsidR="00062646" w:rsidTr="0018311A">
        <w:tc>
          <w:tcPr>
            <w:tcW w:w="478" w:type="pct"/>
          </w:tcPr>
          <w:p w:rsidR="00062646" w:rsidRPr="0018311A" w:rsidRDefault="00062646" w:rsidP="00431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1" w:type="pct"/>
          </w:tcPr>
          <w:p w:rsidR="00062646" w:rsidRDefault="00062646" w:rsidP="00431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№14, №15,</w:t>
            </w:r>
          </w:p>
        </w:tc>
        <w:tc>
          <w:tcPr>
            <w:tcW w:w="2234" w:type="pct"/>
          </w:tcPr>
          <w:p w:rsidR="00062646" w:rsidRDefault="00062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Овладение геометрическим языком, развитие навыков изобразительных умений, навыков геометрических построений.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 </w:t>
            </w:r>
            <w:proofErr w:type="gramEnd"/>
          </w:p>
          <w:p w:rsidR="00062646" w:rsidRDefault="00062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  <w:p w:rsidR="00062646" w:rsidRDefault="000626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pct"/>
          </w:tcPr>
          <w:p w:rsidR="00062646" w:rsidRDefault="0006264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Внести изменения в программу развития универсальных учебных действий в рамках образовательной программы основного общего образования. Разработать индивидуальные образовательные маршруты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  <w:p w:rsidR="00062646" w:rsidRDefault="000626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2646" w:rsidTr="0018311A">
        <w:tc>
          <w:tcPr>
            <w:tcW w:w="478" w:type="pct"/>
          </w:tcPr>
          <w:p w:rsidR="00062646" w:rsidRPr="0018311A" w:rsidRDefault="00062646" w:rsidP="00431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1" w:type="pct"/>
          </w:tcPr>
          <w:p w:rsidR="00062646" w:rsidRDefault="00062646" w:rsidP="00431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№17 ,№18</w:t>
            </w:r>
          </w:p>
        </w:tc>
        <w:tc>
          <w:tcPr>
            <w:tcW w:w="2234" w:type="pct"/>
          </w:tcPr>
          <w:p w:rsidR="00062646" w:rsidRDefault="00062646" w:rsidP="000626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Овладение геометрическим языком, развитие навыков изобразительных умений, навыков геометрических построений. Изображать изучаемые фигуры от руки и с помощью линейки.</w:t>
            </w:r>
          </w:p>
          <w:p w:rsidR="00062646" w:rsidRPr="00062646" w:rsidRDefault="00062646" w:rsidP="00431A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      </w:r>
          </w:p>
        </w:tc>
        <w:tc>
          <w:tcPr>
            <w:tcW w:w="1387" w:type="pct"/>
          </w:tcPr>
          <w:p w:rsidR="00062646" w:rsidRDefault="00062646" w:rsidP="000626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Изображать изучаемые фигуры от руки и с помощью линейки.</w:t>
            </w:r>
          </w:p>
          <w:p w:rsidR="00062646" w:rsidRDefault="00062646" w:rsidP="00062646">
            <w:pPr>
              <w:rPr>
                <w:rFonts w:ascii="Times New Roman" w:hAnsi="Times New Roman"/>
              </w:rPr>
            </w:pPr>
          </w:p>
          <w:p w:rsidR="00062646" w:rsidRDefault="00062646" w:rsidP="00062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646" w:rsidTr="00062646">
        <w:tc>
          <w:tcPr>
            <w:tcW w:w="5000" w:type="pct"/>
            <w:gridSpan w:val="4"/>
          </w:tcPr>
          <w:p w:rsidR="00062646" w:rsidRDefault="00062646" w:rsidP="0006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</w:tr>
      <w:tr w:rsidR="00431A7B" w:rsidTr="0018311A">
        <w:tc>
          <w:tcPr>
            <w:tcW w:w="478" w:type="pct"/>
          </w:tcPr>
          <w:p w:rsidR="00431A7B" w:rsidRPr="00062646" w:rsidRDefault="00431A7B" w:rsidP="00431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1" w:type="pct"/>
          </w:tcPr>
          <w:p w:rsidR="00431A7B" w:rsidRDefault="00431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1A7B" w:rsidRDefault="00431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№6, №9, №10</w:t>
            </w:r>
          </w:p>
        </w:tc>
        <w:tc>
          <w:tcPr>
            <w:tcW w:w="2234" w:type="pct"/>
          </w:tcPr>
          <w:p w:rsidR="00431A7B" w:rsidRDefault="00431A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1A7B" w:rsidRDefault="00431A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Сопоставление изображений живых организмов с их названиями. Определение признаков живых организмов по тексту. Описание живого объекта по изображению: среда обитания, признаки приспособления организма, отношения между живыми организмами в экосистеме.</w:t>
            </w:r>
          </w:p>
        </w:tc>
        <w:tc>
          <w:tcPr>
            <w:tcW w:w="1387" w:type="pct"/>
            <w:vMerge w:val="restart"/>
          </w:tcPr>
          <w:p w:rsidR="00431A7B" w:rsidRDefault="00431A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организмов;</w:t>
            </w:r>
          </w:p>
          <w:p w:rsidR="00431A7B" w:rsidRDefault="00431A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реализовывать на каждом уроке принцип </w:t>
            </w:r>
            <w:r>
              <w:rPr>
                <w:rFonts w:ascii="Times New Roman" w:hAnsi="Times New Roman"/>
              </w:rPr>
              <w:lastRenderedPageBreak/>
              <w:t>наглядности обучения;</w:t>
            </w:r>
          </w:p>
          <w:p w:rsidR="00431A7B" w:rsidRDefault="00431A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работать с биологическими текстами, прежде всего с текстом учебника:</w:t>
            </w:r>
          </w:p>
          <w:p w:rsidR="00431A7B" w:rsidRDefault="00431A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чтение, пересказ, обсуждение, ответы на вопросы в конце параграфа,</w:t>
            </w:r>
          </w:p>
          <w:p w:rsidR="00431A7B" w:rsidRDefault="00431A7B" w:rsidP="00431A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плана и вопросов к биологическому тексту;</w:t>
            </w:r>
          </w:p>
        </w:tc>
      </w:tr>
      <w:tr w:rsidR="00431A7B" w:rsidTr="0018311A">
        <w:tc>
          <w:tcPr>
            <w:tcW w:w="478" w:type="pct"/>
          </w:tcPr>
          <w:p w:rsidR="00431A7B" w:rsidRPr="00062646" w:rsidRDefault="00431A7B" w:rsidP="00431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01" w:type="pct"/>
          </w:tcPr>
          <w:p w:rsidR="00431A7B" w:rsidRDefault="00431A7B" w:rsidP="00431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3, №10</w:t>
            </w:r>
          </w:p>
        </w:tc>
        <w:tc>
          <w:tcPr>
            <w:tcW w:w="2234" w:type="pct"/>
          </w:tcPr>
          <w:p w:rsidR="00431A7B" w:rsidRDefault="00431A7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 </w:t>
            </w:r>
            <w:proofErr w:type="gramEnd"/>
          </w:p>
        </w:tc>
        <w:tc>
          <w:tcPr>
            <w:tcW w:w="1387" w:type="pct"/>
            <w:vMerge/>
          </w:tcPr>
          <w:p w:rsidR="00431A7B" w:rsidRDefault="00431A7B" w:rsidP="00431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1A7B" w:rsidTr="0018311A">
        <w:tc>
          <w:tcPr>
            <w:tcW w:w="478" w:type="pct"/>
          </w:tcPr>
          <w:p w:rsidR="00431A7B" w:rsidRPr="00062646" w:rsidRDefault="00431A7B" w:rsidP="00431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01" w:type="pct"/>
          </w:tcPr>
          <w:p w:rsidR="00431A7B" w:rsidRDefault="00431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2, №13</w:t>
            </w:r>
          </w:p>
        </w:tc>
        <w:tc>
          <w:tcPr>
            <w:tcW w:w="2234" w:type="pct"/>
          </w:tcPr>
          <w:p w:rsidR="00431A7B" w:rsidRDefault="00431A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Классификация организмов. Принципы классификации. Одноклеточные и многоклеточные организмы. Многообразие цветковых растений и их значение в природе и жизни человека.</w:t>
            </w:r>
          </w:p>
        </w:tc>
        <w:tc>
          <w:tcPr>
            <w:tcW w:w="1387" w:type="pct"/>
            <w:vMerge/>
          </w:tcPr>
          <w:p w:rsidR="00431A7B" w:rsidRDefault="00431A7B" w:rsidP="00431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1A7B" w:rsidTr="0018311A">
        <w:tc>
          <w:tcPr>
            <w:tcW w:w="478" w:type="pct"/>
          </w:tcPr>
          <w:p w:rsidR="00431A7B" w:rsidRPr="00062646" w:rsidRDefault="00431A7B" w:rsidP="00431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1" w:type="pct"/>
          </w:tcPr>
          <w:p w:rsidR="00431A7B" w:rsidRDefault="00431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№4, №12,№13</w:t>
            </w:r>
          </w:p>
        </w:tc>
        <w:tc>
          <w:tcPr>
            <w:tcW w:w="2234" w:type="pct"/>
          </w:tcPr>
          <w:p w:rsidR="00431A7B" w:rsidRDefault="00431A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Направлено на выявление понимания зоологии как системы наук, объектами изучения которой являются животные. Невнимательность учащихся при чтении задания. </w:t>
            </w:r>
            <w:proofErr w:type="gramStart"/>
            <w:r>
              <w:rPr>
                <w:rFonts w:ascii="Times New Roman" w:hAnsi="Times New Roman"/>
              </w:rPr>
              <w:t>Не умение</w:t>
            </w:r>
            <w:proofErr w:type="gramEnd"/>
            <w:r>
              <w:rPr>
                <w:rFonts w:ascii="Times New Roman" w:hAnsi="Times New Roman"/>
              </w:rPr>
              <w:t xml:space="preserve"> использовать теоретических знаний на практике. Не могут сравнивать биологические объекты с их моделями  на примере породы собаки по заданному алгоритму.</w:t>
            </w:r>
          </w:p>
        </w:tc>
        <w:tc>
          <w:tcPr>
            <w:tcW w:w="1387" w:type="pct"/>
            <w:vMerge/>
          </w:tcPr>
          <w:p w:rsidR="00431A7B" w:rsidRDefault="00431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1A7B" w:rsidTr="00431A7B">
        <w:tc>
          <w:tcPr>
            <w:tcW w:w="5000" w:type="pct"/>
            <w:gridSpan w:val="4"/>
          </w:tcPr>
          <w:p w:rsidR="00431A7B" w:rsidRDefault="00431A7B" w:rsidP="00431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</w:tr>
      <w:tr w:rsidR="00431A7B" w:rsidTr="0018311A">
        <w:tc>
          <w:tcPr>
            <w:tcW w:w="478" w:type="pct"/>
          </w:tcPr>
          <w:p w:rsidR="00431A7B" w:rsidRPr="00062646" w:rsidRDefault="00431A7B" w:rsidP="00431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1" w:type="pct"/>
          </w:tcPr>
          <w:p w:rsidR="00431A7B" w:rsidRDefault="00431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№7, №8</w:t>
            </w:r>
          </w:p>
        </w:tc>
        <w:tc>
          <w:tcPr>
            <w:tcW w:w="2234" w:type="pct"/>
          </w:tcPr>
          <w:p w:rsidR="00431A7B" w:rsidRDefault="00431A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одного факта из истории родного края, благодаря которому он стал известен в стране.</w:t>
            </w:r>
          </w:p>
          <w:p w:rsidR="00431A7B" w:rsidRDefault="00431A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раскрыть значение факта, указанного в задании 7.</w:t>
            </w:r>
          </w:p>
          <w:p w:rsidR="00431A7B" w:rsidRDefault="00431A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выполнения задание 7 и 8 показали недостаточно полное овладение базовыми историческими знаниями по истории родного края.</w:t>
            </w:r>
          </w:p>
        </w:tc>
        <w:tc>
          <w:tcPr>
            <w:tcW w:w="1387" w:type="pct"/>
            <w:vMerge w:val="restart"/>
          </w:tcPr>
          <w:p w:rsidR="00431A7B" w:rsidRDefault="00431A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Учителям истории рекомендуется:</w:t>
            </w:r>
          </w:p>
          <w:p w:rsidR="00431A7B" w:rsidRDefault="00431A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регулярно задания из демоверсии ВПР по истории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</w:p>
          <w:p w:rsidR="00431A7B" w:rsidRDefault="00431A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проведения уроков, проверки домашнего задания, разработки</w:t>
            </w:r>
          </w:p>
          <w:p w:rsidR="00431A7B" w:rsidRDefault="00431A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диагностических материалов и проведения мониторинга уровня</w:t>
            </w:r>
          </w:p>
          <w:p w:rsidR="00431A7B" w:rsidRDefault="00431A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освоения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содержания курса истории,</w:t>
            </w:r>
          </w:p>
          <w:p w:rsidR="00431A7B" w:rsidRDefault="00431A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Обучать детей методам владения основами картографической грамотности и использования исторической  карты для решения разнообразных задач</w:t>
            </w:r>
          </w:p>
        </w:tc>
      </w:tr>
      <w:tr w:rsidR="00431A7B" w:rsidTr="0018311A">
        <w:tc>
          <w:tcPr>
            <w:tcW w:w="478" w:type="pct"/>
          </w:tcPr>
          <w:p w:rsidR="00431A7B" w:rsidRPr="00062646" w:rsidRDefault="00431A7B" w:rsidP="00431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1" w:type="pct"/>
          </w:tcPr>
          <w:p w:rsidR="00431A7B" w:rsidRDefault="00431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№7, №10</w:t>
            </w:r>
          </w:p>
        </w:tc>
        <w:tc>
          <w:tcPr>
            <w:tcW w:w="2234" w:type="pct"/>
          </w:tcPr>
          <w:p w:rsidR="00431A7B" w:rsidRDefault="00431A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7 проверяло знание причин и следствий и умение формулировать положения, содержащие причинно-следственные связи.</w:t>
            </w:r>
          </w:p>
          <w:p w:rsidR="00431A7B" w:rsidRDefault="00431A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Задание 10 проверяло знание истории родного края.  </w:t>
            </w:r>
          </w:p>
        </w:tc>
        <w:tc>
          <w:tcPr>
            <w:tcW w:w="1387" w:type="pct"/>
            <w:vMerge/>
          </w:tcPr>
          <w:p w:rsidR="00431A7B" w:rsidRDefault="00431A7B" w:rsidP="00431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A7B" w:rsidTr="0018311A">
        <w:tc>
          <w:tcPr>
            <w:tcW w:w="478" w:type="pct"/>
          </w:tcPr>
          <w:p w:rsidR="00431A7B" w:rsidRPr="00062646" w:rsidRDefault="00431A7B" w:rsidP="00431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1" w:type="pct"/>
          </w:tcPr>
          <w:p w:rsidR="00431A7B" w:rsidRDefault="00431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№11, №12</w:t>
            </w:r>
          </w:p>
        </w:tc>
        <w:tc>
          <w:tcPr>
            <w:tcW w:w="2234" w:type="pct"/>
          </w:tcPr>
          <w:p w:rsidR="00431A7B" w:rsidRDefault="00431A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Задание 11 </w:t>
            </w:r>
            <w:proofErr w:type="gramStart"/>
            <w:r>
              <w:rPr>
                <w:rFonts w:ascii="Times New Roman" w:hAnsi="Times New Roman"/>
              </w:rPr>
              <w:t>проверяет знание причини</w:t>
            </w:r>
            <w:proofErr w:type="gramEnd"/>
            <w:r>
              <w:rPr>
                <w:rFonts w:ascii="Times New Roman" w:hAnsi="Times New Roman"/>
              </w:rPr>
              <w:t xml:space="preserve"> и следствий и умение формулировать положения, содержащие причинно-следственные связи.</w:t>
            </w:r>
          </w:p>
          <w:p w:rsidR="00431A7B" w:rsidRDefault="00431A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12 проверяет знание истории родного края.</w:t>
            </w:r>
          </w:p>
        </w:tc>
        <w:tc>
          <w:tcPr>
            <w:tcW w:w="1387" w:type="pct"/>
            <w:vMerge/>
          </w:tcPr>
          <w:p w:rsidR="00431A7B" w:rsidRDefault="00431A7B" w:rsidP="00431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A7B" w:rsidTr="0018311A">
        <w:tc>
          <w:tcPr>
            <w:tcW w:w="478" w:type="pct"/>
          </w:tcPr>
          <w:p w:rsidR="00431A7B" w:rsidRPr="00062646" w:rsidRDefault="00431A7B" w:rsidP="00431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1" w:type="pct"/>
          </w:tcPr>
          <w:p w:rsidR="00431A7B" w:rsidRDefault="00431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№11, №12</w:t>
            </w:r>
          </w:p>
        </w:tc>
        <w:tc>
          <w:tcPr>
            <w:tcW w:w="2234" w:type="pct"/>
          </w:tcPr>
          <w:p w:rsidR="00431A7B" w:rsidRDefault="00431A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11 проверяет знание причин и следствий и умение формулировать положения, содержащие причинно-следственные связи. В задании требуется объяснить, почему выбранное событие имело большое значение в истории нашей страны.</w:t>
            </w:r>
          </w:p>
          <w:p w:rsidR="00431A7B" w:rsidRDefault="00431A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12 проверяет знание истории родного края.</w:t>
            </w:r>
          </w:p>
        </w:tc>
        <w:tc>
          <w:tcPr>
            <w:tcW w:w="1387" w:type="pct"/>
          </w:tcPr>
          <w:p w:rsidR="00431A7B" w:rsidRDefault="00431A7B" w:rsidP="00431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A7B" w:rsidTr="00431A7B">
        <w:tc>
          <w:tcPr>
            <w:tcW w:w="5000" w:type="pct"/>
            <w:gridSpan w:val="4"/>
          </w:tcPr>
          <w:p w:rsidR="00431A7B" w:rsidRDefault="00431A7B" w:rsidP="00431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767CF6" w:rsidTr="0018311A">
        <w:tc>
          <w:tcPr>
            <w:tcW w:w="478" w:type="pct"/>
          </w:tcPr>
          <w:p w:rsidR="00767CF6" w:rsidRPr="00062646" w:rsidRDefault="00767CF6" w:rsidP="00431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01" w:type="pct"/>
          </w:tcPr>
          <w:p w:rsidR="00767CF6" w:rsidRDefault="00767C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Задание № 6 (6.1, 6.2) </w:t>
            </w:r>
          </w:p>
          <w:p w:rsidR="00767CF6" w:rsidRDefault="00767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Задание № 10 (10.2) </w:t>
            </w:r>
          </w:p>
        </w:tc>
        <w:tc>
          <w:tcPr>
            <w:tcW w:w="2234" w:type="pct"/>
          </w:tcPr>
          <w:p w:rsidR="00767CF6" w:rsidRDefault="00767C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Требуется развернутый ответ с описанием и выводом о том, как количество воздуха влияет на высоту тона звука;</w:t>
            </w:r>
          </w:p>
          <w:p w:rsidR="00767CF6" w:rsidRDefault="00767C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Влияет ли температура воды в бутылке на высоту тона звука;</w:t>
            </w:r>
          </w:p>
          <w:p w:rsidR="00767CF6" w:rsidRDefault="00767C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Задание, в котором нужно дать развернутый ответ на вопрос о том - какие звери встречаются в природе своего </w:t>
            </w:r>
            <w:proofErr w:type="gramStart"/>
            <w:r>
              <w:rPr>
                <w:rFonts w:ascii="Times New Roman" w:hAnsi="Times New Roman"/>
              </w:rPr>
              <w:t>региона</w:t>
            </w:r>
            <w:proofErr w:type="gramEnd"/>
            <w:r>
              <w:rPr>
                <w:rFonts w:ascii="Times New Roman" w:hAnsi="Times New Roman"/>
              </w:rPr>
              <w:t xml:space="preserve"> и описать одного из зверей.</w:t>
            </w:r>
          </w:p>
          <w:p w:rsidR="00767CF6" w:rsidRDefault="00767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67CF6" w:rsidRDefault="00767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pct"/>
          </w:tcPr>
          <w:p w:rsidR="00767CF6" w:rsidRDefault="00767C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Уделять большое внимание географической номенклатуре на уроках.</w:t>
            </w:r>
          </w:p>
          <w:p w:rsidR="00767CF6" w:rsidRDefault="00767C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Расширять кругозор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привлекая к экскурсиям по родному краю и городу.</w:t>
            </w:r>
          </w:p>
          <w:p w:rsidR="00767CF6" w:rsidRPr="00767CF6" w:rsidRDefault="00767C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Продолжать формировать навыки самостоятельной работы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767CF6" w:rsidTr="0018311A">
        <w:tc>
          <w:tcPr>
            <w:tcW w:w="478" w:type="pct"/>
          </w:tcPr>
          <w:p w:rsidR="00767CF6" w:rsidRPr="00062646" w:rsidRDefault="00767CF6" w:rsidP="00431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1" w:type="pct"/>
          </w:tcPr>
          <w:p w:rsidR="00767CF6" w:rsidRDefault="00767C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Задание № 2 (2.1, 2.2) </w:t>
            </w:r>
          </w:p>
          <w:p w:rsidR="00767CF6" w:rsidRDefault="00767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pct"/>
          </w:tcPr>
          <w:p w:rsidR="00767CF6" w:rsidRDefault="00767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 Проверяет умения работать с географической картой и выполняется с использованием той же карты, что и для задания. Первая часть задания проверяет умение обозначать на карте точки по заданным координатам и определять направления. Вторая часть задания предполагает определение  географического  объекта   на   основе   сопоставления  его местоположения на карте, текстового описания и изображения (космического снимка или фотоизображения).</w:t>
            </w:r>
          </w:p>
        </w:tc>
        <w:tc>
          <w:tcPr>
            <w:tcW w:w="1387" w:type="pct"/>
          </w:tcPr>
          <w:p w:rsidR="00767CF6" w:rsidRDefault="00767C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Провести работу над ошибками (фронтальную и индивидуальную).</w:t>
            </w:r>
          </w:p>
          <w:p w:rsidR="00767CF6" w:rsidRDefault="00767C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Формировать умение анализировать предложенный текст географического содержания об оболочках Земли и извлекать из него информацию по заданному вопросу.</w:t>
            </w:r>
          </w:p>
          <w:p w:rsidR="00767CF6" w:rsidRPr="007D0622" w:rsidRDefault="00767CF6" w:rsidP="007D06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Формировать умение обозначать на карте точки по заданным координатам и определять направления.</w:t>
            </w:r>
          </w:p>
        </w:tc>
      </w:tr>
      <w:tr w:rsidR="00767CF6" w:rsidTr="0018311A">
        <w:tc>
          <w:tcPr>
            <w:tcW w:w="478" w:type="pct"/>
          </w:tcPr>
          <w:p w:rsidR="00767CF6" w:rsidRPr="00062646" w:rsidRDefault="00767CF6" w:rsidP="00431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1" w:type="pct"/>
          </w:tcPr>
          <w:p w:rsidR="00767CF6" w:rsidRDefault="00767CF6" w:rsidP="00767C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Задания 6 (6.1, 6.2, 6.3): </w:t>
            </w:r>
          </w:p>
          <w:p w:rsidR="00767CF6" w:rsidRDefault="00767CF6" w:rsidP="00431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pct"/>
          </w:tcPr>
          <w:p w:rsidR="00767CF6" w:rsidRDefault="00767CF6" w:rsidP="00767C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 Административно-территориальное устройство России. Часовые пояса. Растительный и животный мир России. Почвы.</w:t>
            </w:r>
          </w:p>
          <w:p w:rsidR="00767CF6" w:rsidRDefault="00767CF6" w:rsidP="00767C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Природные зоны. Высотная поясность</w:t>
            </w:r>
          </w:p>
          <w:p w:rsidR="00767CF6" w:rsidRDefault="00767CF6" w:rsidP="00767C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Умения определять понятия, создавать обобщения, устанавливать аналогии, классифицировать.</w:t>
            </w:r>
          </w:p>
          <w:p w:rsidR="00767CF6" w:rsidRDefault="00767CF6" w:rsidP="00767C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Умения устанавливать причинно-следственные связи, строить логическое рассуждение.</w:t>
            </w:r>
          </w:p>
          <w:p w:rsidR="00767CF6" w:rsidRDefault="00767CF6" w:rsidP="00767C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Смысловое чтение.</w:t>
            </w:r>
          </w:p>
          <w:p w:rsidR="00767CF6" w:rsidRDefault="00767CF6" w:rsidP="00767CF6">
            <w:pPr>
              <w:rPr>
                <w:rFonts w:ascii="Times New Roman" w:hAnsi="Times New Roman"/>
              </w:rPr>
            </w:pPr>
          </w:p>
          <w:p w:rsidR="00767CF6" w:rsidRDefault="00767CF6" w:rsidP="00767C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 Умение применять географическое мышление в познавательной, коммуникативной и социальной практике.</w:t>
            </w:r>
          </w:p>
          <w:p w:rsidR="00767CF6" w:rsidRDefault="00767CF6" w:rsidP="00767C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Первичные компетенции использования территориального подхода как основы географического мышления, владение понятийным </w:t>
            </w:r>
            <w:r>
              <w:rPr>
                <w:rFonts w:ascii="Times New Roman" w:hAnsi="Times New Roman"/>
              </w:rPr>
              <w:lastRenderedPageBreak/>
              <w:t>аппаратом географии.</w:t>
            </w:r>
          </w:p>
          <w:p w:rsidR="00767CF6" w:rsidRPr="00767CF6" w:rsidRDefault="00767CF6" w:rsidP="00431A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явления; представлять в различных формах географическую </w:t>
            </w:r>
            <w:proofErr w:type="spellStart"/>
            <w:r>
              <w:rPr>
                <w:rFonts w:ascii="Times New Roman" w:hAnsi="Times New Roman"/>
              </w:rPr>
              <w:t>информацию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мение</w:t>
            </w:r>
            <w:proofErr w:type="spellEnd"/>
            <w:r>
              <w:rPr>
                <w:rFonts w:ascii="Times New Roman" w:hAnsi="Times New Roman"/>
              </w:rPr>
              <w:t xml:space="preserve"> использовать источники географической информа</w:t>
            </w:r>
            <w:r>
              <w:rPr>
                <w:rFonts w:ascii="Times New Roman" w:hAnsi="Times New Roman"/>
              </w:rPr>
              <w:t xml:space="preserve">ции для решения различных задач                                                </w:t>
            </w:r>
            <w:r>
              <w:rPr>
                <w:rFonts w:ascii="Times New Roman" w:hAnsi="Times New Roman"/>
              </w:rPr>
              <w:t>6.3.  Способность использовать знания о географических законах и закономерностях, а также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реальной жизни</w:t>
            </w:r>
          </w:p>
        </w:tc>
        <w:tc>
          <w:tcPr>
            <w:tcW w:w="1387" w:type="pct"/>
          </w:tcPr>
          <w:p w:rsidR="00767CF6" w:rsidRDefault="00767C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Первичные компетенции использования территориального подхода как основы географического мышления, владение понятийным аппаратом географии,</w:t>
            </w:r>
          </w:p>
          <w:p w:rsidR="00767CF6" w:rsidRDefault="00767C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недостающую и/или взаимодополняющую географическую информацию, представленную в одном или нескольких источниках; </w:t>
            </w:r>
          </w:p>
          <w:p w:rsidR="00767CF6" w:rsidRDefault="00767CF6" w:rsidP="00767C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различать изученные географические объекты, процессы и явления; </w:t>
            </w:r>
            <w:r>
              <w:rPr>
                <w:rFonts w:ascii="Times New Roman" w:hAnsi="Times New Roman"/>
              </w:rPr>
              <w:lastRenderedPageBreak/>
              <w:t xml:space="preserve">сравнивать географические объекты, процессы и явления на основе известных характерных свойств и проводить их простейшую классификацию; </w:t>
            </w:r>
          </w:p>
        </w:tc>
      </w:tr>
      <w:tr w:rsidR="00767CF6" w:rsidTr="00767CF6">
        <w:tc>
          <w:tcPr>
            <w:tcW w:w="5000" w:type="pct"/>
            <w:gridSpan w:val="4"/>
          </w:tcPr>
          <w:p w:rsidR="00767CF6" w:rsidRDefault="00767CF6" w:rsidP="00767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Обществознание </w:t>
            </w:r>
          </w:p>
        </w:tc>
      </w:tr>
      <w:tr w:rsidR="00767CF6" w:rsidTr="0018311A">
        <w:tc>
          <w:tcPr>
            <w:tcW w:w="478" w:type="pct"/>
          </w:tcPr>
          <w:p w:rsidR="00767CF6" w:rsidRPr="00062646" w:rsidRDefault="00767CF6" w:rsidP="00BF19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1" w:type="pct"/>
          </w:tcPr>
          <w:p w:rsidR="00767CF6" w:rsidRDefault="00767C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№ 5.</w:t>
            </w:r>
          </w:p>
          <w:p w:rsidR="00767CF6" w:rsidRDefault="00767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67CF6" w:rsidRDefault="00767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67CF6" w:rsidRDefault="00767C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№8</w:t>
            </w:r>
          </w:p>
          <w:p w:rsidR="00767CF6" w:rsidRDefault="00767C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4" w:type="pct"/>
          </w:tcPr>
          <w:p w:rsidR="00767CF6" w:rsidRDefault="00767C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Анализ социальной ситуации,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</w:t>
            </w:r>
          </w:p>
          <w:p w:rsidR="00767CF6" w:rsidRDefault="00767C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Умение осознанно и произвольно строить речевое высказывание в письменной форме на заданную тему с использованием шести предложенных понятий</w:t>
            </w:r>
          </w:p>
        </w:tc>
        <w:tc>
          <w:tcPr>
            <w:tcW w:w="1387" w:type="pct"/>
          </w:tcPr>
          <w:p w:rsidR="00767CF6" w:rsidRDefault="00767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Повторить теоретические сведения по всем разделам обществознания</w:t>
            </w:r>
          </w:p>
          <w:p w:rsidR="00767CF6" w:rsidRDefault="00767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 результатам анализа спланировать коррекционную работу по устранению выявленных пробелов</w:t>
            </w:r>
          </w:p>
          <w:p w:rsidR="00767CF6" w:rsidRDefault="00767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организовать сопутствующее повторение на уроках по темам, проблемным для класса в целом</w:t>
            </w:r>
          </w:p>
        </w:tc>
      </w:tr>
      <w:tr w:rsidR="00767CF6" w:rsidTr="0018311A">
        <w:tc>
          <w:tcPr>
            <w:tcW w:w="478" w:type="pct"/>
          </w:tcPr>
          <w:p w:rsidR="00767CF6" w:rsidRPr="00062646" w:rsidRDefault="00767CF6" w:rsidP="00BF19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1" w:type="pct"/>
          </w:tcPr>
          <w:p w:rsidR="00767CF6" w:rsidRDefault="00767C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№7</w:t>
            </w:r>
          </w:p>
        </w:tc>
        <w:tc>
          <w:tcPr>
            <w:tcW w:w="2234" w:type="pct"/>
          </w:tcPr>
          <w:p w:rsidR="00767CF6" w:rsidRDefault="00767C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Задание 7 предполагают анализ визуального изображения социальных объектов, социальных ситуаций. Обучающийся должен осуществить поиск социальной информации, представленной в различных знаковых системах (фотоизображение) и выполнить задания, связанные с соответствующей фотографией.</w:t>
            </w:r>
          </w:p>
        </w:tc>
        <w:tc>
          <w:tcPr>
            <w:tcW w:w="1387" w:type="pct"/>
          </w:tcPr>
          <w:p w:rsidR="00767CF6" w:rsidRDefault="00767CF6" w:rsidP="00431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CF6" w:rsidTr="0018311A">
        <w:tc>
          <w:tcPr>
            <w:tcW w:w="478" w:type="pct"/>
          </w:tcPr>
          <w:p w:rsidR="00767CF6" w:rsidRPr="00062646" w:rsidRDefault="00767CF6" w:rsidP="00BF19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1" w:type="pct"/>
          </w:tcPr>
          <w:p w:rsidR="00767CF6" w:rsidRDefault="00767C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</w:t>
            </w:r>
          </w:p>
        </w:tc>
        <w:tc>
          <w:tcPr>
            <w:tcW w:w="2234" w:type="pct"/>
          </w:tcPr>
          <w:p w:rsidR="00D36983" w:rsidRDefault="00767CF6" w:rsidP="00D3698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</w:t>
            </w:r>
            <w:r w:rsidR="00D36983">
              <w:rPr>
                <w:rFonts w:ascii="Times New Roman" w:hAnsi="Times New Roman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:rsidR="00767CF6" w:rsidRDefault="00767CF6" w:rsidP="00D369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Находить, извлекать и осмысливать информацию различного характера, полученную из доступных источников (фотоизображений),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387" w:type="pct"/>
          </w:tcPr>
          <w:p w:rsidR="00767CF6" w:rsidRDefault="00767CF6" w:rsidP="00431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CF6" w:rsidTr="00767CF6">
        <w:tc>
          <w:tcPr>
            <w:tcW w:w="5000" w:type="pct"/>
            <w:gridSpan w:val="4"/>
          </w:tcPr>
          <w:p w:rsidR="00767CF6" w:rsidRDefault="00767CF6" w:rsidP="00767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Иностранный язык (английский)</w:t>
            </w:r>
          </w:p>
        </w:tc>
      </w:tr>
      <w:tr w:rsidR="00767CF6" w:rsidTr="0018311A">
        <w:tc>
          <w:tcPr>
            <w:tcW w:w="478" w:type="pct"/>
          </w:tcPr>
          <w:p w:rsidR="00767CF6" w:rsidRPr="00062646" w:rsidRDefault="007D0622" w:rsidP="00431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1" w:type="pct"/>
          </w:tcPr>
          <w:p w:rsidR="00767CF6" w:rsidRDefault="007D0622" w:rsidP="00431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2234" w:type="pct"/>
          </w:tcPr>
          <w:p w:rsidR="00767CF6" w:rsidRDefault="007D0622" w:rsidP="00431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Монологическое высказывание с опорой на картинку и пункты плана,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а также навыки оперирования лексическими и грамматическими единицами в коммуникативно значимом контексте и произносительные навыки;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87" w:type="pct"/>
          </w:tcPr>
          <w:p w:rsidR="007D0622" w:rsidRDefault="007D0622" w:rsidP="00D36983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Планирование коррекционной работы с учащимися, не справившимися с ВПР.</w:t>
            </w:r>
          </w:p>
          <w:p w:rsidR="00767CF6" w:rsidRDefault="007D0622" w:rsidP="00D369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      Корректировка содержания урочных занятий, отработка программного материала, вызвавшего наибольшие затруднения</w:t>
            </w:r>
          </w:p>
        </w:tc>
      </w:tr>
      <w:tr w:rsidR="007D0622" w:rsidTr="007D0622">
        <w:tc>
          <w:tcPr>
            <w:tcW w:w="5000" w:type="pct"/>
            <w:gridSpan w:val="4"/>
          </w:tcPr>
          <w:p w:rsidR="007D0622" w:rsidRDefault="007D0622" w:rsidP="007D0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</w:tr>
      <w:tr w:rsidR="007D0622" w:rsidTr="0018311A">
        <w:tc>
          <w:tcPr>
            <w:tcW w:w="478" w:type="pct"/>
          </w:tcPr>
          <w:p w:rsidR="007D0622" w:rsidRPr="00062646" w:rsidRDefault="007D0622" w:rsidP="00431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1" w:type="pct"/>
          </w:tcPr>
          <w:p w:rsidR="007D0622" w:rsidRDefault="007D06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№10</w:t>
            </w:r>
          </w:p>
          <w:p w:rsidR="007D0622" w:rsidRDefault="007D06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№11</w:t>
            </w:r>
          </w:p>
        </w:tc>
        <w:tc>
          <w:tcPr>
            <w:tcW w:w="2234" w:type="pct"/>
          </w:tcPr>
          <w:p w:rsidR="007D0622" w:rsidRDefault="007D0622" w:rsidP="007D062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Решать задачи, используя физические законы (закон сохранения энергии, закон Гука, закон Паскаля, закон Архимеда, закон сохранения энергии в тепловых процессах, закон Ома для участка цепи, закон Джоуля-Ленца) и формулы, связывающие физические величины: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расчеты, оценивать реальность полученного значения физической величины.</w:t>
            </w:r>
            <w:proofErr w:type="gramEnd"/>
          </w:p>
        </w:tc>
        <w:tc>
          <w:tcPr>
            <w:tcW w:w="1387" w:type="pct"/>
          </w:tcPr>
          <w:p w:rsidR="007D0622" w:rsidRDefault="007D0622" w:rsidP="00431A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622" w:rsidTr="007D0622">
        <w:tc>
          <w:tcPr>
            <w:tcW w:w="5000" w:type="pct"/>
            <w:gridSpan w:val="4"/>
          </w:tcPr>
          <w:p w:rsidR="007D0622" w:rsidRDefault="007D0622" w:rsidP="007D0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Окружающий мир </w:t>
            </w:r>
          </w:p>
        </w:tc>
      </w:tr>
      <w:tr w:rsidR="007D0622" w:rsidTr="0018311A">
        <w:tc>
          <w:tcPr>
            <w:tcW w:w="478" w:type="pct"/>
          </w:tcPr>
          <w:p w:rsidR="007D0622" w:rsidRPr="00062646" w:rsidRDefault="007D0622" w:rsidP="00431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pct"/>
          </w:tcPr>
          <w:p w:rsidR="007D0622" w:rsidRDefault="007D0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</w:t>
            </w:r>
          </w:p>
        </w:tc>
        <w:tc>
          <w:tcPr>
            <w:tcW w:w="2234" w:type="pct"/>
          </w:tcPr>
          <w:p w:rsidR="007D0622" w:rsidRDefault="007D06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заданий показал, что ребятам сложно выполнять задания с развернутыми ответами, где нужно было рассуждать, пояснять. Эти задания выполнены с минимальным количеством баллов. Они вызвали у учащихся наибольшее затруднение.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Освоение доступных способов изучения природы (наблюдение, измерение, опыт)</w:t>
            </w:r>
          </w:p>
        </w:tc>
        <w:tc>
          <w:tcPr>
            <w:tcW w:w="1387" w:type="pct"/>
          </w:tcPr>
          <w:p w:rsidR="007D0622" w:rsidRDefault="007D0622" w:rsidP="00D369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обучающимися, показавшим низкий уровень выполнения диагностической работы, организовать индивидуальные, групповые занятия по отработке тем, рассмотреть и провести детальный анализ р</w:t>
            </w:r>
            <w:r w:rsidR="00D36983">
              <w:rPr>
                <w:rFonts w:ascii="Times New Roman" w:hAnsi="Times New Roman"/>
              </w:rPr>
              <w:t xml:space="preserve">езультатов ВПР на заседании МО </w:t>
            </w:r>
            <w:r>
              <w:rPr>
                <w:rFonts w:ascii="Times New Roman" w:hAnsi="Times New Roman"/>
              </w:rPr>
              <w:t>начальных классов</w:t>
            </w:r>
            <w:r w:rsidR="00D36983">
              <w:rPr>
                <w:rFonts w:ascii="Times New Roman" w:hAnsi="Times New Roman"/>
              </w:rPr>
              <w:t>.</w:t>
            </w:r>
            <w:bookmarkStart w:id="0" w:name="_GoBack"/>
            <w:bookmarkEnd w:id="0"/>
          </w:p>
        </w:tc>
      </w:tr>
    </w:tbl>
    <w:p w:rsidR="00727EC2" w:rsidRDefault="00727EC2" w:rsidP="00727EC2">
      <w:pPr>
        <w:rPr>
          <w:rFonts w:ascii="Times New Roman" w:hAnsi="Times New Roman"/>
          <w:sz w:val="24"/>
          <w:szCs w:val="24"/>
        </w:rPr>
      </w:pPr>
    </w:p>
    <w:sectPr w:rsidR="00727EC2" w:rsidSect="00727E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ignoreMixedContent/>
  <w:compat>
    <w:compatSetting w:name="compatibilityMode" w:uri="http://schemas.microsoft.com/office/word" w:val="12"/>
  </w:compat>
  <w:rsids>
    <w:rsidRoot w:val="007F0FD9"/>
    <w:rsid w:val="0005570C"/>
    <w:rsid w:val="00062646"/>
    <w:rsid w:val="001022D3"/>
    <w:rsid w:val="0010675D"/>
    <w:rsid w:val="001232B8"/>
    <w:rsid w:val="0018311A"/>
    <w:rsid w:val="00210CE9"/>
    <w:rsid w:val="002608F6"/>
    <w:rsid w:val="00263D06"/>
    <w:rsid w:val="00376F87"/>
    <w:rsid w:val="003C3BB4"/>
    <w:rsid w:val="00403A4C"/>
    <w:rsid w:val="00411CE9"/>
    <w:rsid w:val="00420A19"/>
    <w:rsid w:val="00431A7B"/>
    <w:rsid w:val="004E7060"/>
    <w:rsid w:val="005E37CF"/>
    <w:rsid w:val="00666138"/>
    <w:rsid w:val="006D7F00"/>
    <w:rsid w:val="00713047"/>
    <w:rsid w:val="00727EC2"/>
    <w:rsid w:val="00767CF6"/>
    <w:rsid w:val="007D0622"/>
    <w:rsid w:val="007D0626"/>
    <w:rsid w:val="007D74D3"/>
    <w:rsid w:val="007F0FD9"/>
    <w:rsid w:val="00895BE8"/>
    <w:rsid w:val="009048E4"/>
    <w:rsid w:val="00991522"/>
    <w:rsid w:val="009B139F"/>
    <w:rsid w:val="009B6D3D"/>
    <w:rsid w:val="009E02BE"/>
    <w:rsid w:val="009E0B17"/>
    <w:rsid w:val="009E642A"/>
    <w:rsid w:val="00AB771D"/>
    <w:rsid w:val="00AC133E"/>
    <w:rsid w:val="00AC3B65"/>
    <w:rsid w:val="00AE016F"/>
    <w:rsid w:val="00C00A6D"/>
    <w:rsid w:val="00C33E7A"/>
    <w:rsid w:val="00C70125"/>
    <w:rsid w:val="00C7323C"/>
    <w:rsid w:val="00D328D3"/>
    <w:rsid w:val="00D36983"/>
    <w:rsid w:val="00D50035"/>
    <w:rsid w:val="00D72F8B"/>
    <w:rsid w:val="00DE10EE"/>
    <w:rsid w:val="00E7385C"/>
    <w:rsid w:val="00E878BF"/>
    <w:rsid w:val="00EC2AF8"/>
    <w:rsid w:val="00F11866"/>
    <w:rsid w:val="00F36AEB"/>
    <w:rsid w:val="00FB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D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F0F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FD9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9E0B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27E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8</Pages>
  <Words>2387</Words>
  <Characters>13608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11</cp:revision>
  <dcterms:created xsi:type="dcterms:W3CDTF">2022-01-19T14:40:00Z</dcterms:created>
  <dcterms:modified xsi:type="dcterms:W3CDTF">2023-04-18T13:11:00Z</dcterms:modified>
</cp:coreProperties>
</file>