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76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31"/>
        <w:gridCol w:w="409"/>
      </w:tblGrid>
      <w:tr w:rsidR="00F94A80" w:rsidRPr="00F94A80" w:rsidTr="009243D1">
        <w:trPr>
          <w:gridAfter w:val="1"/>
          <w:wAfter w:w="208" w:type="pct"/>
        </w:trPr>
        <w:tc>
          <w:tcPr>
            <w:tcW w:w="479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4A80" w:rsidRPr="00FA3A07" w:rsidRDefault="00F94A80" w:rsidP="00521E8F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A3A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Приложение 1</w:t>
            </w:r>
            <w:r w:rsidRPr="00FA3A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 к приказу от </w:t>
            </w:r>
            <w:r w:rsidR="005F1B6F" w:rsidRPr="00FA3A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04.02.2023 </w:t>
            </w:r>
            <w:r w:rsidRPr="00FA3A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№ </w:t>
            </w:r>
            <w:r w:rsidR="009243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15</w:t>
            </w:r>
          </w:p>
          <w:p w:rsidR="00F94A80" w:rsidRPr="00FA3A07" w:rsidRDefault="00F94A80" w:rsidP="00F94A8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A3A0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Состав комиссии по </w:t>
            </w:r>
            <w:proofErr w:type="spellStart"/>
            <w:r w:rsidRPr="00FA3A0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самообследованию</w:t>
            </w:r>
            <w:proofErr w:type="spellEnd"/>
            <w:r w:rsidRPr="00FA3A0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за 2021 год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60"/>
              <w:gridCol w:w="6321"/>
            </w:tblGrid>
            <w:tr w:rsidR="00F94A80" w:rsidRPr="00FA3A07" w:rsidTr="00F94A80">
              <w:tc>
                <w:tcPr>
                  <w:tcW w:w="324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A3A07" w:rsidRDefault="00F94A80" w:rsidP="00F94A8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3A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Председатель комиссии:</w:t>
                  </w:r>
                </w:p>
              </w:tc>
              <w:tc>
                <w:tcPr>
                  <w:tcW w:w="727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A3A07" w:rsidRDefault="005F1B6F" w:rsidP="00F94A8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3A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УВР       Шах Г.А.</w:t>
                  </w:r>
                </w:p>
              </w:tc>
            </w:tr>
            <w:tr w:rsidR="00F94A80" w:rsidRPr="00FA3A07" w:rsidTr="005F1B6F">
              <w:tc>
                <w:tcPr>
                  <w:tcW w:w="324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A3A07" w:rsidRDefault="00F94A80" w:rsidP="00F94A8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3A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Члены комиссии:</w:t>
                  </w:r>
                </w:p>
              </w:tc>
              <w:tc>
                <w:tcPr>
                  <w:tcW w:w="727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94A80" w:rsidRPr="00FA3A07" w:rsidRDefault="005F1B6F" w:rsidP="00F94A8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3A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АХЧ      Магомедов В.Г.</w:t>
                  </w:r>
                </w:p>
              </w:tc>
            </w:tr>
            <w:tr w:rsidR="00F94A80" w:rsidRPr="00FA3A07" w:rsidTr="00F94A80">
              <w:trPr>
                <w:trHeight w:val="300"/>
              </w:trPr>
              <w:tc>
                <w:tcPr>
                  <w:tcW w:w="324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A3A07" w:rsidRDefault="00F94A80" w:rsidP="00F94A8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3A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27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A3A07" w:rsidRDefault="005F1B6F" w:rsidP="005F1B6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3A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ВР          Магомедова Т.А.</w:t>
                  </w:r>
                </w:p>
              </w:tc>
            </w:tr>
            <w:tr w:rsidR="00F94A80" w:rsidRPr="00FA3A07" w:rsidTr="00F94A80">
              <w:trPr>
                <w:trHeight w:val="300"/>
              </w:trPr>
              <w:tc>
                <w:tcPr>
                  <w:tcW w:w="324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A3A07" w:rsidRDefault="00F94A80" w:rsidP="00F94A8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3A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27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A3A07" w:rsidRDefault="005F1B6F" w:rsidP="009243D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3A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Секретарь                                           </w:t>
                  </w:r>
                  <w:proofErr w:type="spellStart"/>
                  <w:r w:rsidR="00924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Рабазанова</w:t>
                  </w:r>
                  <w:proofErr w:type="spellEnd"/>
                  <w:r w:rsidR="00924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А.М.</w:t>
                  </w:r>
                </w:p>
              </w:tc>
            </w:tr>
            <w:tr w:rsidR="00F94A80" w:rsidRPr="00FA3A07" w:rsidTr="00F94A80">
              <w:tc>
                <w:tcPr>
                  <w:tcW w:w="324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A3A07" w:rsidRDefault="00F94A80" w:rsidP="00F94A8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3A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27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A3A07" w:rsidRDefault="005F1B6F" w:rsidP="00F94A8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3A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Учитель информатики и ИКТ          Магомедов А.Г.</w:t>
                  </w:r>
                </w:p>
              </w:tc>
            </w:tr>
          </w:tbl>
          <w:p w:rsidR="00F94A80" w:rsidRPr="00FA3A07" w:rsidRDefault="00F94A80" w:rsidP="00F94A80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A3A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  <w:p w:rsidR="00F94A80" w:rsidRPr="00FA3A07" w:rsidRDefault="00F94A80" w:rsidP="00521E8F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A3A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Приложение 2</w:t>
            </w:r>
            <w:r w:rsidRPr="00FA3A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 к приказу от </w:t>
            </w:r>
            <w:r w:rsidR="005F1B6F" w:rsidRPr="00FA3A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04.02.2023 </w:t>
            </w:r>
            <w:r w:rsidRPr="00FA3A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№ </w:t>
            </w:r>
            <w:r w:rsidR="005F1B6F" w:rsidRPr="00FA3A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224</w:t>
            </w:r>
          </w:p>
          <w:p w:rsidR="00F94A80" w:rsidRPr="009243D1" w:rsidRDefault="00B20FB9" w:rsidP="005F1B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hyperlink r:id="rId8" w:anchor="/document/118/66623/" w:tgtFrame="_self" w:history="1">
              <w:r w:rsidR="00F94A80" w:rsidRPr="009243D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lang w:eastAsia="ru-RU"/>
                </w:rPr>
                <w:t xml:space="preserve">План-график проведения </w:t>
              </w:r>
              <w:proofErr w:type="spellStart"/>
              <w:r w:rsidR="00F94A80" w:rsidRPr="009243D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lang w:eastAsia="ru-RU"/>
                </w:rPr>
                <w:t>самообследования</w:t>
              </w:r>
              <w:proofErr w:type="spellEnd"/>
              <w:r w:rsidR="00F94A80" w:rsidRPr="009243D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lang w:eastAsia="ru-RU"/>
                </w:rPr>
                <w:t xml:space="preserve"> за 202</w:t>
              </w:r>
              <w:r w:rsidR="005F1B6F" w:rsidRPr="009243D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lang w:eastAsia="ru-RU"/>
                </w:rPr>
                <w:t>2</w:t>
              </w:r>
              <w:r w:rsidR="00F94A80" w:rsidRPr="009243D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lang w:eastAsia="ru-RU"/>
                </w:rPr>
                <w:t>год</w:t>
              </w:r>
            </w:hyperlink>
          </w:p>
        </w:tc>
      </w:tr>
      <w:tr w:rsidR="000E7D32" w:rsidRPr="000E7D32" w:rsidTr="000E7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D32" w:rsidRPr="000E7D32" w:rsidRDefault="000E7D32" w:rsidP="009243D1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ook w:val="04A0" w:firstRow="1" w:lastRow="0" w:firstColumn="1" w:lastColumn="0" w:noHBand="0" w:noVBand="1"/>
            </w:tblPr>
            <w:tblGrid>
              <w:gridCol w:w="392"/>
              <w:gridCol w:w="3275"/>
              <w:gridCol w:w="1430"/>
              <w:gridCol w:w="4577"/>
            </w:tblGrid>
            <w:tr w:rsidR="000E7D32" w:rsidRPr="000E7D32" w:rsidTr="00521E8F">
              <w:tc>
                <w:tcPr>
                  <w:tcW w:w="20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E7D32" w:rsidRPr="000E7D32" w:rsidRDefault="000E7D32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7D3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1719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E7D32" w:rsidRPr="000E7D32" w:rsidRDefault="000E7D32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7D3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698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E7D32" w:rsidRPr="000E7D32" w:rsidRDefault="000E7D32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7D3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Сроки</w:t>
                  </w:r>
                </w:p>
              </w:tc>
              <w:tc>
                <w:tcPr>
                  <w:tcW w:w="2380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E7D32" w:rsidRPr="000E7D32" w:rsidRDefault="000E7D32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7D3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Ответственные</w:t>
                  </w:r>
                </w:p>
              </w:tc>
            </w:tr>
            <w:tr w:rsidR="000E7D32" w:rsidRPr="000E7D32">
              <w:tc>
                <w:tcPr>
                  <w:tcW w:w="5000" w:type="pct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E7D32" w:rsidRPr="000E7D32" w:rsidRDefault="000E7D32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E7D3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Планирование и подготовка работ</w:t>
                  </w:r>
                </w:p>
              </w:tc>
            </w:tr>
            <w:tr w:rsidR="000E7D32" w:rsidRPr="000E7D32" w:rsidTr="00521E8F">
              <w:tc>
                <w:tcPr>
                  <w:tcW w:w="20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E7D32" w:rsidRPr="000E7D32" w:rsidRDefault="000E7D32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9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E7D32" w:rsidRPr="000E7D32" w:rsidRDefault="000E7D32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Совещание при директоре по вопросам процедуры </w:t>
                  </w:r>
                  <w:proofErr w:type="spellStart"/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самообследования</w:t>
                  </w:r>
                  <w:proofErr w:type="spellEnd"/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0E7D32" w:rsidRPr="000E7D32" w:rsidRDefault="000E7D32" w:rsidP="000E7D32">
                  <w:pPr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определение состава комиссии;</w:t>
                  </w:r>
                </w:p>
                <w:p w:rsidR="000E7D32" w:rsidRPr="000E7D32" w:rsidRDefault="000E7D32" w:rsidP="000E7D32">
                  <w:pPr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распределение обязанностей между председателем и членами комиссии;</w:t>
                  </w:r>
                </w:p>
                <w:p w:rsidR="000E7D32" w:rsidRPr="000E7D32" w:rsidRDefault="000E7D32" w:rsidP="000E7D32">
                  <w:pPr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формы и сроки исполнения процедур;</w:t>
                  </w:r>
                </w:p>
                <w:p w:rsidR="000E7D32" w:rsidRPr="000E7D32" w:rsidRDefault="000E7D32" w:rsidP="000E7D32">
                  <w:pPr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определение содержания отчета;</w:t>
                  </w:r>
                </w:p>
                <w:p w:rsidR="000E7D32" w:rsidRPr="000E7D32" w:rsidRDefault="000E7D32" w:rsidP="000E7D32">
                  <w:pPr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обсуждение особенностей за 202</w:t>
                  </w:r>
                  <w:r w:rsidR="00521E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год;</w:t>
                  </w:r>
                </w:p>
                <w:p w:rsidR="000E7D32" w:rsidRPr="000E7D32" w:rsidRDefault="000E7D32" w:rsidP="000E7D32">
                  <w:pPr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сроки и оформление отчета по итогам проведения процедуры </w:t>
                  </w:r>
                  <w:proofErr w:type="spellStart"/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самообследования</w:t>
                  </w:r>
                  <w:proofErr w:type="spellEnd"/>
                </w:p>
              </w:tc>
              <w:tc>
                <w:tcPr>
                  <w:tcW w:w="698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E7D32" w:rsidRPr="000E7D32" w:rsidRDefault="000E7D32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 04.02.2023 </w:t>
                  </w:r>
                </w:p>
              </w:tc>
              <w:tc>
                <w:tcPr>
                  <w:tcW w:w="2380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E7D32" w:rsidRPr="000E7D32" w:rsidRDefault="000E7D32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</w:tc>
            </w:tr>
            <w:tr w:rsidR="000E7D32" w:rsidRPr="000E7D32" w:rsidTr="00521E8F">
              <w:tc>
                <w:tcPr>
                  <w:tcW w:w="20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E7D32" w:rsidRPr="000E7D32" w:rsidRDefault="000E7D32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719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E7D32" w:rsidRPr="000E7D32" w:rsidRDefault="000E7D32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Издание приказа о проведении </w:t>
                  </w:r>
                  <w:proofErr w:type="spellStart"/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самообследования</w:t>
                  </w:r>
                  <w:proofErr w:type="spellEnd"/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образовательной организации</w:t>
                  </w:r>
                </w:p>
              </w:tc>
              <w:tc>
                <w:tcPr>
                  <w:tcW w:w="698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E7D32" w:rsidRPr="000E7D32" w:rsidRDefault="000E7D32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04.02.2023</w:t>
                  </w:r>
                </w:p>
              </w:tc>
              <w:tc>
                <w:tcPr>
                  <w:tcW w:w="2380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E7D32" w:rsidRPr="000E7D32" w:rsidRDefault="000E7D32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</w:tc>
            </w:tr>
            <w:tr w:rsidR="000E7D32" w:rsidRPr="000E7D32" w:rsidTr="00521E8F">
              <w:tc>
                <w:tcPr>
                  <w:tcW w:w="20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E7D32" w:rsidRPr="000E7D32" w:rsidRDefault="000E7D32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1719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E7D32" w:rsidRPr="000E7D32" w:rsidRDefault="000E7D32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Обучение членов комиссии по подготовке отчета</w:t>
                  </w:r>
                </w:p>
              </w:tc>
              <w:tc>
                <w:tcPr>
                  <w:tcW w:w="698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E7D32" w:rsidRPr="000E7D32" w:rsidRDefault="000E7D32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11.02.2023</w:t>
                  </w:r>
                </w:p>
              </w:tc>
              <w:tc>
                <w:tcPr>
                  <w:tcW w:w="2380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E7D32" w:rsidRPr="000E7D32" w:rsidRDefault="000E7D32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Заместитель </w:t>
                  </w:r>
                  <w:r w:rsidR="00521E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директора по УВР</w:t>
                  </w:r>
                </w:p>
              </w:tc>
            </w:tr>
            <w:tr w:rsidR="000E7D32" w:rsidRPr="000E7D32">
              <w:tc>
                <w:tcPr>
                  <w:tcW w:w="5000" w:type="pct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E7D32" w:rsidRPr="000E7D32" w:rsidRDefault="000E7D32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7D3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Организация и проведение </w:t>
                  </w:r>
                  <w:proofErr w:type="spellStart"/>
                  <w:r w:rsidRPr="000E7D3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самообследования</w:t>
                  </w:r>
                  <w:proofErr w:type="spellEnd"/>
                </w:p>
              </w:tc>
            </w:tr>
            <w:tr w:rsidR="000E7D32" w:rsidRPr="000E7D32" w:rsidTr="00521E8F">
              <w:tc>
                <w:tcPr>
                  <w:tcW w:w="20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E7D32" w:rsidRPr="000E7D32" w:rsidRDefault="000E7D32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719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E7D32" w:rsidRPr="000E7D32" w:rsidRDefault="000E7D32" w:rsidP="00521E8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Определить разделы аналитической части отчета, в которых наибольшее количество особенностей за 202</w:t>
                  </w:r>
                  <w:r w:rsidR="00521E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698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E7D32" w:rsidRPr="000E7D32" w:rsidRDefault="00521E8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11.02.2023</w:t>
                  </w:r>
                </w:p>
              </w:tc>
              <w:tc>
                <w:tcPr>
                  <w:tcW w:w="2380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E7D32" w:rsidRPr="000E7D32" w:rsidRDefault="00521E8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Председатель комиссии, члены комиссии</w:t>
                  </w:r>
                </w:p>
              </w:tc>
            </w:tr>
            <w:tr w:rsidR="00521E8F" w:rsidRPr="000E7D32" w:rsidTr="00521E8F">
              <w:tc>
                <w:tcPr>
                  <w:tcW w:w="20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E8F" w:rsidRPr="000E7D32" w:rsidRDefault="00521E8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719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E8F" w:rsidRPr="000E7D32" w:rsidRDefault="00521E8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Сбор информации с учетом особенностей 202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года для аналитической части отчета по направлениям оценки:</w:t>
                  </w:r>
                </w:p>
                <w:p w:rsidR="00521E8F" w:rsidRPr="000E7D32" w:rsidRDefault="00521E8F" w:rsidP="000E7D32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образовательная деятельность, в том числе организация учебного процесса;</w:t>
                  </w:r>
                </w:p>
                <w:p w:rsidR="00521E8F" w:rsidRPr="000E7D32" w:rsidRDefault="00521E8F" w:rsidP="000E7D32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система управления организацией;</w:t>
                  </w:r>
                </w:p>
                <w:p w:rsidR="00521E8F" w:rsidRPr="000E7D32" w:rsidRDefault="00521E8F" w:rsidP="000E7D32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содержание и качество подготовки выпускников;</w:t>
                  </w:r>
                </w:p>
                <w:p w:rsidR="00521E8F" w:rsidRPr="000E7D32" w:rsidRDefault="00521E8F" w:rsidP="000E7D32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востребованность выпускников;</w:t>
                  </w:r>
                </w:p>
                <w:p w:rsidR="00521E8F" w:rsidRPr="000E7D32" w:rsidRDefault="00521E8F" w:rsidP="000E7D32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качество кадрового, учебно-методического, библиотечно-информационного обеспечения, материально-технической базы;</w:t>
                  </w:r>
                </w:p>
                <w:p w:rsidR="00521E8F" w:rsidRPr="000E7D32" w:rsidRDefault="00521E8F" w:rsidP="000E7D32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функционирование внутренней системы оценки качества образования.</w:t>
                  </w:r>
                </w:p>
                <w:p w:rsidR="00521E8F" w:rsidRPr="000E7D32" w:rsidRDefault="00521E8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7D3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Основание:</w:t>
                  </w:r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hyperlink r:id="rId9" w:anchor="/document/99/499028374/XA00M3G2M3/" w:history="1">
                    <w:r w:rsidRPr="000E7D32">
                      <w:rPr>
                        <w:rStyle w:val="a5"/>
                        <w:rFonts w:ascii="Times New Roman" w:eastAsia="Times New Roman" w:hAnsi="Times New Roman" w:cs="Times New Roman"/>
                        <w:color w:val="01745C"/>
                        <w:sz w:val="24"/>
                        <w:szCs w:val="24"/>
                        <w:lang w:eastAsia="ru-RU"/>
                      </w:rPr>
                      <w:t>пункт 6</w:t>
                    </w:r>
                  </w:hyperlink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Порядка, утвержденного приказом </w:t>
                  </w:r>
                  <w:proofErr w:type="spellStart"/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Минобрнауки</w:t>
                  </w:r>
                  <w:proofErr w:type="spellEnd"/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России от 14.06.2013 № 462</w:t>
                  </w:r>
                </w:p>
              </w:tc>
              <w:tc>
                <w:tcPr>
                  <w:tcW w:w="698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E8F" w:rsidRPr="000E7D32" w:rsidRDefault="00521E8F" w:rsidP="00521E8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15.02.2023- 01.03.2023</w:t>
                  </w:r>
                </w:p>
              </w:tc>
              <w:tc>
                <w:tcPr>
                  <w:tcW w:w="2380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E8F" w:rsidRPr="000E7D32" w:rsidRDefault="00521E8F" w:rsidP="00F4637B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Председатель комиссии, члены комиссии</w:t>
                  </w:r>
                </w:p>
              </w:tc>
            </w:tr>
            <w:tr w:rsidR="00521E8F" w:rsidRPr="000E7D32" w:rsidTr="00521E8F">
              <w:tc>
                <w:tcPr>
                  <w:tcW w:w="20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E8F" w:rsidRPr="000E7D32" w:rsidRDefault="00521E8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719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E8F" w:rsidRPr="000E7D32" w:rsidRDefault="00521E8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Определить, какие показатели статистической части отчета невозможно рассмотреть</w:t>
                  </w:r>
                </w:p>
              </w:tc>
              <w:tc>
                <w:tcPr>
                  <w:tcW w:w="698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E8F" w:rsidRPr="000E7D32" w:rsidRDefault="00521E8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02.03.2023</w:t>
                  </w:r>
                </w:p>
              </w:tc>
              <w:tc>
                <w:tcPr>
                  <w:tcW w:w="2380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E8F" w:rsidRPr="000E7D32" w:rsidRDefault="00521E8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Председатель комиссии, члены комиссии</w:t>
                  </w:r>
                </w:p>
              </w:tc>
            </w:tr>
            <w:tr w:rsidR="00521E8F" w:rsidRPr="000E7D32" w:rsidTr="00521E8F">
              <w:tc>
                <w:tcPr>
                  <w:tcW w:w="20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E8F" w:rsidRPr="000E7D32" w:rsidRDefault="00521E8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719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E8F" w:rsidRPr="000E7D32" w:rsidRDefault="00521E8F" w:rsidP="00521E8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Сбор и обработка информации для проведения анализа показателей деятельности образовательной организации с учетом особенностей 202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года, подлежащей </w:t>
                  </w:r>
                  <w:proofErr w:type="spellStart"/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самообследованию</w:t>
                  </w:r>
                  <w:proofErr w:type="spellEnd"/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указанных в приложении 2</w:t>
                  </w:r>
                </w:p>
              </w:tc>
              <w:tc>
                <w:tcPr>
                  <w:tcW w:w="698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E8F" w:rsidRPr="000E7D32" w:rsidRDefault="00521E8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03.03.20232-15.03.2023</w:t>
                  </w:r>
                </w:p>
              </w:tc>
              <w:tc>
                <w:tcPr>
                  <w:tcW w:w="2380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E8F" w:rsidRPr="000E7D32" w:rsidRDefault="00521E8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Председатель комиссии, члены комиссии</w:t>
                  </w:r>
                </w:p>
              </w:tc>
            </w:tr>
            <w:tr w:rsidR="00521E8F" w:rsidRPr="000E7D32">
              <w:tc>
                <w:tcPr>
                  <w:tcW w:w="5000" w:type="pct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E8F" w:rsidRPr="000E7D32" w:rsidRDefault="00521E8F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7D3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Обобщение полученных результатов и формирование на их основе отчета</w:t>
                  </w:r>
                </w:p>
              </w:tc>
            </w:tr>
            <w:tr w:rsidR="00521E8F" w:rsidRPr="000E7D32" w:rsidTr="00521E8F">
              <w:tc>
                <w:tcPr>
                  <w:tcW w:w="20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E8F" w:rsidRPr="000E7D32" w:rsidRDefault="00521E8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719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E8F" w:rsidRPr="000E7D32" w:rsidRDefault="00521E8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Обобщение полученных результатов по аналитической части отчета о </w:t>
                  </w:r>
                  <w:proofErr w:type="spellStart"/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самообследовании</w:t>
                  </w:r>
                  <w:proofErr w:type="spellEnd"/>
                </w:p>
              </w:tc>
              <w:tc>
                <w:tcPr>
                  <w:tcW w:w="698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E8F" w:rsidRPr="000E7D32" w:rsidRDefault="00521E8F" w:rsidP="006259F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16.03.2023-</w:t>
                  </w:r>
                  <w:r w:rsidR="006259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.03.2023</w:t>
                  </w:r>
                </w:p>
              </w:tc>
              <w:tc>
                <w:tcPr>
                  <w:tcW w:w="2380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E8F" w:rsidRPr="000E7D32" w:rsidRDefault="00521E8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Председатель комиссии, члены комиссии</w:t>
                  </w:r>
                </w:p>
              </w:tc>
            </w:tr>
            <w:tr w:rsidR="00521E8F" w:rsidRPr="000E7D32" w:rsidTr="00521E8F">
              <w:tc>
                <w:tcPr>
                  <w:tcW w:w="20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E8F" w:rsidRPr="000E7D32" w:rsidRDefault="00521E8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719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E8F" w:rsidRPr="000E7D32" w:rsidRDefault="00521E8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Обобщение полученных результатов по статистической части отчета о </w:t>
                  </w:r>
                  <w:proofErr w:type="spellStart"/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самообследовании</w:t>
                  </w:r>
                  <w:proofErr w:type="spellEnd"/>
                </w:p>
              </w:tc>
              <w:tc>
                <w:tcPr>
                  <w:tcW w:w="698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E8F" w:rsidRPr="000E7D32" w:rsidRDefault="006259F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16.03.2023-30.03.2023</w:t>
                  </w:r>
                </w:p>
              </w:tc>
              <w:tc>
                <w:tcPr>
                  <w:tcW w:w="2380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E8F" w:rsidRPr="000E7D32" w:rsidRDefault="00521E8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Председатель комиссии, члены комиссии</w:t>
                  </w:r>
                </w:p>
              </w:tc>
            </w:tr>
            <w:tr w:rsidR="00521E8F" w:rsidRPr="000E7D32" w:rsidTr="00521E8F">
              <w:tc>
                <w:tcPr>
                  <w:tcW w:w="20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E8F" w:rsidRPr="000E7D32" w:rsidRDefault="00521E8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719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E8F" w:rsidRPr="000E7D32" w:rsidRDefault="00521E8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Промежуточное обсуждение отдельных разделов отчета о </w:t>
                  </w:r>
                  <w:proofErr w:type="spellStart"/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самообследовании</w:t>
                  </w:r>
                  <w:proofErr w:type="spellEnd"/>
                </w:p>
              </w:tc>
              <w:tc>
                <w:tcPr>
                  <w:tcW w:w="698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E8F" w:rsidRPr="000E7D32" w:rsidRDefault="006259F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29.03.2023</w:t>
                  </w:r>
                </w:p>
              </w:tc>
              <w:tc>
                <w:tcPr>
                  <w:tcW w:w="2380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E8F" w:rsidRPr="000E7D32" w:rsidRDefault="006259F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Директор, председатель комиссии</w:t>
                  </w:r>
                </w:p>
              </w:tc>
            </w:tr>
            <w:tr w:rsidR="00521E8F" w:rsidRPr="000E7D32" w:rsidTr="00521E8F">
              <w:tc>
                <w:tcPr>
                  <w:tcW w:w="20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E8F" w:rsidRPr="000E7D32" w:rsidRDefault="00521E8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719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E8F" w:rsidRPr="000E7D32" w:rsidRDefault="00521E8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и обсуждение выводов по актуальным направлениям отчета</w:t>
                  </w:r>
                </w:p>
              </w:tc>
              <w:tc>
                <w:tcPr>
                  <w:tcW w:w="698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E8F" w:rsidRPr="000E7D32" w:rsidRDefault="006259F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01.04.2023</w:t>
                  </w:r>
                </w:p>
              </w:tc>
              <w:tc>
                <w:tcPr>
                  <w:tcW w:w="2380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E8F" w:rsidRPr="000E7D32" w:rsidRDefault="006259F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Директор, председатель комиссии</w:t>
                  </w:r>
                </w:p>
              </w:tc>
            </w:tr>
            <w:tr w:rsidR="00521E8F" w:rsidRPr="000E7D32" w:rsidTr="00521E8F">
              <w:tc>
                <w:tcPr>
                  <w:tcW w:w="20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E8F" w:rsidRPr="000E7D32" w:rsidRDefault="00521E8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719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E8F" w:rsidRPr="000E7D32" w:rsidRDefault="00521E8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Подготовка отчета о </w:t>
                  </w:r>
                  <w:proofErr w:type="spellStart"/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самообследовании</w:t>
                  </w:r>
                  <w:proofErr w:type="spellEnd"/>
                </w:p>
              </w:tc>
              <w:tc>
                <w:tcPr>
                  <w:tcW w:w="698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E8F" w:rsidRPr="000E7D32" w:rsidRDefault="006259F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04.04.2023-08.04.2023</w:t>
                  </w:r>
                </w:p>
              </w:tc>
              <w:tc>
                <w:tcPr>
                  <w:tcW w:w="2380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E8F" w:rsidRPr="000E7D32" w:rsidRDefault="006259F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Директор, председатель комиссии</w:t>
                  </w:r>
                </w:p>
              </w:tc>
            </w:tr>
            <w:tr w:rsidR="00521E8F" w:rsidRPr="000E7D32">
              <w:tc>
                <w:tcPr>
                  <w:tcW w:w="5000" w:type="pct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E8F" w:rsidRPr="000E7D32" w:rsidRDefault="00521E8F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7D3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Рассмотрение и публикация отчета</w:t>
                  </w:r>
                </w:p>
              </w:tc>
            </w:tr>
            <w:tr w:rsidR="00521E8F" w:rsidRPr="000E7D32" w:rsidTr="00521E8F">
              <w:trPr>
                <w:trHeight w:val="1152"/>
              </w:trPr>
              <w:tc>
                <w:tcPr>
                  <w:tcW w:w="20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E8F" w:rsidRPr="000E7D32" w:rsidRDefault="00521E8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719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E8F" w:rsidRPr="000E7D32" w:rsidRDefault="00521E8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Рассмотрение отчета о </w:t>
                  </w:r>
                  <w:proofErr w:type="spellStart"/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самообследовании</w:t>
                  </w:r>
                  <w:proofErr w:type="spellEnd"/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заседании педагогического совета</w:t>
                  </w:r>
                </w:p>
              </w:tc>
              <w:tc>
                <w:tcPr>
                  <w:tcW w:w="698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E8F" w:rsidRPr="000E7D32" w:rsidRDefault="006259F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11.04.2023</w:t>
                  </w:r>
                </w:p>
              </w:tc>
              <w:tc>
                <w:tcPr>
                  <w:tcW w:w="2380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E8F" w:rsidRPr="000E7D32" w:rsidRDefault="006259F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УВР</w:t>
                  </w:r>
                </w:p>
              </w:tc>
            </w:tr>
            <w:tr w:rsidR="00521E8F" w:rsidRPr="000E7D32" w:rsidTr="00521E8F">
              <w:tc>
                <w:tcPr>
                  <w:tcW w:w="20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E8F" w:rsidRPr="000E7D32" w:rsidRDefault="00521E8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719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E8F" w:rsidRPr="000E7D32" w:rsidRDefault="006259FF" w:rsidP="006259F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Рассмотрение отчета о </w:t>
                  </w:r>
                  <w:proofErr w:type="spellStart"/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самообследовании</w:t>
                  </w:r>
                  <w:proofErr w:type="spellEnd"/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заседании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управляющего совета</w:t>
                  </w:r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совета</w:t>
                  </w:r>
                  <w:proofErr w:type="spellEnd"/>
                  <w:proofErr w:type="gramEnd"/>
                </w:p>
              </w:tc>
              <w:tc>
                <w:tcPr>
                  <w:tcW w:w="698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E8F" w:rsidRPr="000E7D32" w:rsidRDefault="006259F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13.04.2023</w:t>
                  </w:r>
                </w:p>
              </w:tc>
              <w:tc>
                <w:tcPr>
                  <w:tcW w:w="2380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E8F" w:rsidRPr="000E7D32" w:rsidRDefault="006259F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 школы, председатель управляющего совета</w:t>
                  </w:r>
                </w:p>
              </w:tc>
            </w:tr>
            <w:tr w:rsidR="00521E8F" w:rsidRPr="000E7D32" w:rsidTr="00521E8F">
              <w:trPr>
                <w:trHeight w:val="866"/>
              </w:trPr>
              <w:tc>
                <w:tcPr>
                  <w:tcW w:w="20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E8F" w:rsidRPr="000E7D32" w:rsidRDefault="00521E8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1719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E8F" w:rsidRPr="000E7D32" w:rsidRDefault="00521E8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Утверждение отчета о </w:t>
                  </w:r>
                  <w:proofErr w:type="spellStart"/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самообследовании</w:t>
                  </w:r>
                  <w:proofErr w:type="spellEnd"/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директором школы</w:t>
                  </w:r>
                </w:p>
              </w:tc>
              <w:tc>
                <w:tcPr>
                  <w:tcW w:w="698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E8F" w:rsidRPr="000E7D32" w:rsidRDefault="006259F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17.04.2023</w:t>
                  </w:r>
                </w:p>
              </w:tc>
              <w:tc>
                <w:tcPr>
                  <w:tcW w:w="2380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E8F" w:rsidRPr="000E7D32" w:rsidRDefault="006259F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 школы</w:t>
                  </w:r>
                </w:p>
              </w:tc>
            </w:tr>
            <w:tr w:rsidR="00521E8F" w:rsidRPr="000E7D32" w:rsidTr="00521E8F">
              <w:trPr>
                <w:trHeight w:val="868"/>
              </w:trPr>
              <w:tc>
                <w:tcPr>
                  <w:tcW w:w="20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E8F" w:rsidRPr="000E7D32" w:rsidRDefault="00521E8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1719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E8F" w:rsidRPr="000E7D32" w:rsidRDefault="00521E8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Направление отчета о </w:t>
                  </w:r>
                  <w:proofErr w:type="spellStart"/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самообследовании</w:t>
                  </w:r>
                  <w:proofErr w:type="spellEnd"/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учредителю</w:t>
                  </w:r>
                </w:p>
              </w:tc>
              <w:tc>
                <w:tcPr>
                  <w:tcW w:w="698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E8F" w:rsidRPr="000E7D32" w:rsidRDefault="006259F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19.04.2023</w:t>
                  </w:r>
                </w:p>
              </w:tc>
              <w:tc>
                <w:tcPr>
                  <w:tcW w:w="2380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E8F" w:rsidRPr="000E7D32" w:rsidRDefault="00653154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Делопроизводитель </w:t>
                  </w:r>
                </w:p>
              </w:tc>
            </w:tr>
            <w:tr w:rsidR="00521E8F" w:rsidRPr="000E7D32" w:rsidTr="00521E8F">
              <w:tc>
                <w:tcPr>
                  <w:tcW w:w="20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E8F" w:rsidRPr="000E7D32" w:rsidRDefault="00521E8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1719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E8F" w:rsidRPr="000E7D32" w:rsidRDefault="00521E8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Размещение отчета о </w:t>
                  </w:r>
                  <w:proofErr w:type="spellStart"/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самообследовании</w:t>
                  </w:r>
                  <w:proofErr w:type="spellEnd"/>
                  <w:r w:rsidRPr="000E7D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сайте школы</w:t>
                  </w:r>
                </w:p>
              </w:tc>
              <w:tc>
                <w:tcPr>
                  <w:tcW w:w="698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E8F" w:rsidRPr="000E7D32" w:rsidRDefault="00653154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19.04.2023</w:t>
                  </w:r>
                </w:p>
              </w:tc>
              <w:tc>
                <w:tcPr>
                  <w:tcW w:w="2380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E8F" w:rsidRPr="000E7D32" w:rsidRDefault="00653154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Ответственный за сайт школы</w:t>
                  </w:r>
                  <w:proofErr w:type="gramEnd"/>
                </w:p>
              </w:tc>
            </w:tr>
          </w:tbl>
          <w:p w:rsidR="000E7D32" w:rsidRPr="000E7D32" w:rsidRDefault="000E7D3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7D32" w:rsidRPr="000E7D32" w:rsidRDefault="000E7D32" w:rsidP="000E7D32">
      <w:pPr>
        <w:rPr>
          <w:rFonts w:ascii="Times New Roman" w:hAnsi="Times New Roman" w:cs="Times New Roman"/>
          <w:sz w:val="24"/>
          <w:szCs w:val="24"/>
        </w:rPr>
      </w:pPr>
    </w:p>
    <w:p w:rsidR="00FD7E5B" w:rsidRPr="000E7D32" w:rsidRDefault="00FD7E5B">
      <w:pPr>
        <w:rPr>
          <w:rFonts w:ascii="Times New Roman" w:hAnsi="Times New Roman" w:cs="Times New Roman"/>
          <w:sz w:val="24"/>
          <w:szCs w:val="24"/>
        </w:rPr>
      </w:pPr>
    </w:p>
    <w:sectPr w:rsidR="00FD7E5B" w:rsidRPr="000E7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FB9" w:rsidRDefault="00B20FB9" w:rsidP="005F1B6F">
      <w:pPr>
        <w:spacing w:after="0" w:line="240" w:lineRule="auto"/>
      </w:pPr>
      <w:r>
        <w:separator/>
      </w:r>
    </w:p>
  </w:endnote>
  <w:endnote w:type="continuationSeparator" w:id="0">
    <w:p w:rsidR="00B20FB9" w:rsidRDefault="00B20FB9" w:rsidP="005F1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FB9" w:rsidRDefault="00B20FB9" w:rsidP="005F1B6F">
      <w:pPr>
        <w:spacing w:after="0" w:line="240" w:lineRule="auto"/>
      </w:pPr>
      <w:r>
        <w:separator/>
      </w:r>
    </w:p>
  </w:footnote>
  <w:footnote w:type="continuationSeparator" w:id="0">
    <w:p w:rsidR="00B20FB9" w:rsidRDefault="00B20FB9" w:rsidP="005F1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61B8"/>
    <w:multiLevelType w:val="multilevel"/>
    <w:tmpl w:val="3C8E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6079FD"/>
    <w:multiLevelType w:val="multilevel"/>
    <w:tmpl w:val="705CD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FA1112"/>
    <w:multiLevelType w:val="multilevel"/>
    <w:tmpl w:val="47CCB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EBB"/>
    <w:rsid w:val="000E7D32"/>
    <w:rsid w:val="002361B6"/>
    <w:rsid w:val="002F0076"/>
    <w:rsid w:val="00426B55"/>
    <w:rsid w:val="00521E8F"/>
    <w:rsid w:val="005F1B6F"/>
    <w:rsid w:val="006259FF"/>
    <w:rsid w:val="00653154"/>
    <w:rsid w:val="009243D1"/>
    <w:rsid w:val="009347E6"/>
    <w:rsid w:val="00B20FB9"/>
    <w:rsid w:val="00E33E2D"/>
    <w:rsid w:val="00EF6A93"/>
    <w:rsid w:val="00F244BC"/>
    <w:rsid w:val="00F42EBB"/>
    <w:rsid w:val="00F94A80"/>
    <w:rsid w:val="00FA3A07"/>
    <w:rsid w:val="00FD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ll">
    <w:name w:val="fill"/>
    <w:basedOn w:val="a0"/>
    <w:rsid w:val="00F94A80"/>
  </w:style>
  <w:style w:type="paragraph" w:styleId="a3">
    <w:name w:val="Normal (Web)"/>
    <w:basedOn w:val="a"/>
    <w:uiPriority w:val="99"/>
    <w:semiHidden/>
    <w:unhideWhenUsed/>
    <w:rsid w:val="00F94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4A80"/>
    <w:rPr>
      <w:b/>
      <w:bCs/>
    </w:rPr>
  </w:style>
  <w:style w:type="character" w:styleId="a5">
    <w:name w:val="Hyperlink"/>
    <w:basedOn w:val="a0"/>
    <w:uiPriority w:val="99"/>
    <w:semiHidden/>
    <w:unhideWhenUsed/>
    <w:rsid w:val="00F94A8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94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94A80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F1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1B6F"/>
  </w:style>
  <w:style w:type="paragraph" w:styleId="aa">
    <w:name w:val="footer"/>
    <w:basedOn w:val="a"/>
    <w:link w:val="ab"/>
    <w:uiPriority w:val="99"/>
    <w:unhideWhenUsed/>
    <w:rsid w:val="005F1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1B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ll">
    <w:name w:val="fill"/>
    <w:basedOn w:val="a0"/>
    <w:rsid w:val="00F94A80"/>
  </w:style>
  <w:style w:type="paragraph" w:styleId="a3">
    <w:name w:val="Normal (Web)"/>
    <w:basedOn w:val="a"/>
    <w:uiPriority w:val="99"/>
    <w:semiHidden/>
    <w:unhideWhenUsed/>
    <w:rsid w:val="00F94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4A80"/>
    <w:rPr>
      <w:b/>
      <w:bCs/>
    </w:rPr>
  </w:style>
  <w:style w:type="character" w:styleId="a5">
    <w:name w:val="Hyperlink"/>
    <w:basedOn w:val="a0"/>
    <w:uiPriority w:val="99"/>
    <w:semiHidden/>
    <w:unhideWhenUsed/>
    <w:rsid w:val="00F94A8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94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94A80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F1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1B6F"/>
  </w:style>
  <w:style w:type="paragraph" w:styleId="aa">
    <w:name w:val="footer"/>
    <w:basedOn w:val="a"/>
    <w:link w:val="ab"/>
    <w:uiPriority w:val="99"/>
    <w:unhideWhenUsed/>
    <w:rsid w:val="005F1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1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</cp:lastModifiedBy>
  <cp:revision>14</cp:revision>
  <cp:lastPrinted>2022-03-30T15:40:00Z</cp:lastPrinted>
  <dcterms:created xsi:type="dcterms:W3CDTF">2022-03-30T15:36:00Z</dcterms:created>
  <dcterms:modified xsi:type="dcterms:W3CDTF">2023-04-27T22:02:00Z</dcterms:modified>
</cp:coreProperties>
</file>