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численности учащихся составляет ___ человек/_____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72"/>
        <w:gridCol w:w="1200"/>
        <w:gridCol w:w="1067"/>
        <w:gridCol w:w="1517"/>
        <w:gridCol w:w="1699"/>
        <w:gridCol w:w="1409"/>
        <w:gridCol w:w="1057"/>
      </w:tblGrid>
      <w:tr w:rsidR="00100427" w:rsidRPr="000E6075" w:rsidTr="00100427">
        <w:tc>
          <w:tcPr>
            <w:tcW w:w="43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20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4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8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1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437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3-11</w:t>
            </w:r>
          </w:p>
        </w:tc>
        <w:tc>
          <w:tcPr>
            <w:tcW w:w="420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284</w:t>
            </w:r>
          </w:p>
        </w:tc>
        <w:tc>
          <w:tcPr>
            <w:tcW w:w="643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571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74</w:t>
            </w:r>
          </w:p>
        </w:tc>
        <w:tc>
          <w:tcPr>
            <w:tcW w:w="786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57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14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71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32,4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C3108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 xml:space="preserve">Нет </w:t>
            </w:r>
          </w:p>
        </w:tc>
        <w:tc>
          <w:tcPr>
            <w:tcW w:w="1570" w:type="pct"/>
          </w:tcPr>
          <w:p w:rsidR="00100427" w:rsidRDefault="00C3108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1715" w:type="pct"/>
          </w:tcPr>
          <w:p w:rsidR="00100427" w:rsidRDefault="00C3108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69"/>
        <w:gridCol w:w="1193"/>
        <w:gridCol w:w="1067"/>
        <w:gridCol w:w="1517"/>
        <w:gridCol w:w="1700"/>
        <w:gridCol w:w="1409"/>
        <w:gridCol w:w="1066"/>
      </w:tblGrid>
      <w:tr w:rsidR="00100427" w:rsidRPr="000E6075" w:rsidTr="00D70008">
        <w:tc>
          <w:tcPr>
            <w:tcW w:w="44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3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D70008" w:rsidRPr="000E6075" w:rsidTr="00D70008">
        <w:tc>
          <w:tcPr>
            <w:tcW w:w="444" w:type="pct"/>
          </w:tcPr>
          <w:p w:rsidR="00D70008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1а</w:t>
            </w:r>
          </w:p>
        </w:tc>
        <w:tc>
          <w:tcPr>
            <w:tcW w:w="402" w:type="pct"/>
          </w:tcPr>
          <w:p w:rsidR="00D70008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624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6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D70008" w:rsidRPr="000E6075" w:rsidTr="00D70008">
        <w:tc>
          <w:tcPr>
            <w:tcW w:w="444" w:type="pct"/>
          </w:tcPr>
          <w:p w:rsidR="00D70008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1б</w:t>
            </w:r>
          </w:p>
        </w:tc>
        <w:tc>
          <w:tcPr>
            <w:tcW w:w="402" w:type="pct"/>
          </w:tcPr>
          <w:p w:rsidR="00D70008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4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6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F80AE7" w:rsidRPr="000E6075" w:rsidTr="00D70008">
        <w:tc>
          <w:tcPr>
            <w:tcW w:w="444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2а</w:t>
            </w:r>
          </w:p>
        </w:tc>
        <w:tc>
          <w:tcPr>
            <w:tcW w:w="402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624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F80AE7" w:rsidRDefault="00D70008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6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D70008" w:rsidRPr="000E6075" w:rsidTr="00D70008">
        <w:tc>
          <w:tcPr>
            <w:tcW w:w="444" w:type="pct"/>
          </w:tcPr>
          <w:p w:rsidR="00D70008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2б</w:t>
            </w:r>
          </w:p>
        </w:tc>
        <w:tc>
          <w:tcPr>
            <w:tcW w:w="402" w:type="pct"/>
          </w:tcPr>
          <w:p w:rsidR="00D70008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624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6" w:type="pct"/>
          </w:tcPr>
          <w:p w:rsidR="00D70008" w:rsidRDefault="00D70008" w:rsidP="00E8175C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F80AE7" w:rsidRPr="000E6075" w:rsidTr="00D70008">
        <w:tc>
          <w:tcPr>
            <w:tcW w:w="444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3а</w:t>
            </w:r>
          </w:p>
        </w:tc>
        <w:tc>
          <w:tcPr>
            <w:tcW w:w="402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22</w:t>
            </w:r>
          </w:p>
        </w:tc>
        <w:tc>
          <w:tcPr>
            <w:tcW w:w="624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80AE7" w:rsidRDefault="00FF514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3F0707">
              <w:t>0</w:t>
            </w:r>
          </w:p>
        </w:tc>
        <w:tc>
          <w:tcPr>
            <w:tcW w:w="792" w:type="pct"/>
          </w:tcPr>
          <w:p w:rsidR="00F80AE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80AE7" w:rsidRDefault="00F80AE7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45,4</w:t>
            </w:r>
          </w:p>
        </w:tc>
      </w:tr>
      <w:tr w:rsidR="00F80AE7" w:rsidRPr="000E6075" w:rsidTr="00D70008">
        <w:tc>
          <w:tcPr>
            <w:tcW w:w="444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3б</w:t>
            </w:r>
          </w:p>
        </w:tc>
        <w:tc>
          <w:tcPr>
            <w:tcW w:w="402" w:type="pct"/>
          </w:tcPr>
          <w:p w:rsidR="00F80AE7" w:rsidRDefault="004A69D0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624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557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F80AE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80AE7" w:rsidRDefault="00F80AE7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58,5</w:t>
            </w:r>
          </w:p>
        </w:tc>
      </w:tr>
      <w:tr w:rsidR="00F80AE7" w:rsidRPr="000E6075" w:rsidTr="00D70008">
        <w:tc>
          <w:tcPr>
            <w:tcW w:w="444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4а</w:t>
            </w:r>
          </w:p>
        </w:tc>
        <w:tc>
          <w:tcPr>
            <w:tcW w:w="402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22</w:t>
            </w:r>
          </w:p>
        </w:tc>
        <w:tc>
          <w:tcPr>
            <w:tcW w:w="624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F80AE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80AE7" w:rsidRDefault="00F80AE7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F80AE7" w:rsidRDefault="00BE6E1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F80AE7" w:rsidRPr="000E6075" w:rsidTr="00D70008">
        <w:tc>
          <w:tcPr>
            <w:tcW w:w="444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4б</w:t>
            </w:r>
          </w:p>
        </w:tc>
        <w:tc>
          <w:tcPr>
            <w:tcW w:w="402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4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F80AE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80AE7" w:rsidRDefault="00F80AE7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15,8</w:t>
            </w:r>
          </w:p>
        </w:tc>
      </w:tr>
      <w:tr w:rsidR="00F80AE7" w:rsidRPr="000E6075" w:rsidTr="00D70008">
        <w:tc>
          <w:tcPr>
            <w:tcW w:w="444" w:type="pct"/>
          </w:tcPr>
          <w:p w:rsidR="00F80AE7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F80AE7" w:rsidRDefault="003F0707" w:rsidP="003F0707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169    (86)</w:t>
            </w:r>
          </w:p>
        </w:tc>
        <w:tc>
          <w:tcPr>
            <w:tcW w:w="624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557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27</w:t>
            </w:r>
          </w:p>
        </w:tc>
        <w:tc>
          <w:tcPr>
            <w:tcW w:w="792" w:type="pct"/>
          </w:tcPr>
          <w:p w:rsidR="00F80AE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80AE7" w:rsidRDefault="00D700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80AE7" w:rsidRDefault="00F80AE7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F80AE7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43,1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5а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  <w:tc>
          <w:tcPr>
            <w:tcW w:w="624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47,8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5б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22</w:t>
            </w:r>
          </w:p>
        </w:tc>
        <w:tc>
          <w:tcPr>
            <w:tcW w:w="62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13,6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6а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4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36,8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6б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4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31,3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7а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26,3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7б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25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8а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18</w:t>
            </w:r>
          </w:p>
        </w:tc>
        <w:tc>
          <w:tcPr>
            <w:tcW w:w="624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22.2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8б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4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13,3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9а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624" w:type="pct"/>
          </w:tcPr>
          <w:p w:rsidR="00BD65E6" w:rsidRDefault="00204C7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BD65E6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42,8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9б</w:t>
            </w:r>
          </w:p>
        </w:tc>
        <w:tc>
          <w:tcPr>
            <w:tcW w:w="402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BD65E6">
              <w:t>8</w:t>
            </w:r>
          </w:p>
        </w:tc>
        <w:tc>
          <w:tcPr>
            <w:tcW w:w="624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F80AE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11,1</w:t>
            </w:r>
          </w:p>
        </w:tc>
      </w:tr>
      <w:tr w:rsidR="00BD65E6" w:rsidRPr="000E6075" w:rsidTr="00D70008">
        <w:tc>
          <w:tcPr>
            <w:tcW w:w="444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BD65E6" w:rsidRDefault="00BD65E6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187</w:t>
            </w:r>
          </w:p>
        </w:tc>
        <w:tc>
          <w:tcPr>
            <w:tcW w:w="624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557" w:type="pct"/>
          </w:tcPr>
          <w:p w:rsidR="00BD65E6" w:rsidRDefault="00062F6E" w:rsidP="00DD314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  <w:r w:rsidR="00DD314F">
              <w:t>5</w:t>
            </w:r>
          </w:p>
        </w:tc>
        <w:tc>
          <w:tcPr>
            <w:tcW w:w="792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BD65E6" w:rsidRDefault="00062F6E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BD65E6" w:rsidRDefault="00BD65E6" w:rsidP="00AF74D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BD65E6" w:rsidRDefault="003F0707" w:rsidP="00DD314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27,</w:t>
            </w:r>
            <w:r w:rsidR="00DD314F">
              <w:t>8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100427" w:rsidRPr="000E6075" w:rsidTr="00D70008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lastRenderedPageBreak/>
              <w:t>10</w:t>
            </w:r>
          </w:p>
        </w:tc>
        <w:tc>
          <w:tcPr>
            <w:tcW w:w="402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624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100427" w:rsidRPr="000E6075" w:rsidTr="00D70008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2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624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B956DD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22,2</w:t>
            </w:r>
          </w:p>
        </w:tc>
      </w:tr>
      <w:tr w:rsidR="00100427" w:rsidRPr="000E6075" w:rsidTr="00D70008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4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27,3</w:t>
            </w:r>
          </w:p>
        </w:tc>
      </w:tr>
      <w:tr w:rsidR="00100427" w:rsidRPr="000E6075" w:rsidTr="00D70008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2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367 (284)</w:t>
            </w:r>
          </w:p>
        </w:tc>
        <w:tc>
          <w:tcPr>
            <w:tcW w:w="624" w:type="pct"/>
          </w:tcPr>
          <w:p w:rsidR="00100427" w:rsidRDefault="003F070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557" w:type="pct"/>
          </w:tcPr>
          <w:p w:rsidR="00100427" w:rsidRDefault="003F0707" w:rsidP="00DD314F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  <w:r w:rsidR="00DD314F">
              <w:t>5</w:t>
            </w:r>
          </w:p>
        </w:tc>
        <w:tc>
          <w:tcPr>
            <w:tcW w:w="792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DD314F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32,4</w:t>
            </w:r>
          </w:p>
        </w:tc>
      </w:tr>
    </w:tbl>
    <w:p w:rsidR="002608F6" w:rsidRDefault="002608F6">
      <w:pPr>
        <w:rPr>
          <w:lang w:val="en-US"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89"/>
      </w:tblGrid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66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667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62,1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667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48,2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51,3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667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50,2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FF514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</w:t>
            </w:r>
            <w:r w:rsidR="00AE4171">
              <w:t>,1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90,7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92,4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E417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98,7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31369E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31369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44,4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100427" w:rsidRDefault="0031369E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31369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52,9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67" w:type="pct"/>
          </w:tcPr>
          <w:p w:rsidR="00100427" w:rsidRDefault="00244CB5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244CB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44,4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207408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20740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47,5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667" w:type="pct"/>
          </w:tcPr>
          <w:p w:rsidR="00100427" w:rsidRDefault="00207408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01550F" w:rsidP="00FF5145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</w:t>
            </w:r>
            <w:r w:rsidR="00FF5145">
              <w:t>7</w:t>
            </w:r>
            <w:r>
              <w:t>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667" w:type="pct"/>
          </w:tcPr>
          <w:p w:rsidR="00100427" w:rsidRDefault="00207408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01550F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40,1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100427" w:rsidRDefault="00EC4617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EC461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47,6</w:t>
            </w:r>
          </w:p>
        </w:tc>
      </w:tr>
      <w:tr w:rsidR="00207408" w:rsidRPr="000E6075" w:rsidTr="00100427"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</w:pPr>
            <w:r>
              <w:t>Всеобщая история. История России.</w:t>
            </w:r>
          </w:p>
        </w:tc>
        <w:tc>
          <w:tcPr>
            <w:tcW w:w="1667" w:type="pct"/>
          </w:tcPr>
          <w:p w:rsidR="00207408" w:rsidRDefault="00207408" w:rsidP="00AE4171">
            <w:r w:rsidRPr="00C61B29">
              <w:t>100</w:t>
            </w:r>
          </w:p>
        </w:tc>
        <w:tc>
          <w:tcPr>
            <w:tcW w:w="1666" w:type="pct"/>
          </w:tcPr>
          <w:p w:rsidR="00207408" w:rsidRDefault="0001550F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42.3</w:t>
            </w:r>
          </w:p>
        </w:tc>
      </w:tr>
      <w:tr w:rsidR="00207408" w:rsidRPr="000E6075" w:rsidTr="00100427"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667" w:type="pct"/>
          </w:tcPr>
          <w:p w:rsidR="00207408" w:rsidRDefault="00207408" w:rsidP="00AE4171">
            <w:r w:rsidRPr="00C61B29">
              <w:t>100</w:t>
            </w:r>
          </w:p>
        </w:tc>
        <w:tc>
          <w:tcPr>
            <w:tcW w:w="1666" w:type="pct"/>
          </w:tcPr>
          <w:p w:rsidR="00207408" w:rsidRDefault="00BC1902" w:rsidP="00BC1902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44,3</w:t>
            </w:r>
          </w:p>
        </w:tc>
      </w:tr>
      <w:tr w:rsidR="00207408" w:rsidRPr="000E6075" w:rsidTr="00100427"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207408" w:rsidRDefault="00207408" w:rsidP="00AE4171">
            <w:r w:rsidRPr="00C61B29">
              <w:t>100</w:t>
            </w:r>
          </w:p>
        </w:tc>
        <w:tc>
          <w:tcPr>
            <w:tcW w:w="1666" w:type="pct"/>
          </w:tcPr>
          <w:p w:rsidR="00207408" w:rsidRDefault="00311D0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49,1</w:t>
            </w:r>
          </w:p>
        </w:tc>
      </w:tr>
      <w:tr w:rsidR="00207408" w:rsidRPr="000E6075" w:rsidTr="0001550F">
        <w:trPr>
          <w:trHeight w:val="283"/>
        </w:trPr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67" w:type="pct"/>
          </w:tcPr>
          <w:p w:rsidR="00207408" w:rsidRDefault="00207408" w:rsidP="00AE4171">
            <w:r w:rsidRPr="00C61B29">
              <w:t>100</w:t>
            </w:r>
          </w:p>
        </w:tc>
        <w:tc>
          <w:tcPr>
            <w:tcW w:w="1666" w:type="pct"/>
          </w:tcPr>
          <w:p w:rsidR="00207408" w:rsidRDefault="002F272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48,9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100427" w:rsidRDefault="001C78E2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1C78E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36,1</w:t>
            </w:r>
          </w:p>
        </w:tc>
      </w:tr>
      <w:tr w:rsidR="00207408" w:rsidRPr="000E6075" w:rsidTr="0001550F">
        <w:trPr>
          <w:trHeight w:val="393"/>
        </w:trPr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207408" w:rsidRDefault="00207408" w:rsidP="00AE4171">
            <w:r w:rsidRPr="00240EB8">
              <w:t>100</w:t>
            </w:r>
          </w:p>
        </w:tc>
        <w:tc>
          <w:tcPr>
            <w:tcW w:w="1666" w:type="pct"/>
          </w:tcPr>
          <w:p w:rsidR="00207408" w:rsidRDefault="00311D0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207408" w:rsidRPr="000E6075" w:rsidTr="00100427"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207408" w:rsidRDefault="00207408" w:rsidP="00AE4171">
            <w:r w:rsidRPr="00240EB8">
              <w:t>100</w:t>
            </w:r>
          </w:p>
        </w:tc>
        <w:tc>
          <w:tcPr>
            <w:tcW w:w="1666" w:type="pct"/>
          </w:tcPr>
          <w:p w:rsidR="00207408" w:rsidRDefault="002F272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85,3</w:t>
            </w:r>
          </w:p>
        </w:tc>
      </w:tr>
      <w:tr w:rsidR="00207408" w:rsidRPr="000E6075" w:rsidTr="00100427"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207408" w:rsidRDefault="00207408" w:rsidP="00AE4171">
            <w:r w:rsidRPr="00240EB8">
              <w:t>100</w:t>
            </w:r>
          </w:p>
        </w:tc>
        <w:tc>
          <w:tcPr>
            <w:tcW w:w="1666" w:type="pct"/>
          </w:tcPr>
          <w:p w:rsidR="00207408" w:rsidRDefault="00BC190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87,8</w:t>
            </w:r>
          </w:p>
        </w:tc>
      </w:tr>
      <w:tr w:rsidR="00207408" w:rsidRPr="000E6075" w:rsidTr="00100427"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207408" w:rsidRDefault="00207408" w:rsidP="00AE4171">
            <w:r w:rsidRPr="00240EB8">
              <w:t>100</w:t>
            </w:r>
          </w:p>
        </w:tc>
        <w:tc>
          <w:tcPr>
            <w:tcW w:w="1666" w:type="pct"/>
          </w:tcPr>
          <w:p w:rsidR="00207408" w:rsidRDefault="002F272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97</w:t>
            </w:r>
          </w:p>
        </w:tc>
      </w:tr>
      <w:tr w:rsidR="00207408" w:rsidRPr="000E6075" w:rsidTr="0001550F">
        <w:trPr>
          <w:trHeight w:val="236"/>
        </w:trPr>
        <w:tc>
          <w:tcPr>
            <w:tcW w:w="1667" w:type="pct"/>
          </w:tcPr>
          <w:p w:rsidR="00207408" w:rsidRDefault="0020740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207408" w:rsidRDefault="00207408" w:rsidP="00AE4171">
            <w:r w:rsidRPr="00240EB8">
              <w:t>100</w:t>
            </w:r>
          </w:p>
        </w:tc>
        <w:tc>
          <w:tcPr>
            <w:tcW w:w="1666" w:type="pct"/>
          </w:tcPr>
          <w:p w:rsidR="00207408" w:rsidRDefault="002F272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100427" w:rsidRDefault="007A7102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7A710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50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>
              <w:t>Среднее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CB2172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CB217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CB2172" w:rsidRPr="000E6075" w:rsidTr="00100427">
        <w:tc>
          <w:tcPr>
            <w:tcW w:w="1667" w:type="pct"/>
          </w:tcPr>
          <w:p w:rsidR="00CB2172" w:rsidRDefault="00CB217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CB2172" w:rsidRDefault="00CB2172" w:rsidP="00AE4171">
            <w:r w:rsidRPr="00DB12C0">
              <w:t>100</w:t>
            </w:r>
          </w:p>
        </w:tc>
        <w:tc>
          <w:tcPr>
            <w:tcW w:w="1666" w:type="pct"/>
          </w:tcPr>
          <w:p w:rsidR="00CB2172" w:rsidRDefault="00CB2172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54,5</w:t>
            </w:r>
          </w:p>
        </w:tc>
      </w:tr>
      <w:tr w:rsidR="00CB2172" w:rsidRPr="000E6075" w:rsidTr="00100427">
        <w:tc>
          <w:tcPr>
            <w:tcW w:w="1667" w:type="pct"/>
          </w:tcPr>
          <w:p w:rsidR="00CB2172" w:rsidRDefault="00CB2172" w:rsidP="00D01050">
            <w:pPr>
              <w:pStyle w:val="db9fe9049761426654245bb2dd862eecmsonormal"/>
              <w:spacing w:before="0" w:beforeAutospacing="0" w:after="0" w:afterAutospacing="0"/>
            </w:pPr>
            <w:r>
              <w:lastRenderedPageBreak/>
              <w:t xml:space="preserve">Иностранный язык </w:t>
            </w:r>
          </w:p>
        </w:tc>
        <w:tc>
          <w:tcPr>
            <w:tcW w:w="1667" w:type="pct"/>
          </w:tcPr>
          <w:p w:rsidR="00CB2172" w:rsidRDefault="00CB2172" w:rsidP="00AE4171">
            <w:r w:rsidRPr="00DB12C0">
              <w:t>100</w:t>
            </w:r>
          </w:p>
        </w:tc>
        <w:tc>
          <w:tcPr>
            <w:tcW w:w="1666" w:type="pct"/>
          </w:tcPr>
          <w:p w:rsidR="00CB2172" w:rsidRDefault="00FF32D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61,2</w:t>
            </w:r>
          </w:p>
        </w:tc>
      </w:tr>
      <w:tr w:rsidR="00CB2172" w:rsidRPr="000E6075" w:rsidTr="00100427">
        <w:tc>
          <w:tcPr>
            <w:tcW w:w="1667" w:type="pct"/>
          </w:tcPr>
          <w:p w:rsidR="00CB2172" w:rsidRDefault="00CB2172" w:rsidP="00D01050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CB2172" w:rsidRDefault="00CB2172" w:rsidP="00AE4171">
            <w:r w:rsidRPr="00DB12C0">
              <w:t>100</w:t>
            </w:r>
          </w:p>
        </w:tc>
        <w:tc>
          <w:tcPr>
            <w:tcW w:w="1666" w:type="pct"/>
          </w:tcPr>
          <w:p w:rsidR="00CB2172" w:rsidRDefault="00FF32D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54,5</w:t>
            </w:r>
          </w:p>
        </w:tc>
      </w:tr>
      <w:tr w:rsidR="00CB2172" w:rsidRPr="000E6075" w:rsidTr="00100427">
        <w:tc>
          <w:tcPr>
            <w:tcW w:w="1667" w:type="pct"/>
          </w:tcPr>
          <w:p w:rsidR="00CB2172" w:rsidRDefault="00CB2172" w:rsidP="00D01050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CB2172" w:rsidRDefault="00CB2172" w:rsidP="00AE4171">
            <w:r w:rsidRPr="00DB12C0">
              <w:t>100</w:t>
            </w:r>
          </w:p>
        </w:tc>
        <w:tc>
          <w:tcPr>
            <w:tcW w:w="1666" w:type="pct"/>
          </w:tcPr>
          <w:p w:rsidR="00CB2172" w:rsidRDefault="008F0456" w:rsidP="008F0456">
            <w:pPr>
              <w:pStyle w:val="db9fe9049761426654245bb2dd862eecmsonormal"/>
              <w:spacing w:before="0" w:beforeAutospacing="0" w:after="0" w:afterAutospacing="0"/>
            </w:pPr>
            <w:r>
              <w:t>71</w:t>
            </w:r>
          </w:p>
        </w:tc>
      </w:tr>
      <w:tr w:rsidR="00CB2172" w:rsidRPr="000E6075" w:rsidTr="00100427">
        <w:tc>
          <w:tcPr>
            <w:tcW w:w="1667" w:type="pct"/>
          </w:tcPr>
          <w:p w:rsidR="00CB2172" w:rsidRDefault="00CB2172" w:rsidP="00D01050">
            <w:pPr>
              <w:pStyle w:val="db9fe9049761426654245bb2dd862eecmsonormal"/>
              <w:spacing w:before="0" w:beforeAutospacing="0" w:after="0" w:afterAutospacing="0"/>
            </w:pPr>
            <w:r>
              <w:t>История</w:t>
            </w:r>
          </w:p>
        </w:tc>
        <w:tc>
          <w:tcPr>
            <w:tcW w:w="1667" w:type="pct"/>
          </w:tcPr>
          <w:p w:rsidR="00CB2172" w:rsidRDefault="00CB2172" w:rsidP="00AE4171">
            <w:r w:rsidRPr="00DB12C0">
              <w:t>100</w:t>
            </w:r>
          </w:p>
        </w:tc>
        <w:tc>
          <w:tcPr>
            <w:tcW w:w="1666" w:type="pct"/>
          </w:tcPr>
          <w:p w:rsidR="00CB2172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 (включая экономику и право)</w:t>
            </w:r>
          </w:p>
        </w:tc>
        <w:tc>
          <w:tcPr>
            <w:tcW w:w="1667" w:type="pct"/>
          </w:tcPr>
          <w:p w:rsidR="00100427" w:rsidRDefault="008F0456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100427" w:rsidRDefault="008F0456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67" w:type="pct"/>
          </w:tcPr>
          <w:p w:rsidR="00100427" w:rsidRDefault="008F0456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Астрономия</w:t>
            </w:r>
          </w:p>
        </w:tc>
        <w:tc>
          <w:tcPr>
            <w:tcW w:w="1667" w:type="pct"/>
          </w:tcPr>
          <w:p w:rsidR="00100427" w:rsidRDefault="008F0456" w:rsidP="00AE4171">
            <w:pPr>
              <w:pStyle w:val="db9fe9049761426654245bb2dd862eecmsonormal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666" w:type="pct"/>
          </w:tcPr>
          <w:p w:rsidR="00100427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54,5</w:t>
            </w:r>
          </w:p>
        </w:tc>
      </w:tr>
      <w:tr w:rsidR="008F0456" w:rsidRPr="000E6075" w:rsidTr="00100427">
        <w:tc>
          <w:tcPr>
            <w:tcW w:w="1667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8F0456" w:rsidRDefault="008F0456" w:rsidP="00AE4171">
            <w:r w:rsidRPr="005F315F">
              <w:t>100</w:t>
            </w:r>
          </w:p>
        </w:tc>
        <w:tc>
          <w:tcPr>
            <w:tcW w:w="1666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8F0456" w:rsidRPr="000E6075" w:rsidTr="00100427">
        <w:tc>
          <w:tcPr>
            <w:tcW w:w="1667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8F0456" w:rsidRDefault="008F0456" w:rsidP="00AE4171">
            <w:r w:rsidRPr="005F315F">
              <w:t>100</w:t>
            </w:r>
          </w:p>
        </w:tc>
        <w:tc>
          <w:tcPr>
            <w:tcW w:w="1666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8F0456" w:rsidRPr="000E6075" w:rsidTr="00100427">
        <w:tc>
          <w:tcPr>
            <w:tcW w:w="1667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</w:pPr>
            <w:r>
              <w:t xml:space="preserve">Экология </w:t>
            </w:r>
          </w:p>
        </w:tc>
        <w:tc>
          <w:tcPr>
            <w:tcW w:w="1667" w:type="pct"/>
          </w:tcPr>
          <w:p w:rsidR="008F0456" w:rsidRDefault="008F0456" w:rsidP="00AE4171">
            <w:r w:rsidRPr="005F315F">
              <w:t>100</w:t>
            </w:r>
          </w:p>
        </w:tc>
        <w:tc>
          <w:tcPr>
            <w:tcW w:w="1666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8F0456" w:rsidRPr="000E6075" w:rsidTr="00100427">
        <w:tc>
          <w:tcPr>
            <w:tcW w:w="1667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1667" w:type="pct"/>
          </w:tcPr>
          <w:p w:rsidR="008F0456" w:rsidRDefault="008F0456" w:rsidP="00AE4171">
            <w:r w:rsidRPr="005F315F">
              <w:t>100</w:t>
            </w:r>
          </w:p>
        </w:tc>
        <w:tc>
          <w:tcPr>
            <w:tcW w:w="1666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8F0456" w:rsidRPr="000E6075" w:rsidTr="00100427">
        <w:tc>
          <w:tcPr>
            <w:tcW w:w="1667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8F0456" w:rsidRDefault="008F0456" w:rsidP="00AE4171">
            <w:r w:rsidRPr="005F315F">
              <w:t>100</w:t>
            </w:r>
          </w:p>
        </w:tc>
        <w:tc>
          <w:tcPr>
            <w:tcW w:w="1666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8F0456" w:rsidRPr="000E6075" w:rsidTr="00100427">
        <w:tc>
          <w:tcPr>
            <w:tcW w:w="1667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8F0456" w:rsidRDefault="008F0456" w:rsidP="00AE4171">
            <w:r w:rsidRPr="005F315F">
              <w:t>100</w:t>
            </w:r>
          </w:p>
        </w:tc>
        <w:tc>
          <w:tcPr>
            <w:tcW w:w="1666" w:type="pct"/>
          </w:tcPr>
          <w:p w:rsidR="008F0456" w:rsidRDefault="008F0456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</w:tbl>
    <w:p w:rsidR="00100427" w:rsidRPr="00100427" w:rsidRDefault="00100427">
      <w:pPr>
        <w:rPr>
          <w:lang w:val="en-US"/>
        </w:rPr>
      </w:pPr>
      <w:bookmarkStart w:id="0" w:name="_GoBack"/>
      <w:bookmarkEnd w:id="0"/>
    </w:p>
    <w:sectPr w:rsidR="00100427" w:rsidRPr="00100427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100427"/>
    <w:rsid w:val="0001550F"/>
    <w:rsid w:val="00062F6E"/>
    <w:rsid w:val="00100427"/>
    <w:rsid w:val="001C78E2"/>
    <w:rsid w:val="00204C75"/>
    <w:rsid w:val="00207408"/>
    <w:rsid w:val="00244CB5"/>
    <w:rsid w:val="002608F6"/>
    <w:rsid w:val="002F272E"/>
    <w:rsid w:val="00311D02"/>
    <w:rsid w:val="0031369E"/>
    <w:rsid w:val="003E282D"/>
    <w:rsid w:val="003F0707"/>
    <w:rsid w:val="004964DF"/>
    <w:rsid w:val="004A69D0"/>
    <w:rsid w:val="005761A1"/>
    <w:rsid w:val="00656D3D"/>
    <w:rsid w:val="007A7102"/>
    <w:rsid w:val="008F0456"/>
    <w:rsid w:val="00985768"/>
    <w:rsid w:val="00A05524"/>
    <w:rsid w:val="00AE4171"/>
    <w:rsid w:val="00B956DD"/>
    <w:rsid w:val="00BC1902"/>
    <w:rsid w:val="00BD65E6"/>
    <w:rsid w:val="00BE6E1F"/>
    <w:rsid w:val="00C31083"/>
    <w:rsid w:val="00CB2172"/>
    <w:rsid w:val="00D70008"/>
    <w:rsid w:val="00DD314F"/>
    <w:rsid w:val="00EC4617"/>
    <w:rsid w:val="00F80AE7"/>
    <w:rsid w:val="00FF32D6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14</cp:revision>
  <dcterms:created xsi:type="dcterms:W3CDTF">2020-01-25T19:57:00Z</dcterms:created>
  <dcterms:modified xsi:type="dcterms:W3CDTF">2023-04-14T20:14:00Z</dcterms:modified>
</cp:coreProperties>
</file>