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AECD7" w14:textId="0CDA6733" w:rsidR="00F93659" w:rsidRPr="00BA255F" w:rsidRDefault="00A377D5" w:rsidP="00A377D5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1B5D74F" wp14:editId="12AEB993">
            <wp:extent cx="6096000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916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406CE672" w14:textId="300F6A0C"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2CD1844C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CCD2C20" w14:textId="77777777"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"Карломарксовская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622C3A1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5EB7E901" w14:textId="1C85D569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="00316CC9">
        <w:rPr>
          <w:rFonts w:asciiTheme="majorBidi" w:hAnsiTheme="majorBidi" w:cstheme="majorBidi"/>
          <w:sz w:val="28"/>
          <w:szCs w:val="28"/>
        </w:rPr>
        <w:t xml:space="preserve"> в 10 классе и 24 мая в 11 классе.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5072AC52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5A49A146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5BCF250" w14:textId="4F30886D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4CA8D8E1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4950636" w14:textId="00BBB293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4D4101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641BEA41" w14:textId="77777777" w:rsidR="006D6035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12818B4" w14:textId="61B89BD4" w:rsidR="00556C43" w:rsidRPr="006E1004" w:rsidRDefault="00556C43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 2023-2024 учебном году учащиеся 10 и 11 классов </w:t>
      </w:r>
      <w:r w:rsidR="004D4101">
        <w:rPr>
          <w:rFonts w:asciiTheme="majorBidi" w:hAnsiTheme="majorBidi" w:cstheme="majorBidi"/>
          <w:sz w:val="28"/>
          <w:szCs w:val="28"/>
        </w:rPr>
        <w:t>занимаются по учебному плану универсального профиля с изучением родных языков.</w:t>
      </w:r>
    </w:p>
    <w:p w14:paraId="1D23F25E" w14:textId="3BBE5BE3" w:rsidR="008E0553" w:rsidRPr="008E0553" w:rsidRDefault="008E0553" w:rsidP="00316CC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 xml:space="preserve"> В 10 и 11 классах изучаются родной (русский язык) –</w:t>
      </w:r>
      <w:r w:rsidR="004D41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>по 1 часу, родная (русская) литература</w:t>
      </w:r>
      <w:r w:rsidR="004D41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 xml:space="preserve">- по 1 часу, Дагестанская литература – по 1 часу. </w:t>
      </w:r>
    </w:p>
    <w:p w14:paraId="6AFCC03A" w14:textId="0BB1AE63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полугодовое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7D6770BF" w14:textId="3741312C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045D3D03" w14:textId="5BFC7FB2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4D4101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 w:rsidR="004D4101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proofErr w:type="gramStart"/>
      <w:r w:rsidR="004D4101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proofErr w:type="gramEnd"/>
    </w:p>
    <w:p w14:paraId="07FA45AE" w14:textId="294C80AD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 xml:space="preserve">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учебной неделе 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74FD06C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BFB7928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963B6A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1638E5F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3599A98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3F8C8905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19"/>
        <w:gridCol w:w="4719"/>
        <w:gridCol w:w="2665"/>
        <w:gridCol w:w="2665"/>
      </w:tblGrid>
      <w:tr w:rsidR="00EB1FB5" w14:paraId="6A72AB7F" w14:textId="77777777">
        <w:tc>
          <w:tcPr>
            <w:tcW w:w="6000" w:type="dxa"/>
            <w:vMerge w:val="restart"/>
            <w:shd w:val="clear" w:color="auto" w:fill="D9D9D9"/>
          </w:tcPr>
          <w:p w14:paraId="0D714974" w14:textId="77777777" w:rsidR="00EB1FB5" w:rsidRDefault="008A5FD6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4E1BA94D" w14:textId="77777777" w:rsidR="00EB1FB5" w:rsidRDefault="008A5FD6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163AD7BA" w14:textId="77777777" w:rsidR="00EB1FB5" w:rsidRDefault="008A5FD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B1FB5" w14:paraId="5BEB034B" w14:textId="77777777">
        <w:tc>
          <w:tcPr>
            <w:tcW w:w="3638" w:type="dxa"/>
            <w:vMerge/>
          </w:tcPr>
          <w:p w14:paraId="4C2A186E" w14:textId="77777777" w:rsidR="00EB1FB5" w:rsidRDefault="00EB1FB5"/>
        </w:tc>
        <w:tc>
          <w:tcPr>
            <w:tcW w:w="3638" w:type="dxa"/>
            <w:vMerge/>
          </w:tcPr>
          <w:p w14:paraId="05F80004" w14:textId="77777777" w:rsidR="00EB1FB5" w:rsidRDefault="00EB1FB5"/>
        </w:tc>
        <w:tc>
          <w:tcPr>
            <w:tcW w:w="0" w:type="dxa"/>
            <w:shd w:val="clear" w:color="auto" w:fill="D9D9D9"/>
          </w:tcPr>
          <w:p w14:paraId="16255AF1" w14:textId="77777777" w:rsidR="00EB1FB5" w:rsidRDefault="008A5FD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14:paraId="321E9FF3" w14:textId="77777777" w:rsidR="00EB1FB5" w:rsidRDefault="008A5FD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B1FB5" w14:paraId="72F93100" w14:textId="77777777">
        <w:tc>
          <w:tcPr>
            <w:tcW w:w="14552" w:type="dxa"/>
            <w:gridSpan w:val="4"/>
            <w:shd w:val="clear" w:color="auto" w:fill="FFFFB3"/>
          </w:tcPr>
          <w:p w14:paraId="61EA422A" w14:textId="77777777" w:rsidR="00EB1FB5" w:rsidRDefault="008A5FD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B1FB5" w14:paraId="5796E1FD" w14:textId="77777777">
        <w:tc>
          <w:tcPr>
            <w:tcW w:w="3638" w:type="dxa"/>
            <w:vMerge w:val="restart"/>
          </w:tcPr>
          <w:p w14:paraId="5CD9D4D8" w14:textId="77777777" w:rsidR="00EB1FB5" w:rsidRDefault="008A5FD6">
            <w:r>
              <w:t>Русский язык и литература</w:t>
            </w:r>
          </w:p>
        </w:tc>
        <w:tc>
          <w:tcPr>
            <w:tcW w:w="3638" w:type="dxa"/>
          </w:tcPr>
          <w:p w14:paraId="2BC74873" w14:textId="77777777" w:rsidR="00EB1FB5" w:rsidRDefault="008A5FD6">
            <w:r>
              <w:t>Русский язык</w:t>
            </w:r>
          </w:p>
        </w:tc>
        <w:tc>
          <w:tcPr>
            <w:tcW w:w="3638" w:type="dxa"/>
          </w:tcPr>
          <w:p w14:paraId="17331F6C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F493C31" w14:textId="77777777" w:rsidR="00EB1FB5" w:rsidRDefault="008A5FD6">
            <w:pPr>
              <w:jc w:val="center"/>
            </w:pPr>
            <w:r>
              <w:t>2</w:t>
            </w:r>
          </w:p>
        </w:tc>
      </w:tr>
      <w:tr w:rsidR="00EB1FB5" w14:paraId="047AC583" w14:textId="77777777">
        <w:tc>
          <w:tcPr>
            <w:tcW w:w="3638" w:type="dxa"/>
            <w:vMerge/>
          </w:tcPr>
          <w:p w14:paraId="52689DF8" w14:textId="77777777" w:rsidR="00EB1FB5" w:rsidRDefault="00EB1FB5"/>
        </w:tc>
        <w:tc>
          <w:tcPr>
            <w:tcW w:w="3638" w:type="dxa"/>
          </w:tcPr>
          <w:p w14:paraId="128124FD" w14:textId="77777777" w:rsidR="00EB1FB5" w:rsidRDefault="008A5FD6">
            <w:r>
              <w:t>Литература</w:t>
            </w:r>
          </w:p>
        </w:tc>
        <w:tc>
          <w:tcPr>
            <w:tcW w:w="3638" w:type="dxa"/>
          </w:tcPr>
          <w:p w14:paraId="7F74B4FB" w14:textId="77777777" w:rsidR="00EB1FB5" w:rsidRDefault="008A5FD6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3B4FEE6E" w14:textId="77777777" w:rsidR="00EB1FB5" w:rsidRDefault="008A5FD6">
            <w:pPr>
              <w:jc w:val="center"/>
            </w:pPr>
            <w:r>
              <w:t>3</w:t>
            </w:r>
          </w:p>
        </w:tc>
      </w:tr>
      <w:tr w:rsidR="00EB1FB5" w14:paraId="6FC3A389" w14:textId="77777777">
        <w:tc>
          <w:tcPr>
            <w:tcW w:w="3638" w:type="dxa"/>
            <w:vMerge w:val="restart"/>
          </w:tcPr>
          <w:p w14:paraId="74F7D401" w14:textId="77777777" w:rsidR="00EB1FB5" w:rsidRDefault="008A5FD6">
            <w:r>
              <w:t>Русский язык и родная литература</w:t>
            </w:r>
          </w:p>
        </w:tc>
        <w:tc>
          <w:tcPr>
            <w:tcW w:w="3638" w:type="dxa"/>
          </w:tcPr>
          <w:p w14:paraId="628D2B03" w14:textId="77777777" w:rsidR="00EB1FB5" w:rsidRDefault="008A5FD6">
            <w:r>
              <w:t>Родной язык</w:t>
            </w:r>
          </w:p>
        </w:tc>
        <w:tc>
          <w:tcPr>
            <w:tcW w:w="3638" w:type="dxa"/>
          </w:tcPr>
          <w:p w14:paraId="5CB80DA5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BF060F0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43FB91BB" w14:textId="77777777">
        <w:tc>
          <w:tcPr>
            <w:tcW w:w="3638" w:type="dxa"/>
            <w:vMerge/>
          </w:tcPr>
          <w:p w14:paraId="3F65C27E" w14:textId="77777777" w:rsidR="00EB1FB5" w:rsidRDefault="00EB1FB5"/>
        </w:tc>
        <w:tc>
          <w:tcPr>
            <w:tcW w:w="3638" w:type="dxa"/>
          </w:tcPr>
          <w:p w14:paraId="3DE34233" w14:textId="77777777" w:rsidR="00EB1FB5" w:rsidRDefault="008A5FD6">
            <w:r>
              <w:t>Родная литература</w:t>
            </w:r>
          </w:p>
        </w:tc>
        <w:tc>
          <w:tcPr>
            <w:tcW w:w="3638" w:type="dxa"/>
          </w:tcPr>
          <w:p w14:paraId="526F83FB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B270BC7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32B7C233" w14:textId="77777777">
        <w:tc>
          <w:tcPr>
            <w:tcW w:w="3638" w:type="dxa"/>
          </w:tcPr>
          <w:p w14:paraId="251294DE" w14:textId="77777777" w:rsidR="00EB1FB5" w:rsidRDefault="008A5FD6">
            <w:r>
              <w:t>Иностранные языки</w:t>
            </w:r>
          </w:p>
        </w:tc>
        <w:tc>
          <w:tcPr>
            <w:tcW w:w="3638" w:type="dxa"/>
          </w:tcPr>
          <w:p w14:paraId="54E5CBA2" w14:textId="77777777" w:rsidR="00EB1FB5" w:rsidRDefault="008A5FD6">
            <w:r>
              <w:t>Иностранный язык</w:t>
            </w:r>
          </w:p>
        </w:tc>
        <w:tc>
          <w:tcPr>
            <w:tcW w:w="3638" w:type="dxa"/>
          </w:tcPr>
          <w:p w14:paraId="0EC1EE88" w14:textId="77777777" w:rsidR="00EB1FB5" w:rsidRDefault="008A5FD6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40E8815E" w14:textId="77777777" w:rsidR="00EB1FB5" w:rsidRDefault="008A5FD6">
            <w:pPr>
              <w:jc w:val="center"/>
            </w:pPr>
            <w:r>
              <w:t>3</w:t>
            </w:r>
          </w:p>
        </w:tc>
      </w:tr>
      <w:tr w:rsidR="00EB1FB5" w14:paraId="237EE4B4" w14:textId="77777777">
        <w:tc>
          <w:tcPr>
            <w:tcW w:w="3638" w:type="dxa"/>
            <w:vMerge w:val="restart"/>
          </w:tcPr>
          <w:p w14:paraId="4EA1EA34" w14:textId="77777777" w:rsidR="00EB1FB5" w:rsidRDefault="008A5FD6">
            <w:r>
              <w:t>Математика и информатика</w:t>
            </w:r>
          </w:p>
        </w:tc>
        <w:tc>
          <w:tcPr>
            <w:tcW w:w="3638" w:type="dxa"/>
          </w:tcPr>
          <w:p w14:paraId="34A2B844" w14:textId="77777777" w:rsidR="00EB1FB5" w:rsidRDefault="008A5FD6">
            <w:r>
              <w:t>Алгебра</w:t>
            </w:r>
          </w:p>
        </w:tc>
        <w:tc>
          <w:tcPr>
            <w:tcW w:w="3638" w:type="dxa"/>
          </w:tcPr>
          <w:p w14:paraId="6183C757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7834F1E" w14:textId="77777777" w:rsidR="00EB1FB5" w:rsidRDefault="008A5FD6">
            <w:pPr>
              <w:jc w:val="center"/>
            </w:pPr>
            <w:r>
              <w:t>3</w:t>
            </w:r>
          </w:p>
        </w:tc>
      </w:tr>
      <w:tr w:rsidR="00EB1FB5" w14:paraId="25F074B9" w14:textId="77777777">
        <w:tc>
          <w:tcPr>
            <w:tcW w:w="3638" w:type="dxa"/>
            <w:vMerge/>
          </w:tcPr>
          <w:p w14:paraId="561886B6" w14:textId="77777777" w:rsidR="00EB1FB5" w:rsidRDefault="00EB1FB5"/>
        </w:tc>
        <w:tc>
          <w:tcPr>
            <w:tcW w:w="3638" w:type="dxa"/>
          </w:tcPr>
          <w:p w14:paraId="05F4CC3D" w14:textId="77777777" w:rsidR="00EB1FB5" w:rsidRDefault="008A5FD6">
            <w:r>
              <w:t>Геометрия</w:t>
            </w:r>
          </w:p>
        </w:tc>
        <w:tc>
          <w:tcPr>
            <w:tcW w:w="3638" w:type="dxa"/>
          </w:tcPr>
          <w:p w14:paraId="1B4BE4A7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98F9FC0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4F9B5E28" w14:textId="77777777">
        <w:tc>
          <w:tcPr>
            <w:tcW w:w="3638" w:type="dxa"/>
            <w:vMerge/>
          </w:tcPr>
          <w:p w14:paraId="14BAAD3C" w14:textId="77777777" w:rsidR="00EB1FB5" w:rsidRDefault="00EB1FB5"/>
        </w:tc>
        <w:tc>
          <w:tcPr>
            <w:tcW w:w="3638" w:type="dxa"/>
          </w:tcPr>
          <w:p w14:paraId="589489F9" w14:textId="77777777" w:rsidR="00EB1FB5" w:rsidRDefault="008A5FD6">
            <w:r>
              <w:t>Вероятность и статистика</w:t>
            </w:r>
          </w:p>
        </w:tc>
        <w:tc>
          <w:tcPr>
            <w:tcW w:w="3638" w:type="dxa"/>
          </w:tcPr>
          <w:p w14:paraId="557DF19E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BAB2445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23033342" w14:textId="77777777">
        <w:tc>
          <w:tcPr>
            <w:tcW w:w="3638" w:type="dxa"/>
            <w:vMerge/>
          </w:tcPr>
          <w:p w14:paraId="1677FE60" w14:textId="77777777" w:rsidR="00EB1FB5" w:rsidRDefault="00EB1FB5"/>
        </w:tc>
        <w:tc>
          <w:tcPr>
            <w:tcW w:w="3638" w:type="dxa"/>
          </w:tcPr>
          <w:p w14:paraId="14665430" w14:textId="77777777" w:rsidR="00EB1FB5" w:rsidRDefault="008A5FD6">
            <w:r>
              <w:t>Информатика</w:t>
            </w:r>
          </w:p>
        </w:tc>
        <w:tc>
          <w:tcPr>
            <w:tcW w:w="3638" w:type="dxa"/>
          </w:tcPr>
          <w:p w14:paraId="34B86877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18C6B75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4212F110" w14:textId="77777777">
        <w:tc>
          <w:tcPr>
            <w:tcW w:w="3638" w:type="dxa"/>
            <w:vMerge w:val="restart"/>
          </w:tcPr>
          <w:p w14:paraId="4CD236F4" w14:textId="77777777" w:rsidR="00EB1FB5" w:rsidRDefault="008A5FD6">
            <w:r>
              <w:t>Общественно-научные предметы</w:t>
            </w:r>
          </w:p>
        </w:tc>
        <w:tc>
          <w:tcPr>
            <w:tcW w:w="3638" w:type="dxa"/>
          </w:tcPr>
          <w:p w14:paraId="37930F86" w14:textId="77777777" w:rsidR="00EB1FB5" w:rsidRDefault="008A5FD6">
            <w:r>
              <w:t>История</w:t>
            </w:r>
          </w:p>
        </w:tc>
        <w:tc>
          <w:tcPr>
            <w:tcW w:w="3638" w:type="dxa"/>
          </w:tcPr>
          <w:p w14:paraId="1FC75C33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3E28E62C" w14:textId="77777777" w:rsidR="00EB1FB5" w:rsidRDefault="008A5FD6">
            <w:pPr>
              <w:jc w:val="center"/>
            </w:pPr>
            <w:r>
              <w:t>2</w:t>
            </w:r>
          </w:p>
        </w:tc>
      </w:tr>
      <w:tr w:rsidR="00EB1FB5" w14:paraId="3A8A42C7" w14:textId="77777777">
        <w:tc>
          <w:tcPr>
            <w:tcW w:w="3638" w:type="dxa"/>
            <w:vMerge/>
          </w:tcPr>
          <w:p w14:paraId="6BB6CCCD" w14:textId="77777777" w:rsidR="00EB1FB5" w:rsidRDefault="00EB1FB5"/>
        </w:tc>
        <w:tc>
          <w:tcPr>
            <w:tcW w:w="3638" w:type="dxa"/>
          </w:tcPr>
          <w:p w14:paraId="5EDBB414" w14:textId="77777777" w:rsidR="00EB1FB5" w:rsidRDefault="008A5FD6">
            <w:r>
              <w:t>Обществознание</w:t>
            </w:r>
          </w:p>
        </w:tc>
        <w:tc>
          <w:tcPr>
            <w:tcW w:w="3638" w:type="dxa"/>
          </w:tcPr>
          <w:p w14:paraId="2D985AC7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8DF5344" w14:textId="77777777" w:rsidR="00EB1FB5" w:rsidRDefault="008A5FD6">
            <w:pPr>
              <w:jc w:val="center"/>
            </w:pPr>
            <w:r>
              <w:t>2</w:t>
            </w:r>
          </w:p>
        </w:tc>
      </w:tr>
      <w:tr w:rsidR="00EB1FB5" w14:paraId="0F08032C" w14:textId="77777777">
        <w:tc>
          <w:tcPr>
            <w:tcW w:w="3638" w:type="dxa"/>
            <w:vMerge/>
          </w:tcPr>
          <w:p w14:paraId="6530956C" w14:textId="77777777" w:rsidR="00EB1FB5" w:rsidRDefault="00EB1FB5"/>
        </w:tc>
        <w:tc>
          <w:tcPr>
            <w:tcW w:w="3638" w:type="dxa"/>
          </w:tcPr>
          <w:p w14:paraId="13E134DE" w14:textId="77777777" w:rsidR="00EB1FB5" w:rsidRDefault="008A5FD6">
            <w:r>
              <w:t>География</w:t>
            </w:r>
          </w:p>
        </w:tc>
        <w:tc>
          <w:tcPr>
            <w:tcW w:w="3638" w:type="dxa"/>
          </w:tcPr>
          <w:p w14:paraId="41B5D9F4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8772D0B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0C028544" w14:textId="77777777">
        <w:tc>
          <w:tcPr>
            <w:tcW w:w="3638" w:type="dxa"/>
            <w:vMerge w:val="restart"/>
          </w:tcPr>
          <w:p w14:paraId="416E7258" w14:textId="77777777" w:rsidR="00EB1FB5" w:rsidRDefault="008A5FD6">
            <w:r>
              <w:t>Естественно-научные предметы</w:t>
            </w:r>
          </w:p>
        </w:tc>
        <w:tc>
          <w:tcPr>
            <w:tcW w:w="3638" w:type="dxa"/>
          </w:tcPr>
          <w:p w14:paraId="45257F1F" w14:textId="77777777" w:rsidR="00EB1FB5" w:rsidRDefault="008A5FD6">
            <w:r>
              <w:t>Физика</w:t>
            </w:r>
          </w:p>
        </w:tc>
        <w:tc>
          <w:tcPr>
            <w:tcW w:w="3638" w:type="dxa"/>
          </w:tcPr>
          <w:p w14:paraId="4A8AAA58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4B5C2E4" w14:textId="77777777" w:rsidR="00EB1FB5" w:rsidRDefault="008A5FD6">
            <w:pPr>
              <w:jc w:val="center"/>
            </w:pPr>
            <w:r>
              <w:t>2</w:t>
            </w:r>
          </w:p>
        </w:tc>
      </w:tr>
      <w:tr w:rsidR="00EB1FB5" w14:paraId="3711CD15" w14:textId="77777777">
        <w:tc>
          <w:tcPr>
            <w:tcW w:w="3638" w:type="dxa"/>
            <w:vMerge/>
          </w:tcPr>
          <w:p w14:paraId="57BF2C69" w14:textId="77777777" w:rsidR="00EB1FB5" w:rsidRDefault="00EB1FB5"/>
        </w:tc>
        <w:tc>
          <w:tcPr>
            <w:tcW w:w="3638" w:type="dxa"/>
          </w:tcPr>
          <w:p w14:paraId="5C17A683" w14:textId="77777777" w:rsidR="00EB1FB5" w:rsidRDefault="008A5FD6">
            <w:r>
              <w:t>Химия</w:t>
            </w:r>
          </w:p>
        </w:tc>
        <w:tc>
          <w:tcPr>
            <w:tcW w:w="3638" w:type="dxa"/>
          </w:tcPr>
          <w:p w14:paraId="125BDEC9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97E8DC6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14142884" w14:textId="77777777">
        <w:tc>
          <w:tcPr>
            <w:tcW w:w="3638" w:type="dxa"/>
            <w:vMerge/>
          </w:tcPr>
          <w:p w14:paraId="40F5648A" w14:textId="77777777" w:rsidR="00EB1FB5" w:rsidRDefault="00EB1FB5"/>
        </w:tc>
        <w:tc>
          <w:tcPr>
            <w:tcW w:w="3638" w:type="dxa"/>
          </w:tcPr>
          <w:p w14:paraId="211EC7AB" w14:textId="77777777" w:rsidR="00EB1FB5" w:rsidRDefault="008A5FD6">
            <w:r>
              <w:t>Биология</w:t>
            </w:r>
          </w:p>
        </w:tc>
        <w:tc>
          <w:tcPr>
            <w:tcW w:w="3638" w:type="dxa"/>
          </w:tcPr>
          <w:p w14:paraId="34DEB42D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EB30002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2246F0D0" w14:textId="77777777">
        <w:tc>
          <w:tcPr>
            <w:tcW w:w="3638" w:type="dxa"/>
            <w:vMerge w:val="restart"/>
          </w:tcPr>
          <w:p w14:paraId="646316FC" w14:textId="77777777" w:rsidR="00EB1FB5" w:rsidRDefault="008A5FD6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14:paraId="4875A2E1" w14:textId="77777777" w:rsidR="00EB1FB5" w:rsidRDefault="008A5FD6">
            <w:r>
              <w:t>Физическая культура</w:t>
            </w:r>
          </w:p>
        </w:tc>
        <w:tc>
          <w:tcPr>
            <w:tcW w:w="3638" w:type="dxa"/>
          </w:tcPr>
          <w:p w14:paraId="63F669B4" w14:textId="77777777" w:rsidR="00EB1FB5" w:rsidRDefault="008A5FD6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7F4201AB" w14:textId="77777777" w:rsidR="00EB1FB5" w:rsidRDefault="008A5FD6">
            <w:pPr>
              <w:jc w:val="center"/>
            </w:pPr>
            <w:r>
              <w:t>3</w:t>
            </w:r>
          </w:p>
        </w:tc>
      </w:tr>
      <w:tr w:rsidR="00EB1FB5" w14:paraId="41D1C978" w14:textId="77777777">
        <w:tc>
          <w:tcPr>
            <w:tcW w:w="3638" w:type="dxa"/>
            <w:vMerge/>
          </w:tcPr>
          <w:p w14:paraId="1691206D" w14:textId="77777777" w:rsidR="00EB1FB5" w:rsidRDefault="00EB1FB5"/>
        </w:tc>
        <w:tc>
          <w:tcPr>
            <w:tcW w:w="3638" w:type="dxa"/>
          </w:tcPr>
          <w:p w14:paraId="5895A64D" w14:textId="77777777" w:rsidR="00EB1FB5" w:rsidRDefault="008A5FD6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14:paraId="0019B45D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52905D6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36F9DF88" w14:textId="77777777">
        <w:tc>
          <w:tcPr>
            <w:tcW w:w="3638" w:type="dxa"/>
          </w:tcPr>
          <w:p w14:paraId="282AE945" w14:textId="77777777" w:rsidR="00EB1FB5" w:rsidRDefault="008A5FD6">
            <w:r>
              <w:t>-----</w:t>
            </w:r>
          </w:p>
        </w:tc>
        <w:tc>
          <w:tcPr>
            <w:tcW w:w="3638" w:type="dxa"/>
          </w:tcPr>
          <w:p w14:paraId="1143CC65" w14:textId="77777777" w:rsidR="00EB1FB5" w:rsidRDefault="008A5FD6">
            <w:r>
              <w:t>Индивидуальный проект</w:t>
            </w:r>
          </w:p>
        </w:tc>
        <w:tc>
          <w:tcPr>
            <w:tcW w:w="3638" w:type="dxa"/>
          </w:tcPr>
          <w:p w14:paraId="7104E760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42D3FEA" w14:textId="77777777" w:rsidR="00EB1FB5" w:rsidRDefault="008A5FD6">
            <w:pPr>
              <w:jc w:val="center"/>
            </w:pPr>
            <w:r>
              <w:t>0</w:t>
            </w:r>
          </w:p>
        </w:tc>
      </w:tr>
      <w:tr w:rsidR="00EB1FB5" w14:paraId="1FFE36F1" w14:textId="77777777">
        <w:tc>
          <w:tcPr>
            <w:tcW w:w="7276" w:type="dxa"/>
            <w:gridSpan w:val="2"/>
            <w:shd w:val="clear" w:color="auto" w:fill="00FF00"/>
          </w:tcPr>
          <w:p w14:paraId="2B0130FC" w14:textId="77777777" w:rsidR="00EB1FB5" w:rsidRDefault="008A5FD6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67C0FF72" w14:textId="77777777" w:rsidR="00EB1FB5" w:rsidRDefault="008A5FD6">
            <w:pPr>
              <w:jc w:val="center"/>
            </w:pPr>
            <w:r>
              <w:t>30</w:t>
            </w:r>
          </w:p>
        </w:tc>
        <w:tc>
          <w:tcPr>
            <w:tcW w:w="3638" w:type="dxa"/>
            <w:shd w:val="clear" w:color="auto" w:fill="00FF00"/>
          </w:tcPr>
          <w:p w14:paraId="7214B8B0" w14:textId="77777777" w:rsidR="00EB1FB5" w:rsidRDefault="008A5FD6">
            <w:pPr>
              <w:jc w:val="center"/>
            </w:pPr>
            <w:r>
              <w:t>29</w:t>
            </w:r>
          </w:p>
        </w:tc>
      </w:tr>
      <w:tr w:rsidR="00EB1FB5" w14:paraId="565976C2" w14:textId="77777777">
        <w:tc>
          <w:tcPr>
            <w:tcW w:w="14552" w:type="dxa"/>
            <w:gridSpan w:val="4"/>
            <w:shd w:val="clear" w:color="auto" w:fill="FFFFB3"/>
          </w:tcPr>
          <w:p w14:paraId="768E90E4" w14:textId="77777777" w:rsidR="00EB1FB5" w:rsidRDefault="008A5FD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B1FB5" w14:paraId="51AAA49A" w14:textId="77777777">
        <w:tc>
          <w:tcPr>
            <w:tcW w:w="7276" w:type="dxa"/>
            <w:gridSpan w:val="2"/>
            <w:shd w:val="clear" w:color="auto" w:fill="D9D9D9"/>
          </w:tcPr>
          <w:p w14:paraId="412DDB1A" w14:textId="77777777" w:rsidR="00EB1FB5" w:rsidRDefault="008A5FD6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173B3A22" w14:textId="77777777" w:rsidR="00EB1FB5" w:rsidRDefault="00EB1FB5"/>
        </w:tc>
        <w:tc>
          <w:tcPr>
            <w:tcW w:w="3638" w:type="dxa"/>
            <w:shd w:val="clear" w:color="auto" w:fill="D9D9D9"/>
          </w:tcPr>
          <w:p w14:paraId="5631DAFB" w14:textId="77777777" w:rsidR="00EB1FB5" w:rsidRDefault="00EB1FB5"/>
        </w:tc>
      </w:tr>
      <w:tr w:rsidR="00EB1FB5" w14:paraId="235813D4" w14:textId="77777777">
        <w:tc>
          <w:tcPr>
            <w:tcW w:w="7276" w:type="dxa"/>
            <w:gridSpan w:val="2"/>
          </w:tcPr>
          <w:p w14:paraId="1A79847C" w14:textId="77777777" w:rsidR="00EB1FB5" w:rsidRDefault="008A5FD6">
            <w:r>
              <w:t xml:space="preserve">Дагестанская литература </w:t>
            </w:r>
          </w:p>
        </w:tc>
        <w:tc>
          <w:tcPr>
            <w:tcW w:w="3638" w:type="dxa"/>
          </w:tcPr>
          <w:p w14:paraId="42DC4909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7EABCC2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28A92B21" w14:textId="77777777">
        <w:tc>
          <w:tcPr>
            <w:tcW w:w="7276" w:type="dxa"/>
            <w:gridSpan w:val="2"/>
          </w:tcPr>
          <w:p w14:paraId="04FD6C15" w14:textId="77777777" w:rsidR="00EB1FB5" w:rsidRDefault="008A5FD6">
            <w:r>
              <w:t xml:space="preserve">Основы финансовой грамотности </w:t>
            </w:r>
          </w:p>
        </w:tc>
        <w:tc>
          <w:tcPr>
            <w:tcW w:w="3638" w:type="dxa"/>
          </w:tcPr>
          <w:p w14:paraId="092820B9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37C0A6F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22801FA4" w14:textId="77777777">
        <w:tc>
          <w:tcPr>
            <w:tcW w:w="7276" w:type="dxa"/>
            <w:gridSpan w:val="2"/>
          </w:tcPr>
          <w:p w14:paraId="7CE84C8E" w14:textId="77777777" w:rsidR="00EB1FB5" w:rsidRDefault="008A5FD6">
            <w:r>
              <w:t xml:space="preserve">Строевая подготовка </w:t>
            </w:r>
          </w:p>
        </w:tc>
        <w:tc>
          <w:tcPr>
            <w:tcW w:w="3638" w:type="dxa"/>
          </w:tcPr>
          <w:p w14:paraId="76CDCCEF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03BD5A6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52A8D50B" w14:textId="77777777">
        <w:tc>
          <w:tcPr>
            <w:tcW w:w="7276" w:type="dxa"/>
            <w:gridSpan w:val="2"/>
          </w:tcPr>
          <w:p w14:paraId="284AA45B" w14:textId="77777777" w:rsidR="00EB1FB5" w:rsidRDefault="008A5FD6">
            <w:r>
              <w:t xml:space="preserve">Технология </w:t>
            </w:r>
          </w:p>
        </w:tc>
        <w:tc>
          <w:tcPr>
            <w:tcW w:w="3638" w:type="dxa"/>
          </w:tcPr>
          <w:p w14:paraId="528FFF5D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944777C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5B723AC4" w14:textId="77777777">
        <w:tc>
          <w:tcPr>
            <w:tcW w:w="7276" w:type="dxa"/>
            <w:gridSpan w:val="2"/>
          </w:tcPr>
          <w:p w14:paraId="3201F0B9" w14:textId="77777777" w:rsidR="00EB1FB5" w:rsidRDefault="008A5FD6">
            <w:r>
              <w:t xml:space="preserve">История Дагестана </w:t>
            </w:r>
          </w:p>
        </w:tc>
        <w:tc>
          <w:tcPr>
            <w:tcW w:w="3638" w:type="dxa"/>
          </w:tcPr>
          <w:p w14:paraId="0F7CA800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C45C3B8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6274DCA8" w14:textId="77777777">
        <w:tc>
          <w:tcPr>
            <w:tcW w:w="7276" w:type="dxa"/>
            <w:gridSpan w:val="2"/>
          </w:tcPr>
          <w:p w14:paraId="484551A3" w14:textId="77777777" w:rsidR="00EB1FB5" w:rsidRDefault="008A5FD6">
            <w:r>
              <w:t>Элементарная алгебра в ЕГЭ</w:t>
            </w:r>
          </w:p>
        </w:tc>
        <w:tc>
          <w:tcPr>
            <w:tcW w:w="3638" w:type="dxa"/>
          </w:tcPr>
          <w:p w14:paraId="2659AB4A" w14:textId="77777777" w:rsidR="00EB1FB5" w:rsidRDefault="008A5FD6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14:paraId="590CFDE3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3FAB2B8B" w14:textId="77777777">
        <w:tc>
          <w:tcPr>
            <w:tcW w:w="7276" w:type="dxa"/>
            <w:gridSpan w:val="2"/>
          </w:tcPr>
          <w:p w14:paraId="38420827" w14:textId="77777777" w:rsidR="00EB1FB5" w:rsidRDefault="008A5FD6">
            <w:r>
              <w:t xml:space="preserve">Актуальные вопросы обществознания </w:t>
            </w:r>
          </w:p>
        </w:tc>
        <w:tc>
          <w:tcPr>
            <w:tcW w:w="3638" w:type="dxa"/>
          </w:tcPr>
          <w:p w14:paraId="583F81F4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76959EA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3D2FC0DC" w14:textId="77777777">
        <w:tc>
          <w:tcPr>
            <w:tcW w:w="7276" w:type="dxa"/>
            <w:gridSpan w:val="2"/>
          </w:tcPr>
          <w:p w14:paraId="24B23C8E" w14:textId="77777777" w:rsidR="00EB1FB5" w:rsidRDefault="008A5FD6">
            <w:r>
              <w:lastRenderedPageBreak/>
              <w:t xml:space="preserve">Избранные главы биологии  </w:t>
            </w:r>
          </w:p>
        </w:tc>
        <w:tc>
          <w:tcPr>
            <w:tcW w:w="3638" w:type="dxa"/>
          </w:tcPr>
          <w:p w14:paraId="64C9CAE2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C791BE4" w14:textId="77777777" w:rsidR="00EB1FB5" w:rsidRDefault="008A5FD6">
            <w:pPr>
              <w:jc w:val="center"/>
            </w:pPr>
            <w:r>
              <w:t>0</w:t>
            </w:r>
          </w:p>
        </w:tc>
      </w:tr>
      <w:tr w:rsidR="00EB1FB5" w14:paraId="25BC806E" w14:textId="77777777">
        <w:tc>
          <w:tcPr>
            <w:tcW w:w="7276" w:type="dxa"/>
            <w:gridSpan w:val="2"/>
          </w:tcPr>
          <w:p w14:paraId="6C069940" w14:textId="77777777" w:rsidR="00EB1FB5" w:rsidRDefault="008A5FD6">
            <w:r>
              <w:t>Общие закономерности общей биологии</w:t>
            </w:r>
          </w:p>
        </w:tc>
        <w:tc>
          <w:tcPr>
            <w:tcW w:w="3638" w:type="dxa"/>
          </w:tcPr>
          <w:p w14:paraId="54322A94" w14:textId="77777777" w:rsidR="00EB1FB5" w:rsidRDefault="008A5FD6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14:paraId="23985333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3CE16187" w14:textId="77777777">
        <w:tc>
          <w:tcPr>
            <w:tcW w:w="7276" w:type="dxa"/>
            <w:gridSpan w:val="2"/>
            <w:shd w:val="clear" w:color="auto" w:fill="00FF00"/>
          </w:tcPr>
          <w:p w14:paraId="4B97B894" w14:textId="77777777" w:rsidR="00EB1FB5" w:rsidRDefault="008A5FD6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1690DD96" w14:textId="77777777" w:rsidR="00EB1FB5" w:rsidRDefault="008A5FD6">
            <w:pPr>
              <w:jc w:val="center"/>
            </w:pPr>
            <w:r>
              <w:t>7</w:t>
            </w:r>
          </w:p>
        </w:tc>
        <w:tc>
          <w:tcPr>
            <w:tcW w:w="3638" w:type="dxa"/>
            <w:shd w:val="clear" w:color="auto" w:fill="00FF00"/>
          </w:tcPr>
          <w:p w14:paraId="4E917279" w14:textId="77777777" w:rsidR="00EB1FB5" w:rsidRDefault="008A5FD6">
            <w:pPr>
              <w:jc w:val="center"/>
            </w:pPr>
            <w:r>
              <w:t>8</w:t>
            </w:r>
          </w:p>
        </w:tc>
      </w:tr>
      <w:tr w:rsidR="00EB1FB5" w14:paraId="49FD8A49" w14:textId="77777777">
        <w:tc>
          <w:tcPr>
            <w:tcW w:w="7276" w:type="dxa"/>
            <w:gridSpan w:val="2"/>
            <w:shd w:val="clear" w:color="auto" w:fill="00FF00"/>
          </w:tcPr>
          <w:p w14:paraId="2D673C27" w14:textId="77777777" w:rsidR="00EB1FB5" w:rsidRDefault="008A5FD6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6C7B8247" w14:textId="77777777" w:rsidR="00EB1FB5" w:rsidRDefault="008A5FD6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14:paraId="5941BD07" w14:textId="77777777" w:rsidR="00EB1FB5" w:rsidRDefault="008A5FD6">
            <w:pPr>
              <w:jc w:val="center"/>
            </w:pPr>
            <w:r>
              <w:t>37</w:t>
            </w:r>
          </w:p>
        </w:tc>
      </w:tr>
      <w:tr w:rsidR="00EB1FB5" w14:paraId="178D969E" w14:textId="77777777">
        <w:tc>
          <w:tcPr>
            <w:tcW w:w="7276" w:type="dxa"/>
            <w:gridSpan w:val="2"/>
            <w:shd w:val="clear" w:color="auto" w:fill="FCE3FC"/>
          </w:tcPr>
          <w:p w14:paraId="1EAEFD12" w14:textId="77777777" w:rsidR="00EB1FB5" w:rsidRDefault="008A5FD6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3A2F5A41" w14:textId="77777777" w:rsidR="00EB1FB5" w:rsidRDefault="008A5FD6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14:paraId="45A64ABA" w14:textId="77777777" w:rsidR="00EB1FB5" w:rsidRDefault="008A5FD6">
            <w:pPr>
              <w:jc w:val="center"/>
            </w:pPr>
            <w:r>
              <w:t>34</w:t>
            </w:r>
          </w:p>
        </w:tc>
      </w:tr>
      <w:tr w:rsidR="00EB1FB5" w14:paraId="25E196CF" w14:textId="77777777">
        <w:tc>
          <w:tcPr>
            <w:tcW w:w="7276" w:type="dxa"/>
            <w:gridSpan w:val="2"/>
            <w:shd w:val="clear" w:color="auto" w:fill="FCE3FC"/>
          </w:tcPr>
          <w:p w14:paraId="2DD7E518" w14:textId="77777777" w:rsidR="00EB1FB5" w:rsidRDefault="008A5FD6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4E7C9E50" w14:textId="77777777" w:rsidR="00EB1FB5" w:rsidRDefault="008A5FD6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14:paraId="1DD23FAD" w14:textId="77777777" w:rsidR="00EB1FB5" w:rsidRDefault="008A5FD6">
            <w:pPr>
              <w:jc w:val="center"/>
            </w:pPr>
            <w:r>
              <w:t>1258</w:t>
            </w:r>
          </w:p>
        </w:tc>
      </w:tr>
    </w:tbl>
    <w:p w14:paraId="5A633733" w14:textId="77777777" w:rsidR="00EB1FB5" w:rsidRDefault="008A5FD6">
      <w:r>
        <w:br w:type="page"/>
      </w:r>
    </w:p>
    <w:p w14:paraId="2B497B9E" w14:textId="77777777" w:rsidR="00EB1FB5" w:rsidRDefault="008A5FD6">
      <w:r>
        <w:rPr>
          <w:b/>
          <w:sz w:val="32"/>
        </w:rPr>
        <w:lastRenderedPageBreak/>
        <w:t>План внеурочной деятельности (недельный)</w:t>
      </w:r>
    </w:p>
    <w:p w14:paraId="3D1818F1" w14:textId="77777777" w:rsidR="00EB1FB5" w:rsidRDefault="008A5FD6">
      <w:r>
        <w:t>Муниципальное казенное общеобразовательное учреждение "Карломарксовская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EB1FB5" w14:paraId="3D623039" w14:textId="77777777">
        <w:tc>
          <w:tcPr>
            <w:tcW w:w="7276" w:type="dxa"/>
            <w:vMerge w:val="restart"/>
            <w:shd w:val="clear" w:color="auto" w:fill="D9D9D9"/>
          </w:tcPr>
          <w:p w14:paraId="6081A666" w14:textId="77777777" w:rsidR="00EB1FB5" w:rsidRDefault="008A5FD6">
            <w:r>
              <w:rPr>
                <w:b/>
              </w:rPr>
              <w:t>Учебные курсы</w:t>
            </w:r>
          </w:p>
          <w:p w14:paraId="68D97084" w14:textId="77777777" w:rsidR="00EB1FB5" w:rsidRDefault="00EB1FB5"/>
        </w:tc>
        <w:tc>
          <w:tcPr>
            <w:tcW w:w="7276" w:type="dxa"/>
            <w:gridSpan w:val="2"/>
            <w:shd w:val="clear" w:color="auto" w:fill="D9D9D9"/>
          </w:tcPr>
          <w:p w14:paraId="78BE7382" w14:textId="77777777" w:rsidR="00EB1FB5" w:rsidRDefault="008A5FD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B1FB5" w14:paraId="50601D94" w14:textId="77777777">
        <w:tc>
          <w:tcPr>
            <w:tcW w:w="7276" w:type="dxa"/>
            <w:vMerge/>
          </w:tcPr>
          <w:p w14:paraId="7AE0C70E" w14:textId="77777777" w:rsidR="00EB1FB5" w:rsidRDefault="00EB1FB5"/>
        </w:tc>
        <w:tc>
          <w:tcPr>
            <w:tcW w:w="3638" w:type="dxa"/>
            <w:shd w:val="clear" w:color="auto" w:fill="D9D9D9"/>
          </w:tcPr>
          <w:p w14:paraId="1C4167D0" w14:textId="77777777" w:rsidR="00EB1FB5" w:rsidRDefault="008A5FD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143856A1" w14:textId="77777777" w:rsidR="00EB1FB5" w:rsidRDefault="008A5FD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B1FB5" w14:paraId="4BBFC08B" w14:textId="77777777">
        <w:tc>
          <w:tcPr>
            <w:tcW w:w="7276" w:type="dxa"/>
          </w:tcPr>
          <w:p w14:paraId="125B8E5C" w14:textId="0A28B3D3" w:rsidR="00EB1FB5" w:rsidRDefault="004D4101">
            <w:r>
              <w:t>«</w:t>
            </w:r>
            <w:r w:rsidR="008A5FD6">
              <w:t xml:space="preserve">Разговоры о </w:t>
            </w:r>
            <w:proofErr w:type="gramStart"/>
            <w:r w:rsidR="008A5FD6">
              <w:t>важном</w:t>
            </w:r>
            <w:proofErr w:type="gramEnd"/>
            <w:r w:rsidR="00AC10F7">
              <w:t>»</w:t>
            </w:r>
          </w:p>
        </w:tc>
        <w:tc>
          <w:tcPr>
            <w:tcW w:w="3638" w:type="dxa"/>
          </w:tcPr>
          <w:p w14:paraId="5D711FDC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7E01CDA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71BC9B6D" w14:textId="77777777">
        <w:tc>
          <w:tcPr>
            <w:tcW w:w="7276" w:type="dxa"/>
          </w:tcPr>
          <w:p w14:paraId="164A7D2C" w14:textId="07DD2B6F" w:rsidR="00EB1FB5" w:rsidRDefault="00AC10F7">
            <w:r>
              <w:t>«</w:t>
            </w:r>
            <w:r w:rsidR="008A5FD6">
              <w:t>Росси</w:t>
            </w:r>
            <w:proofErr w:type="gramStart"/>
            <w:r w:rsidR="008A5FD6">
              <w:t>я-</w:t>
            </w:r>
            <w:proofErr w:type="gramEnd"/>
            <w:r w:rsidR="008A5FD6">
              <w:t xml:space="preserve"> мои горизонты</w:t>
            </w:r>
            <w:r>
              <w:t>»</w:t>
            </w:r>
          </w:p>
        </w:tc>
        <w:tc>
          <w:tcPr>
            <w:tcW w:w="3638" w:type="dxa"/>
          </w:tcPr>
          <w:p w14:paraId="42B0D14F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45A92C0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1380CD13" w14:textId="77777777">
        <w:tc>
          <w:tcPr>
            <w:tcW w:w="7276" w:type="dxa"/>
            <w:shd w:val="clear" w:color="auto" w:fill="00FF00"/>
          </w:tcPr>
          <w:p w14:paraId="6BA38FF8" w14:textId="77777777" w:rsidR="00EB1FB5" w:rsidRDefault="008A5FD6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7CD7022B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14:paraId="5F7B2D2C" w14:textId="77777777" w:rsidR="00EB1FB5" w:rsidRDefault="008A5FD6">
            <w:pPr>
              <w:jc w:val="center"/>
            </w:pPr>
            <w:r>
              <w:t>2</w:t>
            </w:r>
          </w:p>
        </w:tc>
      </w:tr>
    </w:tbl>
    <w:p w14:paraId="4F480E72" w14:textId="77777777" w:rsidR="00CD48FD" w:rsidRDefault="00CD48FD"/>
    <w:sectPr w:rsidR="00CD48F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957A4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16CC9"/>
    <w:rsid w:val="00321939"/>
    <w:rsid w:val="00344318"/>
    <w:rsid w:val="003746B2"/>
    <w:rsid w:val="00374FEA"/>
    <w:rsid w:val="0038010B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4101"/>
    <w:rsid w:val="004E028C"/>
    <w:rsid w:val="004E2FF3"/>
    <w:rsid w:val="004E4A78"/>
    <w:rsid w:val="00502D31"/>
    <w:rsid w:val="00543B77"/>
    <w:rsid w:val="005472C1"/>
    <w:rsid w:val="00556C43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0D41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A5FD6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77D5"/>
    <w:rsid w:val="00A76A07"/>
    <w:rsid w:val="00A77598"/>
    <w:rsid w:val="00A96C90"/>
    <w:rsid w:val="00AA6584"/>
    <w:rsid w:val="00AB3E28"/>
    <w:rsid w:val="00AB6EA5"/>
    <w:rsid w:val="00AC10F7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3F8"/>
    <w:rsid w:val="00CB6C10"/>
    <w:rsid w:val="00CD48FD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1FB5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6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FD61E-3F8E-41DD-9EB3-230BC8542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2023-10-11T17:04:00Z</cp:lastPrinted>
  <dcterms:created xsi:type="dcterms:W3CDTF">2023-04-17T10:37:00Z</dcterms:created>
  <dcterms:modified xsi:type="dcterms:W3CDTF">2023-10-11T20:41:00Z</dcterms:modified>
</cp:coreProperties>
</file>