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2977C5" w:rsidRDefault="002977C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-329969</wp:posOffset>
            </wp:positionV>
            <wp:extent cx="6838950" cy="9829800"/>
            <wp:effectExtent l="19050" t="0" r="0" b="0"/>
            <wp:wrapNone/>
            <wp:docPr id="1" name="Рисунок 1" descr="C:\Users\111\Pictures\Desktop\Титульные\IMG-20231013-WA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2977C5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2977C5" w:rsidRPr="00C73F56" w:rsidTr="00AF76AF">
        <w:tc>
          <w:tcPr>
            <w:tcW w:w="1780" w:type="dxa"/>
            <w:vMerge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2977C5" w:rsidRPr="009A6821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2977C5" w:rsidRPr="009A6821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2977C5" w:rsidRPr="009A6821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2977C5" w:rsidRPr="009A6821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2977C5" w:rsidRPr="00AF15F3" w:rsidRDefault="002977C5" w:rsidP="00AF76A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780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2977C5" w:rsidRPr="009A6821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2977C5" w:rsidRPr="00C733D0" w:rsidRDefault="002977C5" w:rsidP="002977C5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2977C5" w:rsidRPr="00C73F56" w:rsidTr="00AF76AF">
        <w:tc>
          <w:tcPr>
            <w:tcW w:w="2093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2977C5" w:rsidRPr="00C73F56" w:rsidRDefault="002977C5" w:rsidP="002977C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73F56">
        <w:rPr>
          <w:rFonts w:ascii="Times New Roman" w:hAnsi="Times New Roman"/>
        </w:rPr>
        <w:t>ПРИНЯТЫЕ ОБОЗНАЧЕНИЯ</w:t>
      </w:r>
    </w:p>
    <w:p w:rsidR="002977C5" w:rsidRPr="00C73F56" w:rsidRDefault="002977C5" w:rsidP="002977C5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2977C5" w:rsidRPr="00C73F56" w:rsidTr="00AF76AF">
        <w:tc>
          <w:tcPr>
            <w:tcW w:w="1809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2977C5" w:rsidRPr="00C73F56" w:rsidRDefault="002977C5" w:rsidP="002977C5">
      <w:pPr>
        <w:spacing w:after="0"/>
        <w:rPr>
          <w:rFonts w:ascii="Times New Roman" w:hAnsi="Times New Roman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2977C5" w:rsidRDefault="002977C5" w:rsidP="002977C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977C5" w:rsidRDefault="002977C5" w:rsidP="002977C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977C5" w:rsidRDefault="002977C5" w:rsidP="002977C5"/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Pr="001E2ADC" w:rsidRDefault="002977C5" w:rsidP="002977C5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2977C5" w:rsidRPr="007A7A0A" w:rsidTr="00AF76AF">
        <w:tc>
          <w:tcPr>
            <w:tcW w:w="817" w:type="dxa"/>
          </w:tcPr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2977C5" w:rsidRPr="007A7A0A" w:rsidTr="00AF76AF">
        <w:tc>
          <w:tcPr>
            <w:tcW w:w="817" w:type="dxa"/>
            <w:vAlign w:val="center"/>
          </w:tcPr>
          <w:p w:rsidR="002977C5" w:rsidRPr="00FD0C40" w:rsidRDefault="002977C5" w:rsidP="00AF76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2977C5" w:rsidRPr="00FD0C40" w:rsidRDefault="002977C5" w:rsidP="00AF76AF">
            <w:pPr>
              <w:rPr>
                <w:b/>
                <w:color w:val="000000"/>
              </w:rPr>
            </w:pPr>
            <w:r>
              <w:rPr>
                <w:rFonts w:ascii="yandex-sans" w:eastAsia="Times New Roman" w:hAnsi="yandex-sans"/>
                <w:b/>
              </w:rPr>
              <w:t>Магомедов Р.М.</w:t>
            </w:r>
          </w:p>
        </w:tc>
        <w:tc>
          <w:tcPr>
            <w:tcW w:w="3402" w:type="dxa"/>
            <w:vAlign w:val="center"/>
          </w:tcPr>
          <w:p w:rsidR="002977C5" w:rsidRPr="00FD0C40" w:rsidRDefault="002977C5" w:rsidP="00AF76AF">
            <w:pPr>
              <w:rPr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Даргинская литература </w:t>
            </w:r>
            <w:r>
              <w:rPr>
                <w:rFonts w:ascii="yandex-sans" w:eastAsia="Times New Roman" w:hAnsi="yandex-sans"/>
                <w:b/>
              </w:rPr>
              <w:t>7</w:t>
            </w:r>
            <w:r w:rsidRPr="00B3507D">
              <w:rPr>
                <w:rFonts w:ascii="yandex-sans" w:eastAsia="Times New Roman" w:hAnsi="yandex-sans"/>
                <w:b/>
              </w:rPr>
              <w:t>кл</w:t>
            </w:r>
          </w:p>
        </w:tc>
        <w:tc>
          <w:tcPr>
            <w:tcW w:w="1559" w:type="dxa"/>
            <w:vAlign w:val="center"/>
          </w:tcPr>
          <w:p w:rsidR="002977C5" w:rsidRPr="00FD0C40" w:rsidRDefault="002977C5" w:rsidP="00AF76AF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919" w:type="dxa"/>
            <w:vAlign w:val="center"/>
          </w:tcPr>
          <w:p w:rsidR="002977C5" w:rsidRPr="0035395D" w:rsidRDefault="002977C5" w:rsidP="00AF76AF">
            <w:pPr>
              <w:pStyle w:val="a5"/>
              <w:rPr>
                <w:rFonts w:ascii="yandex-sans" w:eastAsia="Times New Roman" w:hAnsi="yandex-sans"/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. </w:t>
            </w:r>
            <w:r w:rsidRPr="00B3507D">
              <w:rPr>
                <w:rFonts w:ascii="yandex-sans" w:eastAsia="Times New Roman" w:hAnsi="yandex-sans"/>
                <w:b/>
                <w:lang w:eastAsia="ru-RU"/>
              </w:rPr>
              <w:t>Махачкала: ООО «Из</w:t>
            </w:r>
            <w:r w:rsidRPr="00B3507D">
              <w:rPr>
                <w:rFonts w:ascii="yandex-sans" w:eastAsia="Times New Roman" w:hAnsi="yandex-sans"/>
                <w:b/>
              </w:rPr>
              <w:t>дательство НИИ педагогики», 20</w:t>
            </w:r>
            <w:r>
              <w:rPr>
                <w:rFonts w:ascii="yandex-sans" w:eastAsia="Times New Roman" w:hAnsi="yandex-sans"/>
                <w:b/>
              </w:rPr>
              <w:t>05</w:t>
            </w:r>
            <w:r w:rsidRPr="00B3507D">
              <w:rPr>
                <w:rFonts w:ascii="yandex-sans" w:eastAsia="Times New Roman" w:hAnsi="yandex-sans"/>
                <w:b/>
              </w:rPr>
              <w:t>г.</w:t>
            </w:r>
          </w:p>
        </w:tc>
      </w:tr>
    </w:tbl>
    <w:p w:rsidR="002977C5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2977C5" w:rsidRPr="00E92E2E" w:rsidRDefault="002977C5" w:rsidP="002977C5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-формирование активной гражданской позиции, гражданской ответственности, основанной на традиционных культурных, </w:t>
            </w:r>
            <w:r w:rsidRPr="00C865E1">
              <w:lastRenderedPageBreak/>
              <w:t>духовных и нравственных ценностях российского общества;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-формирование мотивации к активному и здоровому образу жизни, занятиям физической культурой и спортом, развитие </w:t>
            </w:r>
            <w:r w:rsidRPr="00C865E1">
              <w:lastRenderedPageBreak/>
              <w:t>культуры здорового питания;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2977C5" w:rsidRPr="00C865E1" w:rsidTr="00AF76AF">
        <w:tc>
          <w:tcPr>
            <w:tcW w:w="534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2977C5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2977C5" w:rsidRPr="00C865E1" w:rsidRDefault="002977C5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2977C5" w:rsidRPr="001E2ADC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2977C5" w:rsidRPr="007A7A0A" w:rsidTr="00AF76AF">
        <w:tc>
          <w:tcPr>
            <w:tcW w:w="1526" w:type="dxa"/>
          </w:tcPr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2977C5" w:rsidRPr="00C73F56" w:rsidRDefault="002977C5" w:rsidP="00AF76AF">
            <w:pPr>
              <w:pStyle w:val="ListParagraph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977C5" w:rsidRPr="007A7A0A" w:rsidTr="00AF76AF">
        <w:tc>
          <w:tcPr>
            <w:tcW w:w="1526" w:type="dxa"/>
            <w:vMerge w:val="restart"/>
          </w:tcPr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2977C5" w:rsidRPr="004554DC" w:rsidRDefault="002977C5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977C5" w:rsidRPr="007A7A0A" w:rsidTr="00AF76AF">
        <w:tc>
          <w:tcPr>
            <w:tcW w:w="1526" w:type="dxa"/>
            <w:vMerge/>
          </w:tcPr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2977C5" w:rsidRPr="004554DC" w:rsidRDefault="002977C5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2977C5" w:rsidRPr="007A7A0A" w:rsidTr="00AF76AF">
        <w:tc>
          <w:tcPr>
            <w:tcW w:w="1526" w:type="dxa"/>
            <w:vMerge/>
          </w:tcPr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2977C5" w:rsidRPr="004554DC" w:rsidRDefault="002977C5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2977C5" w:rsidRPr="007A7A0A" w:rsidRDefault="002977C5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977C5" w:rsidRPr="007A7A0A" w:rsidTr="00AF76AF">
        <w:tc>
          <w:tcPr>
            <w:tcW w:w="1526" w:type="dxa"/>
            <w:vMerge/>
          </w:tcPr>
          <w:p w:rsidR="002977C5" w:rsidRPr="007A7A0A" w:rsidRDefault="002977C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2977C5" w:rsidRPr="00D55A91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2977C5" w:rsidRPr="00D55A91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2977C5" w:rsidRPr="00D55A91" w:rsidRDefault="002977C5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2977C5" w:rsidRPr="001E2ADC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2977C5" w:rsidRPr="007A7A0A" w:rsidTr="00AF76AF">
        <w:tc>
          <w:tcPr>
            <w:tcW w:w="1668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2977C5" w:rsidRPr="00C73F56" w:rsidRDefault="002977C5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2977C5" w:rsidRPr="00C73F56" w:rsidRDefault="002977C5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2977C5" w:rsidRPr="00C73F56" w:rsidRDefault="002977C5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2977C5" w:rsidRPr="007A7A0A" w:rsidTr="00AF76AF">
        <w:tc>
          <w:tcPr>
            <w:tcW w:w="1668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2977C5" w:rsidRDefault="002977C5" w:rsidP="002977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77C5" w:rsidRPr="00C73F56" w:rsidRDefault="002977C5" w:rsidP="002977C5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Содержание учебного предмета, курса </w:t>
      </w:r>
      <w:proofErr w:type="gramStart"/>
      <w:r w:rsidRPr="00C73F56">
        <w:rPr>
          <w:rFonts w:ascii="Times New Roman" w:hAnsi="Times New Roman"/>
        </w:rPr>
        <w:t xml:space="preserve">( </w:t>
      </w:r>
      <w:proofErr w:type="gramEnd"/>
      <w:r w:rsidRPr="00C73F56"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2977C5" w:rsidRPr="00C73F56" w:rsidTr="00AF76AF">
        <w:tc>
          <w:tcPr>
            <w:tcW w:w="2518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Раздел / тема</w:t>
            </w:r>
          </w:p>
        </w:tc>
        <w:tc>
          <w:tcPr>
            <w:tcW w:w="8164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2977C5" w:rsidRPr="00C73F56" w:rsidTr="00AF76AF">
        <w:tc>
          <w:tcPr>
            <w:tcW w:w="2518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8164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t>Лирические песни о мужестве Лирические песни о любви</w:t>
            </w:r>
            <w:proofErr w:type="gramStart"/>
            <w:r>
              <w:t xml:space="preserve"> ,</w:t>
            </w:r>
            <w:proofErr w:type="gramEnd"/>
            <w:r>
              <w:t>о жизни Даргинские народные лирические песни</w:t>
            </w:r>
          </w:p>
        </w:tc>
      </w:tr>
      <w:tr w:rsidR="002977C5" w:rsidRPr="00C73F56" w:rsidTr="00AF76AF">
        <w:tc>
          <w:tcPr>
            <w:tcW w:w="2518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8164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t>М-Р</w:t>
            </w:r>
            <w:r>
              <w:rPr>
                <w:spacing w:val="-4"/>
              </w:rPr>
              <w:t xml:space="preserve"> </w:t>
            </w:r>
            <w:r>
              <w:t>Расулов</w:t>
            </w:r>
            <w:r>
              <w:rPr>
                <w:spacing w:val="-3"/>
              </w:rPr>
              <w:t xml:space="preserve"> </w:t>
            </w:r>
            <w:r>
              <w:t>«Прости,</w:t>
            </w:r>
            <w:r>
              <w:rPr>
                <w:spacing w:val="-1"/>
              </w:rPr>
              <w:t xml:space="preserve"> </w:t>
            </w:r>
            <w:r>
              <w:t xml:space="preserve">мама» </w:t>
            </w:r>
            <w:proofErr w:type="spellStart"/>
            <w:r>
              <w:t>Г.Рабаданов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Батирай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гостях. </w:t>
            </w:r>
            <w:proofErr w:type="spellStart"/>
            <w:r>
              <w:t>А.Абу-бакар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«Янтарная</w:t>
            </w:r>
            <w:r>
              <w:rPr>
                <w:spacing w:val="-3"/>
              </w:rPr>
              <w:t xml:space="preserve"> </w:t>
            </w:r>
            <w:r>
              <w:t xml:space="preserve">трубка». </w:t>
            </w:r>
            <w:proofErr w:type="spellStart"/>
            <w:r>
              <w:t>М.Гамидов</w:t>
            </w:r>
            <w:proofErr w:type="spellEnd"/>
            <w:r>
              <w:t xml:space="preserve"> «Почему земля</w:t>
            </w:r>
            <w:r>
              <w:rPr>
                <w:spacing w:val="-48"/>
              </w:rPr>
              <w:t xml:space="preserve"> </w:t>
            </w:r>
            <w:r>
              <w:t xml:space="preserve">круглая». Р.Рашидов Пахарь </w:t>
            </w:r>
            <w:proofErr w:type="spellStart"/>
            <w:r>
              <w:t>У.Шапиева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"Я</w:t>
            </w:r>
            <w:r>
              <w:rPr>
                <w:spacing w:val="-1"/>
              </w:rPr>
              <w:t xml:space="preserve"> </w:t>
            </w:r>
            <w:r>
              <w:t>верю". С.Абдуллаев.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Вислы</w:t>
            </w:r>
            <w:r>
              <w:rPr>
                <w:spacing w:val="-1"/>
              </w:rPr>
              <w:t xml:space="preserve"> </w:t>
            </w:r>
            <w:r>
              <w:t xml:space="preserve">до Одера. </w:t>
            </w:r>
            <w:proofErr w:type="spellStart"/>
            <w:r>
              <w:t>А.Иминагаев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«Судьи». </w:t>
            </w:r>
            <w:proofErr w:type="spellStart"/>
            <w:r>
              <w:t>Р.Нуров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«Три</w:t>
            </w:r>
            <w:r>
              <w:rPr>
                <w:spacing w:val="-2"/>
              </w:rPr>
              <w:t xml:space="preserve"> </w:t>
            </w:r>
            <w:r>
              <w:t xml:space="preserve">года». </w:t>
            </w:r>
            <w:proofErr w:type="spellStart"/>
            <w:r>
              <w:t>С.Курбан</w:t>
            </w:r>
            <w:proofErr w:type="spellEnd"/>
            <w:r>
              <w:t xml:space="preserve"> </w:t>
            </w:r>
            <w:proofErr w:type="spellStart"/>
            <w:r>
              <w:t>Меседу</w:t>
            </w:r>
            <w:proofErr w:type="spellEnd"/>
            <w:r>
              <w:t xml:space="preserve"> </w:t>
            </w:r>
            <w:proofErr w:type="spellStart"/>
            <w:r>
              <w:t>О.Батирай</w:t>
            </w:r>
            <w:proofErr w:type="spellEnd"/>
            <w:r>
              <w:t xml:space="preserve">  Жизнь и творчество </w:t>
            </w:r>
            <w:proofErr w:type="spellStart"/>
            <w:r>
              <w:t>С.Курбан</w:t>
            </w:r>
            <w:proofErr w:type="spellEnd"/>
            <w:r>
              <w:t xml:space="preserve"> Биография</w:t>
            </w:r>
          </w:p>
        </w:tc>
      </w:tr>
      <w:tr w:rsidR="002977C5" w:rsidRPr="00C73F56" w:rsidTr="00AF76AF">
        <w:tc>
          <w:tcPr>
            <w:tcW w:w="2518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164" w:type="dxa"/>
          </w:tcPr>
          <w:p w:rsidR="002977C5" w:rsidRDefault="002977C5" w:rsidP="00AF76AF">
            <w:pPr>
              <w:pStyle w:val="TableParagraph"/>
            </w:pPr>
            <w:r>
              <w:t>А.Саидов</w:t>
            </w:r>
            <w:r>
              <w:rPr>
                <w:spacing w:val="-3"/>
              </w:rPr>
              <w:t xml:space="preserve"> </w:t>
            </w:r>
            <w:r>
              <w:t>«Белоснежные</w:t>
            </w:r>
            <w:r>
              <w:rPr>
                <w:spacing w:val="-4"/>
              </w:rPr>
              <w:t xml:space="preserve"> </w:t>
            </w:r>
            <w:r>
              <w:t xml:space="preserve">шапки» </w:t>
            </w:r>
            <w:proofErr w:type="spellStart"/>
            <w:r>
              <w:t>М.Хуршилов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«Сулак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свидетель»</w:t>
            </w:r>
          </w:p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t>А.Магомедов «Как жили наши</w:t>
            </w:r>
            <w:r>
              <w:rPr>
                <w:spacing w:val="-47"/>
              </w:rPr>
              <w:t xml:space="preserve"> </w:t>
            </w:r>
            <w:r>
              <w:t>отцы</w:t>
            </w:r>
            <w:proofErr w:type="gramStart"/>
            <w:r>
              <w:t>»А</w:t>
            </w:r>
            <w:proofErr w:type="gramEnd"/>
            <w:r>
              <w:t>.Гафуров.</w:t>
            </w:r>
            <w:r>
              <w:rPr>
                <w:spacing w:val="-4"/>
              </w:rPr>
              <w:t xml:space="preserve"> </w:t>
            </w:r>
            <w:r>
              <w:t>"Автобиография"</w:t>
            </w:r>
            <w:proofErr w:type="gramStart"/>
            <w:r>
              <w:t>.</w:t>
            </w:r>
            <w:proofErr w:type="spellStart"/>
            <w:r>
              <w:t>Б</w:t>
            </w:r>
            <w:proofErr w:type="gramEnd"/>
            <w:r>
              <w:t>.Митаров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«Расскажите</w:t>
            </w:r>
            <w:r>
              <w:rPr>
                <w:spacing w:val="-2"/>
              </w:rPr>
              <w:t xml:space="preserve"> </w:t>
            </w:r>
            <w:r>
              <w:t>друзьям» А.Гази</w:t>
            </w:r>
            <w:r>
              <w:rPr>
                <w:spacing w:val="-4"/>
              </w:rPr>
              <w:t xml:space="preserve"> </w:t>
            </w:r>
            <w:r>
              <w:t xml:space="preserve">«Самое дорогое» </w:t>
            </w:r>
            <w:proofErr w:type="spellStart"/>
            <w:r>
              <w:t>Г-ББагандов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«Судьба» Г.Алиев</w:t>
            </w:r>
            <w:r>
              <w:rPr>
                <w:spacing w:val="-3"/>
              </w:rPr>
              <w:t xml:space="preserve"> </w:t>
            </w:r>
            <w:r>
              <w:t>«Долгие</w:t>
            </w:r>
            <w:r>
              <w:rPr>
                <w:spacing w:val="-2"/>
              </w:rPr>
              <w:t xml:space="preserve"> </w:t>
            </w:r>
            <w:r>
              <w:t>сутки» Х.Абдуллаева «Песня о любви»</w:t>
            </w:r>
          </w:p>
        </w:tc>
      </w:tr>
    </w:tbl>
    <w:p w:rsidR="002977C5" w:rsidRPr="00C73F56" w:rsidRDefault="002977C5" w:rsidP="002977C5">
      <w:pPr>
        <w:spacing w:after="0"/>
        <w:jc w:val="center"/>
        <w:rPr>
          <w:rFonts w:ascii="Times New Roman" w:hAnsi="Times New Roman"/>
        </w:rPr>
      </w:pPr>
    </w:p>
    <w:p w:rsidR="002977C5" w:rsidRPr="00C73F56" w:rsidRDefault="002977C5" w:rsidP="002977C5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Тематическое планирование </w:t>
      </w:r>
    </w:p>
    <w:p w:rsidR="002977C5" w:rsidRPr="00C73F56" w:rsidRDefault="002977C5" w:rsidP="002977C5">
      <w:pPr>
        <w:spacing w:after="0"/>
        <w:jc w:val="center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134"/>
      </w:tblGrid>
      <w:tr w:rsidR="002977C5" w:rsidRPr="00C73F56" w:rsidTr="00AF76AF">
        <w:tc>
          <w:tcPr>
            <w:tcW w:w="1101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2977C5" w:rsidRPr="00C73F56" w:rsidTr="00AF76AF">
        <w:tc>
          <w:tcPr>
            <w:tcW w:w="1101" w:type="dxa"/>
            <w:vAlign w:val="center"/>
          </w:tcPr>
          <w:p w:rsidR="002977C5" w:rsidRPr="00C73F56" w:rsidRDefault="002977C5" w:rsidP="002977C5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59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101" w:type="dxa"/>
            <w:vAlign w:val="center"/>
          </w:tcPr>
          <w:p w:rsidR="002977C5" w:rsidRPr="00C73F56" w:rsidRDefault="002977C5" w:rsidP="002977C5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1559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righ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101" w:type="dxa"/>
            <w:vAlign w:val="center"/>
          </w:tcPr>
          <w:p w:rsidR="002977C5" w:rsidRPr="00C73F56" w:rsidRDefault="002977C5" w:rsidP="002977C5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101" w:type="dxa"/>
            <w:vAlign w:val="center"/>
          </w:tcPr>
          <w:p w:rsidR="002977C5" w:rsidRPr="00C73F56" w:rsidRDefault="002977C5" w:rsidP="002977C5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977C5" w:rsidRPr="00C73F56" w:rsidTr="00AF76AF">
        <w:tc>
          <w:tcPr>
            <w:tcW w:w="1101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2977C5" w:rsidRPr="00C73F56" w:rsidRDefault="002977C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2977C5" w:rsidRPr="00C73F56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Pr="0049710C" w:rsidRDefault="002977C5" w:rsidP="002977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49710C">
        <w:rPr>
          <w:rFonts w:ascii="Times New Roman" w:hAnsi="Times New Roman"/>
          <w:sz w:val="28"/>
          <w:szCs w:val="28"/>
        </w:rPr>
        <w:t xml:space="preserve">Календарно </w:t>
      </w:r>
      <w:proofErr w:type="gramStart"/>
      <w:r w:rsidRPr="0049710C">
        <w:rPr>
          <w:rFonts w:ascii="Times New Roman" w:hAnsi="Times New Roman"/>
          <w:sz w:val="28"/>
          <w:szCs w:val="28"/>
        </w:rPr>
        <w:t>–т</w:t>
      </w:r>
      <w:proofErr w:type="gramEnd"/>
      <w:r w:rsidRPr="0049710C">
        <w:rPr>
          <w:rFonts w:ascii="Times New Roman" w:hAnsi="Times New Roman"/>
          <w:sz w:val="28"/>
          <w:szCs w:val="28"/>
        </w:rPr>
        <w:t>ематическое планирование 7 класс</w:t>
      </w:r>
    </w:p>
    <w:tbl>
      <w:tblPr>
        <w:tblpPr w:leftFromText="180" w:rightFromText="180" w:vertAnchor="text" w:horzAnchor="margin" w:tblpY="126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777"/>
        <w:gridCol w:w="648"/>
        <w:gridCol w:w="2689"/>
        <w:gridCol w:w="647"/>
        <w:gridCol w:w="1684"/>
        <w:gridCol w:w="388"/>
        <w:gridCol w:w="389"/>
        <w:gridCol w:w="389"/>
        <w:gridCol w:w="2362"/>
      </w:tblGrid>
      <w:tr w:rsidR="002977C5" w:rsidRPr="004F00EB" w:rsidTr="00AF76AF">
        <w:trPr>
          <w:trHeight w:val="521"/>
        </w:trPr>
        <w:tc>
          <w:tcPr>
            <w:tcW w:w="518" w:type="dxa"/>
            <w:vMerge w:val="restart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25" w:type="dxa"/>
            <w:gridSpan w:val="2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904">
              <w:rPr>
                <w:rFonts w:ascii="Times New Roman" w:hAnsi="Times New Roman"/>
                <w:sz w:val="24"/>
                <w:szCs w:val="24"/>
              </w:rPr>
              <w:t xml:space="preserve">    Дата </w:t>
            </w:r>
          </w:p>
        </w:tc>
        <w:tc>
          <w:tcPr>
            <w:tcW w:w="2689" w:type="dxa"/>
            <w:vMerge w:val="restart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77C5" w:rsidRPr="004F00EB" w:rsidRDefault="002977C5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7" w:type="dxa"/>
            <w:vMerge w:val="restart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684" w:type="dxa"/>
            <w:vMerge w:val="restart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166" w:type="dxa"/>
            <w:gridSpan w:val="3"/>
            <w:tcBorders>
              <w:bottom w:val="nil"/>
            </w:tcBorders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362" w:type="dxa"/>
            <w:vMerge w:val="restart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2977C5" w:rsidRPr="004F00EB" w:rsidTr="00AF76AF">
        <w:trPr>
          <w:trHeight w:val="82"/>
        </w:trPr>
        <w:tc>
          <w:tcPr>
            <w:tcW w:w="518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904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89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7C5" w:rsidRPr="004F00EB" w:rsidTr="00AF76AF">
        <w:trPr>
          <w:cantSplit/>
          <w:trHeight w:val="851"/>
        </w:trPr>
        <w:tc>
          <w:tcPr>
            <w:tcW w:w="518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2977C5" w:rsidRPr="00537904" w:rsidRDefault="002977C5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37904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648" w:type="dxa"/>
            <w:textDirection w:val="btLr"/>
          </w:tcPr>
          <w:p w:rsidR="002977C5" w:rsidRPr="00537904" w:rsidRDefault="002977C5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37904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689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62" w:type="dxa"/>
            <w:vMerge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03.09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before="1" w:line="240" w:lineRule="auto"/>
            </w:pPr>
            <w:r>
              <w:t>Устное народное творчество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5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10.09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line="276" w:lineRule="auto"/>
              <w:ind w:right="132"/>
            </w:pPr>
            <w:r>
              <w:t>Даргинские народные лирические песни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2E4622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17.09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line="276" w:lineRule="auto"/>
              <w:ind w:right="607"/>
            </w:pPr>
            <w:r>
              <w:t>Лирические песни о любви</w:t>
            </w:r>
            <w:proofErr w:type="gramStart"/>
            <w:r>
              <w:t xml:space="preserve"> ,</w:t>
            </w:r>
            <w:proofErr w:type="gramEnd"/>
            <w:r>
              <w:t>о жизни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spacing w:before="1" w:line="240" w:lineRule="auto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24.09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before="1" w:line="240" w:lineRule="auto"/>
            </w:pPr>
            <w:r>
              <w:t>Лирические песни о мужестве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01.10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О.Батирай</w:t>
            </w:r>
            <w:proofErr w:type="spellEnd"/>
            <w:r>
              <w:t xml:space="preserve">  Жизнь и творчество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08.10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Эпитет и метафора.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15.10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С.Курбан</w:t>
            </w:r>
            <w:proofErr w:type="spellEnd"/>
            <w:r>
              <w:t xml:space="preserve"> Биография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22.10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С.Курбан</w:t>
            </w:r>
            <w:proofErr w:type="spellEnd"/>
            <w:r>
              <w:t xml:space="preserve"> </w:t>
            </w:r>
            <w:proofErr w:type="spellStart"/>
            <w:r>
              <w:t>Меседу</w:t>
            </w:r>
            <w:proofErr w:type="spellEnd"/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29.10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Х.Абдуллаева «Песня о любви»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12.11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before="2" w:line="240" w:lineRule="auto"/>
            </w:pPr>
            <w:proofErr w:type="spellStart"/>
            <w:r>
              <w:t>Р.Нуров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«Три</w:t>
            </w:r>
            <w:r>
              <w:rPr>
                <w:spacing w:val="-2"/>
              </w:rPr>
              <w:t xml:space="preserve"> </w:t>
            </w:r>
            <w:r>
              <w:t>года».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19.11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А.Иминагаев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«Судьи».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26.11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С.Абдуллаев.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Вислы</w:t>
            </w:r>
            <w:r>
              <w:rPr>
                <w:spacing w:val="-1"/>
              </w:rPr>
              <w:t xml:space="preserve"> </w:t>
            </w:r>
            <w:r>
              <w:t>до Одера.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 xml:space="preserve">пересказывать. 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03.12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У.Шапиева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"Я</w:t>
            </w:r>
            <w:r>
              <w:rPr>
                <w:spacing w:val="-1"/>
              </w:rPr>
              <w:t xml:space="preserve"> </w:t>
            </w:r>
            <w:r>
              <w:t>верю".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10.12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Р.Рашидов Биография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17.12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line="278" w:lineRule="auto"/>
              <w:ind w:right="833"/>
            </w:pPr>
            <w:r>
              <w:t>Р.Рашидов Пахарь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4"/>
              </w:rPr>
              <w:t xml:space="preserve"> </w:t>
            </w:r>
            <w:r>
              <w:t>наизусть.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  <w:r w:rsidRPr="00537904">
              <w:rPr>
                <w:rFonts w:ascii="Times New Roman" w:hAnsi="Times New Roman"/>
                <w:lang w:eastAsia="ru-RU"/>
              </w:rPr>
              <w:t>24.12</w:t>
            </w: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М.Гамидов</w:t>
            </w:r>
            <w:proofErr w:type="spellEnd"/>
            <w:r>
              <w:t xml:space="preserve"> «Почему земля</w:t>
            </w:r>
            <w:r>
              <w:rPr>
                <w:spacing w:val="-48"/>
              </w:rPr>
              <w:t xml:space="preserve"> </w:t>
            </w:r>
            <w:r>
              <w:t>круглая».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А.Абу-бакар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«Янтарная</w:t>
            </w:r>
            <w:r>
              <w:rPr>
                <w:spacing w:val="-3"/>
              </w:rPr>
              <w:t xml:space="preserve"> </w:t>
            </w:r>
            <w:r>
              <w:t>трубка».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4"/>
              </w:rPr>
              <w:t xml:space="preserve"> </w:t>
            </w:r>
            <w:r>
              <w:t>героев.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3E61EA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spacing w:before="2" w:line="240" w:lineRule="auto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2977C5" w:rsidRPr="004F00EB" w:rsidTr="00AF76AF">
        <w:trPr>
          <w:trHeight w:val="153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С.Рабаданов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before="1" w:line="240" w:lineRule="auto"/>
            </w:pPr>
            <w:proofErr w:type="spellStart"/>
            <w:r>
              <w:t>Г.Рабаданов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575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Г.Рабаданов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Батирай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гостях.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2977C5" w:rsidRPr="004F00EB" w:rsidTr="00AF76AF">
        <w:trPr>
          <w:trHeight w:val="575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М-Р</w:t>
            </w:r>
            <w:r>
              <w:rPr>
                <w:spacing w:val="-4"/>
              </w:rPr>
              <w:t xml:space="preserve"> </w:t>
            </w:r>
            <w:r>
              <w:t>Расулов</w:t>
            </w:r>
            <w:r>
              <w:rPr>
                <w:spacing w:val="-3"/>
              </w:rPr>
              <w:t xml:space="preserve"> </w:t>
            </w:r>
            <w:r>
              <w:t>«Прости,</w:t>
            </w:r>
            <w:r>
              <w:rPr>
                <w:spacing w:val="-1"/>
              </w:rPr>
              <w:t xml:space="preserve"> </w:t>
            </w:r>
            <w:r>
              <w:t>мама»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Г.Алиев.</w:t>
            </w:r>
            <w:r>
              <w:rPr>
                <w:spacing w:val="-3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spacing w:before="1" w:line="240" w:lineRule="auto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Г.Алиев</w:t>
            </w:r>
            <w:r>
              <w:rPr>
                <w:spacing w:val="-3"/>
              </w:rPr>
              <w:t xml:space="preserve"> </w:t>
            </w:r>
            <w:r>
              <w:t>«Долгие</w:t>
            </w:r>
            <w:r>
              <w:rPr>
                <w:spacing w:val="-2"/>
              </w:rPr>
              <w:t xml:space="preserve"> </w:t>
            </w:r>
            <w:r>
              <w:t>сутки»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proofErr w:type="spellStart"/>
            <w:r>
              <w:t>выразительно</w:t>
            </w:r>
            <w:proofErr w:type="gramStart"/>
            <w:r>
              <w:t>.с</w:t>
            </w:r>
            <w:proofErr w:type="spellEnd"/>
            <w:proofErr w:type="gramEnd"/>
          </w:p>
        </w:tc>
      </w:tr>
      <w:tr w:rsidR="002977C5" w:rsidRPr="004F00EB" w:rsidTr="00AF76AF">
        <w:trPr>
          <w:trHeight w:val="559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Г-ББагандов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«Судьба»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559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before="1" w:line="240" w:lineRule="auto"/>
            </w:pPr>
            <w:r>
              <w:t>А.Гази</w:t>
            </w:r>
            <w:r>
              <w:rPr>
                <w:spacing w:val="-4"/>
              </w:rPr>
              <w:t xml:space="preserve"> </w:t>
            </w:r>
            <w:r>
              <w:t>«Самое дорогое»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2977C5" w:rsidRPr="004F00EB" w:rsidTr="00AF76AF">
        <w:trPr>
          <w:trHeight w:val="559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line="278" w:lineRule="auto"/>
              <w:ind w:right="519"/>
            </w:pPr>
            <w:r>
              <w:t>А.Магомедов.</w:t>
            </w:r>
            <w:r>
              <w:rPr>
                <w:spacing w:val="-3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2977C5" w:rsidRPr="002E4622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5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А.Магомедов «Как жили наши</w:t>
            </w:r>
            <w:r>
              <w:rPr>
                <w:spacing w:val="-47"/>
              </w:rPr>
              <w:t xml:space="preserve"> </w:t>
            </w:r>
            <w:r>
              <w:t>отцы»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2977C5" w:rsidRPr="002E4622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2E4622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575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А.Гафуров.</w:t>
            </w:r>
            <w:r>
              <w:rPr>
                <w:spacing w:val="-4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А.Гафуров.</w:t>
            </w:r>
            <w:r>
              <w:rPr>
                <w:spacing w:val="-4"/>
              </w:rPr>
              <w:t xml:space="preserve"> </w:t>
            </w:r>
            <w:r>
              <w:t>"Автобиография".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М.Хуршилов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«Сулак -</w:t>
            </w:r>
            <w:r>
              <w:rPr>
                <w:spacing w:val="-2"/>
              </w:rPr>
              <w:t xml:space="preserve"> </w:t>
            </w:r>
            <w:r>
              <w:t>свидетель»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proofErr w:type="spellStart"/>
            <w:r>
              <w:t>М.Хуршилов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«Сулак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свидетель»</w:t>
            </w: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  <w:proofErr w:type="spellStart"/>
            <w:r>
              <w:t>Б.Митаров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«Расскажите</w:t>
            </w:r>
            <w:r>
              <w:rPr>
                <w:spacing w:val="-2"/>
              </w:rPr>
              <w:t xml:space="preserve"> </w:t>
            </w:r>
            <w:r>
              <w:t>друзьям»</w:t>
            </w:r>
          </w:p>
          <w:p w:rsidR="002977C5" w:rsidRDefault="002977C5" w:rsidP="00AF76AF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2977C5" w:rsidRDefault="002977C5" w:rsidP="00AF76AF">
            <w:pPr>
              <w:pStyle w:val="TableParagraph"/>
              <w:spacing w:before="4" w:line="240" w:lineRule="auto"/>
              <w:ind w:left="0"/>
              <w:rPr>
                <w:b/>
                <w:i/>
                <w:sz w:val="17"/>
              </w:rPr>
            </w:pPr>
          </w:p>
          <w:p w:rsidR="002977C5" w:rsidRDefault="002977C5" w:rsidP="00AF76AF">
            <w:pPr>
              <w:pStyle w:val="TableParagraph"/>
              <w:spacing w:line="240" w:lineRule="auto"/>
            </w:pP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846"/>
        </w:trPr>
        <w:tc>
          <w:tcPr>
            <w:tcW w:w="518" w:type="dxa"/>
          </w:tcPr>
          <w:p w:rsidR="002977C5" w:rsidRPr="004F00EB" w:rsidRDefault="002977C5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pStyle w:val="TableParagraph"/>
            </w:pPr>
            <w:r>
              <w:t>А.Саидов</w:t>
            </w:r>
            <w:r>
              <w:rPr>
                <w:spacing w:val="-3"/>
              </w:rPr>
              <w:t xml:space="preserve"> </w:t>
            </w:r>
            <w:r>
              <w:t>«Белоснежные</w:t>
            </w:r>
            <w:r>
              <w:rPr>
                <w:spacing w:val="-4"/>
              </w:rPr>
              <w:t xml:space="preserve"> </w:t>
            </w:r>
            <w:r>
              <w:t>шапки»</w:t>
            </w:r>
          </w:p>
          <w:p w:rsidR="002977C5" w:rsidRDefault="002977C5" w:rsidP="00AF76AF">
            <w:pPr>
              <w:pStyle w:val="TableParagraph"/>
              <w:spacing w:line="240" w:lineRule="auto"/>
            </w:pPr>
          </w:p>
        </w:tc>
        <w:tc>
          <w:tcPr>
            <w:tcW w:w="647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88" w:type="dxa"/>
          </w:tcPr>
          <w:p w:rsidR="002977C5" w:rsidRPr="00701B8F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2977C5" w:rsidRPr="00176330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Default="002977C5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2977C5" w:rsidRPr="004F00EB" w:rsidTr="00AF76AF">
        <w:trPr>
          <w:trHeight w:val="335"/>
        </w:trPr>
        <w:tc>
          <w:tcPr>
            <w:tcW w:w="518" w:type="dxa"/>
          </w:tcPr>
          <w:p w:rsidR="002977C5" w:rsidRPr="004F00EB" w:rsidRDefault="002977C5" w:rsidP="00AF76AF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2977C5" w:rsidRPr="00537904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7" w:type="dxa"/>
          </w:tcPr>
          <w:p w:rsidR="002977C5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977C5" w:rsidRDefault="002977C5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8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2977C5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9" w:type="dxa"/>
          </w:tcPr>
          <w:p w:rsidR="002977C5" w:rsidRPr="004F00EB" w:rsidRDefault="002977C5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977C5" w:rsidRPr="00A83A84" w:rsidRDefault="002977C5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ectPr w:rsidR="002977C5" w:rsidSect="00B0591B">
          <w:pgSz w:w="11910" w:h="16840"/>
          <w:pgMar w:top="540" w:right="280" w:bottom="920" w:left="8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tbl>
      <w:tblPr>
        <w:tblpPr w:leftFromText="180" w:rightFromText="180" w:vertAnchor="text" w:horzAnchor="margin" w:tblpY="-55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2977C5" w:rsidTr="00AF76AF">
        <w:trPr>
          <w:trHeight w:val="858"/>
        </w:trPr>
        <w:tc>
          <w:tcPr>
            <w:tcW w:w="1668" w:type="dxa"/>
          </w:tcPr>
          <w:p w:rsidR="002977C5" w:rsidRDefault="002977C5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2977C5" w:rsidRDefault="002977C5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2977C5" w:rsidRPr="00E92E2E" w:rsidRDefault="002977C5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2977C5" w:rsidRDefault="002977C5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2977C5" w:rsidRPr="000429D0" w:rsidTr="00AF76AF">
        <w:trPr>
          <w:trHeight w:val="1963"/>
        </w:trPr>
        <w:tc>
          <w:tcPr>
            <w:tcW w:w="1668" w:type="dxa"/>
          </w:tcPr>
          <w:p w:rsidR="002977C5" w:rsidRDefault="002977C5" w:rsidP="00AF76A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37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3969" w:type="dxa"/>
          </w:tcPr>
          <w:p w:rsidR="002977C5" w:rsidRDefault="002977C5" w:rsidP="00AF76AF">
            <w:pPr>
              <w:pStyle w:val="TableParagraph"/>
              <w:ind w:left="14"/>
              <w:rPr>
                <w:sz w:val="24"/>
              </w:rPr>
            </w:pPr>
            <w:r>
              <w:t>Совместная работа над проектами, предполагающая умение разрешать конфликты, учитывать интересы сторон, умение сотрудничать</w:t>
            </w:r>
          </w:p>
        </w:tc>
        <w:tc>
          <w:tcPr>
            <w:tcW w:w="2115" w:type="dxa"/>
            <w:vAlign w:val="center"/>
          </w:tcPr>
          <w:p w:rsidR="002977C5" w:rsidRPr="000429D0" w:rsidRDefault="002977C5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77C5" w:rsidRPr="000429D0" w:rsidTr="00AF76AF">
        <w:trPr>
          <w:trHeight w:val="858"/>
        </w:trPr>
        <w:tc>
          <w:tcPr>
            <w:tcW w:w="1668" w:type="dxa"/>
          </w:tcPr>
          <w:p w:rsidR="002977C5" w:rsidRDefault="002977C5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37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3969" w:type="dxa"/>
          </w:tcPr>
          <w:p w:rsidR="002977C5" w:rsidRPr="00E92E2E" w:rsidRDefault="002977C5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2977C5" w:rsidRPr="000429D0" w:rsidRDefault="002977C5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977C5" w:rsidRPr="000429D0" w:rsidTr="00AF76AF">
        <w:trPr>
          <w:trHeight w:val="1684"/>
        </w:trPr>
        <w:tc>
          <w:tcPr>
            <w:tcW w:w="1668" w:type="dxa"/>
          </w:tcPr>
          <w:p w:rsidR="002977C5" w:rsidRDefault="002977C5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37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3969" w:type="dxa"/>
          </w:tcPr>
          <w:p w:rsidR="002977C5" w:rsidRDefault="002977C5" w:rsidP="00AF76AF">
            <w:pPr>
              <w:pStyle w:val="TableParagraph"/>
              <w:ind w:left="14" w:right="251"/>
            </w:pPr>
            <w:r>
              <w:t xml:space="preserve">Составление текстов о природе. </w:t>
            </w:r>
          </w:p>
          <w:p w:rsidR="002977C5" w:rsidRDefault="002977C5" w:rsidP="00AF76AF">
            <w:pPr>
              <w:pStyle w:val="TableParagraph"/>
              <w:ind w:left="14" w:right="251"/>
            </w:pPr>
            <w:r>
              <w:t>Проекты и доклады.</w:t>
            </w:r>
          </w:p>
          <w:p w:rsidR="002977C5" w:rsidRPr="00E92E2E" w:rsidRDefault="002977C5" w:rsidP="00AF76AF">
            <w:pPr>
              <w:pStyle w:val="TableParagraph"/>
              <w:ind w:left="14" w:right="251"/>
              <w:rPr>
                <w:sz w:val="24"/>
              </w:rPr>
            </w:pPr>
            <w:r>
              <w:t>Литературный вечер.</w:t>
            </w:r>
          </w:p>
        </w:tc>
        <w:tc>
          <w:tcPr>
            <w:tcW w:w="2115" w:type="dxa"/>
            <w:vAlign w:val="center"/>
          </w:tcPr>
          <w:p w:rsidR="002977C5" w:rsidRPr="000429D0" w:rsidRDefault="002977C5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977C5" w:rsidTr="00AF76AF">
        <w:trPr>
          <w:trHeight w:val="582"/>
        </w:trPr>
        <w:tc>
          <w:tcPr>
            <w:tcW w:w="1668" w:type="dxa"/>
          </w:tcPr>
          <w:p w:rsidR="002977C5" w:rsidRDefault="002977C5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</w:p>
        </w:tc>
        <w:tc>
          <w:tcPr>
            <w:tcW w:w="2737" w:type="dxa"/>
            <w:vAlign w:val="center"/>
          </w:tcPr>
          <w:p w:rsidR="002977C5" w:rsidRPr="00132F4D" w:rsidRDefault="002977C5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977C5" w:rsidRPr="00E92E2E" w:rsidRDefault="002977C5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:rsidR="002977C5" w:rsidRDefault="002977C5" w:rsidP="00AF76AF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</w:tbl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77C5" w:rsidRDefault="002977C5" w:rsidP="002977C5">
      <w:pPr>
        <w:spacing w:after="0"/>
        <w:rPr>
          <w:rFonts w:ascii="Times New Roman" w:hAnsi="Times New Roman"/>
          <w:sz w:val="24"/>
          <w:szCs w:val="24"/>
        </w:rPr>
      </w:pPr>
    </w:p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/>
    <w:p w:rsidR="002977C5" w:rsidRDefault="002977C5">
      <w:r>
        <w:rPr>
          <w:noProof/>
          <w:lang w:eastAsia="ru-RU"/>
        </w:rPr>
        <w:lastRenderedPageBreak/>
        <w:drawing>
          <wp:inline distT="0" distB="0" distL="0" distR="0">
            <wp:extent cx="6840220" cy="9831049"/>
            <wp:effectExtent l="19050" t="0" r="0" b="0"/>
            <wp:docPr id="2" name="Рисунок 2" descr="C:\Users\111\Pictures\Desktop\Титульные\IMG-20231013-WA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3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7C5" w:rsidSect="002977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2977C5"/>
    <w:rsid w:val="001E50D2"/>
    <w:rsid w:val="002977C5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C5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2977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2977C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qFormat/>
    <w:rsid w:val="002977C5"/>
    <w:pPr>
      <w:suppressAutoHyphens/>
      <w:spacing w:after="160" w:line="256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2977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977C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977C5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</w:rPr>
  </w:style>
  <w:style w:type="character" w:customStyle="1" w:styleId="a7">
    <w:name w:val="Основной текст_"/>
    <w:link w:val="3"/>
    <w:locked/>
    <w:rsid w:val="002977C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7"/>
    <w:rsid w:val="002977C5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2506</Words>
  <Characters>14288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2023-10-13T20:48:00Z</dcterms:created>
  <dcterms:modified xsi:type="dcterms:W3CDTF">2023-10-13T20:50:00Z</dcterms:modified>
</cp:coreProperties>
</file>