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  <w:bookmarkStart w:id="0" w:name="block-24551685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7CFF1702" wp14:editId="6122A06F">
            <wp:simplePos x="0" y="0"/>
            <wp:positionH relativeFrom="column">
              <wp:posOffset>-838088</wp:posOffset>
            </wp:positionH>
            <wp:positionV relativeFrom="paragraph">
              <wp:posOffset>-558725</wp:posOffset>
            </wp:positionV>
            <wp:extent cx="7207624" cy="10408023"/>
            <wp:effectExtent l="0" t="0" r="0" b="0"/>
            <wp:wrapNone/>
            <wp:docPr id="1" name="Рисунок 1" descr="C:\Users\User\Desktop\зумруд\Длинное изображение 11.10.2023 16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умруд\Длинное изображение 11.10.2023 16.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196" cy="1040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</w:p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</w:p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</w:p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</w:p>
    <w:p w:rsidR="003B5B9A" w:rsidRPr="007F15B3" w:rsidRDefault="003B5B9A" w:rsidP="003B5B9A">
      <w:pPr>
        <w:spacing w:after="0"/>
        <w:ind w:left="120"/>
        <w:jc w:val="center"/>
        <w:rPr>
          <w:lang w:val="ru-RU"/>
        </w:rPr>
      </w:pPr>
    </w:p>
    <w:p w:rsidR="003B5B9A" w:rsidRDefault="003B5B9A" w:rsidP="003B5B9A">
      <w:pPr>
        <w:spacing w:after="0"/>
        <w:rPr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1" w:name="block-24551686"/>
      <w:bookmarkEnd w:id="0"/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3B5B9A" w:rsidRPr="00975A59" w:rsidRDefault="003B5B9A" w:rsidP="003B5B9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F15B3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F15B3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3B5B9A" w:rsidRPr="007F15B3" w:rsidRDefault="003B5B9A" w:rsidP="003B5B9A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B5B9A" w:rsidRDefault="003B5B9A" w:rsidP="003B5B9A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F15B3">
        <w:rPr>
          <w:rFonts w:ascii="Times New Roman" w:hAnsi="Times New Roman"/>
          <w:color w:val="FF0000"/>
          <w:sz w:val="28"/>
          <w:lang w:val="ru-RU"/>
        </w:rPr>
        <w:t>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B5B9A" w:rsidRPr="007F15B3" w:rsidRDefault="003B5B9A" w:rsidP="003B5B9A">
      <w:pPr>
        <w:spacing w:after="0" w:line="264" w:lineRule="auto"/>
        <w:ind w:left="120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7F15B3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7F15B3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3B5B9A" w:rsidRPr="007F15B3" w:rsidRDefault="003B5B9A" w:rsidP="003B5B9A">
      <w:pPr>
        <w:rPr>
          <w:lang w:val="ru-RU"/>
        </w:rPr>
        <w:sectPr w:rsidR="003B5B9A" w:rsidRPr="007F15B3" w:rsidSect="003B5B9A">
          <w:pgSz w:w="11906" w:h="16383"/>
          <w:pgMar w:top="1134" w:right="850" w:bottom="1134" w:left="1701" w:header="720" w:footer="720" w:gutter="0"/>
          <w:cols w:space="720"/>
        </w:sectPr>
      </w:pP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  <w:bookmarkStart w:id="3" w:name="block-24551684"/>
      <w:bookmarkEnd w:id="1"/>
      <w:r w:rsidRPr="007F15B3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4" w:name="96e70618-7a1d-4135-8fd3-a8d5b625e8a7"/>
      <w:r w:rsidRPr="007F15B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 xml:space="preserve">Фольклор (устное народное творчество).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" w:name="6dc3c912-0f6b-44b2-87fb-4fa8c0a8ddd8"/>
      <w:r w:rsidRPr="007F15B3">
        <w:rPr>
          <w:rFonts w:ascii="Times New Roman" w:hAnsi="Times New Roman"/>
          <w:color w:val="000000"/>
          <w:sz w:val="28"/>
          <w:lang w:val="ru-RU"/>
        </w:rPr>
        <w:t>и др.)</w:t>
      </w:r>
      <w:bookmarkEnd w:id="5"/>
      <w:r w:rsidRPr="007F15B3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</w:t>
      </w: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6" w:name="2d4a2950-b4e9-4f16-a8a6-487d5016001d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6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7" w:name="80f00626-952e-41bd-9beb-6d0f5fe1ba6b"/>
      <w:r w:rsidRPr="007F15B3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7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8" w:name="db43cb12-75a1-43f5-b252-1995adfd2fff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9" w:name="99ba0051-1be8-4e8f-b0dd-a10143c31c81"/>
      <w:r w:rsidRPr="007F15B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9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10" w:name="738a01c7-d12e-4abb-aa19-15d8e09af024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0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7F15B3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7F15B3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11" w:name="a8556af8-9a03-49c3-b8c8-d0217dccd1c5"/>
      <w:r w:rsidRPr="007F15B3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11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12" w:name="236d15e5-7adb-4fc2-919e-678797fd1898"/>
      <w:r w:rsidRPr="007F15B3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12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C3466">
        <w:rPr>
          <w:rFonts w:ascii="Times New Roman" w:hAnsi="Times New Roman"/>
          <w:color w:val="000000"/>
          <w:sz w:val="28"/>
          <w:lang w:val="ru-RU"/>
        </w:rPr>
        <w:t xml:space="preserve">Чувства, вызываемые лирическими произведениями. 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Сравнение средств создания </w:t>
      </w: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13" w:name="b39133dd-5b08-4549-a5bd-8bf368254092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7F15B3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14" w:name="1a0e8552-8319-44da-b4b7-9c067d7af546"/>
      <w:r w:rsidRPr="007F15B3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14"/>
      <w:r w:rsidRPr="007F15B3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15" w:name="7bc5c68d-92f5-41d5-9535-d638ea476e3f"/>
      <w:r w:rsidRPr="007F15B3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5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16" w:name="14358877-86a6-40e2-9fb5-58334b8a6e9a"/>
      <w:r w:rsidRPr="007F15B3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16"/>
      <w:r w:rsidRPr="007F15B3">
        <w:rPr>
          <w:rFonts w:ascii="Times New Roman" w:hAnsi="Times New Roman"/>
          <w:color w:val="000000"/>
          <w:sz w:val="28"/>
          <w:lang w:val="ru-RU"/>
        </w:rPr>
        <w:t>‌. Круг чтения: произведения В. М. Гаршина, М. Горького, И. С. Соколова-Микитова ‌</w:t>
      </w:r>
      <w:bookmarkStart w:id="17" w:name="c6bf05b5-49bd-40a2-90b7-cfd41b2279a7"/>
      <w:r w:rsidRPr="007F15B3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3B5B9A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7F15B3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>» ‌</w:t>
      </w:r>
      <w:bookmarkStart w:id="18" w:name="ea02cf5f-d5e4-4b30-812a-1b46ec679534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19" w:name="68f21dae-0b2e-4871-b761-be4991ec4878"/>
      <w:r w:rsidRPr="007F15B3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19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</w:t>
      </w: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крестьянских детей, дети на войне (‌</w:t>
      </w:r>
      <w:bookmarkStart w:id="20" w:name="7684134c-2d89-4058-b80b-6ad24d340e2c"/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20"/>
      <w:r w:rsidRPr="007F15B3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21" w:name="e453ae69-7b50-49e1-850e-5455f39cac3b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1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22" w:name="db307144-10c3-47e0-8f79-b83f6461fd22"/>
      <w:r w:rsidRPr="007F15B3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2"/>
      <w:r w:rsidRPr="007F15B3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23" w:name="cb0fcba1-b7c3-44d2-9bb6-c0a6c9168eca"/>
      <w:r w:rsidRPr="007F15B3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23"/>
      <w:r w:rsidRPr="007F15B3">
        <w:rPr>
          <w:rFonts w:ascii="Times New Roman" w:hAnsi="Times New Roman"/>
          <w:color w:val="000000"/>
          <w:sz w:val="28"/>
          <w:lang w:val="ru-RU"/>
        </w:rPr>
        <w:t>‌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24" w:name="bfd2c4b6-8e45-47df-8299-90bb4d27aacd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25" w:name="3e21f5c4-1001-4583-8489-5f0ba36061b9"/>
      <w:r w:rsidRPr="007F15B3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25"/>
      <w:r w:rsidRPr="007F15B3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26" w:name="f6f542f3-f6cf-4368-a418-eb5d19aa0b2b"/>
      <w:r w:rsidRPr="007F15B3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26"/>
      <w:r w:rsidRPr="007F15B3">
        <w:rPr>
          <w:rFonts w:ascii="Times New Roman" w:hAnsi="Times New Roman"/>
          <w:color w:val="000000"/>
          <w:sz w:val="28"/>
          <w:lang w:val="ru-RU"/>
        </w:rPr>
        <w:t xml:space="preserve">‌ </w:t>
      </w:r>
      <w:r w:rsidRPr="00DC3466">
        <w:rPr>
          <w:rFonts w:ascii="Times New Roman" w:hAnsi="Times New Roman"/>
          <w:color w:val="000000"/>
          <w:sz w:val="28"/>
          <w:lang w:val="ru-RU"/>
        </w:rPr>
        <w:t xml:space="preserve">Особенности авторских сказок (сюжет, язык, герои). 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27" w:name="0e6b1fdc-e350-43b1-a03c-45387667d39d"/>
      <w:r w:rsidRPr="007F15B3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7F15B3">
        <w:rPr>
          <w:rFonts w:ascii="Times New Roman" w:hAnsi="Times New Roman"/>
          <w:color w:val="000000"/>
          <w:sz w:val="28"/>
          <w:lang w:val="ru-RU"/>
        </w:rPr>
        <w:t>‌.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литературой).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3B5B9A" w:rsidRPr="007F15B3" w:rsidRDefault="003B5B9A" w:rsidP="003B5B9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7F15B3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3B5B9A" w:rsidRDefault="003B5B9A" w:rsidP="003B5B9A">
      <w:pPr>
        <w:numPr>
          <w:ilvl w:val="0"/>
          <w:numId w:val="13"/>
        </w:numPr>
        <w:spacing w:after="0" w:line="264" w:lineRule="auto"/>
        <w:jc w:val="both"/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3B5B9A" w:rsidRPr="007F15B3" w:rsidRDefault="003B5B9A" w:rsidP="003B5B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3B5B9A" w:rsidRPr="007F15B3" w:rsidRDefault="003B5B9A" w:rsidP="003B5B9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B5B9A" w:rsidRPr="007F15B3" w:rsidRDefault="003B5B9A" w:rsidP="003B5B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3B5B9A" w:rsidRPr="007F15B3" w:rsidRDefault="003B5B9A" w:rsidP="003B5B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3B5B9A" w:rsidRPr="007F15B3" w:rsidRDefault="003B5B9A" w:rsidP="003B5B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3B5B9A" w:rsidRPr="007F15B3" w:rsidRDefault="003B5B9A" w:rsidP="003B5B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3B5B9A" w:rsidRPr="007F15B3" w:rsidRDefault="003B5B9A" w:rsidP="003B5B9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7F15B3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B5B9A" w:rsidRPr="007F15B3" w:rsidRDefault="003B5B9A" w:rsidP="003B5B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3B5B9A" w:rsidRPr="007F15B3" w:rsidRDefault="003B5B9A" w:rsidP="003B5B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3B5B9A" w:rsidRPr="007F15B3" w:rsidRDefault="003B5B9A" w:rsidP="003B5B9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3B5B9A" w:rsidRPr="007F15B3" w:rsidRDefault="003B5B9A" w:rsidP="003B5B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выполнять роли лидера, подчинённого, соблюдать равноправие и дружелюбие;</w:t>
      </w:r>
    </w:p>
    <w:p w:rsidR="003B5B9A" w:rsidRPr="007F15B3" w:rsidRDefault="003B5B9A" w:rsidP="003B5B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3B5B9A" w:rsidRPr="007F15B3" w:rsidRDefault="003B5B9A" w:rsidP="003B5B9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  <w:bookmarkStart w:id="28" w:name="block-24551688"/>
      <w:bookmarkEnd w:id="3"/>
      <w:r w:rsidRPr="007F15B3">
        <w:rPr>
          <w:rFonts w:ascii="Times New Roman" w:hAnsi="Times New Roman"/>
          <w:b/>
          <w:color w:val="333333"/>
          <w:sz w:val="28"/>
          <w:lang w:val="ru-RU"/>
        </w:rPr>
        <w:t xml:space="preserve">ПЛАНИРУЕМЫЕ </w:t>
      </w:r>
      <w:r w:rsidRPr="007F15B3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7F15B3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B5B9A" w:rsidRPr="007F15B3" w:rsidRDefault="003B5B9A" w:rsidP="003B5B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3B5B9A" w:rsidRPr="007F15B3" w:rsidRDefault="003B5B9A" w:rsidP="003B5B9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3B5B9A" w:rsidRPr="007F15B3" w:rsidRDefault="003B5B9A" w:rsidP="003B5B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B5B9A" w:rsidRPr="007F15B3" w:rsidRDefault="003B5B9A" w:rsidP="003B5B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3B5B9A" w:rsidRPr="007F15B3" w:rsidRDefault="003B5B9A" w:rsidP="003B5B9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B5B9A" w:rsidRPr="007F15B3" w:rsidRDefault="003B5B9A" w:rsidP="003B5B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3B5B9A" w:rsidRPr="007F15B3" w:rsidRDefault="003B5B9A" w:rsidP="003B5B9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3B5B9A" w:rsidRPr="007F15B3" w:rsidRDefault="003B5B9A" w:rsidP="003B5B9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B5B9A" w:rsidRPr="007F15B3" w:rsidRDefault="003B5B9A" w:rsidP="003B5B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B5B9A" w:rsidRPr="007F15B3" w:rsidRDefault="003B5B9A" w:rsidP="003B5B9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3B5B9A" w:rsidRPr="007F15B3" w:rsidRDefault="003B5B9A" w:rsidP="003B5B9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B5B9A" w:rsidRPr="007F15B3" w:rsidRDefault="003B5B9A" w:rsidP="003B5B9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3B5B9A" w:rsidRDefault="003B5B9A" w:rsidP="003B5B9A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5B9A" w:rsidRPr="007F15B3" w:rsidRDefault="003B5B9A" w:rsidP="003B5B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B5B9A" w:rsidRPr="007F15B3" w:rsidRDefault="003B5B9A" w:rsidP="003B5B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B5B9A" w:rsidRPr="007F15B3" w:rsidRDefault="003B5B9A" w:rsidP="003B5B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B5B9A" w:rsidRPr="007F15B3" w:rsidRDefault="003B5B9A" w:rsidP="003B5B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видео, графическую, звуковую информацию в соответствии с учебной задачей;</w:t>
      </w:r>
    </w:p>
    <w:p w:rsidR="003B5B9A" w:rsidRPr="007F15B3" w:rsidRDefault="003B5B9A" w:rsidP="003B5B9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F15B3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7F15B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B5B9A" w:rsidRDefault="003B5B9A" w:rsidP="003B5B9A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5B9A" w:rsidRPr="007F15B3" w:rsidRDefault="003B5B9A" w:rsidP="003B5B9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7F15B3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7F15B3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B5B9A" w:rsidRDefault="003B5B9A" w:rsidP="003B5B9A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B5B9A" w:rsidRDefault="003B5B9A" w:rsidP="003B5B9A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B5B9A" w:rsidRPr="007F15B3" w:rsidRDefault="003B5B9A" w:rsidP="003B5B9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B5B9A" w:rsidRDefault="003B5B9A" w:rsidP="003B5B9A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B5B9A" w:rsidRPr="007F15B3" w:rsidRDefault="003B5B9A" w:rsidP="003B5B9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B5B9A" w:rsidRPr="007F15B3" w:rsidRDefault="003B5B9A" w:rsidP="003B5B9A">
      <w:pPr>
        <w:spacing w:after="0" w:line="264" w:lineRule="auto"/>
        <w:ind w:left="120"/>
        <w:jc w:val="both"/>
        <w:rPr>
          <w:lang w:val="ru-RU"/>
        </w:rPr>
      </w:pPr>
    </w:p>
    <w:p w:rsidR="003B5B9A" w:rsidRPr="007F15B3" w:rsidRDefault="003B5B9A" w:rsidP="003B5B9A">
      <w:pPr>
        <w:spacing w:after="0" w:line="264" w:lineRule="auto"/>
        <w:ind w:firstLine="600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B5B9A" w:rsidRDefault="003B5B9A" w:rsidP="003B5B9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7F15B3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F15B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7F15B3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7F15B3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B5B9A" w:rsidRPr="007F15B3" w:rsidRDefault="003B5B9A" w:rsidP="003B5B9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7F15B3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9" w:name="block-24551687"/>
      <w:bookmarkEnd w:id="28"/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Pr="00DC3466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B5B9A" w:rsidRDefault="003B5B9A" w:rsidP="003B5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B5B9A" w:rsidRDefault="003B5B9A" w:rsidP="003B5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3B5B9A" w:rsidTr="00F0798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/>
        </w:tc>
      </w:tr>
    </w:tbl>
    <w:p w:rsidR="003B5B9A" w:rsidRDefault="003B5B9A" w:rsidP="003B5B9A">
      <w:pPr>
        <w:sectPr w:rsidR="003B5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5B9A" w:rsidRDefault="003B5B9A" w:rsidP="003B5B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0" w:name="block-24551691"/>
      <w:bookmarkEnd w:id="29"/>
      <w:r w:rsidRPr="007F15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3B5B9A" w:rsidRDefault="003B5B9A" w:rsidP="003B5B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3B5B9A" w:rsidTr="00F0798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B5B9A" w:rsidRDefault="003B5B9A" w:rsidP="00F07987"/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 мире книг. Книга как особый вид 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использование образных слов, пословиц и поговорок, крылатых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особенности волшебной сказки 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как народный песенный сказ о героическом событии. Фольклорные особенности: выразительность, напевность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(где жил, чем занимался, какими качествами обладал).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Ильи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Муромца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картин природы как способ рассказать в песне о родной земле.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Иллюстрация как отражение сюжета волшебной сказки (картины В.М. Васнецова, иллюстрации И.Я.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волшебные помощники.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48892</w:t>
              </w:r>
            </w:hyperlink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со словарём: язык былины, устаревшие слова, их место и представление в современной лексике.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Историческая 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сравнение, олицетворение) в лирических произведениях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стихотворений об осени. На примере произведений Ф.И. Тютчева «Есть в осени первоначальной…» и А.Н.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Майкова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зимнего пейзажа в стихотворениях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Фета «Кот поёт, глаза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прищуря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«Мама!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Глянь-ка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окошка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, И. 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Никитин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чувств и настроения, вызываемых лирическим произведением. На примере произведения Н.А. Некрасова «Не ветер бушует над бором…»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отрывок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 и выражениями, с помощью которых создаются картины зимы на примере 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с учётом учебных задач аппарата издания (обложка, оглавление, аннотация, предисловие, иллюстрации).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Художник-иллюстратор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Пушкина «Сказка о царе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царе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…»: приём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сказки А.С. Пушкина «Сказка о царе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детскими книгами. И.Я.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Билибин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Средства художественной выразительности в тексте сказки А. С. Пушкина «Сказка о царе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интерьера. Иллюстрации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Билибина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– великий русский баснописец.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Иносказание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баснях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50358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Жанровое многообразие произведений Л.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. Толстого: 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рассказа-описания и рассказа-рассуждения на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рассказа Л.Н. Толстого 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</w:t>
              </w:r>
            </w:hyperlink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структурных частей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образов героев-животных в литературных сказках. На примере произведения Д. Н. 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Мамина-Сибиряка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литературной сказки В.М. Гаршина 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сказки В.М. Гаршина «Лягушка-путешественница», Д. Н..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Мамин-Сибиряк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храброго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зайца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Судьбы крестьянских детей в произведениях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52806</w:t>
              </w:r>
            </w:hyperlink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Научно-естественные сведения о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 в сказке Максима Горького «Случай с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Евсейкой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(эпитет, сравнение) в лирических произведениях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Оценка чувств и настроения, вызываемых лирическим произведением. На примере произведений Саши Чёрного «Что ты 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50876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нравственных ценностей в произведениях о Родине: любовь к родной стороне, гордость за красоту и величие своей Отчизны.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историю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Репродукции картин как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образа 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53242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53364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51096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в литературных сказках. На примере произведения И.С. Соколова-Микитова «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Поучительный смысл сказок о животных. На примере произведения И.С. Соколова-Микитова «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Листопадничек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– тема произведения Д.Н. 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заглавия и главной мысли рассказа Д.Н. 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Мамин-Сибиряка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героев-животных, их портрет в рассказах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К.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Паустовского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Кот-ворюга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К.Г. Паустовского о природе и животных. Главная мысль 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Рассказы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картин природы в произведениях поэтов. На примере стихотворения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И.А.Бунина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детскими книгами. 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51294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итогам раздела «Картины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средств создания пейзажа в тексте-описании, в изобразительном искусстве, в произведениях музыкального искусства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50984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52928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Нравственная оценка ситуаций, поведения и поступков героев. На примере произведения М.М. 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события сюжета произведения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А.П.Гайдара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53710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Нравственная оценка ситуаций,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53850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произведении важных человеческих качеств: честности, стойкости, ответственности.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текста на части, составление плана, выявление главной мысли (идеи).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  <w:proofErr w:type="spellEnd"/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юмористических произведений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Комичность как основа сюжета рассказов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«Денискиных рассказов»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3928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литературных сказок: раскрытие главной мысли, композиция, герои.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Х.-К.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Андерсена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человека и 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Лондона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4544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образов героев-животных в рассказах зарубежных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4666</w:t>
              </w:r>
            </w:hyperlink>
          </w:p>
        </w:tc>
      </w:tr>
      <w:tr w:rsidR="003B5B9A" w:rsidRPr="00A5084E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нравственно-этических понятий: верность и преданность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Э.Сетон-Томпсона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15B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4774</w:t>
              </w:r>
            </w:hyperlink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важности читательской деятельности. Работа со стихотворением </w:t>
            </w:r>
            <w:proofErr w:type="spell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Б.Заходера</w:t>
            </w:r>
            <w:proofErr w:type="spell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«Что </w:t>
            </w: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bookmarkStart w:id="31" w:name="_GoBack"/>
        <w:bookmarkEnd w:id="31"/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Летнее чтение. Выбор книг на основе 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</w:pPr>
          </w:p>
        </w:tc>
      </w:tr>
      <w:tr w:rsidR="003B5B9A" w:rsidTr="00F079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5B9A" w:rsidRPr="007F15B3" w:rsidRDefault="003B5B9A" w:rsidP="00F07987">
            <w:pPr>
              <w:spacing w:after="0"/>
              <w:ind w:left="135"/>
              <w:rPr>
                <w:lang w:val="ru-RU"/>
              </w:rPr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 w:rsidRPr="007F15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B5B9A" w:rsidRDefault="003B5B9A" w:rsidP="00F07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B5B9A" w:rsidRDefault="003B5B9A" w:rsidP="00F07987"/>
        </w:tc>
      </w:tr>
    </w:tbl>
    <w:p w:rsidR="003B5B9A" w:rsidRDefault="003B5B9A" w:rsidP="003B5B9A">
      <w:pPr>
        <w:sectPr w:rsidR="003B5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B5B9A" w:rsidRDefault="003B5B9A" w:rsidP="003B5B9A">
      <w:pPr>
        <w:spacing w:after="0"/>
        <w:ind w:left="120"/>
      </w:pPr>
      <w:bookmarkStart w:id="32" w:name="block-24551690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B5B9A" w:rsidRDefault="003B5B9A" w:rsidP="003B5B9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B5B9A" w:rsidRDefault="003B5B9A" w:rsidP="003B5B9A">
      <w:pPr>
        <w:spacing w:after="0"/>
        <w:ind w:left="120"/>
      </w:pPr>
    </w:p>
    <w:p w:rsidR="003B5B9A" w:rsidRPr="007F15B3" w:rsidRDefault="003B5B9A" w:rsidP="003B5B9A">
      <w:pPr>
        <w:spacing w:after="0" w:line="480" w:lineRule="auto"/>
        <w:ind w:left="120"/>
        <w:rPr>
          <w:lang w:val="ru-RU"/>
        </w:rPr>
      </w:pPr>
      <w:r w:rsidRPr="007F15B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B5B9A" w:rsidRDefault="003B5B9A" w:rsidP="003B5B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B5B9A" w:rsidRDefault="003B5B9A" w:rsidP="003B5B9A">
      <w:pPr>
        <w:sectPr w:rsidR="003B5B9A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3B5B9A" w:rsidRDefault="003B5B9A" w:rsidP="003B5B9A"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EBC194D" wp14:editId="512383D3">
            <wp:simplePos x="0" y="0"/>
            <wp:positionH relativeFrom="column">
              <wp:posOffset>-457200</wp:posOffset>
            </wp:positionH>
            <wp:positionV relativeFrom="paragraph">
              <wp:posOffset>-242048</wp:posOffset>
            </wp:positionV>
            <wp:extent cx="6589059" cy="9950823"/>
            <wp:effectExtent l="0" t="0" r="2540" b="0"/>
            <wp:wrapNone/>
            <wp:docPr id="2" name="Рисунок 2" descr="C:\Users\User\Desktop\зумруд\Длинное изображение 11.10.2023 16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умруд\Длинное изображение 11.10.2023 16.56.jpg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676" cy="995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5894" w:rsidRDefault="007C5894"/>
    <w:sectPr w:rsidR="007C5894" w:rsidSect="00AB30F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5BF1"/>
    <w:multiLevelType w:val="multilevel"/>
    <w:tmpl w:val="050C0A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C53BD3"/>
    <w:multiLevelType w:val="multilevel"/>
    <w:tmpl w:val="8A102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70884"/>
    <w:multiLevelType w:val="multilevel"/>
    <w:tmpl w:val="9E081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5E59FF"/>
    <w:multiLevelType w:val="multilevel"/>
    <w:tmpl w:val="BEF69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E3545"/>
    <w:multiLevelType w:val="multilevel"/>
    <w:tmpl w:val="B148B0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F497C"/>
    <w:multiLevelType w:val="multilevel"/>
    <w:tmpl w:val="D5188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37E5D"/>
    <w:multiLevelType w:val="multilevel"/>
    <w:tmpl w:val="00CCE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4F0680"/>
    <w:multiLevelType w:val="multilevel"/>
    <w:tmpl w:val="07F462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1C00D6"/>
    <w:multiLevelType w:val="multilevel"/>
    <w:tmpl w:val="87343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2206C0"/>
    <w:multiLevelType w:val="multilevel"/>
    <w:tmpl w:val="6C06B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953E25"/>
    <w:multiLevelType w:val="multilevel"/>
    <w:tmpl w:val="CA28E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697D58"/>
    <w:multiLevelType w:val="multilevel"/>
    <w:tmpl w:val="D39ED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FF3214"/>
    <w:multiLevelType w:val="multilevel"/>
    <w:tmpl w:val="BC9C5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3C1670"/>
    <w:multiLevelType w:val="multilevel"/>
    <w:tmpl w:val="16589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7B0D90"/>
    <w:multiLevelType w:val="multilevel"/>
    <w:tmpl w:val="099298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B814C7"/>
    <w:multiLevelType w:val="multilevel"/>
    <w:tmpl w:val="8E90A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4C53AF"/>
    <w:multiLevelType w:val="multilevel"/>
    <w:tmpl w:val="676E7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F944AB"/>
    <w:multiLevelType w:val="multilevel"/>
    <w:tmpl w:val="34808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34A2D1B"/>
    <w:multiLevelType w:val="multilevel"/>
    <w:tmpl w:val="2528F6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48F51AD"/>
    <w:multiLevelType w:val="multilevel"/>
    <w:tmpl w:val="257C5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285533"/>
    <w:multiLevelType w:val="multilevel"/>
    <w:tmpl w:val="7C924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BE338B"/>
    <w:multiLevelType w:val="multilevel"/>
    <w:tmpl w:val="20220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2B6397"/>
    <w:multiLevelType w:val="multilevel"/>
    <w:tmpl w:val="B05A0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3F4484"/>
    <w:multiLevelType w:val="multilevel"/>
    <w:tmpl w:val="7BF4C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2846991"/>
    <w:multiLevelType w:val="multilevel"/>
    <w:tmpl w:val="4A3E9C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4C4AA4"/>
    <w:multiLevelType w:val="multilevel"/>
    <w:tmpl w:val="50D8C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81746"/>
    <w:multiLevelType w:val="multilevel"/>
    <w:tmpl w:val="1F8A41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303B15"/>
    <w:multiLevelType w:val="multilevel"/>
    <w:tmpl w:val="8836EA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65953B7"/>
    <w:multiLevelType w:val="multilevel"/>
    <w:tmpl w:val="B9A45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6E59F1"/>
    <w:multiLevelType w:val="multilevel"/>
    <w:tmpl w:val="699016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88108F"/>
    <w:multiLevelType w:val="multilevel"/>
    <w:tmpl w:val="DCAAF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C87DA9"/>
    <w:multiLevelType w:val="multilevel"/>
    <w:tmpl w:val="02BC6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2F62A62"/>
    <w:multiLevelType w:val="multilevel"/>
    <w:tmpl w:val="655E5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BE7418"/>
    <w:multiLevelType w:val="multilevel"/>
    <w:tmpl w:val="1898F5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C90DC7"/>
    <w:multiLevelType w:val="multilevel"/>
    <w:tmpl w:val="69707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D50624"/>
    <w:multiLevelType w:val="multilevel"/>
    <w:tmpl w:val="993C0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CF6297"/>
    <w:multiLevelType w:val="multilevel"/>
    <w:tmpl w:val="2FC02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4"/>
  </w:num>
  <w:num w:numId="3">
    <w:abstractNumId w:val="11"/>
  </w:num>
  <w:num w:numId="4">
    <w:abstractNumId w:val="25"/>
  </w:num>
  <w:num w:numId="5">
    <w:abstractNumId w:val="33"/>
  </w:num>
  <w:num w:numId="6">
    <w:abstractNumId w:val="18"/>
  </w:num>
  <w:num w:numId="7">
    <w:abstractNumId w:val="22"/>
  </w:num>
  <w:num w:numId="8">
    <w:abstractNumId w:val="28"/>
  </w:num>
  <w:num w:numId="9">
    <w:abstractNumId w:val="7"/>
  </w:num>
  <w:num w:numId="10">
    <w:abstractNumId w:val="12"/>
  </w:num>
  <w:num w:numId="11">
    <w:abstractNumId w:val="23"/>
  </w:num>
  <w:num w:numId="12">
    <w:abstractNumId w:val="3"/>
  </w:num>
  <w:num w:numId="13">
    <w:abstractNumId w:val="1"/>
  </w:num>
  <w:num w:numId="14">
    <w:abstractNumId w:val="14"/>
  </w:num>
  <w:num w:numId="15">
    <w:abstractNumId w:val="24"/>
  </w:num>
  <w:num w:numId="16">
    <w:abstractNumId w:val="17"/>
  </w:num>
  <w:num w:numId="17">
    <w:abstractNumId w:val="5"/>
  </w:num>
  <w:num w:numId="18">
    <w:abstractNumId w:val="13"/>
  </w:num>
  <w:num w:numId="19">
    <w:abstractNumId w:val="35"/>
  </w:num>
  <w:num w:numId="20">
    <w:abstractNumId w:val="2"/>
  </w:num>
  <w:num w:numId="21">
    <w:abstractNumId w:val="21"/>
  </w:num>
  <w:num w:numId="22">
    <w:abstractNumId w:val="4"/>
  </w:num>
  <w:num w:numId="23">
    <w:abstractNumId w:val="20"/>
  </w:num>
  <w:num w:numId="24">
    <w:abstractNumId w:val="29"/>
  </w:num>
  <w:num w:numId="25">
    <w:abstractNumId w:val="30"/>
  </w:num>
  <w:num w:numId="26">
    <w:abstractNumId w:val="31"/>
  </w:num>
  <w:num w:numId="27">
    <w:abstractNumId w:val="8"/>
  </w:num>
  <w:num w:numId="28">
    <w:abstractNumId w:val="16"/>
  </w:num>
  <w:num w:numId="29">
    <w:abstractNumId w:val="15"/>
  </w:num>
  <w:num w:numId="30">
    <w:abstractNumId w:val="6"/>
  </w:num>
  <w:num w:numId="31">
    <w:abstractNumId w:val="9"/>
  </w:num>
  <w:num w:numId="32">
    <w:abstractNumId w:val="0"/>
  </w:num>
  <w:num w:numId="33">
    <w:abstractNumId w:val="26"/>
  </w:num>
  <w:num w:numId="34">
    <w:abstractNumId w:val="10"/>
  </w:num>
  <w:num w:numId="35">
    <w:abstractNumId w:val="36"/>
  </w:num>
  <w:num w:numId="36">
    <w:abstractNumId w:val="19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745"/>
    <w:rsid w:val="003B5B9A"/>
    <w:rsid w:val="007C5894"/>
    <w:rsid w:val="00B2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9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B5B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5B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5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5B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B5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B5B9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B5B9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B5B9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5B9A"/>
    <w:rPr>
      <w:lang w:val="en-US"/>
    </w:rPr>
  </w:style>
  <w:style w:type="paragraph" w:styleId="a5">
    <w:name w:val="Normal Indent"/>
    <w:basedOn w:val="a"/>
    <w:uiPriority w:val="99"/>
    <w:unhideWhenUsed/>
    <w:rsid w:val="003B5B9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B5B9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B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B5B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B5B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B5B9A"/>
    <w:rPr>
      <w:i/>
      <w:iCs/>
    </w:rPr>
  </w:style>
  <w:style w:type="character" w:styleId="ab">
    <w:name w:val="Hyperlink"/>
    <w:basedOn w:val="a0"/>
    <w:uiPriority w:val="99"/>
    <w:unhideWhenUsed/>
    <w:rsid w:val="003B5B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5B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B5B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B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B5B9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B9A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3B5B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5B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5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5B9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B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B5B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B5B9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3B5B9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3B5B9A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5B9A"/>
    <w:rPr>
      <w:lang w:val="en-US"/>
    </w:rPr>
  </w:style>
  <w:style w:type="paragraph" w:styleId="a5">
    <w:name w:val="Normal Indent"/>
    <w:basedOn w:val="a"/>
    <w:uiPriority w:val="99"/>
    <w:unhideWhenUsed/>
    <w:rsid w:val="003B5B9A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3B5B9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5B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3B5B9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B5B9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3B5B9A"/>
    <w:rPr>
      <w:i/>
      <w:iCs/>
    </w:rPr>
  </w:style>
  <w:style w:type="character" w:styleId="ab">
    <w:name w:val="Hyperlink"/>
    <w:basedOn w:val="a0"/>
    <w:uiPriority w:val="99"/>
    <w:unhideWhenUsed/>
    <w:rsid w:val="003B5B9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B5B9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3B5B9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B5B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B5B9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4b420" TargetMode="External"/><Relationship Id="rId117" Type="http://schemas.openxmlformats.org/officeDocument/2006/relationships/hyperlink" Target="https://m.edsoo.ru/8bc51294" TargetMode="External"/><Relationship Id="rId21" Type="http://schemas.openxmlformats.org/officeDocument/2006/relationships/hyperlink" Target="https://m.edsoo.ru/f29f5142" TargetMode="External"/><Relationship Id="rId42" Type="http://schemas.openxmlformats.org/officeDocument/2006/relationships/hyperlink" Target="https://m.edsoo.ru/8bc4bd94" TargetMode="External"/><Relationship Id="rId47" Type="http://schemas.openxmlformats.org/officeDocument/2006/relationships/hyperlink" Target="https://m.edsoo.ru/8bc4d676" TargetMode="External"/><Relationship Id="rId63" Type="http://schemas.openxmlformats.org/officeDocument/2006/relationships/hyperlink" Target="https://m.edsoo.ru/8bc4cd98" TargetMode="External"/><Relationship Id="rId68" Type="http://schemas.openxmlformats.org/officeDocument/2006/relationships/hyperlink" Target="https://m.edsoo.ru/8bc4e35a" TargetMode="External"/><Relationship Id="rId84" Type="http://schemas.openxmlformats.org/officeDocument/2006/relationships/hyperlink" Target="https://m.edsoo.ru/8bc52806" TargetMode="External"/><Relationship Id="rId89" Type="http://schemas.openxmlformats.org/officeDocument/2006/relationships/hyperlink" Target="https://m.edsoo.ru/8bc50876" TargetMode="External"/><Relationship Id="rId112" Type="http://schemas.openxmlformats.org/officeDocument/2006/relationships/hyperlink" Target="https://m.edsoo.ru/8bc519f6" TargetMode="External"/><Relationship Id="rId133" Type="http://schemas.openxmlformats.org/officeDocument/2006/relationships/hyperlink" Target="https://m.edsoo.ru/f29f3630" TargetMode="External"/><Relationship Id="rId138" Type="http://schemas.openxmlformats.org/officeDocument/2006/relationships/hyperlink" Target="https://m.edsoo.ru/f29f430a" TargetMode="External"/><Relationship Id="rId16" Type="http://schemas.openxmlformats.org/officeDocument/2006/relationships/hyperlink" Target="https://m.edsoo.ru/7f411a40" TargetMode="External"/><Relationship Id="rId107" Type="http://schemas.openxmlformats.org/officeDocument/2006/relationships/hyperlink" Target="https://m.edsoo.ru/8bc51e24" TargetMode="External"/><Relationship Id="rId11" Type="http://schemas.openxmlformats.org/officeDocument/2006/relationships/hyperlink" Target="https://m.edsoo.ru/7f411a40" TargetMode="External"/><Relationship Id="rId32" Type="http://schemas.openxmlformats.org/officeDocument/2006/relationships/hyperlink" Target="https://m.edsoo.ru/8bc4b10a" TargetMode="External"/><Relationship Id="rId37" Type="http://schemas.openxmlformats.org/officeDocument/2006/relationships/hyperlink" Target="https://m.edsoo.ru/8bc4a4f8" TargetMode="External"/><Relationship Id="rId53" Type="http://schemas.openxmlformats.org/officeDocument/2006/relationships/hyperlink" Target="https://m.edsoo.ru/8bc4c2e4" TargetMode="External"/><Relationship Id="rId58" Type="http://schemas.openxmlformats.org/officeDocument/2006/relationships/hyperlink" Target="https://m.edsoo.ru/8bc4cc80" TargetMode="External"/><Relationship Id="rId74" Type="http://schemas.openxmlformats.org/officeDocument/2006/relationships/hyperlink" Target="https://m.edsoo.ru/8bc4e972" TargetMode="External"/><Relationship Id="rId79" Type="http://schemas.openxmlformats.org/officeDocument/2006/relationships/hyperlink" Target="https://m.edsoo.ru/8bc4f1c4" TargetMode="External"/><Relationship Id="rId102" Type="http://schemas.openxmlformats.org/officeDocument/2006/relationships/hyperlink" Target="https://m.edsoo.ru/8bc525e0" TargetMode="External"/><Relationship Id="rId123" Type="http://schemas.openxmlformats.org/officeDocument/2006/relationships/hyperlink" Target="https://m.edsoo.ru/f29f3b80" TargetMode="External"/><Relationship Id="rId128" Type="http://schemas.openxmlformats.org/officeDocument/2006/relationships/hyperlink" Target="https://m.edsoo.ru/8bc53bca" TargetMode="External"/><Relationship Id="rId144" Type="http://schemas.openxmlformats.org/officeDocument/2006/relationships/hyperlink" Target="https://m.edsoo.ru/f29f466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78de" TargetMode="External"/><Relationship Id="rId95" Type="http://schemas.openxmlformats.org/officeDocument/2006/relationships/hyperlink" Target="https://m.edsoo.ru/8bc52ebe" TargetMode="External"/><Relationship Id="rId22" Type="http://schemas.openxmlformats.org/officeDocument/2006/relationships/hyperlink" Target="https://m.edsoo.ru/8bc47f96" TargetMode="External"/><Relationship Id="rId27" Type="http://schemas.openxmlformats.org/officeDocument/2006/relationships/hyperlink" Target="https://m.edsoo.ru/8bc4b10a" TargetMode="External"/><Relationship Id="rId43" Type="http://schemas.openxmlformats.org/officeDocument/2006/relationships/hyperlink" Target="https://m.edsoo.ru/8bc4dc98" TargetMode="External"/><Relationship Id="rId48" Type="http://schemas.openxmlformats.org/officeDocument/2006/relationships/hyperlink" Target="https://m.edsoo.ru/8bc4d784" TargetMode="External"/><Relationship Id="rId64" Type="http://schemas.openxmlformats.org/officeDocument/2006/relationships/hyperlink" Target="https://m.edsoo.ru/8bc4d072" TargetMode="External"/><Relationship Id="rId69" Type="http://schemas.openxmlformats.org/officeDocument/2006/relationships/hyperlink" Target="https://m.edsoo.ru/8bc4e684" TargetMode="External"/><Relationship Id="rId113" Type="http://schemas.openxmlformats.org/officeDocument/2006/relationships/hyperlink" Target="https://m.edsoo.ru/8bc51c12" TargetMode="External"/><Relationship Id="rId118" Type="http://schemas.openxmlformats.org/officeDocument/2006/relationships/hyperlink" Target="https://m.edsoo.ru/8bc50aa6" TargetMode="External"/><Relationship Id="rId134" Type="http://schemas.openxmlformats.org/officeDocument/2006/relationships/hyperlink" Target="https://m.edsoo.ru/f29f3928" TargetMode="External"/><Relationship Id="rId139" Type="http://schemas.openxmlformats.org/officeDocument/2006/relationships/hyperlink" Target="https://m.edsoo.ru/f29f4422" TargetMode="External"/><Relationship Id="rId80" Type="http://schemas.openxmlformats.org/officeDocument/2006/relationships/hyperlink" Target="https://m.edsoo.ru/8bc514ba" TargetMode="External"/><Relationship Id="rId85" Type="http://schemas.openxmlformats.org/officeDocument/2006/relationships/hyperlink" Target="https://m.edsoo.ru/8bc52bd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8bc4b27c" TargetMode="External"/><Relationship Id="rId33" Type="http://schemas.openxmlformats.org/officeDocument/2006/relationships/hyperlink" Target="https://m.edsoo.ru/8bc483ec" TargetMode="External"/><Relationship Id="rId38" Type="http://schemas.openxmlformats.org/officeDocument/2006/relationships/hyperlink" Target="https://m.edsoo.ru/8bc4a7dc" TargetMode="External"/><Relationship Id="rId46" Type="http://schemas.openxmlformats.org/officeDocument/2006/relationships/hyperlink" Target="https://m.edsoo.ru/8bc4d8a6" TargetMode="External"/><Relationship Id="rId59" Type="http://schemas.openxmlformats.org/officeDocument/2006/relationships/hyperlink" Target="https://m.edsoo.ru/8bc4cb68" TargetMode="External"/><Relationship Id="rId67" Type="http://schemas.openxmlformats.org/officeDocument/2006/relationships/hyperlink" Target="https://m.edsoo.ru/8bc50358" TargetMode="External"/><Relationship Id="rId103" Type="http://schemas.openxmlformats.org/officeDocument/2006/relationships/hyperlink" Target="https://m.edsoo.ru/8bc523ba" TargetMode="External"/><Relationship Id="rId108" Type="http://schemas.openxmlformats.org/officeDocument/2006/relationships/hyperlink" Target="https://m.edsoo.ru/8bc51f46" TargetMode="External"/><Relationship Id="rId116" Type="http://schemas.openxmlformats.org/officeDocument/2006/relationships/hyperlink" Target="https://m.edsoo.ru/8bc50e34" TargetMode="External"/><Relationship Id="rId124" Type="http://schemas.openxmlformats.org/officeDocument/2006/relationships/hyperlink" Target="https://m.edsoo.ru/8bc53710" TargetMode="External"/><Relationship Id="rId129" Type="http://schemas.openxmlformats.org/officeDocument/2006/relationships/hyperlink" Target="https://m.edsoo.ru/8bc541a6" TargetMode="External"/><Relationship Id="rId137" Type="http://schemas.openxmlformats.org/officeDocument/2006/relationships/hyperlink" Target="https://m.edsoo.ru/8bc52fd6" TargetMode="External"/><Relationship Id="rId20" Type="http://schemas.openxmlformats.org/officeDocument/2006/relationships/hyperlink" Target="https://m.edsoo.ru/f29f4fda" TargetMode="External"/><Relationship Id="rId41" Type="http://schemas.openxmlformats.org/officeDocument/2006/relationships/hyperlink" Target="https://m.edsoo.ru/8bc4b542" TargetMode="External"/><Relationship Id="rId54" Type="http://schemas.openxmlformats.org/officeDocument/2006/relationships/hyperlink" Target="https://m.edsoo.ru/8bc4c5c8" TargetMode="External"/><Relationship Id="rId62" Type="http://schemas.openxmlformats.org/officeDocument/2006/relationships/hyperlink" Target="https://m.edsoo.ru/8bc4fc6e" TargetMode="External"/><Relationship Id="rId70" Type="http://schemas.openxmlformats.org/officeDocument/2006/relationships/hyperlink" Target="https://m.edsoo.ru/8bc4ea8a" TargetMode="External"/><Relationship Id="rId75" Type="http://schemas.openxmlformats.org/officeDocument/2006/relationships/hyperlink" Target="https://m.edsoo.ru/8bc4e45e" TargetMode="External"/><Relationship Id="rId83" Type="http://schemas.openxmlformats.org/officeDocument/2006/relationships/hyperlink" Target="https://m.edsoo.ru/8bc4fc6e" TargetMode="External"/><Relationship Id="rId88" Type="http://schemas.openxmlformats.org/officeDocument/2006/relationships/hyperlink" Target="https://m.edsoo.ru/8bc5072c" TargetMode="External"/><Relationship Id="rId91" Type="http://schemas.openxmlformats.org/officeDocument/2006/relationships/hyperlink" Target="https://m.edsoo.ru/8bc47a6e" TargetMode="External"/><Relationship Id="rId96" Type="http://schemas.openxmlformats.org/officeDocument/2006/relationships/hyperlink" Target="https://m.edsoo.ru/8bc53242" TargetMode="External"/><Relationship Id="rId111" Type="http://schemas.openxmlformats.org/officeDocument/2006/relationships/hyperlink" Target="https://m.edsoo.ru/8bc518de" TargetMode="External"/><Relationship Id="rId132" Type="http://schemas.openxmlformats.org/officeDocument/2006/relationships/hyperlink" Target="https://m.edsoo.ru/8bc544a8" TargetMode="External"/><Relationship Id="rId140" Type="http://schemas.openxmlformats.org/officeDocument/2006/relationships/hyperlink" Target="https://m.edsoo.ru/f29f41de" TargetMode="External"/><Relationship Id="rId145" Type="http://schemas.openxmlformats.org/officeDocument/2006/relationships/hyperlink" Target="https://m.edsoo.ru/f29f477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8bc480a4" TargetMode="External"/><Relationship Id="rId28" Type="http://schemas.openxmlformats.org/officeDocument/2006/relationships/hyperlink" Target="https://m.edsoo.ru/8bc4af70" TargetMode="External"/><Relationship Id="rId36" Type="http://schemas.openxmlformats.org/officeDocument/2006/relationships/hyperlink" Target="https://m.edsoo.ru/8bc48892" TargetMode="External"/><Relationship Id="rId49" Type="http://schemas.openxmlformats.org/officeDocument/2006/relationships/hyperlink" Target="https://m.edsoo.ru/8bc4d43c" TargetMode="External"/><Relationship Id="rId57" Type="http://schemas.openxmlformats.org/officeDocument/2006/relationships/hyperlink" Target="https://m.edsoo.ru/8bc4c80c" TargetMode="External"/><Relationship Id="rId106" Type="http://schemas.openxmlformats.org/officeDocument/2006/relationships/hyperlink" Target="https://m.edsoo.ru/8bc51b04" TargetMode="External"/><Relationship Id="rId114" Type="http://schemas.openxmlformats.org/officeDocument/2006/relationships/hyperlink" Target="https://m.edsoo.ru/8bc50bbe" TargetMode="External"/><Relationship Id="rId119" Type="http://schemas.openxmlformats.org/officeDocument/2006/relationships/hyperlink" Target="https://m.edsoo.ru/8bc50984" TargetMode="External"/><Relationship Id="rId127" Type="http://schemas.openxmlformats.org/officeDocument/2006/relationships/hyperlink" Target="https://m.edsoo.ru/8bc53a12" TargetMode="External"/><Relationship Id="rId10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8bc48ab8" TargetMode="External"/><Relationship Id="rId44" Type="http://schemas.openxmlformats.org/officeDocument/2006/relationships/hyperlink" Target="https://m.edsoo.ru/8bc4e0f8" TargetMode="External"/><Relationship Id="rId52" Type="http://schemas.openxmlformats.org/officeDocument/2006/relationships/hyperlink" Target="https://m.edsoo.ru/8bc4c1d6" TargetMode="External"/><Relationship Id="rId60" Type="http://schemas.openxmlformats.org/officeDocument/2006/relationships/hyperlink" Target="https://m.edsoo.ru/8bc4f82c" TargetMode="External"/><Relationship Id="rId65" Type="http://schemas.openxmlformats.org/officeDocument/2006/relationships/hyperlink" Target="https://m.edsoo.ru/8bc4d298" TargetMode="External"/><Relationship Id="rId73" Type="http://schemas.openxmlformats.org/officeDocument/2006/relationships/hyperlink" Target="https://m.edsoo.ru/8bc4eecc" TargetMode="External"/><Relationship Id="rId78" Type="http://schemas.openxmlformats.org/officeDocument/2006/relationships/hyperlink" Target="https://m.edsoo.ru/8bc4f066" TargetMode="External"/><Relationship Id="rId81" Type="http://schemas.openxmlformats.org/officeDocument/2006/relationships/hyperlink" Target="https://m.edsoo.ru/8bc4f958" TargetMode="External"/><Relationship Id="rId86" Type="http://schemas.openxmlformats.org/officeDocument/2006/relationships/hyperlink" Target="https://m.edsoo.ru/8bc4fe30" TargetMode="External"/><Relationship Id="rId94" Type="http://schemas.openxmlformats.org/officeDocument/2006/relationships/hyperlink" Target="https://m.edsoo.ru/8bc47b72" TargetMode="External"/><Relationship Id="rId99" Type="http://schemas.openxmlformats.org/officeDocument/2006/relationships/hyperlink" Target="https://m.edsoo.ru/8bc501f0" TargetMode="External"/><Relationship Id="rId101" Type="http://schemas.openxmlformats.org/officeDocument/2006/relationships/hyperlink" Target="https://m.edsoo.ru/8bc524d2" TargetMode="External"/><Relationship Id="rId122" Type="http://schemas.openxmlformats.org/officeDocument/2006/relationships/hyperlink" Target="https://m.edsoo.ru/f29f3a5e" TargetMode="External"/><Relationship Id="rId130" Type="http://schemas.openxmlformats.org/officeDocument/2006/relationships/hyperlink" Target="https://m.edsoo.ru/f29f3db0" TargetMode="External"/><Relationship Id="rId135" Type="http://schemas.openxmlformats.org/officeDocument/2006/relationships/hyperlink" Target="https://m.edsoo.ru/8bc52a40" TargetMode="External"/><Relationship Id="rId143" Type="http://schemas.openxmlformats.org/officeDocument/2006/relationships/hyperlink" Target="https://m.edsoo.ru/f29f4544" TargetMode="Externa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39" Type="http://schemas.openxmlformats.org/officeDocument/2006/relationships/hyperlink" Target="https://m.edsoo.ru/8bc489a0" TargetMode="External"/><Relationship Id="rId109" Type="http://schemas.openxmlformats.org/officeDocument/2006/relationships/hyperlink" Target="https://m.edsoo.ru/8bc5218a" TargetMode="External"/><Relationship Id="rId34" Type="http://schemas.openxmlformats.org/officeDocument/2006/relationships/hyperlink" Target="https://m.edsoo.ru/8bc4875c" TargetMode="External"/><Relationship Id="rId50" Type="http://schemas.openxmlformats.org/officeDocument/2006/relationships/hyperlink" Target="https://m.edsoo.ru/8bc4d554" TargetMode="External"/><Relationship Id="rId55" Type="http://schemas.openxmlformats.org/officeDocument/2006/relationships/hyperlink" Target="https://m.edsoo.ru/8bc4ca64" TargetMode="External"/><Relationship Id="rId76" Type="http://schemas.openxmlformats.org/officeDocument/2006/relationships/hyperlink" Target="https://m.edsoo.ru/8bc4eb98" TargetMode="External"/><Relationship Id="rId97" Type="http://schemas.openxmlformats.org/officeDocument/2006/relationships/hyperlink" Target="https://m.edsoo.ru/8bc53364" TargetMode="External"/><Relationship Id="rId104" Type="http://schemas.openxmlformats.org/officeDocument/2006/relationships/hyperlink" Target="https://m.edsoo.ru/8bc5169a" TargetMode="External"/><Relationship Id="rId120" Type="http://schemas.openxmlformats.org/officeDocument/2006/relationships/hyperlink" Target="https://m.edsoo.ru/8bc52928" TargetMode="External"/><Relationship Id="rId125" Type="http://schemas.openxmlformats.org/officeDocument/2006/relationships/hyperlink" Target="https://m.edsoo.ru/8bc5434a" TargetMode="External"/><Relationship Id="rId141" Type="http://schemas.openxmlformats.org/officeDocument/2006/relationships/hyperlink" Target="https://m.edsoo.ru/f29f4d8c" TargetMode="External"/><Relationship Id="rId146" Type="http://schemas.openxmlformats.org/officeDocument/2006/relationships/image" Target="media/image2.jpeg"/><Relationship Id="rId7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8bc4e576" TargetMode="External"/><Relationship Id="rId92" Type="http://schemas.openxmlformats.org/officeDocument/2006/relationships/hyperlink" Target="https://m.edsoo.ru/8bc47c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bc4861c" TargetMode="External"/><Relationship Id="rId24" Type="http://schemas.openxmlformats.org/officeDocument/2006/relationships/hyperlink" Target="https://m.edsoo.ru/8bc4aa16" TargetMode="External"/><Relationship Id="rId40" Type="http://schemas.openxmlformats.org/officeDocument/2006/relationships/hyperlink" Target="https://m.edsoo.ru/8bc49cc4" TargetMode="External"/><Relationship Id="rId45" Type="http://schemas.openxmlformats.org/officeDocument/2006/relationships/hyperlink" Target="https://m.edsoo.ru/8bc4e24c" TargetMode="External"/><Relationship Id="rId66" Type="http://schemas.openxmlformats.org/officeDocument/2006/relationships/hyperlink" Target="https://m.edsoo.ru/8bc4d194" TargetMode="External"/><Relationship Id="rId87" Type="http://schemas.openxmlformats.org/officeDocument/2006/relationships/hyperlink" Target="https://m.edsoo.ru/8bc4f548" TargetMode="External"/><Relationship Id="rId110" Type="http://schemas.openxmlformats.org/officeDocument/2006/relationships/hyperlink" Target="https://m.edsoo.ru/8bc522a2" TargetMode="External"/><Relationship Id="rId115" Type="http://schemas.openxmlformats.org/officeDocument/2006/relationships/hyperlink" Target="https://m.edsoo.ru/8bc504ac" TargetMode="External"/><Relationship Id="rId131" Type="http://schemas.openxmlformats.org/officeDocument/2006/relationships/hyperlink" Target="https://m.edsoo.ru/f29f3ed2" TargetMode="External"/><Relationship Id="rId136" Type="http://schemas.openxmlformats.org/officeDocument/2006/relationships/hyperlink" Target="https://m.edsoo.ru/8bc52da6" TargetMode="External"/><Relationship Id="rId61" Type="http://schemas.openxmlformats.org/officeDocument/2006/relationships/hyperlink" Target="https://m.edsoo.ru/8bc4c938" TargetMode="External"/><Relationship Id="rId82" Type="http://schemas.openxmlformats.org/officeDocument/2006/relationships/hyperlink" Target="https://m.edsoo.ru/8bc4ff70" TargetMode="External"/><Relationship Id="rId1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30" Type="http://schemas.openxmlformats.org/officeDocument/2006/relationships/hyperlink" Target="https://m.edsoo.ru/8bc4ae44" TargetMode="External"/><Relationship Id="rId35" Type="http://schemas.openxmlformats.org/officeDocument/2006/relationships/hyperlink" Target="https://m.edsoo.ru/8bc4a610" TargetMode="External"/><Relationship Id="rId56" Type="http://schemas.openxmlformats.org/officeDocument/2006/relationships/hyperlink" Target="https://m.edsoo.ru/8bc4c6f4" TargetMode="External"/><Relationship Id="rId77" Type="http://schemas.openxmlformats.org/officeDocument/2006/relationships/hyperlink" Target="https://m.edsoo.ru/8bc4ed00" TargetMode="External"/><Relationship Id="rId100" Type="http://schemas.openxmlformats.org/officeDocument/2006/relationships/hyperlink" Target="https://m.edsoo.ru/8bc51096" TargetMode="External"/><Relationship Id="rId105" Type="http://schemas.openxmlformats.org/officeDocument/2006/relationships/hyperlink" Target="https://m.edsoo.ru/8bc513ac" TargetMode="External"/><Relationship Id="rId126" Type="http://schemas.openxmlformats.org/officeDocument/2006/relationships/hyperlink" Target="https://m.edsoo.ru/8bc53850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s://m.edsoo.ru/7f411a40" TargetMode="External"/><Relationship Id="rId51" Type="http://schemas.openxmlformats.org/officeDocument/2006/relationships/hyperlink" Target="https://m.edsoo.ru/f29f5142" TargetMode="External"/><Relationship Id="rId72" Type="http://schemas.openxmlformats.org/officeDocument/2006/relationships/hyperlink" Target="https://m.edsoo.ru/8bc4e972" TargetMode="External"/><Relationship Id="rId93" Type="http://schemas.openxmlformats.org/officeDocument/2006/relationships/hyperlink" Target="https://m.edsoo.ru/8bc47d84" TargetMode="External"/><Relationship Id="rId98" Type="http://schemas.openxmlformats.org/officeDocument/2006/relationships/hyperlink" Target="https://m.edsoo.ru/8bc5347c" TargetMode="External"/><Relationship Id="rId121" Type="http://schemas.openxmlformats.org/officeDocument/2006/relationships/hyperlink" Target="https://m.edsoo.ru/f29f3ca2" TargetMode="External"/><Relationship Id="rId142" Type="http://schemas.openxmlformats.org/officeDocument/2006/relationships/hyperlink" Target="https://m.edsoo.ru/f29f48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40</Pages>
  <Words>8794</Words>
  <Characters>50129</Characters>
  <Application>Microsoft Office Word</Application>
  <DocSecurity>0</DocSecurity>
  <Lines>417</Lines>
  <Paragraphs>117</Paragraphs>
  <ScaleCrop>false</ScaleCrop>
  <Company/>
  <LinksUpToDate>false</LinksUpToDate>
  <CharactersWithSpaces>58806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2023-10-12T04:02:00Z</dcterms:created>
  <dcterms:modified xsi:type="dcterms:W3CDTF">2023-10-12T04:07:00Z</dcterms:modified>
</cp:coreProperties>
</file>