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5D" w:rsidRDefault="0006196B" w:rsidP="000D32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566432"/>
      <w:r>
        <w:rPr>
          <w:noProof/>
          <w:lang w:val="ru-RU" w:eastAsia="ru-RU"/>
        </w:rPr>
        <w:drawing>
          <wp:inline distT="0" distB="0" distL="0" distR="0" wp14:anchorId="3F278A34" wp14:editId="7CFE8161">
            <wp:extent cx="6164580" cy="94888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948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1680" w:rsidRPr="00FB1680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80742E" w:rsidRPr="00FB1680" w:rsidRDefault="0080742E">
      <w:pPr>
        <w:rPr>
          <w:lang w:val="ru-RU"/>
        </w:rPr>
        <w:sectPr w:rsidR="0080742E" w:rsidRPr="00FB1680" w:rsidSect="001F385E">
          <w:pgSz w:w="11906" w:h="16383"/>
          <w:pgMar w:top="720" w:right="720" w:bottom="720" w:left="72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bookmarkStart w:id="1" w:name="block-24566431"/>
      <w:bookmarkEnd w:id="0"/>
      <w:r w:rsidRPr="00FB168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</w:t>
      </w:r>
      <w:r w:rsidRPr="00FB16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B168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0742E" w:rsidRPr="00FB1680" w:rsidRDefault="00FB1680">
      <w:pPr>
        <w:spacing w:after="0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80742E" w:rsidRPr="00FB1680" w:rsidRDefault="00FB1680">
      <w:pPr>
        <w:spacing w:after="0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0742E" w:rsidRPr="00FB1680" w:rsidRDefault="00FB1680">
      <w:pPr>
        <w:spacing w:after="0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0742E" w:rsidRPr="00FB1680" w:rsidRDefault="00FB1680">
      <w:pPr>
        <w:spacing w:after="0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0742E" w:rsidRPr="00FB1680" w:rsidRDefault="00FB1680">
      <w:pPr>
        <w:spacing w:after="0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lastRenderedPageBreak/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B168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 w:rsidP="000D3268">
      <w:pPr>
        <w:spacing w:after="0" w:line="264" w:lineRule="auto"/>
        <w:ind w:left="120"/>
        <w:jc w:val="both"/>
        <w:rPr>
          <w:lang w:val="ru-RU"/>
        </w:rPr>
        <w:sectPr w:rsidR="0080742E" w:rsidRPr="00FB1680" w:rsidSect="00FB168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FB168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0742E" w:rsidRPr="00FB1680" w:rsidRDefault="00FB1680" w:rsidP="006B43BE">
      <w:pPr>
        <w:spacing w:after="0" w:line="264" w:lineRule="auto"/>
        <w:jc w:val="both"/>
        <w:rPr>
          <w:lang w:val="ru-RU"/>
        </w:rPr>
      </w:pPr>
      <w:bookmarkStart w:id="2" w:name="block-24566435"/>
      <w:bookmarkEnd w:id="1"/>
      <w:r w:rsidRPr="00FB168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B1680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FB168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FB168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lastRenderedPageBreak/>
        <w:t>Язык как основное средство человеческого общения. Цели и ситуации общения.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FB1680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FB168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>;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>;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80742E">
      <w:pPr>
        <w:rPr>
          <w:lang w:val="ru-RU"/>
        </w:rPr>
        <w:sectPr w:rsidR="0080742E" w:rsidRPr="00FB1680" w:rsidSect="00FB168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bookmarkStart w:id="3" w:name="block-24566433"/>
      <w:bookmarkEnd w:id="2"/>
      <w:r w:rsidRPr="00FB16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 w:rsidP="000D3268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80742E" w:rsidRPr="00FB1680" w:rsidRDefault="00FB1680" w:rsidP="000D3268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0742E" w:rsidRDefault="00FB168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0742E" w:rsidRPr="00FB1680" w:rsidRDefault="00FB16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0742E" w:rsidRPr="00FB1680" w:rsidRDefault="00FB16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0742E" w:rsidRPr="00FB1680" w:rsidRDefault="00FB16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0742E" w:rsidRPr="00FB1680" w:rsidRDefault="00FB16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0742E" w:rsidRPr="00FB1680" w:rsidRDefault="00FB16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0742E" w:rsidRDefault="00FB168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0742E" w:rsidRPr="00FB1680" w:rsidRDefault="00FB16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0742E" w:rsidRPr="00FB1680" w:rsidRDefault="00FB16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0742E" w:rsidRPr="00FB1680" w:rsidRDefault="00FB16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0742E" w:rsidRPr="00FB1680" w:rsidRDefault="00FB16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0742E" w:rsidRDefault="00FB168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0742E" w:rsidRPr="00FB1680" w:rsidRDefault="00FB16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0742E" w:rsidRPr="00FB1680" w:rsidRDefault="00FB16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B1680">
        <w:rPr>
          <w:rFonts w:ascii="Times New Roman" w:hAnsi="Times New Roman"/>
          <w:color w:val="000000"/>
          <w:sz w:val="28"/>
          <w:lang w:val="ru-RU"/>
        </w:rPr>
        <w:t>:</w:t>
      </w:r>
    </w:p>
    <w:p w:rsidR="0080742E" w:rsidRPr="00FB1680" w:rsidRDefault="00FB16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0742E" w:rsidRPr="00FB1680" w:rsidRDefault="00FB16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0742E" w:rsidRDefault="00FB168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0742E" w:rsidRPr="00FB1680" w:rsidRDefault="00FB16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0742E" w:rsidRDefault="00FB168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0742E" w:rsidRPr="00FB1680" w:rsidRDefault="00FB16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0742E" w:rsidRPr="00FB1680" w:rsidRDefault="00FB16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0742E" w:rsidRDefault="00FB168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0742E" w:rsidRPr="00FB1680" w:rsidRDefault="00FB16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0742E" w:rsidRPr="00FB1680" w:rsidRDefault="00FB16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B1680">
        <w:rPr>
          <w:rFonts w:ascii="Times New Roman" w:hAnsi="Times New Roman"/>
          <w:color w:val="000000"/>
          <w:sz w:val="28"/>
          <w:lang w:val="ru-RU"/>
        </w:rPr>
        <w:t>:</w:t>
      </w:r>
    </w:p>
    <w:p w:rsidR="0080742E" w:rsidRPr="00FB1680" w:rsidRDefault="00FB16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80742E" w:rsidRPr="00FB1680" w:rsidRDefault="00FB16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0742E" w:rsidRPr="00FB1680" w:rsidRDefault="00FB16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0742E" w:rsidRPr="00FB1680" w:rsidRDefault="00FB16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0742E" w:rsidRPr="00FB1680" w:rsidRDefault="00FB16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lastRenderedPageBreak/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0742E" w:rsidRPr="00FB1680" w:rsidRDefault="00FB16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B1680">
        <w:rPr>
          <w:rFonts w:ascii="Times New Roman" w:hAnsi="Times New Roman"/>
          <w:color w:val="000000"/>
          <w:sz w:val="28"/>
          <w:lang w:val="ru-RU"/>
        </w:rPr>
        <w:t>:</w:t>
      </w:r>
    </w:p>
    <w:p w:rsidR="0080742E" w:rsidRPr="00FB1680" w:rsidRDefault="00FB16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0742E" w:rsidRPr="00FB1680" w:rsidRDefault="00FB16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0742E" w:rsidRPr="00FB1680" w:rsidRDefault="00FB16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80742E" w:rsidRPr="00FB1680" w:rsidRDefault="00FB16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0742E" w:rsidRPr="00FB1680" w:rsidRDefault="00FB16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FB1680">
        <w:rPr>
          <w:rFonts w:ascii="Times New Roman" w:hAnsi="Times New Roman"/>
          <w:color w:val="000000"/>
          <w:sz w:val="28"/>
          <w:lang w:val="ru-RU"/>
        </w:rPr>
        <w:t>:</w:t>
      </w:r>
    </w:p>
    <w:p w:rsidR="0080742E" w:rsidRPr="00FB1680" w:rsidRDefault="00FB16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0742E" w:rsidRPr="00FB1680" w:rsidRDefault="00FB16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0742E" w:rsidRPr="00FB1680" w:rsidRDefault="00FB16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0742E" w:rsidRPr="00FB1680" w:rsidRDefault="00FB16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0742E" w:rsidRPr="00FB1680" w:rsidRDefault="00FB16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0742E" w:rsidRPr="00FB1680" w:rsidRDefault="00FB16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FB1680">
        <w:rPr>
          <w:rFonts w:ascii="Times New Roman" w:hAnsi="Times New Roman"/>
          <w:color w:val="000000"/>
          <w:sz w:val="28"/>
          <w:lang w:val="ru-RU"/>
        </w:rPr>
        <w:t>:</w:t>
      </w:r>
    </w:p>
    <w:p w:rsidR="0080742E" w:rsidRPr="00FB1680" w:rsidRDefault="00FB16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0742E" w:rsidRPr="00FB1680" w:rsidRDefault="00FB16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80742E" w:rsidRPr="00FB1680" w:rsidRDefault="00FB16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0742E" w:rsidRPr="00FB1680" w:rsidRDefault="00FB16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0742E" w:rsidRPr="00FB1680" w:rsidRDefault="00FB16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0742E" w:rsidRPr="00FB1680" w:rsidRDefault="00FB16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0742E" w:rsidRPr="00FB1680" w:rsidRDefault="00FB16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80742E" w:rsidRPr="00FB1680" w:rsidRDefault="00FB16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FB1680">
        <w:rPr>
          <w:rFonts w:ascii="Times New Roman" w:hAnsi="Times New Roman"/>
          <w:color w:val="000000"/>
          <w:sz w:val="28"/>
          <w:lang w:val="ru-RU"/>
        </w:rPr>
        <w:t>:</w:t>
      </w:r>
    </w:p>
    <w:p w:rsidR="0080742E" w:rsidRPr="00FB1680" w:rsidRDefault="00FB16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0742E" w:rsidRDefault="00FB1680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FB1680">
        <w:rPr>
          <w:rFonts w:ascii="Times New Roman" w:hAnsi="Times New Roman"/>
          <w:color w:val="000000"/>
          <w:sz w:val="28"/>
          <w:lang w:val="ru-RU"/>
        </w:rPr>
        <w:t>:</w:t>
      </w:r>
    </w:p>
    <w:p w:rsidR="0080742E" w:rsidRPr="00FB1680" w:rsidRDefault="00FB16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0742E" w:rsidRPr="00FB1680" w:rsidRDefault="00FB16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0742E" w:rsidRPr="00FB1680" w:rsidRDefault="00FB16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0742E" w:rsidRPr="00FB1680" w:rsidRDefault="00FB16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0742E" w:rsidRPr="00FB1680" w:rsidRDefault="00FB16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0742E" w:rsidRPr="00FB1680" w:rsidRDefault="00FB1680">
      <w:pPr>
        <w:spacing w:after="0" w:line="264" w:lineRule="auto"/>
        <w:ind w:firstLine="60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68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0742E" w:rsidRPr="00FB1680" w:rsidRDefault="00FB16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0742E" w:rsidRPr="00FB1680" w:rsidRDefault="00FB16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0742E" w:rsidRPr="00FB1680" w:rsidRDefault="00FB16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0742E" w:rsidRPr="00FB1680" w:rsidRDefault="00FB16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0742E" w:rsidRPr="00FB1680" w:rsidRDefault="00FB16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0742E" w:rsidRPr="00FB1680" w:rsidRDefault="00FB16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FB1680" w:rsidP="000D3268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0742E" w:rsidRPr="00FB1680" w:rsidRDefault="00FB1680">
      <w:pPr>
        <w:spacing w:after="0" w:line="264" w:lineRule="auto"/>
        <w:ind w:left="120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80742E" w:rsidRDefault="00FB168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FB168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B1680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0742E" w:rsidRDefault="00FB168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80742E" w:rsidRPr="00FB1680" w:rsidRDefault="00FB16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68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0742E" w:rsidRPr="00FB1680" w:rsidRDefault="0080742E">
      <w:pPr>
        <w:spacing w:after="0" w:line="264" w:lineRule="auto"/>
        <w:ind w:left="120"/>
        <w:jc w:val="both"/>
        <w:rPr>
          <w:lang w:val="ru-RU"/>
        </w:rPr>
      </w:pPr>
    </w:p>
    <w:p w:rsidR="0080742E" w:rsidRPr="00FB1680" w:rsidRDefault="0080742E">
      <w:pPr>
        <w:rPr>
          <w:lang w:val="ru-RU"/>
        </w:rPr>
        <w:sectPr w:rsidR="0080742E" w:rsidRPr="00FB1680" w:rsidSect="00FB168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0227F" w:rsidRDefault="0070227F" w:rsidP="0070227F">
      <w:pPr>
        <w:spacing w:after="0"/>
        <w:ind w:left="120"/>
      </w:pPr>
      <w:bookmarkStart w:id="4" w:name="block-2456643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0227F" w:rsidRDefault="0070227F" w:rsidP="007022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70227F" w:rsidTr="0070227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27F" w:rsidRDefault="0070227F" w:rsidP="00702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27F" w:rsidRDefault="0070227F" w:rsidP="0070227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27F" w:rsidRDefault="0070227F" w:rsidP="0070227F"/>
        </w:tc>
      </w:tr>
      <w:tr w:rsidR="0070227F" w:rsidTr="007022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227F" w:rsidRDefault="0070227F" w:rsidP="0070227F"/>
        </w:tc>
      </w:tr>
      <w:tr w:rsidR="0070227F" w:rsidTr="007022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227F" w:rsidRDefault="0070227F" w:rsidP="0070227F"/>
        </w:tc>
      </w:tr>
      <w:tr w:rsidR="0070227F" w:rsidTr="007022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7022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0227F" w:rsidRDefault="0070227F" w:rsidP="0070227F"/>
        </w:tc>
      </w:tr>
    </w:tbl>
    <w:p w:rsidR="0070227F" w:rsidRPr="00D507C6" w:rsidRDefault="0070227F" w:rsidP="0070227F">
      <w:pPr>
        <w:spacing w:after="0"/>
        <w:ind w:left="120"/>
        <w:rPr>
          <w:lang w:val="ru-RU"/>
        </w:rPr>
      </w:pPr>
      <w:r w:rsidRPr="00D507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70227F" w:rsidRDefault="0070227F" w:rsidP="0070227F">
      <w:pPr>
        <w:spacing w:after="0"/>
        <w:ind w:left="120"/>
      </w:pPr>
      <w:r w:rsidRPr="00D507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6060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33"/>
        <w:gridCol w:w="476"/>
        <w:gridCol w:w="5175"/>
        <w:gridCol w:w="453"/>
        <w:gridCol w:w="648"/>
        <w:gridCol w:w="345"/>
        <w:gridCol w:w="1314"/>
        <w:gridCol w:w="387"/>
        <w:gridCol w:w="1333"/>
        <w:gridCol w:w="516"/>
        <w:gridCol w:w="682"/>
        <w:gridCol w:w="824"/>
        <w:gridCol w:w="2013"/>
        <w:gridCol w:w="1052"/>
      </w:tblGrid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562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4543" w:type="dxa"/>
            <w:gridSpan w:val="6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0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27F" w:rsidRDefault="0070227F" w:rsidP="0070227F"/>
        </w:tc>
        <w:tc>
          <w:tcPr>
            <w:tcW w:w="5628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27F" w:rsidRDefault="0070227F" w:rsidP="0070227F"/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150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27F" w:rsidRDefault="0070227F" w:rsidP="0070227F"/>
        </w:tc>
        <w:tc>
          <w:tcPr>
            <w:tcW w:w="306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227F" w:rsidRDefault="0070227F" w:rsidP="0070227F"/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  <w:tc>
          <w:tcPr>
            <w:tcW w:w="3065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</w:pPr>
          </w:p>
        </w:tc>
      </w:tr>
      <w:tr w:rsidR="0070227F" w:rsidTr="0006196B">
        <w:trPr>
          <w:gridBefore w:val="1"/>
          <w:wBefore w:w="609" w:type="dxa"/>
          <w:trHeight w:val="144"/>
          <w:tblCellSpacing w:w="20" w:type="nil"/>
        </w:trPr>
        <w:tc>
          <w:tcPr>
            <w:tcW w:w="6337" w:type="dxa"/>
            <w:gridSpan w:val="4"/>
            <w:tcMar>
              <w:top w:w="50" w:type="dxa"/>
              <w:left w:w="100" w:type="dxa"/>
            </w:tcMar>
            <w:vAlign w:val="center"/>
          </w:tcPr>
          <w:p w:rsidR="0070227F" w:rsidRPr="00D507C6" w:rsidRDefault="0070227F" w:rsidP="0070227F">
            <w:pPr>
              <w:spacing w:after="0"/>
              <w:ind w:left="135"/>
              <w:rPr>
                <w:lang w:val="ru-RU"/>
              </w:rPr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 w:rsidRPr="00D5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702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71" w:type="dxa"/>
            <w:gridSpan w:val="4"/>
            <w:tcMar>
              <w:top w:w="50" w:type="dxa"/>
              <w:left w:w="100" w:type="dxa"/>
            </w:tcMar>
            <w:vAlign w:val="center"/>
          </w:tcPr>
          <w:p w:rsidR="0070227F" w:rsidRDefault="0070227F" w:rsidP="0070227F"/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  <w:bookmarkStart w:id="5" w:name="block-24566437"/>
            <w:bookmarkEnd w:id="4"/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 w:rsidP="005C5D68">
            <w:pPr>
              <w:spacing w:after="0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  <w:bookmarkStart w:id="6" w:name="_GoBack"/>
            <w:bookmarkEnd w:id="6"/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 w:rsidP="0006196B">
            <w:pPr>
              <w:spacing w:after="0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5437F6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RP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842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</w:pPr>
          </w:p>
        </w:tc>
        <w:tc>
          <w:tcPr>
            <w:tcW w:w="565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</w:pPr>
          </w:p>
        </w:tc>
        <w:tc>
          <w:tcPr>
            <w:tcW w:w="2837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</w:tr>
      <w:tr w:rsidR="0070227F" w:rsidTr="000619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2" w:type="dxa"/>
          <w:trHeight w:val="144"/>
          <w:tblCellSpacing w:w="20" w:type="nil"/>
        </w:trPr>
        <w:tc>
          <w:tcPr>
            <w:tcW w:w="6493" w:type="dxa"/>
            <w:gridSpan w:val="4"/>
            <w:tcMar>
              <w:top w:w="50" w:type="dxa"/>
              <w:left w:w="100" w:type="dxa"/>
            </w:tcMar>
            <w:vAlign w:val="center"/>
          </w:tcPr>
          <w:p w:rsidR="0070227F" w:rsidRPr="00FB1680" w:rsidRDefault="0070227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1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1720" w:type="dxa"/>
            <w:gridSpan w:val="2"/>
            <w:tcMar>
              <w:top w:w="50" w:type="dxa"/>
              <w:left w:w="100" w:type="dxa"/>
            </w:tcMar>
            <w:vAlign w:val="center"/>
          </w:tcPr>
          <w:p w:rsidR="0070227F" w:rsidRDefault="0070227F">
            <w:pPr>
              <w:spacing w:after="0"/>
              <w:ind w:left="135"/>
              <w:jc w:val="center"/>
            </w:pPr>
          </w:p>
        </w:tc>
        <w:tc>
          <w:tcPr>
            <w:tcW w:w="4035" w:type="dxa"/>
            <w:gridSpan w:val="4"/>
            <w:tcMar>
              <w:top w:w="50" w:type="dxa"/>
              <w:left w:w="100" w:type="dxa"/>
            </w:tcMar>
            <w:vAlign w:val="center"/>
          </w:tcPr>
          <w:p w:rsidR="0070227F" w:rsidRDefault="0070227F"/>
        </w:tc>
      </w:tr>
    </w:tbl>
    <w:p w:rsidR="0080742E" w:rsidRDefault="0080742E">
      <w:pPr>
        <w:sectPr w:rsidR="0080742E" w:rsidSect="0006196B">
          <w:pgSz w:w="16383" w:h="11906" w:orient="landscape"/>
          <w:pgMar w:top="1134" w:right="1701" w:bottom="1134" w:left="850" w:header="720" w:footer="720" w:gutter="0"/>
          <w:cols w:space="720"/>
          <w:docGrid w:linePitch="299"/>
        </w:sectPr>
      </w:pPr>
    </w:p>
    <w:p w:rsidR="0080742E" w:rsidRPr="00830C3A" w:rsidRDefault="0080742E" w:rsidP="005C5D68">
      <w:pPr>
        <w:spacing w:after="0"/>
        <w:rPr>
          <w:lang w:val="ru-RU"/>
        </w:rPr>
        <w:sectPr w:rsidR="0080742E" w:rsidRPr="00830C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5D68" w:rsidRDefault="005C5D68" w:rsidP="005C5D68">
      <w:pPr>
        <w:tabs>
          <w:tab w:val="left" w:pos="6150"/>
        </w:tabs>
        <w:rPr>
          <w:lang w:val="ru-RU"/>
        </w:rPr>
      </w:pPr>
    </w:p>
    <w:p w:rsidR="0080742E" w:rsidRPr="005C5D68" w:rsidRDefault="005C5D68" w:rsidP="005C5D68">
      <w:pPr>
        <w:tabs>
          <w:tab w:val="left" w:pos="6150"/>
        </w:tabs>
        <w:rPr>
          <w:lang w:val="ru-RU"/>
        </w:rPr>
        <w:sectPr w:rsidR="0080742E" w:rsidRPr="005C5D6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p w:rsidR="0080742E" w:rsidRPr="00830C3A" w:rsidRDefault="00FB1680">
      <w:pPr>
        <w:spacing w:after="0"/>
        <w:ind w:left="120"/>
        <w:rPr>
          <w:lang w:val="ru-RU"/>
        </w:rPr>
      </w:pPr>
      <w:bookmarkStart w:id="7" w:name="block-24566436"/>
      <w:bookmarkEnd w:id="5"/>
      <w:r w:rsidRPr="00830C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0742E" w:rsidRPr="00830C3A" w:rsidRDefault="00FB1680">
      <w:pPr>
        <w:spacing w:after="0" w:line="480" w:lineRule="auto"/>
        <w:ind w:left="120"/>
        <w:rPr>
          <w:lang w:val="ru-RU"/>
        </w:rPr>
      </w:pPr>
      <w:r w:rsidRPr="00830C3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0742E" w:rsidRPr="00830C3A" w:rsidRDefault="00FB1680" w:rsidP="00830C3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30C3A">
        <w:rPr>
          <w:rFonts w:ascii="Times New Roman" w:hAnsi="Times New Roman"/>
          <w:color w:val="000000"/>
          <w:sz w:val="28"/>
          <w:lang w:val="ru-RU"/>
        </w:rPr>
        <w:t>​‌‌</w:t>
      </w:r>
      <w:r w:rsidRPr="00830C3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="00830C3A" w:rsidRPr="00830C3A">
        <w:rPr>
          <w:rFonts w:ascii="Times New Roman" w:hAnsi="Times New Roman" w:cs="Times New Roman"/>
          <w:sz w:val="28"/>
          <w:szCs w:val="28"/>
          <w:lang w:val="ru-RU"/>
        </w:rPr>
        <w:t xml:space="preserve"> Русский язык (в 2 частях), 1 класс /</w:t>
      </w:r>
      <w:proofErr w:type="spellStart"/>
      <w:r w:rsidR="00830C3A" w:rsidRPr="00830C3A">
        <w:rPr>
          <w:rFonts w:ascii="Times New Roman" w:hAnsi="Times New Roman" w:cs="Times New Roman"/>
          <w:sz w:val="28"/>
          <w:szCs w:val="28"/>
          <w:lang w:val="ru-RU"/>
        </w:rPr>
        <w:t>В.П.Канакина</w:t>
      </w:r>
      <w:proofErr w:type="spellEnd"/>
      <w:r w:rsidR="00830C3A" w:rsidRPr="00830C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30C3A" w:rsidRPr="00830C3A">
        <w:rPr>
          <w:rFonts w:ascii="Times New Roman" w:hAnsi="Times New Roman" w:cs="Times New Roman"/>
          <w:sz w:val="28"/>
          <w:szCs w:val="28"/>
          <w:lang w:val="ru-RU"/>
        </w:rPr>
        <w:t>В.Г.Горецкий</w:t>
      </w:r>
      <w:proofErr w:type="spellEnd"/>
      <w:r w:rsidR="00830C3A" w:rsidRPr="00830C3A">
        <w:rPr>
          <w:rFonts w:ascii="Times New Roman" w:hAnsi="Times New Roman" w:cs="Times New Roman"/>
          <w:sz w:val="28"/>
          <w:szCs w:val="28"/>
          <w:lang w:val="ru-RU"/>
        </w:rPr>
        <w:t xml:space="preserve"> Москва «Просвещение» 2023 г.</w:t>
      </w:r>
    </w:p>
    <w:p w:rsidR="0080742E" w:rsidRPr="00830C3A" w:rsidRDefault="00FB1680">
      <w:pPr>
        <w:spacing w:after="0" w:line="480" w:lineRule="auto"/>
        <w:ind w:left="120"/>
        <w:rPr>
          <w:lang w:val="ru-RU"/>
        </w:rPr>
      </w:pPr>
      <w:r w:rsidRPr="00830C3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0742E" w:rsidRPr="00830C3A" w:rsidRDefault="00FB1680">
      <w:pPr>
        <w:spacing w:after="0"/>
        <w:ind w:left="120"/>
        <w:rPr>
          <w:lang w:val="ru-RU"/>
        </w:rPr>
      </w:pPr>
      <w:r w:rsidRPr="00830C3A">
        <w:rPr>
          <w:rFonts w:ascii="Times New Roman" w:hAnsi="Times New Roman"/>
          <w:color w:val="000000"/>
          <w:sz w:val="28"/>
          <w:lang w:val="ru-RU"/>
        </w:rPr>
        <w:t>​</w:t>
      </w:r>
    </w:p>
    <w:p w:rsidR="0080742E" w:rsidRPr="00830C3A" w:rsidRDefault="00FB1680" w:rsidP="00830C3A">
      <w:pPr>
        <w:spacing w:after="0" w:line="480" w:lineRule="auto"/>
        <w:ind w:left="120"/>
        <w:rPr>
          <w:lang w:val="ru-RU"/>
        </w:rPr>
      </w:pPr>
      <w:r w:rsidRPr="00830C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0742E" w:rsidRPr="00830C3A" w:rsidRDefault="00830C3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30C3A">
        <w:rPr>
          <w:rFonts w:ascii="Times New Roman" w:hAnsi="Times New Roman" w:cs="Times New Roman"/>
          <w:sz w:val="28"/>
          <w:szCs w:val="28"/>
          <w:lang w:val="ru-RU"/>
        </w:rPr>
        <w:t>В.П.Канакина</w:t>
      </w:r>
      <w:proofErr w:type="spellEnd"/>
      <w:r w:rsidRPr="00830C3A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Методическое пособие с поурочными разработками в 2-х частях 1, 2,3,4 класс. Издательство Москва «Просвещение»</w:t>
      </w:r>
    </w:p>
    <w:p w:rsidR="000D3268" w:rsidRDefault="000D326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0742E" w:rsidRPr="00FB1680" w:rsidRDefault="00FB1680" w:rsidP="0070227F">
      <w:pPr>
        <w:spacing w:after="0" w:line="240" w:lineRule="auto"/>
        <w:ind w:left="120"/>
        <w:rPr>
          <w:lang w:val="ru-RU"/>
        </w:rPr>
      </w:pPr>
      <w:r w:rsidRPr="00FB16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0227F" w:rsidRPr="0070227F" w:rsidRDefault="00FB1680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r w:rsidRPr="000D3268">
        <w:rPr>
          <w:color w:val="000000"/>
          <w:sz w:val="28"/>
        </w:rPr>
        <w:t>​</w:t>
      </w:r>
      <w:r w:rsidRPr="000D3268">
        <w:rPr>
          <w:color w:val="333333"/>
          <w:sz w:val="28"/>
        </w:rPr>
        <w:t>​‌‌</w:t>
      </w:r>
      <w:r w:rsidRPr="000D3268">
        <w:rPr>
          <w:color w:val="000000"/>
          <w:sz w:val="28"/>
        </w:rPr>
        <w:t>​</w:t>
      </w:r>
      <w:r w:rsidR="0070227F" w:rsidRPr="0070227F">
        <w:rPr>
          <w:rFonts w:ascii="Tahoma" w:hAnsi="Tahoma" w:cs="Tahoma"/>
          <w:color w:val="333333"/>
          <w:sz w:val="20"/>
          <w:szCs w:val="20"/>
        </w:rPr>
        <w:t xml:space="preserve"> </w:t>
      </w:r>
      <w:r w:rsidR="0070227F" w:rsidRPr="0070227F">
        <w:rPr>
          <w:rFonts w:ascii="Tahoma" w:hAnsi="Tahoma" w:cs="Tahoma"/>
          <w:color w:val="0070C0"/>
          <w:sz w:val="20"/>
          <w:szCs w:val="20"/>
        </w:rPr>
        <w:t>.</w:t>
      </w:r>
      <w:hyperlink r:id="rId9" w:history="1">
        <w:r w:rsidR="0070227F" w:rsidRPr="0070227F">
          <w:rPr>
            <w:rStyle w:val="ab"/>
            <w:rFonts w:ascii="Tahoma" w:eastAsiaTheme="majorEastAsia" w:hAnsi="Tahoma" w:cs="Tahoma"/>
            <w:color w:val="0070C0"/>
            <w:sz w:val="20"/>
            <w:szCs w:val="20"/>
          </w:rPr>
          <w:t>http://www.openworld.ru</w:t>
        </w:r>
      </w:hyperlink>
      <w:r w:rsidR="0070227F">
        <w:rPr>
          <w:rFonts w:ascii="Tahoma" w:hAnsi="Tahoma" w:cs="Tahoma"/>
          <w:color w:val="333333"/>
          <w:sz w:val="20"/>
          <w:szCs w:val="20"/>
        </w:rPr>
        <w:t> </w:t>
      </w:r>
      <w:r w:rsidR="0070227F" w:rsidRPr="0070227F">
        <w:rPr>
          <w:color w:val="333333"/>
        </w:rPr>
        <w:t>- Ежемесячный научно-методический журнал "Начальная школа".</w:t>
      </w:r>
    </w:p>
    <w:p w:rsidR="0070227F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hyperlink r:id="rId10" w:history="1">
        <w:r w:rsidR="0070227F" w:rsidRPr="0070227F">
          <w:rPr>
            <w:rStyle w:val="ab"/>
            <w:rFonts w:eastAsiaTheme="majorEastAsia"/>
            <w:color w:val="0070C0"/>
          </w:rPr>
          <w:t>http://suhin.narod.ru</w:t>
        </w:r>
      </w:hyperlink>
      <w:r w:rsidR="0070227F" w:rsidRPr="0070227F">
        <w:rPr>
          <w:color w:val="0070C0"/>
        </w:rPr>
        <w:t> -</w:t>
      </w:r>
      <w:r w:rsidR="0070227F" w:rsidRPr="0070227F">
        <w:rPr>
          <w:color w:val="333333"/>
        </w:rPr>
        <w:t xml:space="preserve"> Загадки и кроссворды для детей.</w:t>
      </w:r>
    </w:p>
    <w:p w:rsidR="0080742E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hyperlink r:id="rId11" w:history="1">
        <w:r w:rsidR="0070227F" w:rsidRPr="0070227F">
          <w:rPr>
            <w:rStyle w:val="ab"/>
            <w:rFonts w:eastAsiaTheme="majorEastAsia"/>
            <w:color w:val="0070C0"/>
          </w:rPr>
          <w:t>http://www.advise.ru</w:t>
        </w:r>
      </w:hyperlink>
      <w:r w:rsidR="0070227F" w:rsidRPr="0070227F">
        <w:rPr>
          <w:color w:val="0070C0"/>
        </w:rPr>
        <w:t> -</w:t>
      </w:r>
      <w:r w:rsidR="0070227F" w:rsidRPr="0070227F">
        <w:rPr>
          <w:color w:val="333333"/>
        </w:rPr>
        <w:t xml:space="preserve"> Советы родителям первоклассников</w:t>
      </w:r>
    </w:p>
    <w:p w:rsidR="0070227F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0070C0"/>
        </w:rPr>
      </w:pPr>
      <w:hyperlink r:id="rId12" w:history="1">
        <w:r w:rsidR="0070227F" w:rsidRPr="0070227F">
          <w:rPr>
            <w:rStyle w:val="ab"/>
            <w:rFonts w:eastAsiaTheme="majorEastAsia"/>
            <w:color w:val="0070C0"/>
          </w:rPr>
          <w:t>http://www.nachalka.com/biblioteka</w:t>
        </w:r>
      </w:hyperlink>
    </w:p>
    <w:p w:rsidR="0070227F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hyperlink r:id="rId13" w:history="1">
        <w:r w:rsidR="0070227F" w:rsidRPr="0070227F">
          <w:rPr>
            <w:rStyle w:val="ab"/>
            <w:rFonts w:eastAsiaTheme="majorEastAsia"/>
            <w:color w:val="0070C0"/>
          </w:rPr>
          <w:t>http://pedsovet.su</w:t>
        </w:r>
      </w:hyperlink>
      <w:r w:rsidR="0070227F" w:rsidRPr="0070227F">
        <w:rPr>
          <w:color w:val="0070C0"/>
        </w:rPr>
        <w:t> </w:t>
      </w:r>
      <w:r w:rsidR="0070227F" w:rsidRPr="0070227F">
        <w:rPr>
          <w:color w:val="333333"/>
        </w:rPr>
        <w:t>- база разработок для учителей начальных классов</w:t>
      </w:r>
    </w:p>
    <w:p w:rsidR="0070227F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hyperlink r:id="rId14" w:history="1">
        <w:r w:rsidR="0070227F" w:rsidRPr="0070227F">
          <w:rPr>
            <w:rStyle w:val="ab"/>
            <w:rFonts w:eastAsiaTheme="majorEastAsia"/>
            <w:color w:val="0070C0"/>
          </w:rPr>
          <w:t>http://musabiqe.edu.az</w:t>
        </w:r>
      </w:hyperlink>
      <w:r w:rsidR="0070227F" w:rsidRPr="0070227F">
        <w:rPr>
          <w:color w:val="333333"/>
        </w:rPr>
        <w:t> - сайт для учителей начальных классов</w:t>
      </w:r>
    </w:p>
    <w:p w:rsidR="0070227F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hyperlink r:id="rId15" w:history="1">
        <w:r w:rsidR="0070227F" w:rsidRPr="0070227F">
          <w:rPr>
            <w:rStyle w:val="ab"/>
            <w:rFonts w:eastAsiaTheme="majorEastAsia"/>
            <w:color w:val="0070C0"/>
          </w:rPr>
          <w:t>http://www.4stupeni.ru</w:t>
        </w:r>
      </w:hyperlink>
      <w:r w:rsidR="0070227F" w:rsidRPr="0070227F">
        <w:rPr>
          <w:color w:val="333333"/>
        </w:rPr>
        <w:t> - клуб учителей начальной школы</w:t>
      </w:r>
    </w:p>
    <w:p w:rsidR="0070227F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hyperlink r:id="rId16" w:history="1">
        <w:r w:rsidR="0070227F" w:rsidRPr="0070227F">
          <w:rPr>
            <w:rStyle w:val="ab"/>
            <w:rFonts w:eastAsiaTheme="majorEastAsia"/>
            <w:color w:val="0070C0"/>
          </w:rPr>
          <w:t>http://trudovik.ucoz.ua</w:t>
        </w:r>
      </w:hyperlink>
      <w:r w:rsidR="0070227F" w:rsidRPr="0070227F">
        <w:rPr>
          <w:color w:val="333333"/>
        </w:rPr>
        <w:t> - материалы для уроков учителю начальных классов</w:t>
      </w:r>
    </w:p>
    <w:p w:rsidR="0070227F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hyperlink r:id="rId17" w:history="1">
        <w:r w:rsidR="0070227F" w:rsidRPr="0070227F">
          <w:rPr>
            <w:rStyle w:val="ab"/>
            <w:rFonts w:eastAsiaTheme="majorEastAsia"/>
            <w:color w:val="0070C0"/>
          </w:rPr>
          <w:t>http://www.uroki.net</w:t>
        </w:r>
      </w:hyperlink>
      <w:r w:rsidR="0070227F" w:rsidRPr="0070227F">
        <w:rPr>
          <w:color w:val="0070C0"/>
        </w:rPr>
        <w:t> </w:t>
      </w:r>
      <w:r w:rsidR="0070227F" w:rsidRPr="0070227F">
        <w:rPr>
          <w:color w:val="333333"/>
        </w:rPr>
        <w:t>- </w:t>
      </w:r>
      <w:r w:rsidR="0070227F" w:rsidRPr="0070227F">
        <w:rPr>
          <w:color w:val="333333"/>
          <w:spacing w:val="-11"/>
        </w:rPr>
        <w:t>бесплатное поурочное планирование, сценарии, разработки уроков, внеклассные мероприятия и др.</w:t>
      </w:r>
    </w:p>
    <w:p w:rsidR="0070227F" w:rsidRPr="0070227F" w:rsidRDefault="005C5D68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hyperlink r:id="rId18" w:history="1">
        <w:r w:rsidR="0070227F" w:rsidRPr="0070227F">
          <w:rPr>
            <w:rStyle w:val="ab"/>
            <w:rFonts w:eastAsiaTheme="majorEastAsia"/>
            <w:color w:val="0070C0"/>
          </w:rPr>
          <w:t>http://www.solnet.ee</w:t>
        </w:r>
      </w:hyperlink>
      <w:r w:rsidR="0070227F" w:rsidRPr="0070227F">
        <w:rPr>
          <w:color w:val="0070C0"/>
        </w:rPr>
        <w:t> </w:t>
      </w:r>
      <w:r w:rsidR="0070227F" w:rsidRPr="0070227F">
        <w:rPr>
          <w:color w:val="333333"/>
        </w:rPr>
        <w:t>- Детский портал Солнышко. Сценарии для маленьких учеников</w:t>
      </w:r>
      <w:r w:rsidR="0070227F" w:rsidRPr="0070227F">
        <w:rPr>
          <w:color w:val="333333"/>
          <w:u w:val="single"/>
        </w:rPr>
        <w:t>.</w:t>
      </w:r>
    </w:p>
    <w:p w:rsidR="0070227F" w:rsidRPr="0070227F" w:rsidRDefault="0070227F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r w:rsidRPr="0070227F">
        <w:rPr>
          <w:color w:val="333333"/>
        </w:rPr>
        <w:t>.</w:t>
      </w:r>
      <w:hyperlink r:id="rId19" w:history="1">
        <w:r w:rsidRPr="0070227F">
          <w:rPr>
            <w:rStyle w:val="ab"/>
            <w:rFonts w:eastAsiaTheme="majorEastAsia"/>
            <w:color w:val="0070C0"/>
          </w:rPr>
          <w:t>http://www.rusedu.ru</w:t>
        </w:r>
      </w:hyperlink>
      <w:r w:rsidRPr="0070227F">
        <w:rPr>
          <w:color w:val="333333"/>
        </w:rPr>
        <w:t> - Раздел начальная школа: Архив учебных программ.</w:t>
      </w:r>
    </w:p>
    <w:p w:rsidR="0070227F" w:rsidRPr="0070227F" w:rsidRDefault="0070227F" w:rsidP="0070227F">
      <w:pPr>
        <w:pStyle w:val="af2"/>
        <w:shd w:val="clear" w:color="auto" w:fill="FFFFFF"/>
        <w:spacing w:before="180" w:beforeAutospacing="0" w:after="180" w:afterAutospacing="0"/>
        <w:rPr>
          <w:color w:val="333333"/>
        </w:rPr>
      </w:pPr>
      <w:r w:rsidRPr="0070227F">
        <w:rPr>
          <w:color w:val="0070C0"/>
        </w:rPr>
        <w:t>.</w:t>
      </w:r>
      <w:hyperlink r:id="rId20" w:history="1">
        <w:r w:rsidRPr="0070227F">
          <w:rPr>
            <w:rStyle w:val="ab"/>
            <w:rFonts w:eastAsiaTheme="majorEastAsia"/>
            <w:color w:val="0070C0"/>
          </w:rPr>
          <w:t>http://www.proshkolu.ru</w:t>
        </w:r>
      </w:hyperlink>
      <w:r w:rsidRPr="0070227F">
        <w:rPr>
          <w:color w:val="333333"/>
        </w:rPr>
        <w:t> - Бесплатный школьный портал – все школы России.</w:t>
      </w:r>
    </w:p>
    <w:p w:rsidR="0080742E" w:rsidRPr="000D3268" w:rsidRDefault="0080742E">
      <w:pPr>
        <w:rPr>
          <w:lang w:val="ru-RU"/>
        </w:rPr>
        <w:sectPr w:rsidR="0080742E" w:rsidRPr="000D326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B1680" w:rsidRPr="000D3268" w:rsidRDefault="005C5D68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33B31D8" wp14:editId="23FF7EB7">
            <wp:extent cx="5732145" cy="8110855"/>
            <wp:effectExtent l="0" t="0" r="190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1680" w:rsidRPr="000D32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D98"/>
    <w:multiLevelType w:val="multilevel"/>
    <w:tmpl w:val="8300F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B76A7"/>
    <w:multiLevelType w:val="multilevel"/>
    <w:tmpl w:val="85C69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2F2965"/>
    <w:multiLevelType w:val="multilevel"/>
    <w:tmpl w:val="A2A63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E666F1"/>
    <w:multiLevelType w:val="multilevel"/>
    <w:tmpl w:val="FE20C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474672"/>
    <w:multiLevelType w:val="multilevel"/>
    <w:tmpl w:val="932CA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D6195C"/>
    <w:multiLevelType w:val="multilevel"/>
    <w:tmpl w:val="2D6AA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9742F5"/>
    <w:multiLevelType w:val="multilevel"/>
    <w:tmpl w:val="E48C8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5F51D9"/>
    <w:multiLevelType w:val="multilevel"/>
    <w:tmpl w:val="67884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B76ADE"/>
    <w:multiLevelType w:val="multilevel"/>
    <w:tmpl w:val="49AEF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615498"/>
    <w:multiLevelType w:val="multilevel"/>
    <w:tmpl w:val="2FBC8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D001B2"/>
    <w:multiLevelType w:val="multilevel"/>
    <w:tmpl w:val="625E1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EC0D7E"/>
    <w:multiLevelType w:val="multilevel"/>
    <w:tmpl w:val="BD308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AF2EA7"/>
    <w:multiLevelType w:val="multilevel"/>
    <w:tmpl w:val="F5EE6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CB361E"/>
    <w:multiLevelType w:val="multilevel"/>
    <w:tmpl w:val="A8681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384883"/>
    <w:multiLevelType w:val="multilevel"/>
    <w:tmpl w:val="084459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136D9B"/>
    <w:multiLevelType w:val="multilevel"/>
    <w:tmpl w:val="23049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6B32A7"/>
    <w:multiLevelType w:val="multilevel"/>
    <w:tmpl w:val="DD9AE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517F25"/>
    <w:multiLevelType w:val="multilevel"/>
    <w:tmpl w:val="ED16F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BF3207"/>
    <w:multiLevelType w:val="multilevel"/>
    <w:tmpl w:val="DC983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FF06B0"/>
    <w:multiLevelType w:val="multilevel"/>
    <w:tmpl w:val="86864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0B583C"/>
    <w:multiLevelType w:val="multilevel"/>
    <w:tmpl w:val="64F22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613EE0"/>
    <w:multiLevelType w:val="multilevel"/>
    <w:tmpl w:val="B5CCC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F20787"/>
    <w:multiLevelType w:val="multilevel"/>
    <w:tmpl w:val="F43EA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74784E"/>
    <w:multiLevelType w:val="multilevel"/>
    <w:tmpl w:val="4DC273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DE486B"/>
    <w:multiLevelType w:val="multilevel"/>
    <w:tmpl w:val="D33C1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891F89"/>
    <w:multiLevelType w:val="multilevel"/>
    <w:tmpl w:val="EFB0CF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5766C6"/>
    <w:multiLevelType w:val="multilevel"/>
    <w:tmpl w:val="0F662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8C1F68"/>
    <w:multiLevelType w:val="multilevel"/>
    <w:tmpl w:val="1CCC1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CD17B9"/>
    <w:multiLevelType w:val="multilevel"/>
    <w:tmpl w:val="7A22D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8D0EB4"/>
    <w:multiLevelType w:val="multilevel"/>
    <w:tmpl w:val="969E9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C03E5D"/>
    <w:multiLevelType w:val="multilevel"/>
    <w:tmpl w:val="48AEC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D22708"/>
    <w:multiLevelType w:val="multilevel"/>
    <w:tmpl w:val="4B0C7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6425CE"/>
    <w:multiLevelType w:val="multilevel"/>
    <w:tmpl w:val="2E1EC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E34477"/>
    <w:multiLevelType w:val="multilevel"/>
    <w:tmpl w:val="AFFCD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FC598E"/>
    <w:multiLevelType w:val="multilevel"/>
    <w:tmpl w:val="B1220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9F5C33"/>
    <w:multiLevelType w:val="multilevel"/>
    <w:tmpl w:val="A8E03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3"/>
  </w:num>
  <w:num w:numId="5">
    <w:abstractNumId w:val="4"/>
  </w:num>
  <w:num w:numId="6">
    <w:abstractNumId w:val="28"/>
  </w:num>
  <w:num w:numId="7">
    <w:abstractNumId w:val="34"/>
  </w:num>
  <w:num w:numId="8">
    <w:abstractNumId w:val="19"/>
  </w:num>
  <w:num w:numId="9">
    <w:abstractNumId w:val="16"/>
  </w:num>
  <w:num w:numId="10">
    <w:abstractNumId w:val="12"/>
  </w:num>
  <w:num w:numId="11">
    <w:abstractNumId w:val="1"/>
  </w:num>
  <w:num w:numId="12">
    <w:abstractNumId w:val="15"/>
  </w:num>
  <w:num w:numId="13">
    <w:abstractNumId w:val="24"/>
  </w:num>
  <w:num w:numId="14">
    <w:abstractNumId w:val="17"/>
  </w:num>
  <w:num w:numId="15">
    <w:abstractNumId w:val="23"/>
  </w:num>
  <w:num w:numId="16">
    <w:abstractNumId w:val="10"/>
  </w:num>
  <w:num w:numId="17">
    <w:abstractNumId w:val="20"/>
  </w:num>
  <w:num w:numId="18">
    <w:abstractNumId w:val="18"/>
  </w:num>
  <w:num w:numId="19">
    <w:abstractNumId w:val="31"/>
  </w:num>
  <w:num w:numId="20">
    <w:abstractNumId w:val="21"/>
  </w:num>
  <w:num w:numId="21">
    <w:abstractNumId w:val="2"/>
  </w:num>
  <w:num w:numId="22">
    <w:abstractNumId w:val="25"/>
  </w:num>
  <w:num w:numId="23">
    <w:abstractNumId w:val="29"/>
  </w:num>
  <w:num w:numId="24">
    <w:abstractNumId w:val="32"/>
  </w:num>
  <w:num w:numId="25">
    <w:abstractNumId w:val="26"/>
  </w:num>
  <w:num w:numId="26">
    <w:abstractNumId w:val="13"/>
  </w:num>
  <w:num w:numId="27">
    <w:abstractNumId w:val="0"/>
  </w:num>
  <w:num w:numId="28">
    <w:abstractNumId w:val="11"/>
  </w:num>
  <w:num w:numId="29">
    <w:abstractNumId w:val="30"/>
  </w:num>
  <w:num w:numId="30">
    <w:abstractNumId w:val="8"/>
  </w:num>
  <w:num w:numId="31">
    <w:abstractNumId w:val="33"/>
  </w:num>
  <w:num w:numId="32">
    <w:abstractNumId w:val="35"/>
  </w:num>
  <w:num w:numId="33">
    <w:abstractNumId w:val="7"/>
  </w:num>
  <w:num w:numId="34">
    <w:abstractNumId w:val="27"/>
  </w:num>
  <w:num w:numId="35">
    <w:abstractNumId w:val="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42E"/>
    <w:rsid w:val="0006196B"/>
    <w:rsid w:val="000D3268"/>
    <w:rsid w:val="001F385E"/>
    <w:rsid w:val="001F4108"/>
    <w:rsid w:val="005437F6"/>
    <w:rsid w:val="005C5D68"/>
    <w:rsid w:val="006B43BE"/>
    <w:rsid w:val="0070227F"/>
    <w:rsid w:val="0080742E"/>
    <w:rsid w:val="00830C3A"/>
    <w:rsid w:val="00CF7E5D"/>
    <w:rsid w:val="00EE4DF5"/>
    <w:rsid w:val="00FB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E050"/>
  <w15:docId w15:val="{8BF37A4C-B4C9-49F5-9C57-E702AA3D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D3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D3268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0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227F"/>
  </w:style>
  <w:style w:type="paragraph" w:styleId="af2">
    <w:name w:val="Normal (Web)"/>
    <w:basedOn w:val="a"/>
    <w:uiPriority w:val="99"/>
    <w:unhideWhenUsed/>
    <w:rsid w:val="00702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70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0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://pedsovet.su/" TargetMode="External"/><Relationship Id="rId18" Type="http://schemas.openxmlformats.org/officeDocument/2006/relationships/hyperlink" Target="http://www.solnet.e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://www.nachalka.com/biblioteka" TargetMode="External"/><Relationship Id="rId17" Type="http://schemas.openxmlformats.org/officeDocument/2006/relationships/hyperlink" Target="http://www.uroki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trudovik.ucoz.ua/" TargetMode="External"/><Relationship Id="rId20" Type="http://schemas.openxmlformats.org/officeDocument/2006/relationships/hyperlink" Target="http://www.proshkol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://www.advise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4stupen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uhin.narod.ru/" TargetMode="External"/><Relationship Id="rId19" Type="http://schemas.openxmlformats.org/officeDocument/2006/relationships/hyperlink" Target="http://www.rus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world.ru/" TargetMode="External"/><Relationship Id="rId14" Type="http://schemas.openxmlformats.org/officeDocument/2006/relationships/hyperlink" Target="http://musabiqe.edu.a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5551</Words>
  <Characters>31647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cp:lastPrinted>2023-09-29T09:13:00Z</cp:lastPrinted>
  <dcterms:created xsi:type="dcterms:W3CDTF">2023-09-24T05:23:00Z</dcterms:created>
  <dcterms:modified xsi:type="dcterms:W3CDTF">2023-10-11T03:46:00Z</dcterms:modified>
</cp:coreProperties>
</file>