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BC0" w:rsidRPr="002352DD" w:rsidRDefault="003029AB" w:rsidP="003029AB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24567287"/>
      <w:r>
        <w:rPr>
          <w:noProof/>
          <w:lang w:val="ru-RU" w:eastAsia="ru-RU"/>
        </w:rPr>
        <w:drawing>
          <wp:inline distT="0" distB="0" distL="0" distR="0" wp14:anchorId="17A27F78" wp14:editId="6ECEC4B7">
            <wp:extent cx="6101715" cy="9896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1715" cy="989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BC0" w:rsidRPr="002352DD" w:rsidRDefault="00415BC0">
      <w:pPr>
        <w:rPr>
          <w:lang w:val="ru-RU"/>
        </w:rPr>
        <w:sectPr w:rsidR="00415BC0" w:rsidRPr="002352DD" w:rsidSect="003029AB">
          <w:pgSz w:w="11906" w:h="16383"/>
          <w:pgMar w:top="720" w:right="720" w:bottom="720" w:left="720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bookmarkStart w:id="1" w:name="block-24567289"/>
      <w:bookmarkEnd w:id="0"/>
      <w:r w:rsidRPr="002352D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​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2352DD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2352DD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2352D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352DD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lastRenderedPageBreak/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15BC0" w:rsidRDefault="0078144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15BC0" w:rsidRPr="002352DD" w:rsidRDefault="007814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15BC0" w:rsidRPr="002352DD" w:rsidRDefault="007814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15BC0" w:rsidRPr="002352DD" w:rsidRDefault="0078144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2352DD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2352DD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2352D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352DD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2352D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2352DD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2352D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352DD">
        <w:rPr>
          <w:rFonts w:ascii="Times New Roman" w:hAnsi="Times New Roman"/>
          <w:color w:val="000000"/>
          <w:sz w:val="28"/>
          <w:lang w:val="ru-RU"/>
        </w:rPr>
        <w:t>‌</w:t>
      </w:r>
    </w:p>
    <w:p w:rsidR="00415BC0" w:rsidRPr="002352DD" w:rsidRDefault="00415BC0">
      <w:pPr>
        <w:spacing w:after="0" w:line="264" w:lineRule="auto"/>
        <w:ind w:left="120"/>
        <w:jc w:val="both"/>
        <w:rPr>
          <w:lang w:val="ru-RU"/>
        </w:rPr>
      </w:pPr>
    </w:p>
    <w:p w:rsidR="00415BC0" w:rsidRPr="002352DD" w:rsidRDefault="00415BC0">
      <w:pPr>
        <w:rPr>
          <w:lang w:val="ru-RU"/>
        </w:rPr>
        <w:sectPr w:rsidR="00415BC0" w:rsidRPr="002352DD" w:rsidSect="002352DD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bookmarkStart w:id="3" w:name="block-24567288"/>
      <w:bookmarkEnd w:id="1"/>
      <w:r w:rsidRPr="002352D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415BC0" w:rsidRPr="002352DD" w:rsidRDefault="00415BC0">
      <w:pPr>
        <w:spacing w:after="0" w:line="264" w:lineRule="auto"/>
        <w:ind w:left="120"/>
        <w:jc w:val="both"/>
        <w:rPr>
          <w:lang w:val="ru-RU"/>
        </w:rPr>
      </w:pP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15BC0" w:rsidRPr="002352DD" w:rsidRDefault="00415BC0">
      <w:pPr>
        <w:spacing w:after="0" w:line="264" w:lineRule="auto"/>
        <w:ind w:left="120"/>
        <w:jc w:val="both"/>
        <w:rPr>
          <w:lang w:val="ru-RU"/>
        </w:rPr>
      </w:pP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lastRenderedPageBreak/>
        <w:t>Технологии, профессии и производства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415BC0" w:rsidRPr="002352DD" w:rsidRDefault="00415BC0">
      <w:pPr>
        <w:spacing w:after="0" w:line="264" w:lineRule="auto"/>
        <w:ind w:left="120"/>
        <w:jc w:val="both"/>
        <w:rPr>
          <w:lang w:val="ru-RU"/>
        </w:rPr>
      </w:pP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2352DD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2352DD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lastRenderedPageBreak/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15BC0" w:rsidRPr="002352DD" w:rsidRDefault="0078144D" w:rsidP="002352D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15BC0" w:rsidRPr="002352DD" w:rsidRDefault="00415BC0">
      <w:pPr>
        <w:spacing w:after="0" w:line="264" w:lineRule="auto"/>
        <w:ind w:left="120"/>
        <w:jc w:val="both"/>
        <w:rPr>
          <w:lang w:val="ru-RU"/>
        </w:rPr>
      </w:pP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415BC0" w:rsidRPr="002352DD" w:rsidRDefault="0078144D" w:rsidP="002352D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5BC0" w:rsidRPr="002352DD" w:rsidRDefault="00415BC0">
      <w:pPr>
        <w:spacing w:after="0" w:line="264" w:lineRule="auto"/>
        <w:ind w:left="120"/>
        <w:jc w:val="both"/>
        <w:rPr>
          <w:lang w:val="ru-RU"/>
        </w:rPr>
      </w:pP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информацию (представленную в объяснении учителя или в учебнике), использовать её в работе;</w:t>
      </w:r>
    </w:p>
    <w:p w:rsidR="00415BC0" w:rsidRPr="008B71B3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8B71B3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415BC0" w:rsidRPr="008B71B3" w:rsidRDefault="00415BC0">
      <w:pPr>
        <w:spacing w:after="0" w:line="264" w:lineRule="auto"/>
        <w:ind w:left="120"/>
        <w:jc w:val="both"/>
        <w:rPr>
          <w:lang w:val="ru-RU"/>
        </w:rPr>
      </w:pP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15BC0" w:rsidRPr="002352DD" w:rsidRDefault="0078144D" w:rsidP="002352D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15BC0" w:rsidRPr="002352DD" w:rsidRDefault="0078144D" w:rsidP="002352D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2352DD">
        <w:rPr>
          <w:rFonts w:ascii="Times New Roman" w:hAnsi="Times New Roman"/>
          <w:color w:val="000000"/>
          <w:sz w:val="28"/>
          <w:lang w:val="ru-RU"/>
        </w:rPr>
        <w:t>: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15BC0" w:rsidRPr="002352DD" w:rsidRDefault="00415BC0">
      <w:pPr>
        <w:spacing w:after="0" w:line="264" w:lineRule="auto"/>
        <w:ind w:left="120"/>
        <w:jc w:val="both"/>
        <w:rPr>
          <w:lang w:val="ru-RU"/>
        </w:rPr>
      </w:pPr>
    </w:p>
    <w:p w:rsidR="00415BC0" w:rsidRPr="002352DD" w:rsidRDefault="0078144D">
      <w:pPr>
        <w:spacing w:after="0" w:line="264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15BC0" w:rsidRPr="002352DD" w:rsidRDefault="0078144D">
      <w:pPr>
        <w:spacing w:after="0" w:line="264" w:lineRule="auto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15BC0" w:rsidRPr="002352DD" w:rsidRDefault="00415BC0">
      <w:pPr>
        <w:rPr>
          <w:lang w:val="ru-RU"/>
        </w:rPr>
        <w:sectPr w:rsidR="00415BC0" w:rsidRPr="002352DD" w:rsidSect="002352DD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15BC0" w:rsidRPr="002352DD" w:rsidRDefault="0078144D" w:rsidP="002352DD">
      <w:pPr>
        <w:spacing w:after="0"/>
        <w:ind w:left="120"/>
        <w:rPr>
          <w:lang w:val="ru-RU"/>
        </w:rPr>
      </w:pPr>
      <w:bookmarkStart w:id="4" w:name="block-24567290"/>
      <w:bookmarkEnd w:id="3"/>
      <w:r w:rsidRPr="002352DD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  <w:bookmarkStart w:id="5" w:name="_Toc143620888"/>
      <w:bookmarkEnd w:id="5"/>
    </w:p>
    <w:p w:rsidR="00415BC0" w:rsidRPr="002352DD" w:rsidRDefault="0078144D">
      <w:pPr>
        <w:spacing w:after="0"/>
        <w:ind w:left="120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2352D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352DD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15BC0" w:rsidRPr="002352DD" w:rsidRDefault="00415BC0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415BC0" w:rsidRPr="002352DD" w:rsidRDefault="00415BC0">
      <w:pPr>
        <w:spacing w:after="0"/>
        <w:ind w:left="120"/>
        <w:rPr>
          <w:lang w:val="ru-RU"/>
        </w:rPr>
      </w:pPr>
    </w:p>
    <w:p w:rsidR="00415BC0" w:rsidRPr="002352DD" w:rsidRDefault="0078144D">
      <w:pPr>
        <w:spacing w:after="0"/>
        <w:ind w:left="120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15BC0" w:rsidRPr="002352DD" w:rsidRDefault="0078144D" w:rsidP="002352D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15BC0" w:rsidRPr="002352DD" w:rsidRDefault="0078144D">
      <w:pPr>
        <w:spacing w:after="0" w:line="257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5BC0" w:rsidRPr="002352DD" w:rsidRDefault="0078144D">
      <w:pPr>
        <w:spacing w:after="0" w:line="257" w:lineRule="auto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анализ объектов и изделий с выделением существенных и несущественных признаков;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15BC0" w:rsidRPr="002352DD" w:rsidRDefault="0078144D">
      <w:pPr>
        <w:spacing w:after="0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15BC0" w:rsidRPr="002352DD" w:rsidRDefault="0078144D" w:rsidP="002352D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15BC0" w:rsidRPr="002352DD" w:rsidRDefault="0078144D">
      <w:pPr>
        <w:spacing w:after="0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415BC0" w:rsidRPr="002352DD" w:rsidRDefault="00415BC0">
      <w:pPr>
        <w:spacing w:after="0"/>
        <w:ind w:left="120"/>
        <w:jc w:val="both"/>
        <w:rPr>
          <w:lang w:val="ru-RU"/>
        </w:rPr>
      </w:pPr>
    </w:p>
    <w:p w:rsidR="00415BC0" w:rsidRPr="002352DD" w:rsidRDefault="0078144D">
      <w:pPr>
        <w:spacing w:after="0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правила безопасности труда при выполнении работы;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15BC0" w:rsidRPr="002352DD" w:rsidRDefault="0078144D" w:rsidP="002352D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2352DD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2352DD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415BC0" w:rsidRPr="002352DD" w:rsidRDefault="0078144D">
      <w:pPr>
        <w:spacing w:after="0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15BC0" w:rsidRPr="002352DD" w:rsidRDefault="0078144D" w:rsidP="002352D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7" w:name="_Toc143620890"/>
      <w:bookmarkStart w:id="8" w:name="_Toc134720971"/>
      <w:bookmarkEnd w:id="7"/>
      <w:bookmarkEnd w:id="8"/>
    </w:p>
    <w:p w:rsidR="00415BC0" w:rsidRPr="002352DD" w:rsidRDefault="0078144D" w:rsidP="002352DD">
      <w:pPr>
        <w:spacing w:after="0"/>
        <w:ind w:left="120"/>
        <w:rPr>
          <w:lang w:val="ru-RU"/>
        </w:rPr>
      </w:pPr>
      <w:r w:rsidRPr="002352D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15BC0" w:rsidRPr="002352DD" w:rsidRDefault="0078144D">
      <w:pPr>
        <w:spacing w:after="0"/>
        <w:ind w:left="12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352DD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2352D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2352DD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2352DD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lastRenderedPageBreak/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2352DD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2352DD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15BC0" w:rsidRPr="002352DD" w:rsidRDefault="0078144D">
      <w:pPr>
        <w:spacing w:after="0"/>
        <w:ind w:firstLine="600"/>
        <w:jc w:val="both"/>
        <w:rPr>
          <w:lang w:val="ru-RU"/>
        </w:rPr>
      </w:pPr>
      <w:r w:rsidRPr="002352DD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415BC0" w:rsidRPr="002352DD" w:rsidRDefault="00415BC0">
      <w:pPr>
        <w:spacing w:after="0"/>
        <w:ind w:left="120"/>
        <w:jc w:val="both"/>
        <w:rPr>
          <w:lang w:val="ru-RU"/>
        </w:rPr>
      </w:pPr>
    </w:p>
    <w:p w:rsidR="00415BC0" w:rsidRPr="008B71B3" w:rsidRDefault="00415BC0">
      <w:pPr>
        <w:rPr>
          <w:lang w:val="ru-RU"/>
        </w:rPr>
        <w:sectPr w:rsidR="00415BC0" w:rsidRPr="008B71B3" w:rsidSect="002352DD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15BC0" w:rsidRPr="002352DD" w:rsidRDefault="002352DD" w:rsidP="002352DD">
      <w:pPr>
        <w:spacing w:after="0"/>
        <w:ind w:left="120"/>
        <w:rPr>
          <w:lang w:val="ru-RU"/>
        </w:rPr>
      </w:pPr>
      <w:bookmarkStart w:id="9" w:name="block-24567286"/>
      <w:bookmarkEnd w:id="4"/>
      <w:r w:rsidRPr="008B71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2352DD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78144D" w:rsidRPr="002352DD">
        <w:rPr>
          <w:rFonts w:ascii="Times New Roman" w:hAnsi="Times New Roman"/>
          <w:b/>
          <w:color w:val="000000"/>
          <w:sz w:val="28"/>
          <w:lang w:val="ru-RU"/>
        </w:rPr>
        <w:t xml:space="preserve"> 1 КЛАСС </w:t>
      </w:r>
    </w:p>
    <w:tbl>
      <w:tblPr>
        <w:tblW w:w="154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6059"/>
        <w:gridCol w:w="1120"/>
        <w:gridCol w:w="1841"/>
        <w:gridCol w:w="1910"/>
        <w:gridCol w:w="3350"/>
      </w:tblGrid>
      <w:tr w:rsidR="00415BC0" w:rsidTr="002352DD">
        <w:trPr>
          <w:trHeight w:val="14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415BC0" w:rsidRPr="002352DD" w:rsidRDefault="00415BC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6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415BC0" w:rsidRPr="002352DD" w:rsidRDefault="00415BC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71" w:type="dxa"/>
            <w:gridSpan w:val="3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rPr>
                <w:lang w:val="ru-RU"/>
              </w:rPr>
            </w:pPr>
            <w:r w:rsidRPr="002352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3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r w:rsidRPr="002352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(цифровые) </w:t>
            </w:r>
            <w:proofErr w:type="spellStart"/>
            <w:r w:rsidRPr="002352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образовательн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BC0" w:rsidRDefault="00415BC0"/>
        </w:tc>
        <w:tc>
          <w:tcPr>
            <w:tcW w:w="60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BC0" w:rsidRDefault="00415BC0"/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5BC0" w:rsidRDefault="00415BC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5BC0" w:rsidRDefault="00415BC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5BC0" w:rsidRDefault="00415BC0">
            <w:pPr>
              <w:spacing w:after="0"/>
              <w:ind w:left="135"/>
            </w:pPr>
          </w:p>
        </w:tc>
        <w:tc>
          <w:tcPr>
            <w:tcW w:w="33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BC0" w:rsidRDefault="00415BC0"/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059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415BC0" w:rsidRDefault="00415BC0"/>
        </w:tc>
      </w:tr>
    </w:tbl>
    <w:p w:rsidR="00415BC0" w:rsidRDefault="00415BC0">
      <w:pPr>
        <w:sectPr w:rsidR="00415BC0" w:rsidSect="002352D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15BC0" w:rsidRDefault="00415BC0">
      <w:pPr>
        <w:spacing w:after="0"/>
        <w:ind w:left="120"/>
      </w:pPr>
    </w:p>
    <w:p w:rsidR="00415BC0" w:rsidRDefault="00415BC0">
      <w:pPr>
        <w:sectPr w:rsidR="00415BC0" w:rsidSect="002352D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15BC0" w:rsidRDefault="00415BC0">
      <w:pPr>
        <w:sectPr w:rsidR="00415BC0" w:rsidSect="002352D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15BC0" w:rsidRDefault="0078144D">
      <w:pPr>
        <w:spacing w:after="0"/>
        <w:ind w:left="120"/>
      </w:pPr>
      <w:bookmarkStart w:id="10" w:name="block-2456729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15BC0" w:rsidRDefault="0078144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5653"/>
        <w:gridCol w:w="1269"/>
        <w:gridCol w:w="1841"/>
        <w:gridCol w:w="1910"/>
        <w:gridCol w:w="1526"/>
        <w:gridCol w:w="2381"/>
      </w:tblGrid>
      <w:tr w:rsidR="00415BC0" w:rsidTr="002352DD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5BC0" w:rsidRDefault="00415BC0">
            <w:pPr>
              <w:spacing w:after="0"/>
              <w:ind w:left="135"/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5BC0" w:rsidRDefault="00415BC0">
            <w:pPr>
              <w:spacing w:after="0"/>
              <w:ind w:left="135"/>
            </w:pPr>
          </w:p>
        </w:tc>
        <w:tc>
          <w:tcPr>
            <w:tcW w:w="5022" w:type="dxa"/>
            <w:gridSpan w:val="3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BC0" w:rsidRDefault="00415BC0"/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BC0" w:rsidRDefault="00415BC0"/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5BC0" w:rsidRDefault="00415BC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5BC0" w:rsidRDefault="00415BC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5BC0" w:rsidRDefault="00415BC0">
            <w:pPr>
              <w:spacing w:after="0"/>
              <w:ind w:left="135"/>
            </w:pPr>
          </w:p>
        </w:tc>
        <w:tc>
          <w:tcPr>
            <w:tcW w:w="15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BC0" w:rsidRDefault="00415BC0"/>
        </w:tc>
        <w:tc>
          <w:tcPr>
            <w:tcW w:w="23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5BC0" w:rsidRDefault="00415BC0"/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2352DD" w:rsidTr="002352D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  <w:jc w:val="center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415BC0" w:rsidRDefault="00415BC0">
            <w:pPr>
              <w:spacing w:after="0"/>
              <w:ind w:left="135"/>
            </w:pPr>
          </w:p>
        </w:tc>
      </w:tr>
      <w:tr w:rsidR="00415BC0" w:rsidTr="002352DD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415BC0" w:rsidRPr="002352DD" w:rsidRDefault="0078144D">
            <w:pPr>
              <w:spacing w:after="0"/>
              <w:ind w:left="135"/>
              <w:rPr>
                <w:lang w:val="ru-RU"/>
              </w:rPr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 w:rsidRPr="002352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15BC0" w:rsidRDefault="00781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09" w:type="dxa"/>
            <w:gridSpan w:val="2"/>
            <w:tcMar>
              <w:top w:w="50" w:type="dxa"/>
              <w:left w:w="100" w:type="dxa"/>
            </w:tcMar>
            <w:vAlign w:val="center"/>
          </w:tcPr>
          <w:p w:rsidR="00415BC0" w:rsidRDefault="00415BC0"/>
        </w:tc>
      </w:tr>
    </w:tbl>
    <w:p w:rsidR="00415BC0" w:rsidRDefault="00415BC0">
      <w:pPr>
        <w:sectPr w:rsidR="00415BC0" w:rsidSect="002352D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15BC0" w:rsidRDefault="0078144D" w:rsidP="002352DD">
      <w:pPr>
        <w:spacing w:after="0"/>
        <w:ind w:left="120"/>
        <w:sectPr w:rsidR="00415BC0" w:rsidSect="002352DD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777D2C" w:rsidRPr="00777D2C" w:rsidRDefault="00777D2C" w:rsidP="00777D2C">
      <w:pPr>
        <w:pStyle w:val="c48"/>
        <w:shd w:val="clear" w:color="auto" w:fill="FFFFFF"/>
        <w:spacing w:before="0" w:beforeAutospacing="0" w:after="0" w:afterAutospacing="0"/>
        <w:ind w:left="106"/>
        <w:rPr>
          <w:color w:val="000000"/>
        </w:rPr>
      </w:pPr>
      <w:bookmarkStart w:id="11" w:name="block-24567292"/>
      <w:bookmarkEnd w:id="10"/>
      <w:r w:rsidRPr="00777D2C">
        <w:rPr>
          <w:rStyle w:val="c22"/>
          <w:rFonts w:eastAsiaTheme="majorEastAsia"/>
          <w:b/>
          <w:bCs/>
          <w:color w:val="000000"/>
        </w:rPr>
        <w:lastRenderedPageBreak/>
        <w:t>УЧЕБНО-МЕТОДИЧЕСКОЕ ОБЕСПЕЧЕНИЕ ОБРАЗОВАТЕЛЬНОГО ПРОЦЕССА</w:t>
      </w:r>
      <w:r w:rsidRPr="00777D2C">
        <w:rPr>
          <w:noProof/>
          <w:color w:val="000000"/>
          <w:bdr w:val="single" w:sz="2" w:space="0" w:color="000000" w:frame="1"/>
        </w:rPr>
        <w:drawing>
          <wp:inline distT="0" distB="0" distL="0" distR="0">
            <wp:extent cx="3815080" cy="10795"/>
            <wp:effectExtent l="0" t="0" r="0" b="0"/>
            <wp:docPr id="2" name="Рисунок 2" descr="https://nsportal.ru/sites/default/files/docpreview_image/2022/09/04/tehnologiya_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9/04/tehnologiya_.docx_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D2C" w:rsidRPr="00777D2C" w:rsidRDefault="00777D2C" w:rsidP="00777D2C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ind w:left="106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2"/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777D2C" w:rsidRPr="00777D2C" w:rsidRDefault="00777D2C" w:rsidP="00777D2C">
      <w:pPr>
        <w:pStyle w:val="c286"/>
        <w:shd w:val="clear" w:color="auto" w:fill="FFFFFF"/>
        <w:spacing w:before="0" w:beforeAutospacing="0" w:after="0" w:afterAutospacing="0"/>
        <w:ind w:left="106" w:right="234"/>
        <w:rPr>
          <w:color w:val="000000"/>
        </w:rPr>
      </w:pPr>
      <w:r w:rsidRPr="00777D2C">
        <w:rPr>
          <w:rStyle w:val="c29"/>
          <w:rFonts w:eastAsiaTheme="majorEastAsia"/>
          <w:color w:val="000000"/>
        </w:rPr>
        <w:t>Технология, 1 класс/</w:t>
      </w:r>
      <w:proofErr w:type="spellStart"/>
      <w:r w:rsidRPr="00777D2C">
        <w:rPr>
          <w:rStyle w:val="c29"/>
          <w:rFonts w:eastAsiaTheme="majorEastAsia"/>
          <w:color w:val="000000"/>
        </w:rPr>
        <w:t>Лутцева</w:t>
      </w:r>
      <w:proofErr w:type="spellEnd"/>
      <w:r w:rsidRPr="00777D2C">
        <w:rPr>
          <w:rStyle w:val="c29"/>
          <w:rFonts w:eastAsiaTheme="majorEastAsia"/>
          <w:color w:val="000000"/>
        </w:rPr>
        <w:t xml:space="preserve"> Е.А., Общество с ограниченной ответственностью «Издательский центр ВЕНТАНА-ГРАФ»; Акционерное общество «Издательство Просвещение»;</w:t>
      </w:r>
    </w:p>
    <w:p w:rsidR="00777D2C" w:rsidRPr="00777D2C" w:rsidRDefault="00777D2C" w:rsidP="00777D2C">
      <w:pPr>
        <w:pStyle w:val="c235"/>
        <w:shd w:val="clear" w:color="auto" w:fill="FFFFFF"/>
        <w:spacing w:before="0" w:beforeAutospacing="0" w:after="0" w:afterAutospacing="0"/>
        <w:ind w:left="106"/>
        <w:rPr>
          <w:color w:val="000000"/>
        </w:rPr>
      </w:pPr>
      <w:r w:rsidRPr="00777D2C">
        <w:rPr>
          <w:rStyle w:val="c29"/>
          <w:rFonts w:eastAsiaTheme="majorEastAsia"/>
          <w:color w:val="000000"/>
        </w:rPr>
        <w:t>Введите свой вариант:</w:t>
      </w:r>
    </w:p>
    <w:p w:rsidR="00777D2C" w:rsidRPr="00777D2C" w:rsidRDefault="00777D2C" w:rsidP="00777D2C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ind w:left="106"/>
        <w:rPr>
          <w:rFonts w:ascii="Times New Roman" w:hAnsi="Times New Roman" w:cs="Times New Roman"/>
          <w:color w:val="000000"/>
          <w:sz w:val="24"/>
          <w:szCs w:val="24"/>
        </w:rPr>
      </w:pPr>
      <w:r w:rsidRPr="00777D2C">
        <w:rPr>
          <w:rStyle w:val="c22"/>
          <w:rFonts w:ascii="Times New Roman" w:hAnsi="Times New Roman" w:cs="Times New Roman"/>
          <w:color w:val="000000"/>
          <w:sz w:val="24"/>
          <w:szCs w:val="24"/>
        </w:rPr>
        <w:t>МЕТОДИЧЕСКИЕ МАТЕРИАЛЫ ДЛЯ УЧИТЕЛЯ</w:t>
      </w:r>
    </w:p>
    <w:p w:rsidR="00777D2C" w:rsidRPr="00777D2C" w:rsidRDefault="00777D2C" w:rsidP="0077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  <w:lang w:val="ru-RU"/>
        </w:rPr>
        <w:t>«Единое окно доступа к образовательным ресурсам»-</w:t>
      </w: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 </w:t>
      </w:r>
      <w:hyperlink r:id="rId7" w:history="1"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windows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777D2C" w:rsidRPr="00777D2C" w:rsidRDefault="00777D2C" w:rsidP="0077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  <w:lang w:val="ru-RU"/>
        </w:rPr>
        <w:t>«Единая коллекция цифровых образовательных ресурсов» -</w:t>
      </w: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 </w:t>
      </w:r>
      <w:hyperlink r:id="rId8" w:history="1"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collektion</w:t>
        </w:r>
        <w:proofErr w:type="spellEnd"/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777D2C" w:rsidRPr="00777D2C" w:rsidRDefault="00777D2C" w:rsidP="0077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6" w:right="1580" w:firstLine="90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  <w:lang w:val="ru-RU"/>
        </w:rPr>
        <w:t>«Федеральный центр информационных образовательных ресурсов» -</w:t>
      </w:r>
      <w:hyperlink r:id="rId9" w:history="1"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fcior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,</w:t>
        </w:r>
      </w:hyperlink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 </w:t>
      </w:r>
      <w:hyperlink r:id="rId10" w:history="1"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eor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</w:p>
    <w:p w:rsidR="00777D2C" w:rsidRPr="00777D2C" w:rsidRDefault="00777D2C" w:rsidP="0077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  <w:lang w:val="ru-RU"/>
        </w:rPr>
        <w:t>Каталог образовательных ресурсов сети Интернет для школы</w:t>
      </w:r>
      <w:hyperlink r:id="rId11" w:history="1"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katalog</w:t>
        </w:r>
        <w:proofErr w:type="spellEnd"/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iot</w:t>
        </w:r>
        <w:proofErr w:type="spellEnd"/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777D2C" w:rsidRPr="00777D2C" w:rsidRDefault="00777D2C" w:rsidP="0077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материалов для начальной школы</w:t>
      </w:r>
      <w:hyperlink r:id="rId12" w:history="1"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nachalka</w:t>
        </w:r>
        <w:proofErr w:type="spellEnd"/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com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biblioteka</w:t>
        </w:r>
        <w:proofErr w:type="spellEnd"/>
      </w:hyperlink>
    </w:p>
    <w:p w:rsidR="00777D2C" w:rsidRPr="00777D2C" w:rsidRDefault="00777D2C" w:rsidP="0077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M</w:t>
      </w: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proofErr w:type="spellStart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todkabinet</w:t>
      </w:r>
      <w:proofErr w:type="spellEnd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eu</w:t>
      </w:r>
      <w:proofErr w:type="spellEnd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  <w:lang w:val="ru-RU"/>
        </w:rPr>
        <w:t>: информационно-методический кабинет</w:t>
      </w:r>
      <w:hyperlink r:id="rId13" w:history="1"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metodkabinet</w:t>
        </w:r>
        <w:proofErr w:type="spellEnd"/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eu</w:t>
        </w:r>
        <w:proofErr w:type="spellEnd"/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777D2C" w:rsidRPr="00777D2C" w:rsidRDefault="00777D2C" w:rsidP="0077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  <w:lang w:val="ru-RU"/>
        </w:rPr>
        <w:t>Каталог образовательных ресурсов сети «Интернет»</w:t>
      </w: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 </w:t>
      </w:r>
      <w:hyperlink r:id="rId14" w:history="1"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catalog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iot</w:t>
        </w:r>
        <w:proofErr w:type="spellEnd"/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777D2C" w:rsidRPr="00777D2C" w:rsidRDefault="00777D2C" w:rsidP="0077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  <w:lang w:val="ru-RU"/>
        </w:rPr>
        <w:t>Российский образовательный портал</w:t>
      </w: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 </w:t>
      </w:r>
      <w:hyperlink r:id="rId15" w:history="1"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777D2C" w:rsidRPr="00777D2C" w:rsidRDefault="00777D2C" w:rsidP="00777D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  <w:lang w:val="ru-RU"/>
        </w:rPr>
        <w:t>Портал «Российское образование</w:t>
      </w: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 </w:t>
      </w:r>
      <w:hyperlink r:id="rId16" w:history="1"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proofErr w:type="spellEnd"/>
        <w:r w:rsidRPr="00777D2C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77D2C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777D2C" w:rsidRPr="00777D2C" w:rsidRDefault="00777D2C" w:rsidP="00777D2C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ind w:left="106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2"/>
          <w:rFonts w:ascii="Times New Roman" w:hAnsi="Times New Roman" w:cs="Times New Roman"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777D2C" w:rsidRPr="00777D2C" w:rsidRDefault="003029AB" w:rsidP="00777D2C">
      <w:pPr>
        <w:pStyle w:val="c196"/>
        <w:shd w:val="clear" w:color="auto" w:fill="FFFFFF"/>
        <w:spacing w:before="0" w:beforeAutospacing="0" w:after="0" w:afterAutospacing="0"/>
        <w:ind w:left="106" w:right="7420"/>
        <w:rPr>
          <w:color w:val="000000"/>
        </w:rPr>
      </w:pPr>
      <w:hyperlink r:id="rId17" w:history="1">
        <w:r w:rsidR="00777D2C" w:rsidRPr="00777D2C">
          <w:rPr>
            <w:rStyle w:val="ab"/>
          </w:rPr>
          <w:t>http://pedsovet.su</w:t>
        </w:r>
      </w:hyperlink>
      <w:r w:rsidR="00777D2C" w:rsidRPr="00777D2C">
        <w:rPr>
          <w:rStyle w:val="c29"/>
          <w:rFonts w:eastAsiaTheme="majorEastAsia"/>
          <w:color w:val="000000"/>
        </w:rPr>
        <w:t> </w:t>
      </w:r>
      <w:hyperlink r:id="rId18" w:history="1">
        <w:r w:rsidR="00777D2C" w:rsidRPr="00777D2C">
          <w:rPr>
            <w:rStyle w:val="ab"/>
          </w:rPr>
          <w:t>http://multiurok.ru</w:t>
        </w:r>
      </w:hyperlink>
      <w:r w:rsidR="00777D2C" w:rsidRPr="00777D2C">
        <w:rPr>
          <w:rStyle w:val="c29"/>
          <w:rFonts w:eastAsiaTheme="majorEastAsia"/>
          <w:color w:val="000000"/>
        </w:rPr>
        <w:t> </w:t>
      </w:r>
      <w:hyperlink r:id="rId19" w:history="1">
        <w:r w:rsidR="00777D2C" w:rsidRPr="00777D2C">
          <w:rPr>
            <w:rStyle w:val="ab"/>
          </w:rPr>
          <w:t>http://infourok.ru</w:t>
        </w:r>
      </w:hyperlink>
      <w:r w:rsidR="00777D2C" w:rsidRPr="00777D2C">
        <w:rPr>
          <w:rStyle w:val="c29"/>
          <w:rFonts w:eastAsiaTheme="majorEastAsia"/>
          <w:color w:val="000000"/>
        </w:rPr>
        <w:t> </w:t>
      </w:r>
      <w:hyperlink r:id="rId20" w:history="1">
        <w:r w:rsidR="00777D2C" w:rsidRPr="00777D2C">
          <w:rPr>
            <w:rStyle w:val="ab"/>
          </w:rPr>
          <w:t>http://viki.rdf.ru/</w:t>
        </w:r>
      </w:hyperlink>
      <w:r w:rsidR="00777D2C" w:rsidRPr="00777D2C">
        <w:rPr>
          <w:rStyle w:val="c29"/>
          <w:rFonts w:eastAsiaTheme="majorEastAsia"/>
          <w:color w:val="000000"/>
        </w:rPr>
        <w:t> https://nsportal.ru/ https://resh.edu.ru/ </w:t>
      </w:r>
      <w:hyperlink r:id="rId21" w:history="1">
        <w:r w:rsidR="00777D2C" w:rsidRPr="00777D2C">
          <w:rPr>
            <w:rStyle w:val="ab"/>
          </w:rPr>
          <w:t>http://stranamasterov.ru/</w:t>
        </w:r>
      </w:hyperlink>
    </w:p>
    <w:p w:rsidR="00777D2C" w:rsidRPr="00777D2C" w:rsidRDefault="00777D2C" w:rsidP="00777D2C">
      <w:pPr>
        <w:pStyle w:val="1"/>
        <w:pBdr>
          <w:bottom w:val="single" w:sz="6" w:space="0" w:color="D6DDB9"/>
        </w:pBdr>
        <w:shd w:val="clear" w:color="auto" w:fill="FFFFFF"/>
        <w:spacing w:before="0" w:after="0"/>
        <w:ind w:left="106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2"/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</w:t>
      </w:r>
      <w:r w:rsidRPr="00777D2C">
        <w:rPr>
          <w:rFonts w:ascii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val="ru-RU" w:eastAsia="ru-RU"/>
        </w:rPr>
        <w:drawing>
          <wp:inline distT="0" distB="0" distL="0" distR="0">
            <wp:extent cx="3815080" cy="10795"/>
            <wp:effectExtent l="0" t="0" r="0" b="0"/>
            <wp:docPr id="1" name="Рисунок 1" descr="https://nsportal.ru/sites/default/files/docpreview_image/2022/09/04/tehnologiya_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9/04/tehnologiya_.docx_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D2C" w:rsidRPr="00777D2C" w:rsidRDefault="00777D2C" w:rsidP="00777D2C">
      <w:pPr>
        <w:pStyle w:val="c143"/>
        <w:shd w:val="clear" w:color="auto" w:fill="FFFFFF"/>
        <w:spacing w:before="0" w:beforeAutospacing="0" w:after="0" w:afterAutospacing="0"/>
        <w:ind w:left="106"/>
        <w:rPr>
          <w:color w:val="000000"/>
        </w:rPr>
      </w:pPr>
      <w:r w:rsidRPr="00777D2C">
        <w:rPr>
          <w:rStyle w:val="c22"/>
          <w:rFonts w:eastAsiaTheme="majorEastAsia"/>
          <w:b/>
          <w:bCs/>
          <w:color w:val="000000"/>
        </w:rPr>
        <w:t>УЧЕБНОЕ ОБОРУДОВАНИЕ</w:t>
      </w:r>
    </w:p>
    <w:p w:rsidR="00777D2C" w:rsidRPr="00777D2C" w:rsidRDefault="00777D2C" w:rsidP="00777D2C">
      <w:pPr>
        <w:pStyle w:val="c241"/>
        <w:shd w:val="clear" w:color="auto" w:fill="FFFFFF"/>
        <w:spacing w:before="0" w:beforeAutospacing="0" w:after="0" w:afterAutospacing="0"/>
        <w:ind w:left="106" w:right="578"/>
        <w:rPr>
          <w:color w:val="000000"/>
        </w:rPr>
      </w:pPr>
      <w:r w:rsidRPr="00777D2C">
        <w:rPr>
          <w:rStyle w:val="c29"/>
          <w:rFonts w:eastAsiaTheme="majorEastAsia"/>
          <w:color w:val="000000"/>
        </w:rPr>
        <w:t>Таблицы к основным разделам материала, содержащегося в программе. Образцы наборов бумаги, картона, текстиля. Инструменты для работы.</w:t>
      </w:r>
    </w:p>
    <w:p w:rsidR="00777D2C" w:rsidRPr="00777D2C" w:rsidRDefault="00777D2C" w:rsidP="00777D2C">
      <w:pPr>
        <w:pStyle w:val="1"/>
        <w:pBdr>
          <w:bottom w:val="single" w:sz="6" w:space="0" w:color="D6DDB9"/>
        </w:pBdr>
        <w:shd w:val="clear" w:color="auto" w:fill="FFFFFF"/>
        <w:spacing w:before="120" w:after="120"/>
        <w:ind w:left="106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2"/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 ДЛЯ ПРОВЕДЕНИЯ ПРАКТИЧЕСКИХ РАБОТ</w:t>
      </w:r>
    </w:p>
    <w:p w:rsidR="00777D2C" w:rsidRPr="00777D2C" w:rsidRDefault="00777D2C" w:rsidP="00777D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Классная</w:t>
      </w:r>
      <w:proofErr w:type="spellEnd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магнитная</w:t>
      </w:r>
      <w:proofErr w:type="spellEnd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доска</w:t>
      </w:r>
      <w:proofErr w:type="spellEnd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.</w:t>
      </w:r>
    </w:p>
    <w:p w:rsidR="00777D2C" w:rsidRPr="00777D2C" w:rsidRDefault="00777D2C" w:rsidP="00777D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  <w:lang w:val="ru-RU"/>
        </w:rPr>
        <w:t>Настенная доска с приспособлением для крепления картинок.</w:t>
      </w:r>
    </w:p>
    <w:p w:rsidR="00777D2C" w:rsidRPr="00777D2C" w:rsidRDefault="00777D2C" w:rsidP="00777D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Колонки</w:t>
      </w:r>
      <w:proofErr w:type="spellEnd"/>
    </w:p>
    <w:p w:rsidR="00777D2C" w:rsidRPr="00777D2C" w:rsidRDefault="00777D2C" w:rsidP="00777D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Компьютер</w:t>
      </w:r>
      <w:proofErr w:type="spellEnd"/>
    </w:p>
    <w:p w:rsidR="00777D2C" w:rsidRPr="00777D2C" w:rsidRDefault="00777D2C" w:rsidP="00777D2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Мультимедийное</w:t>
      </w:r>
      <w:proofErr w:type="spellEnd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77D2C">
        <w:rPr>
          <w:rStyle w:val="c29"/>
          <w:rFonts w:ascii="Times New Roman" w:hAnsi="Times New Roman" w:cs="Times New Roman"/>
          <w:color w:val="000000"/>
          <w:sz w:val="24"/>
          <w:szCs w:val="24"/>
        </w:rPr>
        <w:t>оборудование</w:t>
      </w:r>
      <w:proofErr w:type="spellEnd"/>
    </w:p>
    <w:p w:rsidR="00415BC0" w:rsidRPr="00777D2C" w:rsidRDefault="0078144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77D2C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777D2C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777D2C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415BC0" w:rsidRPr="00777D2C" w:rsidRDefault="00415BC0">
      <w:pPr>
        <w:rPr>
          <w:rFonts w:ascii="Times New Roman" w:hAnsi="Times New Roman" w:cs="Times New Roman"/>
          <w:sz w:val="24"/>
          <w:szCs w:val="24"/>
        </w:rPr>
        <w:sectPr w:rsidR="00415BC0" w:rsidRPr="00777D2C">
          <w:pgSz w:w="11906" w:h="16383"/>
          <w:pgMar w:top="1134" w:right="850" w:bottom="1134" w:left="1701" w:header="720" w:footer="720" w:gutter="0"/>
          <w:cols w:space="720"/>
        </w:sectPr>
      </w:pPr>
    </w:p>
    <w:p w:rsidR="0078144D" w:rsidRPr="00777D2C" w:rsidRDefault="003029AB">
      <w:pPr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1"/>
      <w:r>
        <w:rPr>
          <w:noProof/>
          <w:lang w:val="ru-RU" w:eastAsia="ru-RU"/>
        </w:rPr>
        <w:lastRenderedPageBreak/>
        <w:drawing>
          <wp:inline distT="0" distB="0" distL="0" distR="0" wp14:anchorId="15D06556" wp14:editId="789D287F">
            <wp:extent cx="6581775" cy="9563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sectPr w:rsidR="0078144D" w:rsidRPr="00777D2C" w:rsidSect="003029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7187"/>
    <w:multiLevelType w:val="multilevel"/>
    <w:tmpl w:val="55121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0F28C9"/>
    <w:multiLevelType w:val="multilevel"/>
    <w:tmpl w:val="E256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172836"/>
    <w:multiLevelType w:val="multilevel"/>
    <w:tmpl w:val="BCA23DA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15BC0"/>
    <w:rsid w:val="0009483B"/>
    <w:rsid w:val="00115EBB"/>
    <w:rsid w:val="002352DD"/>
    <w:rsid w:val="003029AB"/>
    <w:rsid w:val="00415BC0"/>
    <w:rsid w:val="00777D2C"/>
    <w:rsid w:val="0078144D"/>
    <w:rsid w:val="008B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8B08"/>
  <w15:docId w15:val="{99F23D96-C887-4501-920D-A168A522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35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352DD"/>
    <w:rPr>
      <w:rFonts w:ascii="Segoe UI" w:hAnsi="Segoe UI" w:cs="Segoe UI"/>
      <w:sz w:val="18"/>
      <w:szCs w:val="18"/>
    </w:rPr>
  </w:style>
  <w:style w:type="paragraph" w:customStyle="1" w:styleId="c48">
    <w:name w:val="c48"/>
    <w:basedOn w:val="a"/>
    <w:rsid w:val="00777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777D2C"/>
  </w:style>
  <w:style w:type="paragraph" w:customStyle="1" w:styleId="c286">
    <w:name w:val="c286"/>
    <w:basedOn w:val="a"/>
    <w:rsid w:val="00777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9">
    <w:name w:val="c29"/>
    <w:basedOn w:val="a0"/>
    <w:rsid w:val="00777D2C"/>
  </w:style>
  <w:style w:type="paragraph" w:customStyle="1" w:styleId="c235">
    <w:name w:val="c235"/>
    <w:basedOn w:val="a"/>
    <w:rsid w:val="00777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6">
    <w:name w:val="c196"/>
    <w:basedOn w:val="a"/>
    <w:rsid w:val="00777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43">
    <w:name w:val="c143"/>
    <w:basedOn w:val="a"/>
    <w:rsid w:val="00777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41">
    <w:name w:val="c241"/>
    <w:basedOn w:val="a"/>
    <w:rsid w:val="00777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chool-collektion.edu/ru&amp;sa=D&amp;source=editors&amp;ust=1662259003935876&amp;usg=AOvVaw2mK6SdDrCWo-tFkjQOVQs1" TargetMode="External"/><Relationship Id="rId13" Type="http://schemas.openxmlformats.org/officeDocument/2006/relationships/hyperlink" Target="https://www.google.com/url?q=http://www.metodkabinet.eu/&amp;sa=D&amp;source=editors&amp;ust=1662259003936958&amp;usg=AOvVaw346v9j2xW4r-6e7kp-PmEJ" TargetMode="External"/><Relationship Id="rId18" Type="http://schemas.openxmlformats.org/officeDocument/2006/relationships/hyperlink" Target="https://www.google.com/url?q=http://multiurok.ru/&amp;sa=D&amp;source=editors&amp;ust=1662259003938168&amp;usg=AOvVaw1i48N-mcwnEpUEzwinnKR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stranamasterov.ru/&amp;sa=D&amp;source=editors&amp;ust=1662259003938630&amp;usg=AOvVaw3msZsRUzIHe8AaV0kU7DvH" TargetMode="External"/><Relationship Id="rId7" Type="http://schemas.openxmlformats.org/officeDocument/2006/relationships/hyperlink" Target="https://www.google.com/url?q=http://windows.edu/ru&amp;sa=D&amp;source=editors&amp;ust=1662259003935603&amp;usg=AOvVaw3wPKXK663BokVDataQgZ4v" TargetMode="External"/><Relationship Id="rId12" Type="http://schemas.openxmlformats.org/officeDocument/2006/relationships/hyperlink" Target="https://www.google.com/url?q=http://www.nachalka.com/biblioteka&amp;sa=D&amp;source=editors&amp;ust=1662259003936732&amp;usg=AOvVaw0rfFdQLb0ifGBmcc9-ABC_" TargetMode="External"/><Relationship Id="rId17" Type="http://schemas.openxmlformats.org/officeDocument/2006/relationships/hyperlink" Target="https://www.google.com/url?q=http://pedsovet.su/&amp;sa=D&amp;source=editors&amp;ust=1662259003938019&amp;usg=AOvVaw2NMQ26ntb7pIC3300r6Wl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edu.ru/&amp;sa=D&amp;source=editors&amp;ust=1662259003937580&amp;usg=AOvVaw1IFCIG81UZ0a9dDb3CRLbR" TargetMode="External"/><Relationship Id="rId20" Type="http://schemas.openxmlformats.org/officeDocument/2006/relationships/hyperlink" Target="https://www.google.com/url?q=http://viki.rdf.ru/&amp;sa=D&amp;source=editors&amp;ust=1662259003938470&amp;usg=AOvVaw39Okg4KWgL5vTg1LzycLj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oogle.com/url?q=http://katalog.iot.ru/&amp;sa=D&amp;source=editors&amp;ust=1662259003936499&amp;usg=AOvVaw3OoSpfk3AElreHdOU_SWfM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google.com/url?q=http://www.school.edu.ru/&amp;sa=D&amp;source=editors&amp;ust=1662259003937380&amp;usg=AOvVaw0jBHZl3m2NAbtreHyTqpy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ogle.com/url?q=http://eor.edu.ru/&amp;sa=D&amp;source=editors&amp;ust=1662259003936253&amp;usg=AOvVaw3L6L7vm9hVBqV5eE7sLxFG" TargetMode="External"/><Relationship Id="rId19" Type="http://schemas.openxmlformats.org/officeDocument/2006/relationships/hyperlink" Target="https://www.google.com/url?q=http://infourok.ru/&amp;sa=D&amp;source=editors&amp;ust=1662259003938336&amp;usg=AOvVaw3xiJ__q5r5ZmfLzuyWSjp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fcior.edu.ru/&amp;sa=D&amp;source=editors&amp;ust=1662259003936109&amp;usg=AOvVaw3en0NzFRJxNRIUYiUD3mZb" TargetMode="External"/><Relationship Id="rId14" Type="http://schemas.openxmlformats.org/officeDocument/2006/relationships/hyperlink" Target="https://www.google.com/url?q=http://catalog.iot.ru/&amp;sa=D&amp;source=editors&amp;ust=1662259003937169&amp;usg=AOvVaw14ysZJlCcqULnABSlnKVMn" TargetMode="Externa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4287</Words>
  <Characters>24441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6</cp:revision>
  <cp:lastPrinted>2023-09-29T09:07:00Z</cp:lastPrinted>
  <dcterms:created xsi:type="dcterms:W3CDTF">2023-09-24T19:10:00Z</dcterms:created>
  <dcterms:modified xsi:type="dcterms:W3CDTF">2023-10-10T10:09:00Z</dcterms:modified>
</cp:coreProperties>
</file>