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1D" w:rsidRDefault="00962D1D"/>
    <w:tbl>
      <w:tblPr>
        <w:tblpPr w:leftFromText="180" w:rightFromText="180" w:vertAnchor="text" w:horzAnchor="margin" w:tblpY="-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0"/>
        <w:gridCol w:w="3146"/>
        <w:gridCol w:w="3205"/>
      </w:tblGrid>
      <w:tr w:rsidR="00A03562" w:rsidTr="00B412B7">
        <w:trPr>
          <w:trHeight w:val="2024"/>
        </w:trPr>
        <w:tc>
          <w:tcPr>
            <w:tcW w:w="3378" w:type="dxa"/>
          </w:tcPr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СОГЛАСОВАНО: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 xml:space="preserve">Председатель совета школы 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proofErr w:type="spellStart"/>
            <w:r>
              <w:t>__________</w:t>
            </w:r>
            <w:r w:rsidR="00585494">
              <w:t>Минасян</w:t>
            </w:r>
            <w:proofErr w:type="spellEnd"/>
            <w:r w:rsidR="00585494">
              <w:t xml:space="preserve"> Л.Г.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От «____» ________20____г.</w:t>
            </w:r>
          </w:p>
        </w:tc>
        <w:tc>
          <w:tcPr>
            <w:tcW w:w="3379" w:type="dxa"/>
          </w:tcPr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ПРИНЯТО: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На педагогическом совете протокол №___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От «___» __________ 20___ г.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</w:p>
        </w:tc>
        <w:tc>
          <w:tcPr>
            <w:tcW w:w="3379" w:type="dxa"/>
          </w:tcPr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УТВЕРЖДАЮ: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Директор М</w:t>
            </w:r>
            <w:r w:rsidR="00585494">
              <w:t>КО</w:t>
            </w:r>
            <w:r>
              <w:t>У «</w:t>
            </w:r>
            <w:proofErr w:type="spellStart"/>
            <w:r w:rsidR="00585494">
              <w:t>Карломарксовская</w:t>
            </w:r>
            <w:proofErr w:type="spellEnd"/>
            <w:r w:rsidR="00585494">
              <w:t xml:space="preserve"> СОШ</w:t>
            </w:r>
            <w:r>
              <w:t>»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 xml:space="preserve">____________ </w:t>
            </w:r>
            <w:r w:rsidR="00585494">
              <w:t>Константинова О.В.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  <w:r>
              <w:t>«___» __________ 20___ г.</w:t>
            </w:r>
          </w:p>
          <w:p w:rsidR="00A03562" w:rsidRDefault="00A03562" w:rsidP="00B412B7">
            <w:pPr>
              <w:tabs>
                <w:tab w:val="left" w:pos="1420"/>
              </w:tabs>
              <w:jc w:val="center"/>
            </w:pPr>
          </w:p>
        </w:tc>
      </w:tr>
    </w:tbl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:rsidR="00A03562" w:rsidRPr="009326B5" w:rsidRDefault="00A03562" w:rsidP="00A03562">
      <w:pPr>
        <w:rPr>
          <w:b/>
          <w:color w:val="993300"/>
          <w:sz w:val="52"/>
          <w:szCs w:val="52"/>
        </w:rPr>
      </w:pPr>
    </w:p>
    <w:p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:rsidR="00A03562" w:rsidRPr="00585494" w:rsidRDefault="00A03562" w:rsidP="00A03562">
      <w:pPr>
        <w:jc w:val="center"/>
        <w:rPr>
          <w:b/>
          <w:sz w:val="52"/>
          <w:szCs w:val="52"/>
        </w:rPr>
      </w:pPr>
      <w:r w:rsidRPr="00585494">
        <w:rPr>
          <w:b/>
          <w:sz w:val="52"/>
          <w:szCs w:val="52"/>
        </w:rPr>
        <w:t>ПЛАН РАБОТЫ ШКОЛЫ</w:t>
      </w:r>
    </w:p>
    <w:p w:rsidR="00A03562" w:rsidRPr="00585494" w:rsidRDefault="00A03562" w:rsidP="00A03562">
      <w:pPr>
        <w:jc w:val="center"/>
        <w:rPr>
          <w:b/>
          <w:sz w:val="52"/>
          <w:szCs w:val="52"/>
        </w:rPr>
      </w:pPr>
      <w:r w:rsidRPr="00585494">
        <w:rPr>
          <w:b/>
          <w:sz w:val="52"/>
          <w:szCs w:val="52"/>
        </w:rPr>
        <w:t>по подготовке</w:t>
      </w:r>
    </w:p>
    <w:p w:rsidR="00A03562" w:rsidRPr="00585494" w:rsidRDefault="00A03562" w:rsidP="00A03562">
      <w:pPr>
        <w:jc w:val="center"/>
        <w:rPr>
          <w:b/>
          <w:sz w:val="52"/>
          <w:szCs w:val="52"/>
        </w:rPr>
      </w:pPr>
      <w:r w:rsidRPr="00585494">
        <w:rPr>
          <w:b/>
          <w:sz w:val="52"/>
          <w:szCs w:val="52"/>
        </w:rPr>
        <w:t xml:space="preserve">к ВПР </w:t>
      </w:r>
    </w:p>
    <w:p w:rsidR="00A03562" w:rsidRPr="00585494" w:rsidRDefault="00A03562" w:rsidP="00A03562">
      <w:pPr>
        <w:jc w:val="center"/>
        <w:rPr>
          <w:b/>
          <w:sz w:val="52"/>
          <w:szCs w:val="52"/>
        </w:rPr>
      </w:pPr>
      <w:r w:rsidRPr="00585494">
        <w:rPr>
          <w:b/>
          <w:sz w:val="52"/>
          <w:szCs w:val="52"/>
        </w:rPr>
        <w:t>на 2017-2018 учебный год.</w:t>
      </w:r>
      <w:bookmarkStart w:id="0" w:name="_GoBack"/>
      <w:bookmarkEnd w:id="0"/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/>
    <w:p w:rsidR="00A03562" w:rsidRDefault="00A03562"/>
    <w:p w:rsidR="00A03562" w:rsidRDefault="00A03562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A03562" w:rsidRDefault="00A03562"/>
    <w:p w:rsidR="00A03562" w:rsidRDefault="00A03562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585494" w:rsidRDefault="00585494"/>
    <w:p w:rsidR="00A03562" w:rsidRDefault="00A03562"/>
    <w:tbl>
      <w:tblPr>
        <w:tblW w:w="102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6117"/>
        <w:gridCol w:w="2048"/>
      </w:tblGrid>
      <w:tr w:rsidR="00A03562" w:rsidRPr="001173FB" w:rsidTr="00585494">
        <w:trPr>
          <w:trHeight w:val="550"/>
        </w:trPr>
        <w:tc>
          <w:tcPr>
            <w:tcW w:w="10245" w:type="dxa"/>
            <w:gridSpan w:val="3"/>
          </w:tcPr>
          <w:p w:rsidR="00A03562" w:rsidRPr="00F47FB4" w:rsidRDefault="00A03562" w:rsidP="00B412B7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lastRenderedPageBreak/>
              <w:t xml:space="preserve">ПОДГОТОВКА </w:t>
            </w:r>
            <w:proofErr w:type="gramStart"/>
            <w:r>
              <w:rPr>
                <w:b/>
                <w:color w:val="800000"/>
              </w:rPr>
              <w:t>ОБУЧАЮЩИХСЯ</w:t>
            </w:r>
            <w:proofErr w:type="gramEnd"/>
            <w:r>
              <w:rPr>
                <w:b/>
                <w:color w:val="800000"/>
              </w:rPr>
              <w:t xml:space="preserve"> </w:t>
            </w:r>
            <w:r w:rsidRPr="00F47FB4">
              <w:rPr>
                <w:b/>
                <w:color w:val="800000"/>
              </w:rPr>
              <w:t xml:space="preserve">К ПРОВЕДЕНИЮ </w:t>
            </w:r>
            <w:r>
              <w:rPr>
                <w:b/>
                <w:color w:val="800000"/>
              </w:rPr>
              <w:t>ВПР.</w:t>
            </w:r>
          </w:p>
        </w:tc>
      </w:tr>
      <w:tr w:rsidR="00A03562" w:rsidRPr="001173FB" w:rsidTr="00585494">
        <w:trPr>
          <w:trHeight w:val="550"/>
        </w:trPr>
        <w:tc>
          <w:tcPr>
            <w:tcW w:w="10245" w:type="dxa"/>
            <w:gridSpan w:val="3"/>
          </w:tcPr>
          <w:p w:rsidR="00A03562" w:rsidRPr="00F47FB4" w:rsidRDefault="00A03562" w:rsidP="00B412B7">
            <w:pPr>
              <w:jc w:val="both"/>
              <w:outlineLvl w:val="3"/>
              <w:rPr>
                <w:b/>
                <w:bCs/>
              </w:rPr>
            </w:pPr>
            <w:r w:rsidRPr="00F47FB4">
              <w:rPr>
                <w:b/>
                <w:bCs/>
              </w:rPr>
              <w:t xml:space="preserve">ЦЕЛЬ: </w:t>
            </w:r>
          </w:p>
          <w:p w:rsidR="00A03562" w:rsidRDefault="00A03562" w:rsidP="00B412B7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1.</w:t>
            </w:r>
            <w:r w:rsidRPr="00F47FB4">
              <w:rPr>
                <w:bCs/>
              </w:rPr>
              <w:t xml:space="preserve">Грамотная организация работы школы по подготовке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к ВПР.</w:t>
            </w:r>
          </w:p>
          <w:p w:rsidR="00A03562" w:rsidRPr="00F47FB4" w:rsidRDefault="00A03562" w:rsidP="00B412B7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2.</w:t>
            </w:r>
            <w:r w:rsidRPr="00F47FB4">
              <w:rPr>
                <w:bCs/>
              </w:rPr>
              <w:t xml:space="preserve">Формирование базы данных по данному направлению: потребности </w:t>
            </w:r>
            <w:r>
              <w:rPr>
                <w:bCs/>
              </w:rPr>
              <w:t xml:space="preserve">обучающихся </w:t>
            </w:r>
            <w:r w:rsidRPr="00F47FB4">
              <w:rPr>
                <w:bCs/>
              </w:rPr>
              <w:t xml:space="preserve"> их учебные и психологические возможности и способности, методическое обеспечение подготовки к</w:t>
            </w:r>
            <w:r>
              <w:rPr>
                <w:bCs/>
              </w:rPr>
              <w:t xml:space="preserve"> ВПР</w:t>
            </w:r>
            <w:r w:rsidRPr="00F47FB4">
              <w:rPr>
                <w:bCs/>
              </w:rPr>
              <w:t>, психологическое обеспечение подготовки.</w:t>
            </w:r>
          </w:p>
          <w:p w:rsidR="00A03562" w:rsidRPr="00F47FB4" w:rsidRDefault="00A03562" w:rsidP="00B412B7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3.Обеспечение обучающихся и</w:t>
            </w:r>
            <w:r w:rsidRPr="00F47FB4">
              <w:rPr>
                <w:bCs/>
              </w:rPr>
              <w:t>, их родителей и учителей своевременной информацией.</w:t>
            </w:r>
          </w:p>
          <w:p w:rsidR="00A03562" w:rsidRPr="00F47FB4" w:rsidRDefault="00A03562" w:rsidP="00B412B7">
            <w:pPr>
              <w:rPr>
                <w:b/>
                <w:color w:val="800000"/>
              </w:rPr>
            </w:pPr>
          </w:p>
        </w:tc>
      </w:tr>
      <w:tr w:rsidR="00A03562" w:rsidRPr="001173FB" w:rsidTr="00585494">
        <w:tc>
          <w:tcPr>
            <w:tcW w:w="2080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Вид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деятельности</w:t>
            </w:r>
          </w:p>
        </w:tc>
        <w:tc>
          <w:tcPr>
            <w:tcW w:w="6117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Мероприятия</w:t>
            </w:r>
          </w:p>
        </w:tc>
        <w:tc>
          <w:tcPr>
            <w:tcW w:w="2048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Ответственные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3C3A6C" w:rsidRDefault="00A03562" w:rsidP="00B412B7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СЕНТЯБРЬ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Pr="0072422B" w:rsidRDefault="00A03562" w:rsidP="00585494">
            <w:pPr>
              <w:ind w:left="333" w:hanging="333"/>
              <w:jc w:val="both"/>
            </w:pPr>
            <w:r>
              <w:t xml:space="preserve">1. Анализ итогов ВПР за 2016-2017 учебный год. 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2. Совещание при директоре с повесткой дня «Утверждение плана графика подготовки школы к ВПР»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Директор школы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585494">
            <w:pPr>
              <w:ind w:left="333" w:hanging="333"/>
              <w:jc w:val="both"/>
            </w:pPr>
          </w:p>
        </w:tc>
        <w:tc>
          <w:tcPr>
            <w:tcW w:w="2048" w:type="dxa"/>
          </w:tcPr>
          <w:p w:rsidR="00A03562" w:rsidRPr="0072422B" w:rsidRDefault="00A03562" w:rsidP="00585494">
            <w:r>
              <w:t xml:space="preserve"> 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585494" w:rsidP="00B412B7">
            <w:pPr>
              <w:ind w:left="333" w:hanging="333"/>
              <w:jc w:val="both"/>
            </w:pPr>
            <w:r>
              <w:t>3</w:t>
            </w:r>
            <w:r w:rsidR="00A03562">
              <w:t>. Создание перечня учебной литературы и материалов по подготовке к ВПР.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Default="00585494" w:rsidP="00B412B7">
            <w:pPr>
              <w:ind w:left="333" w:hanging="333"/>
              <w:jc w:val="both"/>
            </w:pPr>
            <w:r>
              <w:t>4</w:t>
            </w:r>
            <w:r w:rsidR="00A03562">
              <w:t>. Организация дополнительных занятий для обучающихся по предметам, выносимым на ВПР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rPr>
          <w:trHeight w:val="550"/>
        </w:trPr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Приказ о назначении ответственного за создание базы данных по подготовке к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Директор школы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Индивидуальные консультации с обучающихся.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классов, педагогии 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Default="00A03562" w:rsidP="00B412B7">
            <w:pPr>
              <w:ind w:left="333" w:hanging="333"/>
              <w:jc w:val="both"/>
            </w:pPr>
            <w:r>
              <w:t>2. Информирование по вопросам подготовки к ВПР: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Знакомство с инструкцией по подготовке к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Правила поведения на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Инструктирование обучающихся;</w:t>
            </w:r>
          </w:p>
          <w:p w:rsidR="00A03562" w:rsidRPr="0072422B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Задание ВПР, официальные сайте «</w:t>
            </w:r>
            <w:proofErr w:type="spellStart"/>
            <w:r>
              <w:t>Стат</w:t>
            </w:r>
            <w:proofErr w:type="spellEnd"/>
            <w:r>
              <w:t xml:space="preserve"> Град».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117" w:type="dxa"/>
          </w:tcPr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Индивидуальные консультации родителей.</w:t>
            </w:r>
          </w:p>
          <w:p w:rsidR="00A03562" w:rsidRPr="0072422B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Родительское собрание 4,5-8 классах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классов. Классные </w:t>
            </w:r>
            <w:proofErr w:type="spellStart"/>
            <w:r>
              <w:t>руководитетли</w:t>
            </w:r>
            <w:proofErr w:type="spellEnd"/>
            <w:r>
              <w:t>.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Информирование о нормативно-правовой базе проведения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классов. Классные руководители.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72422B" w:rsidRDefault="00A03562" w:rsidP="00B412B7"/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180"/>
              <w:jc w:val="both"/>
            </w:pPr>
            <w:r>
              <w:t xml:space="preserve">2. Заседание методического совета учителей-предметников с повесткой дня «Подготовка учителей </w:t>
            </w:r>
            <w:r>
              <w:lastRenderedPageBreak/>
              <w:t>и обучающихся  к итоговой проверочной работе ВПР.  Обеспечение готовности учащихся выполнять задания различного уровня сложности» Создание папок подготовка к ВПР.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lastRenderedPageBreak/>
              <w:t xml:space="preserve"> Зам.директора по УВР, Учителя </w:t>
            </w:r>
            <w:r>
              <w:lastRenderedPageBreak/>
              <w:t>начальных классов, учителя 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72422B" w:rsidRDefault="00A03562" w:rsidP="00B412B7"/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3. Работа с классными руководителями 4-х, 5-х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</w:t>
            </w:r>
            <w:proofErr w:type="gramStart"/>
            <w:r>
              <w:t>.д</w:t>
            </w:r>
            <w:proofErr w:type="gramEnd"/>
            <w:r>
              <w:t>иректора по УВР,  социальный педагог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72422B" w:rsidRDefault="00A03562" w:rsidP="00B412B7"/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048" w:type="dxa"/>
          </w:tcPr>
          <w:p w:rsidR="00A03562" w:rsidRPr="001173FB" w:rsidRDefault="00A03562" w:rsidP="00B412B7">
            <w:pPr>
              <w:rPr>
                <w:sz w:val="20"/>
                <w:szCs w:val="20"/>
              </w:rPr>
            </w:pPr>
            <w:r>
              <w:t xml:space="preserve"> Зам.директора по УВР, </w:t>
            </w:r>
            <w:r w:rsidRPr="006137F9">
              <w:t>Учителя-предметники</w:t>
            </w: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EF23EB" w:rsidRDefault="00A03562" w:rsidP="00B412B7">
            <w:pPr>
              <w:jc w:val="center"/>
              <w:rPr>
                <w:b/>
                <w:color w:val="008000"/>
              </w:rPr>
            </w:pPr>
            <w:r w:rsidRPr="00EF23EB">
              <w:rPr>
                <w:b/>
                <w:color w:val="008000"/>
              </w:rPr>
              <w:t>ОКТЯБРЬ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Учителя начальных классов, учителя 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2.Подготовка информационного стенда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3.Подготовка информации на стендах в кабинетах по подготовки к ВПР в 4,5-8 классах.</w:t>
            </w:r>
          </w:p>
        </w:tc>
        <w:tc>
          <w:tcPr>
            <w:tcW w:w="2048" w:type="dxa"/>
          </w:tcPr>
          <w:p w:rsidR="00A03562" w:rsidRPr="00464134" w:rsidRDefault="00A03562" w:rsidP="00B412B7">
            <w:r w:rsidRPr="00464134">
              <w:t>Зав.кабинетами</w:t>
            </w:r>
          </w:p>
          <w:p w:rsidR="00A03562" w:rsidRPr="001173FB" w:rsidRDefault="00A03562" w:rsidP="00B412B7">
            <w:pPr>
              <w:rPr>
                <w:sz w:val="20"/>
                <w:szCs w:val="20"/>
              </w:rPr>
            </w:pPr>
            <w:r>
              <w:t>Учителя-предметники 5 классов,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Контроль учебной нагрузки обучающихся 4,5-8 классов.</w:t>
            </w:r>
          </w:p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Дозировка домашнего задания.</w:t>
            </w:r>
          </w:p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Проведения консультаций.</w:t>
            </w:r>
          </w:p>
          <w:p w:rsidR="00A03562" w:rsidRPr="0072422B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Работа со слабоуспевающими.</w:t>
            </w:r>
          </w:p>
        </w:tc>
        <w:tc>
          <w:tcPr>
            <w:tcW w:w="2048" w:type="dxa"/>
          </w:tcPr>
          <w:p w:rsidR="00A03562" w:rsidRPr="001173FB" w:rsidRDefault="00A03562" w:rsidP="00B412B7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Зам.директора по УВР, </w:t>
            </w:r>
            <w:r w:rsidRPr="006137F9">
              <w:t>Учителя-предметники</w:t>
            </w:r>
            <w:r>
              <w:t>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117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1. Составление папок педагогов по подготовке к ВПР  в 2017-2018 уч. году.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2. Подготовка базы данных по обучающимся школы на электронном носителе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rPr>
          <w:gridAfter w:val="2"/>
          <w:wAfter w:w="8165" w:type="dxa"/>
          <w:trHeight w:val="276"/>
        </w:trPr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048" w:type="dxa"/>
          </w:tcPr>
          <w:p w:rsidR="00A03562" w:rsidRDefault="00A03562" w:rsidP="00B412B7">
            <w:r>
              <w:t>Учителя предметники,</w:t>
            </w:r>
          </w:p>
          <w:p w:rsidR="00A03562" w:rsidRPr="0072422B" w:rsidRDefault="00A03562" w:rsidP="00B412B7">
            <w:r>
              <w:t>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Ознакомление родителей обучающихся 4,5-8 классов с новыми инструкциями по проведению ВПР на родительском собрании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 xml:space="preserve">1.  </w:t>
            </w:r>
            <w:r w:rsidR="00585494">
              <w:t>Педсовет</w:t>
            </w:r>
            <w:r>
              <w:t xml:space="preserve"> на тему «Педагогические условия обеспечения качества проведения итоговой аттестации в форме ВПР»</w:t>
            </w:r>
          </w:p>
          <w:p w:rsidR="00A03562" w:rsidRPr="0072422B" w:rsidRDefault="00A03562" w:rsidP="00B412B7">
            <w:pPr>
              <w:jc w:val="both"/>
            </w:pP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  <w:r>
              <w:t xml:space="preserve">, </w:t>
            </w:r>
            <w:r>
              <w:lastRenderedPageBreak/>
              <w:t>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72422B" w:rsidRDefault="00A03562" w:rsidP="00B412B7"/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НОЯ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2F67" w:rsidRDefault="00A03562" w:rsidP="00B412B7">
            <w:pPr>
              <w:rPr>
                <w:color w:val="0000FF"/>
              </w:rPr>
            </w:pPr>
            <w:r w:rsidRPr="00652F67">
              <w:rPr>
                <w:color w:val="0000FF"/>
              </w:rPr>
              <w:t>Организационно-</w:t>
            </w:r>
          </w:p>
          <w:p w:rsidR="00A03562" w:rsidRPr="00652F67" w:rsidRDefault="00A03562" w:rsidP="00B412B7">
            <w:pPr>
              <w:rPr>
                <w:color w:val="0000FF"/>
              </w:rPr>
            </w:pPr>
            <w:r w:rsidRPr="00652F6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2F6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Pr="0072422B" w:rsidRDefault="00A03562" w:rsidP="00A03562">
            <w:pPr>
              <w:numPr>
                <w:ilvl w:val="0"/>
                <w:numId w:val="3"/>
              </w:numPr>
              <w:jc w:val="both"/>
            </w:pPr>
            <w:r>
              <w:t>.Инструктивно-методическая работа с классными руководителями, учителями-предметниками, учащимися, родителями о целях и технологиях проведения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Учителя-предметники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Учителя-предметники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 xml:space="preserve">1. Информирование по вопросам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 к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Зам.директора по УВР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72422B" w:rsidRDefault="00A03562" w:rsidP="00B412B7"/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2.Подготовка проведения тренировочного ВПР в школе: определение количества предметов, выбор предметов, подготовка материала, составление расписания проведения ВПР в школе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Зам.директора по УВР, </w:t>
            </w:r>
            <w:r w:rsidRPr="006137F9">
              <w:t>Учителя-предметники</w:t>
            </w: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ДЕКА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1.Методический совет при зам. директора школы с повесткой дня «Отчёт о ходе подготовки обучающихся к ВПР»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  <w:r>
              <w:t>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  <w:r>
              <w:t>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48" w:type="dxa"/>
          </w:tcPr>
          <w:p w:rsidR="00A03562" w:rsidRDefault="00A03562" w:rsidP="00B412B7">
            <w:r>
              <w:t>Классные руководители</w:t>
            </w:r>
          </w:p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Индивидуальные консультирования обучающихся.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Учителя-предметники, учителя начальных классов.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Учителя-предметники, учителя начальных классов.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педагогическим </w:t>
            </w:r>
            <w:r w:rsidRPr="00654577">
              <w:rPr>
                <w:color w:val="0000FF"/>
              </w:rPr>
              <w:lastRenderedPageBreak/>
              <w:t>коллективом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lastRenderedPageBreak/>
              <w:t>1. Контроль подготовки к ВПР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 </w:t>
            </w:r>
          </w:p>
          <w:p w:rsidR="00A03562" w:rsidRPr="0072422B" w:rsidRDefault="00A03562" w:rsidP="00B412B7"/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lastRenderedPageBreak/>
              <w:t>ЯНВА</w:t>
            </w:r>
            <w:r w:rsidRPr="00EF23EB">
              <w:rPr>
                <w:b/>
                <w:color w:val="008000"/>
              </w:rPr>
              <w:t>РЬ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>Учителя-предметники, учителя начальных классов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048" w:type="dxa"/>
          </w:tcPr>
          <w:p w:rsidR="00A03562" w:rsidRPr="0072422B" w:rsidRDefault="00A03562" w:rsidP="00B412B7"/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Совещание при зам</w:t>
            </w:r>
            <w:proofErr w:type="gramStart"/>
            <w:r>
              <w:t>.д</w:t>
            </w:r>
            <w:proofErr w:type="gramEnd"/>
            <w:r>
              <w:t>иректора школы «Психологическое сопровождение ВПР, ЕГЭ,ОГЭ»</w:t>
            </w:r>
          </w:p>
        </w:tc>
        <w:tc>
          <w:tcPr>
            <w:tcW w:w="2048" w:type="dxa"/>
          </w:tcPr>
          <w:p w:rsidR="00A03562" w:rsidRPr="00464134" w:rsidRDefault="00A03562" w:rsidP="00B412B7">
            <w:r w:rsidRPr="00464134">
              <w:t>Зам.директора по УВР</w:t>
            </w:r>
          </w:p>
          <w:p w:rsidR="00A03562" w:rsidRPr="00464134" w:rsidRDefault="00A03562" w:rsidP="00B412B7">
            <w:r w:rsidRPr="00464134">
              <w:t>Кл. руководители</w:t>
            </w:r>
          </w:p>
          <w:p w:rsidR="00A03562" w:rsidRDefault="00A03562" w:rsidP="00B412B7">
            <w:r w:rsidRPr="00464134">
              <w:t>Учителя-предметники</w:t>
            </w:r>
            <w:r>
              <w:t>, социальный педагог</w:t>
            </w:r>
          </w:p>
          <w:p w:rsidR="00A03562" w:rsidRPr="0072422B" w:rsidRDefault="00A03562" w:rsidP="00B412B7">
            <w:r>
              <w:t>Психолог</w:t>
            </w: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ФЕВРАЛЬ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048" w:type="dxa"/>
          </w:tcPr>
          <w:p w:rsidR="00A03562" w:rsidRDefault="00A03562" w:rsidP="00B412B7">
            <w:r>
              <w:rPr>
                <w:sz w:val="20"/>
                <w:szCs w:val="20"/>
              </w:rPr>
              <w:t xml:space="preserve"> </w:t>
            </w:r>
            <w:r>
              <w:t xml:space="preserve">Зам.директора по УВР, </w:t>
            </w:r>
            <w:r w:rsidRPr="006137F9">
              <w:t>Учителя-предметники</w:t>
            </w:r>
            <w:r>
              <w:t>, учителя начальных классов</w:t>
            </w:r>
          </w:p>
        </w:tc>
      </w:tr>
      <w:tr w:rsidR="00A03562" w:rsidRPr="001173FB" w:rsidTr="00585494">
        <w:trPr>
          <w:gridAfter w:val="2"/>
          <w:wAfter w:w="8165" w:type="dxa"/>
          <w:trHeight w:val="276"/>
        </w:trPr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 xml:space="preserve">Работа с обучающимися 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</w:t>
            </w:r>
          </w:p>
        </w:tc>
        <w:tc>
          <w:tcPr>
            <w:tcW w:w="2048" w:type="dxa"/>
            <w:vMerge w:val="restart"/>
          </w:tcPr>
          <w:p w:rsidR="00A03562" w:rsidRPr="0072422B" w:rsidRDefault="00A03562" w:rsidP="00B412B7">
            <w:r>
              <w:t>Учителя-предметники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048" w:type="dxa"/>
            <w:vMerge/>
          </w:tcPr>
          <w:p w:rsidR="00A03562" w:rsidRPr="0072422B" w:rsidRDefault="00A03562" w:rsidP="00B412B7"/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1. Проведение родительского собрания, посвящённого вопросам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 к ВПР результаты тренировочного ВПР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</w:p>
          <w:p w:rsidR="00A03562" w:rsidRPr="0072422B" w:rsidRDefault="00A03562" w:rsidP="00B412B7">
            <w:r>
              <w:t>Кл. руководители</w:t>
            </w:r>
          </w:p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МАРТ</w:t>
            </w:r>
          </w:p>
        </w:tc>
      </w:tr>
      <w:tr w:rsidR="00A03562" w:rsidRPr="001173FB" w:rsidTr="00585494">
        <w:trPr>
          <w:gridAfter w:val="2"/>
          <w:wAfter w:w="8165" w:type="dxa"/>
          <w:trHeight w:val="276"/>
        </w:trPr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048" w:type="dxa"/>
            <w:vMerge w:val="restart"/>
          </w:tcPr>
          <w:p w:rsidR="00A03562" w:rsidRPr="0072422B" w:rsidRDefault="00A03562" w:rsidP="00B412B7">
            <w:r>
              <w:t>Учителя-предметники</w:t>
            </w:r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048" w:type="dxa"/>
            <w:vMerge/>
          </w:tcPr>
          <w:p w:rsidR="00A03562" w:rsidRPr="0072422B" w:rsidRDefault="00A03562" w:rsidP="00B412B7"/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A03562" w:rsidRDefault="00A03562" w:rsidP="00A03562">
            <w:pPr>
              <w:numPr>
                <w:ilvl w:val="0"/>
                <w:numId w:val="2"/>
              </w:numPr>
              <w:jc w:val="both"/>
            </w:pPr>
            <w:r>
              <w:t xml:space="preserve">Работа с классными руководителями. </w:t>
            </w:r>
          </w:p>
          <w:p w:rsidR="00A03562" w:rsidRPr="008B6A68" w:rsidRDefault="00A03562" w:rsidP="00A03562">
            <w:pPr>
              <w:numPr>
                <w:ilvl w:val="0"/>
                <w:numId w:val="2"/>
              </w:numPr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 выносимым на ВПР</w:t>
            </w:r>
          </w:p>
          <w:p w:rsidR="00A03562" w:rsidRPr="0072422B" w:rsidRDefault="00A03562" w:rsidP="00A03562">
            <w:pPr>
              <w:numPr>
                <w:ilvl w:val="0"/>
                <w:numId w:val="2"/>
              </w:numPr>
              <w:jc w:val="both"/>
            </w:pPr>
            <w:r>
              <w:t>Контроль подготовки к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УВР, </w:t>
            </w:r>
            <w:r w:rsidRPr="006137F9">
              <w:t>Учителя-предметники</w:t>
            </w:r>
          </w:p>
        </w:tc>
      </w:tr>
      <w:tr w:rsidR="00A03562" w:rsidRPr="001173FB" w:rsidTr="00585494">
        <w:trPr>
          <w:trHeight w:val="555"/>
        </w:trPr>
        <w:tc>
          <w:tcPr>
            <w:tcW w:w="2080" w:type="dxa"/>
          </w:tcPr>
          <w:p w:rsidR="00A03562" w:rsidRPr="00654577" w:rsidRDefault="00A03562" w:rsidP="00B412B7">
            <w:pPr>
              <w:pStyle w:val="a3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>Нормативные документы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Default="00A03562" w:rsidP="00B412B7">
            <w:pPr>
              <w:pStyle w:val="a3"/>
              <w:shd w:val="clear" w:color="auto" w:fill="FFFFFF"/>
              <w:jc w:val="both"/>
            </w:pPr>
            <w:r w:rsidRPr="008B6A68">
              <w:rPr>
                <w:color w:val="000000"/>
                <w:sz w:val="24"/>
              </w:rPr>
              <w:t>1. Оформление протокола родитель</w:t>
            </w:r>
            <w:r w:rsidRPr="008B6A68">
              <w:rPr>
                <w:color w:val="000000"/>
                <w:sz w:val="24"/>
              </w:rPr>
              <w:softHyphen/>
              <w:t>ского собрания и листа ознакомле</w:t>
            </w:r>
            <w:r w:rsidRPr="008B6A68">
              <w:rPr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048" w:type="dxa"/>
          </w:tcPr>
          <w:p w:rsidR="00A03562" w:rsidRDefault="00A03562" w:rsidP="00B412B7">
            <w:r>
              <w:t xml:space="preserve"> Зам.директора по УВР </w:t>
            </w:r>
          </w:p>
          <w:p w:rsidR="00A03562" w:rsidRDefault="00A03562" w:rsidP="00B412B7"/>
        </w:tc>
      </w:tr>
      <w:tr w:rsidR="00A03562" w:rsidRPr="001173FB" w:rsidTr="00585494">
        <w:tc>
          <w:tcPr>
            <w:tcW w:w="10245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АПРЕЛЬ</w:t>
            </w:r>
          </w:p>
        </w:tc>
      </w:tr>
      <w:tr w:rsidR="00A03562" w:rsidRPr="001173FB" w:rsidTr="00585494">
        <w:tc>
          <w:tcPr>
            <w:tcW w:w="2080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048" w:type="dxa"/>
            <w:vMerge w:val="restart"/>
          </w:tcPr>
          <w:p w:rsidR="00A03562" w:rsidRPr="0072422B" w:rsidRDefault="00A03562" w:rsidP="00B412B7">
            <w:r>
              <w:t xml:space="preserve">Учителя-предметники, учителя начальных </w:t>
            </w:r>
            <w:proofErr w:type="spellStart"/>
            <w:r>
              <w:lastRenderedPageBreak/>
              <w:t>класов</w:t>
            </w:r>
            <w:proofErr w:type="spellEnd"/>
          </w:p>
        </w:tc>
      </w:tr>
      <w:tr w:rsidR="00A03562" w:rsidRPr="001173FB" w:rsidTr="00585494">
        <w:tc>
          <w:tcPr>
            <w:tcW w:w="2080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048" w:type="dxa"/>
            <w:vMerge/>
          </w:tcPr>
          <w:p w:rsidR="00A03562" w:rsidRPr="0072422B" w:rsidRDefault="00A03562" w:rsidP="00B412B7"/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lastRenderedPageBreak/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3. Подготовка графика проведения консультаций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Зам.директора по УВР 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117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4. Подготовка приказа о проведение ВПР в 4,5 классах.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 Директор школы. Зам.директора по УВР </w:t>
            </w:r>
          </w:p>
        </w:tc>
      </w:tr>
      <w:tr w:rsidR="00A03562" w:rsidRPr="001173FB" w:rsidTr="00585494">
        <w:tc>
          <w:tcPr>
            <w:tcW w:w="2080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117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5Проведение ВПР</w:t>
            </w:r>
          </w:p>
        </w:tc>
        <w:tc>
          <w:tcPr>
            <w:tcW w:w="2048" w:type="dxa"/>
          </w:tcPr>
          <w:p w:rsidR="00A03562" w:rsidRPr="0072422B" w:rsidRDefault="00A03562" w:rsidP="00B412B7">
            <w:r>
              <w:t xml:space="preserve">Зам.директора по УВР, </w:t>
            </w:r>
            <w:r w:rsidRPr="006137F9">
              <w:t>Учителя-предметники</w:t>
            </w:r>
            <w:r>
              <w:t>, учителя начальных</w:t>
            </w:r>
          </w:p>
        </w:tc>
      </w:tr>
      <w:tr w:rsidR="00585494" w:rsidRPr="001173FB" w:rsidTr="00585494">
        <w:tc>
          <w:tcPr>
            <w:tcW w:w="2080" w:type="dxa"/>
          </w:tcPr>
          <w:p w:rsidR="00585494" w:rsidRPr="00654577" w:rsidRDefault="00585494" w:rsidP="00B412B7">
            <w:pPr>
              <w:rPr>
                <w:color w:val="0000FF"/>
              </w:rPr>
            </w:pPr>
          </w:p>
        </w:tc>
        <w:tc>
          <w:tcPr>
            <w:tcW w:w="6117" w:type="dxa"/>
          </w:tcPr>
          <w:p w:rsidR="00585494" w:rsidRPr="005E34EC" w:rsidRDefault="00585494" w:rsidP="00B412B7">
            <w:pPr>
              <w:ind w:left="256" w:hanging="256"/>
              <w:jc w:val="center"/>
              <w:rPr>
                <w:b/>
                <w:color w:val="385623" w:themeColor="accent6" w:themeShade="80"/>
              </w:rPr>
            </w:pPr>
            <w:r w:rsidRPr="005E34EC">
              <w:rPr>
                <w:b/>
                <w:color w:val="385623" w:themeColor="accent6" w:themeShade="80"/>
              </w:rPr>
              <w:t>Май</w:t>
            </w:r>
          </w:p>
        </w:tc>
        <w:tc>
          <w:tcPr>
            <w:tcW w:w="2048" w:type="dxa"/>
          </w:tcPr>
          <w:p w:rsidR="00585494" w:rsidRDefault="00585494" w:rsidP="00B412B7"/>
        </w:tc>
      </w:tr>
      <w:tr w:rsidR="00585494" w:rsidRPr="001173FB" w:rsidTr="00585494">
        <w:tc>
          <w:tcPr>
            <w:tcW w:w="2080" w:type="dxa"/>
          </w:tcPr>
          <w:p w:rsidR="00585494" w:rsidRPr="00654577" w:rsidRDefault="00585494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117" w:type="dxa"/>
          </w:tcPr>
          <w:p w:rsidR="00585494" w:rsidRDefault="00585494" w:rsidP="00B412B7">
            <w:pPr>
              <w:ind w:left="256" w:hanging="256"/>
              <w:jc w:val="both"/>
            </w:pPr>
            <w:r>
              <w:t>Работа  по анализу проведения ВПР</w:t>
            </w:r>
          </w:p>
        </w:tc>
        <w:tc>
          <w:tcPr>
            <w:tcW w:w="2048" w:type="dxa"/>
          </w:tcPr>
          <w:p w:rsidR="00585494" w:rsidRDefault="00585494" w:rsidP="00B412B7">
            <w:r>
              <w:t xml:space="preserve">Зам.директора по УВР, </w:t>
            </w:r>
            <w:r w:rsidRPr="006137F9">
              <w:t>Учителя-предметники</w:t>
            </w:r>
            <w:r>
              <w:t>, учителя начальных классов</w:t>
            </w:r>
          </w:p>
        </w:tc>
      </w:tr>
    </w:tbl>
    <w:p w:rsidR="00A03562" w:rsidRDefault="00A03562"/>
    <w:p w:rsidR="00A03562" w:rsidRDefault="00A03562"/>
    <w:p w:rsidR="00A03562" w:rsidRDefault="00A03562" w:rsidP="00A03562">
      <w:r w:rsidRPr="007752E3">
        <w:t>Зам</w:t>
      </w:r>
      <w:proofErr w:type="gramStart"/>
      <w:r w:rsidRPr="007752E3">
        <w:t>.д</w:t>
      </w:r>
      <w:proofErr w:type="gramEnd"/>
      <w:r w:rsidRPr="007752E3">
        <w:t xml:space="preserve">иректора по УВР:                          </w:t>
      </w:r>
      <w:r>
        <w:t xml:space="preserve">        </w:t>
      </w:r>
      <w:r w:rsidR="00585494">
        <w:t xml:space="preserve">       Шах</w:t>
      </w:r>
      <w:proofErr w:type="gramStart"/>
      <w:r w:rsidR="00585494">
        <w:t>.Г</w:t>
      </w:r>
      <w:proofErr w:type="gramEnd"/>
      <w:r w:rsidR="00585494">
        <w:t>.А.</w:t>
      </w:r>
    </w:p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sectPr w:rsidR="00A03562" w:rsidSect="00F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81E62"/>
    <w:rsid w:val="00384691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5494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50C75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201A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111</cp:lastModifiedBy>
  <cp:revision>4</cp:revision>
  <cp:lastPrinted>2019-04-16T13:20:00Z</cp:lastPrinted>
  <dcterms:created xsi:type="dcterms:W3CDTF">2017-09-29T17:06:00Z</dcterms:created>
  <dcterms:modified xsi:type="dcterms:W3CDTF">2019-04-16T13:21:00Z</dcterms:modified>
</cp:coreProperties>
</file>