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9BF" w:rsidRPr="000979BF" w:rsidRDefault="000979BF" w:rsidP="000979BF">
      <w:pPr>
        <w:spacing w:after="0" w:line="240" w:lineRule="auto"/>
        <w:ind w:left="-284" w:right="-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30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казен</w:t>
      </w:r>
      <w:r w:rsidRPr="000979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ное общеобразовательное учреждение </w:t>
      </w:r>
    </w:p>
    <w:p w:rsidR="000979BF" w:rsidRPr="000979BF" w:rsidRDefault="003F69E9" w:rsidP="000979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Карломарксовская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СОШ»</w:t>
      </w:r>
    </w:p>
    <w:p w:rsidR="000979BF" w:rsidRPr="000979BF" w:rsidRDefault="000979BF" w:rsidP="000979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79BF" w:rsidRPr="000979BF" w:rsidRDefault="000979BF" w:rsidP="000979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530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 Р И К А З №</w:t>
      </w:r>
      <w:r w:rsidR="001475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5724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14</w:t>
      </w:r>
    </w:p>
    <w:p w:rsidR="000979BF" w:rsidRPr="000979BF" w:rsidRDefault="000979BF" w:rsidP="000979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979BF" w:rsidRPr="000979BF" w:rsidRDefault="000979BF" w:rsidP="000979BF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3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от  </w:t>
      </w:r>
      <w:r w:rsidR="005724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05</w:t>
      </w:r>
      <w:r w:rsidRPr="00053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724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.03</w:t>
      </w:r>
      <w:r w:rsidRPr="00053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201</w:t>
      </w:r>
      <w:r w:rsidR="005724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097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  <w:r w:rsidRPr="00097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97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97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53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53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53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0979BF" w:rsidRPr="000979BF" w:rsidRDefault="000979BF" w:rsidP="000979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979BF" w:rsidRPr="000979BF" w:rsidRDefault="000979BF" w:rsidP="000979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79BF" w:rsidRPr="000530A4" w:rsidRDefault="000979BF" w:rsidP="000979B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30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0979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назначении ответственного лица</w:t>
      </w:r>
    </w:p>
    <w:p w:rsidR="000979BF" w:rsidRPr="000530A4" w:rsidRDefault="000979BF" w:rsidP="000979B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79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475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</w:t>
      </w:r>
      <w:r w:rsidRPr="000979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1475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979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организацию и проведение </w:t>
      </w:r>
    </w:p>
    <w:p w:rsidR="000979BF" w:rsidRPr="000530A4" w:rsidRDefault="000979BF" w:rsidP="000979B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79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Всероссийских проверочных</w:t>
      </w:r>
      <w:r w:rsidRPr="000530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работ»</w:t>
      </w:r>
    </w:p>
    <w:p w:rsidR="000979BF" w:rsidRPr="000979BF" w:rsidRDefault="000979BF" w:rsidP="000979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979BF" w:rsidRPr="000979BF" w:rsidRDefault="000979BF" w:rsidP="000979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В целях эффективной организации и проведения Всерос</w:t>
      </w:r>
      <w:r w:rsidRPr="000530A4">
        <w:rPr>
          <w:rFonts w:ascii="Times New Roman" w:eastAsia="Times New Roman" w:hAnsi="Times New Roman" w:cs="Times New Roman"/>
          <w:sz w:val="28"/>
          <w:szCs w:val="28"/>
          <w:lang w:eastAsia="ru-RU"/>
        </w:rPr>
        <w:t>сийских проверочных работ в 2017</w:t>
      </w:r>
      <w:r w:rsidR="005724FD">
        <w:rPr>
          <w:rFonts w:ascii="Times New Roman" w:eastAsia="Times New Roman" w:hAnsi="Times New Roman" w:cs="Times New Roman"/>
          <w:sz w:val="28"/>
          <w:szCs w:val="28"/>
          <w:lang w:eastAsia="ru-RU"/>
        </w:rPr>
        <w:t>-2018</w:t>
      </w:r>
      <w:r w:rsidRPr="00097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году, </w:t>
      </w:r>
      <w:proofErr w:type="spellStart"/>
      <w:proofErr w:type="gramStart"/>
      <w:r w:rsidRPr="000979B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spellEnd"/>
      <w:proofErr w:type="gramEnd"/>
      <w:r w:rsidRPr="00097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79B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r w:rsidRPr="00097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 а </w:t>
      </w:r>
      <w:proofErr w:type="spellStart"/>
      <w:r w:rsidRPr="000979BF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097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79BF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proofErr w:type="spellEnd"/>
      <w:r w:rsidRPr="00097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 ю:</w:t>
      </w:r>
    </w:p>
    <w:p w:rsidR="000979BF" w:rsidRPr="000530A4" w:rsidRDefault="000979BF" w:rsidP="000979B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0A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Назначить ответственным  лицом за организацию и проведение Всероссийских проверочных работ в 2017-2018 учебном году заместителя директора по УВР</w:t>
      </w:r>
      <w:proofErr w:type="gramStart"/>
      <w:r w:rsidRPr="00053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F69E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  <w:r w:rsidR="003F6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Шах Галину Александровну</w:t>
      </w:r>
    </w:p>
    <w:p w:rsidR="000979BF" w:rsidRPr="000530A4" w:rsidRDefault="000530A4" w:rsidP="000530A4">
      <w:pPr>
        <w:spacing w:before="120"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053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2.    </w:t>
      </w:r>
      <w:r w:rsidR="000979BF" w:rsidRPr="000530A4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Ответственному координатору  за проведение ВПР </w:t>
      </w:r>
    </w:p>
    <w:p w:rsidR="000979BF" w:rsidRPr="000979BF" w:rsidRDefault="003F69E9" w:rsidP="000979BF">
      <w:pPr>
        <w:spacing w:before="120" w:after="0" w:line="240" w:lineRule="auto"/>
        <w:ind w:left="927"/>
        <w:jc w:val="both"/>
        <w:rPr>
          <w:rFonts w:ascii="Times New Roman" w:eastAsia="Arial" w:hAnsi="Times New Roman" w:cs="Times New Roman"/>
          <w:color w:val="FF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Ризванулаевой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Аминат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Аджимурзаевне</w:t>
      </w:r>
      <w:proofErr w:type="spellEnd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учителю информатики</w:t>
      </w:r>
      <w:r w:rsidR="000979BF" w:rsidRPr="000530A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979BF" w:rsidRPr="000979BF" w:rsidRDefault="000979BF" w:rsidP="000979BF">
      <w:pPr>
        <w:spacing w:before="120" w:after="0" w:line="240" w:lineRule="auto"/>
        <w:ind w:left="927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0979BF" w:rsidRPr="000530A4" w:rsidRDefault="000979BF" w:rsidP="000530A4">
      <w:pPr>
        <w:pStyle w:val="a3"/>
        <w:widowControl w:val="0"/>
        <w:numPr>
          <w:ilvl w:val="1"/>
          <w:numId w:val="4"/>
        </w:numPr>
        <w:spacing w:after="6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0530A4">
        <w:rPr>
          <w:rFonts w:ascii="Times New Roman" w:eastAsia="Arial" w:hAnsi="Times New Roman" w:cs="Times New Roman"/>
          <w:sz w:val="28"/>
          <w:szCs w:val="28"/>
          <w:lang w:eastAsia="ru-RU"/>
        </w:rPr>
        <w:t>Обеспечить проведение подготовительных мероприятий для включения общеобразовательной организации в списки участников апробации ВПР, в том числе, авторизацию на портале сопровождения ВПР (</w:t>
      </w:r>
      <w:proofErr w:type="spellStart"/>
      <w:r w:rsidRPr="000530A4">
        <w:rPr>
          <w:rFonts w:ascii="Times New Roman" w:eastAsia="Arial" w:hAnsi="Times New Roman" w:cs="Times New Roman"/>
          <w:sz w:val="28"/>
          <w:szCs w:val="28"/>
          <w:lang w:eastAsia="ru-RU"/>
        </w:rPr>
        <w:t>www.eduvpr.ru</w:t>
      </w:r>
      <w:proofErr w:type="spellEnd"/>
      <w:r w:rsidRPr="000530A4">
        <w:rPr>
          <w:rFonts w:ascii="Times New Roman" w:eastAsia="Arial" w:hAnsi="Times New Roman" w:cs="Times New Roman"/>
          <w:sz w:val="28"/>
          <w:szCs w:val="28"/>
          <w:lang w:eastAsia="ru-RU"/>
        </w:rPr>
        <w:t>), получение логинов и паролей доступа в личный кабинет общеобразовательной организации, заполнение формы-анкеты для участия в апробации ВПР, получение инструктивных материалов;</w:t>
      </w:r>
    </w:p>
    <w:p w:rsidR="000979BF" w:rsidRPr="000530A4" w:rsidRDefault="000979BF" w:rsidP="000530A4">
      <w:pPr>
        <w:pStyle w:val="a3"/>
        <w:widowControl w:val="0"/>
        <w:numPr>
          <w:ilvl w:val="1"/>
          <w:numId w:val="4"/>
        </w:numPr>
        <w:spacing w:after="6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0530A4">
        <w:rPr>
          <w:rFonts w:ascii="Times New Roman" w:eastAsia="Arial" w:hAnsi="Times New Roman" w:cs="Times New Roman"/>
          <w:sz w:val="28"/>
          <w:szCs w:val="28"/>
          <w:lang w:eastAsia="ru-RU"/>
        </w:rPr>
        <w:t>Внести необходимые изменения в расписание занятий общеобразовательной организации в дни проведения апробации ВПР;</w:t>
      </w:r>
    </w:p>
    <w:p w:rsidR="000979BF" w:rsidRPr="000979BF" w:rsidRDefault="000979BF" w:rsidP="000530A4">
      <w:pPr>
        <w:widowControl w:val="0"/>
        <w:numPr>
          <w:ilvl w:val="1"/>
          <w:numId w:val="4"/>
        </w:numPr>
        <w:spacing w:after="60" w:line="240" w:lineRule="auto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0979BF">
        <w:rPr>
          <w:rFonts w:ascii="Times New Roman" w:eastAsia="Arial" w:hAnsi="Times New Roman" w:cs="Times New Roman"/>
          <w:sz w:val="28"/>
          <w:szCs w:val="28"/>
          <w:lang w:eastAsia="ru-RU"/>
        </w:rPr>
        <w:t>Для модели 1:</w:t>
      </w:r>
    </w:p>
    <w:p w:rsidR="000979BF" w:rsidRPr="000979BF" w:rsidRDefault="000979BF" w:rsidP="000979BF">
      <w:pPr>
        <w:widowControl w:val="0"/>
        <w:spacing w:after="6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0979BF">
        <w:rPr>
          <w:rFonts w:ascii="Times New Roman" w:eastAsia="Arial" w:hAnsi="Times New Roman" w:cs="Times New Roman"/>
          <w:sz w:val="28"/>
          <w:szCs w:val="28"/>
          <w:lang w:eastAsia="ru-RU"/>
        </w:rPr>
        <w:t>- скачать комплекты для проведения ВПР (зашифрованный архив) в личном кабинете системы ВПР. Архив доступен не позже, чем за 3 дня до начала ВПР.</w:t>
      </w:r>
    </w:p>
    <w:p w:rsidR="000979BF" w:rsidRPr="000979BF" w:rsidRDefault="000979BF" w:rsidP="000979BF">
      <w:pPr>
        <w:widowControl w:val="0"/>
        <w:spacing w:after="6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0979B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- получить пароль для распаковки архива в личном кабинете системы ВПР. Пароль доступен за 1,5 часа до начала ВПР.  </w:t>
      </w:r>
    </w:p>
    <w:p w:rsidR="000979BF" w:rsidRPr="000979BF" w:rsidRDefault="000979BF" w:rsidP="000979BF">
      <w:pPr>
        <w:widowControl w:val="0"/>
        <w:spacing w:after="6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0979BF">
        <w:rPr>
          <w:rFonts w:ascii="Times New Roman" w:eastAsia="Arial" w:hAnsi="Times New Roman" w:cs="Times New Roman"/>
          <w:sz w:val="28"/>
          <w:szCs w:val="28"/>
          <w:lang w:eastAsia="ru-RU"/>
        </w:rPr>
        <w:t>- скачать в личном кабинете системы ВПР электронный протокол, макет бумажного протокола и список кодов участников проведения работы.</w:t>
      </w:r>
    </w:p>
    <w:p w:rsidR="000979BF" w:rsidRPr="000979BF" w:rsidRDefault="000979BF" w:rsidP="000979BF">
      <w:pPr>
        <w:widowControl w:val="0"/>
        <w:spacing w:after="6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0979B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-  распечатать варианты ВПР на всех участников, бумажный протокол и коды участников. Разрезать лист с кодами участников для выдачи каждому участнику отдельного кода; </w:t>
      </w:r>
    </w:p>
    <w:p w:rsidR="000979BF" w:rsidRPr="000979BF" w:rsidRDefault="000979BF" w:rsidP="000979BF">
      <w:pPr>
        <w:widowControl w:val="0"/>
        <w:spacing w:after="6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0979B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- организовать выполнение участниками работы. Выдать каждому участнику код (произвольно </w:t>
      </w:r>
      <w:proofErr w:type="gramStart"/>
      <w:r w:rsidRPr="000979BF">
        <w:rPr>
          <w:rFonts w:ascii="Times New Roman" w:eastAsia="Arial" w:hAnsi="Times New Roman" w:cs="Times New Roman"/>
          <w:sz w:val="28"/>
          <w:szCs w:val="28"/>
          <w:lang w:eastAsia="ru-RU"/>
        </w:rPr>
        <w:t>из</w:t>
      </w:r>
      <w:proofErr w:type="gramEnd"/>
      <w:r w:rsidRPr="000979B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имеющихся). В процессе проведения работы заполнить бумажный протокол, в котором фиксируется соответствие кода и </w:t>
      </w:r>
      <w:r w:rsidRPr="000979BF">
        <w:rPr>
          <w:rFonts w:ascii="Times New Roman" w:eastAsia="Arial" w:hAnsi="Times New Roman" w:cs="Times New Roman"/>
          <w:sz w:val="28"/>
          <w:szCs w:val="28"/>
          <w:lang w:eastAsia="ru-RU"/>
        </w:rPr>
        <w:lastRenderedPageBreak/>
        <w:t>ФИО участника. Каждый участник переписывает код в специально отведенное поле на каждой странице работы.</w:t>
      </w:r>
    </w:p>
    <w:p w:rsidR="000979BF" w:rsidRPr="000979BF" w:rsidRDefault="000979BF" w:rsidP="000979BF">
      <w:pPr>
        <w:widowControl w:val="0"/>
        <w:spacing w:after="6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0979BF">
        <w:rPr>
          <w:rFonts w:ascii="Times New Roman" w:eastAsia="Arial" w:hAnsi="Times New Roman" w:cs="Times New Roman"/>
          <w:sz w:val="28"/>
          <w:szCs w:val="28"/>
          <w:lang w:eastAsia="ru-RU"/>
        </w:rPr>
        <w:t>- по окончании проведения работы собрать все комплекты.</w:t>
      </w:r>
    </w:p>
    <w:p w:rsidR="000979BF" w:rsidRPr="000979BF" w:rsidRDefault="000979BF" w:rsidP="000979BF">
      <w:pPr>
        <w:widowControl w:val="0"/>
        <w:spacing w:after="6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0979BF">
        <w:rPr>
          <w:rFonts w:ascii="Times New Roman" w:eastAsia="Arial" w:hAnsi="Times New Roman" w:cs="Times New Roman"/>
          <w:sz w:val="28"/>
          <w:szCs w:val="28"/>
          <w:lang w:eastAsia="ru-RU"/>
        </w:rPr>
        <w:t>- в личном кабинете системы ВПР получить критерии оценивания ответов.</w:t>
      </w:r>
    </w:p>
    <w:p w:rsidR="000979BF" w:rsidRPr="000979BF" w:rsidRDefault="000979BF" w:rsidP="000979BF">
      <w:pPr>
        <w:widowControl w:val="0"/>
        <w:spacing w:after="6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0979BF">
        <w:rPr>
          <w:rFonts w:ascii="Times New Roman" w:eastAsia="Arial" w:hAnsi="Times New Roman" w:cs="Times New Roman"/>
          <w:sz w:val="28"/>
          <w:szCs w:val="28"/>
          <w:lang w:eastAsia="ru-RU"/>
        </w:rPr>
        <w:t>- организовать проверку ответов участников с помощью критериев в течение не более 2 рабочих дней с момента окончания ВПР по соответствующему предмету.</w:t>
      </w:r>
    </w:p>
    <w:p w:rsidR="000979BF" w:rsidRPr="000979BF" w:rsidRDefault="000979BF" w:rsidP="000979BF">
      <w:pPr>
        <w:widowControl w:val="0"/>
        <w:spacing w:after="6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0979BF">
        <w:rPr>
          <w:rFonts w:ascii="Times New Roman" w:eastAsia="Arial" w:hAnsi="Times New Roman" w:cs="Times New Roman"/>
          <w:sz w:val="28"/>
          <w:szCs w:val="28"/>
          <w:lang w:eastAsia="ru-RU"/>
        </w:rPr>
        <w:t>- заполнить в течение не более 2 рабочих дней электронную форму сбора результатов выполнения ВПР (электронный протокол): для каждого из участников внести в форму его код, номер варианта работы и баллы за задания. В электронном протоколе передаются только коды участников, ФИО не указывается. Соответствие ФИО и кода остается в ОО в виде бумажного протокола.</w:t>
      </w:r>
    </w:p>
    <w:p w:rsidR="000979BF" w:rsidRPr="000979BF" w:rsidRDefault="000979BF" w:rsidP="000979BF">
      <w:pPr>
        <w:widowControl w:val="0"/>
        <w:spacing w:after="6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0979BF">
        <w:rPr>
          <w:rFonts w:ascii="Times New Roman" w:eastAsia="Arial" w:hAnsi="Times New Roman" w:cs="Times New Roman"/>
          <w:sz w:val="28"/>
          <w:szCs w:val="28"/>
          <w:lang w:eastAsia="ru-RU"/>
        </w:rPr>
        <w:t>- загрузить форму сбора результатов в систему ВПР.</w:t>
      </w:r>
    </w:p>
    <w:p w:rsidR="000979BF" w:rsidRPr="000979BF" w:rsidRDefault="000979BF" w:rsidP="000979BF">
      <w:pPr>
        <w:spacing w:before="120" w:after="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0979BF">
        <w:rPr>
          <w:rFonts w:ascii="Times New Roman" w:eastAsia="Arial" w:hAnsi="Times New Roman" w:cs="Times New Roman"/>
          <w:color w:val="FF0000"/>
          <w:sz w:val="28"/>
          <w:szCs w:val="28"/>
          <w:lang w:eastAsia="ru-RU"/>
        </w:rPr>
        <w:t>.</w:t>
      </w:r>
    </w:p>
    <w:p w:rsidR="000979BF" w:rsidRPr="000979BF" w:rsidRDefault="000530A4" w:rsidP="000979BF">
      <w:pPr>
        <w:tabs>
          <w:tab w:val="left" w:pos="900"/>
        </w:tabs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0530A4">
        <w:rPr>
          <w:rFonts w:ascii="Times New Roman" w:eastAsia="Arial" w:hAnsi="Times New Roman" w:cs="Times New Roman"/>
          <w:sz w:val="28"/>
          <w:szCs w:val="28"/>
          <w:lang w:eastAsia="ru-RU"/>
        </w:rPr>
        <w:t>3.</w:t>
      </w:r>
      <w:proofErr w:type="gramStart"/>
      <w:r w:rsidR="000979BF" w:rsidRPr="000530A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0979BF" w:rsidRPr="000530A4">
        <w:rPr>
          <w:rFonts w:ascii="Times New Roman" w:hAnsi="Times New Roman" w:cs="Times New Roman"/>
          <w:sz w:val="28"/>
          <w:szCs w:val="28"/>
        </w:rPr>
        <w:t xml:space="preserve"> исполнением приказа возложить на заместителя директора по УВР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69E9">
        <w:rPr>
          <w:rFonts w:ascii="Times New Roman" w:hAnsi="Times New Roman" w:cs="Times New Roman"/>
          <w:sz w:val="28"/>
          <w:szCs w:val="28"/>
        </w:rPr>
        <w:t>Шах Г.А.</w:t>
      </w:r>
    </w:p>
    <w:p w:rsidR="000979BF" w:rsidRPr="000530A4" w:rsidRDefault="000979BF" w:rsidP="000979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79BF" w:rsidRPr="000530A4" w:rsidRDefault="000979BF" w:rsidP="000979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79BF" w:rsidRPr="000979BF" w:rsidRDefault="000979BF" w:rsidP="000530A4">
      <w:pPr>
        <w:tabs>
          <w:tab w:val="left" w:pos="507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Директор:                  </w:t>
      </w:r>
      <w:r w:rsidR="003F69E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Константинова О.В.</w:t>
      </w:r>
    </w:p>
    <w:p w:rsidR="000979BF" w:rsidRPr="000979BF" w:rsidRDefault="000979BF" w:rsidP="000979B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79BF" w:rsidRPr="000979BF" w:rsidRDefault="000979BF" w:rsidP="000979B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79BF" w:rsidRPr="000979BF" w:rsidRDefault="000979BF" w:rsidP="000979B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7487" w:rsidRPr="000530A4" w:rsidRDefault="00B57487">
      <w:pPr>
        <w:rPr>
          <w:rFonts w:ascii="Times New Roman" w:hAnsi="Times New Roman" w:cs="Times New Roman"/>
          <w:sz w:val="28"/>
          <w:szCs w:val="28"/>
        </w:rPr>
      </w:pPr>
    </w:p>
    <w:sectPr w:rsidR="00B57487" w:rsidRPr="000530A4" w:rsidSect="00565F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53787"/>
    <w:multiLevelType w:val="hybridMultilevel"/>
    <w:tmpl w:val="4002E74C"/>
    <w:lvl w:ilvl="0" w:tplc="9D7879A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126F5C1D"/>
    <w:multiLevelType w:val="multilevel"/>
    <w:tmpl w:val="119279D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">
    <w:nsid w:val="12DF340B"/>
    <w:multiLevelType w:val="multilevel"/>
    <w:tmpl w:val="4B7C27A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3">
    <w:nsid w:val="154364A9"/>
    <w:multiLevelType w:val="hybridMultilevel"/>
    <w:tmpl w:val="7B82B850"/>
    <w:lvl w:ilvl="0" w:tplc="D4F208FE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0E0A"/>
    <w:rsid w:val="000530A4"/>
    <w:rsid w:val="00070E0A"/>
    <w:rsid w:val="000979BF"/>
    <w:rsid w:val="001475D2"/>
    <w:rsid w:val="003F69E9"/>
    <w:rsid w:val="00565F9F"/>
    <w:rsid w:val="005724FD"/>
    <w:rsid w:val="00B57487"/>
    <w:rsid w:val="00FD42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F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79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79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3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111</cp:lastModifiedBy>
  <cp:revision>4</cp:revision>
  <cp:lastPrinted>2017-10-27T12:18:00Z</cp:lastPrinted>
  <dcterms:created xsi:type="dcterms:W3CDTF">2017-10-12T06:43:00Z</dcterms:created>
  <dcterms:modified xsi:type="dcterms:W3CDTF">2019-04-16T10:24:00Z</dcterms:modified>
</cp:coreProperties>
</file>