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595A6C7C" wp14:editId="7D00BA2B">
            <wp:simplePos x="0" y="0"/>
            <wp:positionH relativeFrom="column">
              <wp:posOffset>-37465</wp:posOffset>
            </wp:positionH>
            <wp:positionV relativeFrom="paragraph">
              <wp:posOffset>-121920</wp:posOffset>
            </wp:positionV>
            <wp:extent cx="9251950" cy="6453505"/>
            <wp:effectExtent l="0" t="0" r="6350" b="4445"/>
            <wp:wrapNone/>
            <wp:docPr id="1" name="Рисунок 1" descr="C:\Users\Магнат\Desktop\AnyScanner_02_17_2024(2)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17_2024(2) 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5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7F44A6" w:rsidRDefault="00310D21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10D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</w:t>
      </w: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7F44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44A6" w:rsidRDefault="007F44A6" w:rsidP="00310D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tbl>
      <w:tblPr>
        <w:tblW w:w="15474" w:type="dxa"/>
        <w:jc w:val="center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9341"/>
        <w:gridCol w:w="1850"/>
        <w:gridCol w:w="3489"/>
      </w:tblGrid>
      <w:tr w:rsidR="00310D21" w:rsidRPr="00310D21" w:rsidTr="00310D21">
        <w:trPr>
          <w:trHeight w:val="1019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EA323A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учителей начальных кл</w:t>
            </w:r>
            <w:r w:rsidR="00EA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ассов, истории, обществоведения</w:t>
            </w: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вопросам формирования антикоррупционного мировоззрения через содержание учебных предметов.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10D21" w:rsidRPr="00310D21" w:rsidTr="00310D21">
        <w:trPr>
          <w:trHeight w:val="369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классных руководителей на тему «Коррупция и борьба с ней»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10D21" w:rsidRPr="00310D21" w:rsidTr="00310D21">
        <w:trPr>
          <w:trHeight w:val="1019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обмену опытом классных руководителей и учителей-предметников «Знаю! Умею! Готов показать!» (мероприятия, 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воспитание нравственных  качеств учащихся на уроках и во внеклассных мероприятиях).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10D21" w:rsidRPr="00310D21" w:rsidTr="00310D21">
        <w:trPr>
          <w:trHeight w:val="1019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 в  учреждении информационных стендов антикоррупционной направленности, с обязательным указанием телефонов «горячей линии» </w:t>
            </w:r>
            <w:r w:rsidRPr="00310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Администрации Комсомольского района, Прокуратуры Комсомольского района и иных органов.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 по ВР</w:t>
            </w:r>
          </w:p>
        </w:tc>
      </w:tr>
      <w:tr w:rsidR="00310D21" w:rsidRPr="00310D21" w:rsidTr="00310D21">
        <w:trPr>
          <w:trHeight w:val="638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 по ВР</w:t>
            </w:r>
          </w:p>
        </w:tc>
      </w:tr>
      <w:tr w:rsidR="00310D21" w:rsidRPr="00310D21" w:rsidTr="00310D21">
        <w:trPr>
          <w:trHeight w:val="1019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сайта ОУ,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 для размещения на нем информации о деятельности ОУ, правил приема в ОУ, публичного доклада руководителя ОУ, информации об осуществлении мер по противодействию коррупции.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работу сайта</w:t>
            </w:r>
          </w:p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0D21" w:rsidRPr="00310D21" w:rsidTr="00310D21">
        <w:trPr>
          <w:trHeight w:val="2407"/>
          <w:jc w:val="center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10D21" w:rsidRPr="00310D21" w:rsidRDefault="00310D21" w:rsidP="003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numPr>
                <w:ilvl w:val="0"/>
                <w:numId w:val="1"/>
              </w:numPr>
              <w:spacing w:before="100" w:beforeAutospacing="1"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классных журналов на предмет записи классных часов с антикоррупционной тематикой.</w:t>
            </w:r>
          </w:p>
          <w:p w:rsidR="00310D21" w:rsidRPr="00310D21" w:rsidRDefault="00310D21" w:rsidP="00310D21">
            <w:pPr>
              <w:numPr>
                <w:ilvl w:val="0"/>
                <w:numId w:val="1"/>
              </w:numPr>
              <w:spacing w:before="100" w:beforeAutospacing="1"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310D21" w:rsidRPr="00310D21" w:rsidRDefault="00310D21" w:rsidP="00310D21">
            <w:pPr>
              <w:numPr>
                <w:ilvl w:val="1"/>
                <w:numId w:val="1"/>
              </w:numPr>
              <w:spacing w:before="100" w:beforeAutospacing="1" w:after="0" w:line="240" w:lineRule="auto"/>
              <w:ind w:right="-3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общих 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коллектива,</w:t>
            </w:r>
          </w:p>
          <w:p w:rsidR="00310D21" w:rsidRPr="00310D21" w:rsidRDefault="00310D21" w:rsidP="00310D21">
            <w:pPr>
              <w:numPr>
                <w:ilvl w:val="1"/>
                <w:numId w:val="1"/>
              </w:numPr>
              <w:spacing w:before="100" w:beforeAutospacing="1"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родительских 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ОУ;</w:t>
            </w:r>
          </w:p>
          <w:p w:rsidR="00310D21" w:rsidRPr="00310D21" w:rsidRDefault="00310D21" w:rsidP="00310D2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заседаниях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 ОУ.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 и ВР</w:t>
            </w:r>
          </w:p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</w:tr>
      <w:tr w:rsidR="00310D21" w:rsidRPr="00310D21" w:rsidTr="00310D21">
        <w:trPr>
          <w:trHeight w:val="633"/>
          <w:jc w:val="center"/>
        </w:trPr>
        <w:tc>
          <w:tcPr>
            <w:tcW w:w="79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4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85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348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7" w:type="dxa"/>
            </w:tcMar>
            <w:hideMark/>
          </w:tcPr>
          <w:p w:rsidR="00310D21" w:rsidRPr="00310D21" w:rsidRDefault="00310D21" w:rsidP="003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10D21" w:rsidRPr="00310D21" w:rsidRDefault="00310D21" w:rsidP="00310D2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10D21" w:rsidRPr="00310D21" w:rsidRDefault="00310D21" w:rsidP="00310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0D21" w:rsidRDefault="00310D21" w:rsidP="00310D2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310D21" w:rsidRDefault="00310D21" w:rsidP="00310D2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310D21" w:rsidRPr="00310D21" w:rsidRDefault="00310D21" w:rsidP="00310D21">
      <w:pPr>
        <w:shd w:val="clear" w:color="auto" w:fill="FFFFFF"/>
        <w:spacing w:after="0" w:line="240" w:lineRule="auto"/>
        <w:ind w:left="300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10D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2.</w:t>
      </w:r>
      <w:r w:rsidRPr="00310D21">
        <w:rPr>
          <w:rFonts w:ascii="Times New Roman" w:eastAsia="Times New Roman" w:hAnsi="Times New Roman" w:cs="Times New Roman"/>
          <w:color w:val="212529"/>
          <w:sz w:val="14"/>
          <w:szCs w:val="14"/>
          <w:lang w:eastAsia="ru-RU"/>
        </w:rPr>
        <w:t>                        </w:t>
      </w:r>
      <w:r w:rsidRPr="00310D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Работа с учащимися:</w:t>
      </w:r>
    </w:p>
    <w:p w:rsidR="00310D21" w:rsidRPr="00310D21" w:rsidRDefault="00310D21" w:rsidP="00310D2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60" w:type="dxa"/>
        <w:jc w:val="center"/>
        <w:tblInd w:w="-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475"/>
        <w:gridCol w:w="1833"/>
        <w:gridCol w:w="3512"/>
      </w:tblGrid>
      <w:tr w:rsidR="00310D21" w:rsidRPr="00310D21" w:rsidTr="00310D21">
        <w:trPr>
          <w:trHeight w:val="289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0D21" w:rsidRPr="00310D21" w:rsidTr="00310D21">
        <w:trPr>
          <w:trHeight w:val="939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планирование работы Совета старшеклассников и органов самоуправления классов. Правила поведения учащихся в школе.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классные руководители, Совет старшеклассников</w:t>
            </w:r>
          </w:p>
        </w:tc>
      </w:tr>
      <w:tr w:rsidR="00310D21" w:rsidRPr="00310D21" w:rsidTr="00310D21">
        <w:trPr>
          <w:trHeight w:val="84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мероприятиях в рамках агитпоезда «За здоровый образ жизни, здоровую и счастливую семью».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</w:p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классные руководители, Совет старшеклассников</w:t>
            </w:r>
          </w:p>
        </w:tc>
      </w:tr>
      <w:tr w:rsidR="00310D21" w:rsidRPr="00310D21" w:rsidTr="00310D21">
        <w:trPr>
          <w:trHeight w:val="609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  с работниками правоохранительных органов по вопросам формирования антикоррупционного поведения  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классные руководители</w:t>
            </w:r>
          </w:p>
        </w:tc>
      </w:tr>
      <w:tr w:rsidR="00310D21" w:rsidRPr="00310D21" w:rsidTr="00310D21">
        <w:trPr>
          <w:trHeight w:val="1914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поведению.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среди учащихся на лучшую работу по истории развития коррупции в России с показом отрицательной роли этого явления в развитии государства.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рисунков «Коррупция глазами школьников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сочинений «Коррупция – это…»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ВР., классные руководители</w:t>
            </w:r>
          </w:p>
        </w:tc>
      </w:tr>
      <w:tr w:rsidR="00310D21" w:rsidRPr="00310D21" w:rsidTr="00310D21">
        <w:trPr>
          <w:trHeight w:val="646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для учащихся 9-11 классов по теме «Коррупция: иллюзия или реальность».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ВР., классные руководители</w:t>
            </w:r>
          </w:p>
        </w:tc>
      </w:tr>
      <w:tr w:rsidR="00310D21" w:rsidRPr="00310D21" w:rsidTr="00310D21">
        <w:trPr>
          <w:trHeight w:val="322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1 раз в четверть по вопросам 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gramEnd"/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учащихся в ОУ. Классные часы: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«Можно и нельзя»;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честным»;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Дню матери «Что значит любить маму?», «Подарки и другие способы благодарности»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 - «На страже порядка», «Проблема «обходного» пути», «Откуда берутся запреты?»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«Мы все разные, но у нас равные права»;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друзья – мое богатство»; «Упорство и упрямство».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«Происхождение термина коррупция»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планам</w:t>
            </w:r>
          </w:p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10D21" w:rsidRPr="00310D21" w:rsidTr="00310D21">
        <w:trPr>
          <w:trHeight w:val="1231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проведения «Весенней недели ДОБРА»: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«Доброта спасёт мир»,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«Моя Родина»,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 «Дети рисуют солнце»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ВР., классные руководители, Совет старшеклассников</w:t>
            </w:r>
          </w:p>
        </w:tc>
      </w:tr>
      <w:tr w:rsidR="00310D21" w:rsidRPr="00310D21" w:rsidTr="00310D21">
        <w:trPr>
          <w:trHeight w:val="655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9-11 классов класса на тему «Моё отношение  к проблеме коррупции».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классные руководители</w:t>
            </w:r>
          </w:p>
        </w:tc>
      </w:tr>
      <w:tr w:rsidR="00310D21" w:rsidRPr="00310D21" w:rsidTr="00310D21">
        <w:trPr>
          <w:trHeight w:val="933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Внеклассные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1 раз в четверть по вопросам антикоррупционного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учащихся в ОУ. Классные часы: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«Можно и нельзя»;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«Мы все разные, но у нас равные права»;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 - «На страже порядка», «Проблема «обходного» пути», «Откуда берутся запреты?», «Мои друзья – мое богатство»,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честным», «Упорство и упрямство»,  «Происхождение термина коррупция»;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«Подарки и другие способы благодарности», «Коррупция и власть», «Государство и человек: конфликт интересов».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планам</w:t>
            </w:r>
          </w:p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 в течение года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55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10D21" w:rsidRPr="00310D21" w:rsidRDefault="00310D21" w:rsidP="00310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0D21" w:rsidRPr="00310D21" w:rsidRDefault="00310D21" w:rsidP="00310D21">
      <w:pPr>
        <w:shd w:val="clear" w:color="auto" w:fill="FFFFFF"/>
        <w:spacing w:after="0" w:line="240" w:lineRule="auto"/>
        <w:ind w:left="300" w:hanging="36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</w:t>
      </w:r>
      <w:r w:rsidRPr="00310D21">
        <w:rPr>
          <w:rFonts w:ascii="Times New Roman" w:eastAsia="Times New Roman" w:hAnsi="Times New Roman" w:cs="Times New Roman"/>
          <w:color w:val="212529"/>
          <w:sz w:val="14"/>
          <w:szCs w:val="14"/>
          <w:lang w:eastAsia="ru-RU"/>
        </w:rPr>
        <w:t>      </w:t>
      </w:r>
      <w:r w:rsidRPr="00310D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Работа с родителями:</w:t>
      </w:r>
    </w:p>
    <w:p w:rsidR="00310D21" w:rsidRPr="00310D21" w:rsidRDefault="00310D21" w:rsidP="00310D21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600" w:type="dxa"/>
        <w:jc w:val="center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9506"/>
        <w:gridCol w:w="1849"/>
        <w:gridCol w:w="3542"/>
      </w:tblGrid>
      <w:tr w:rsidR="00310D21" w:rsidRPr="00310D21" w:rsidTr="00310D21">
        <w:trPr>
          <w:trHeight w:val="289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0D21" w:rsidRPr="00310D21" w:rsidTr="00310D21">
        <w:trPr>
          <w:trHeight w:val="1505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Общешкольная родительская конференция по теме «О противодействии коррупции. Мероприятия в рамках воспитательной работы в ОУ, связанных с формированием антикоррупционного мировоззрения учащихся и родителей.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нормативных документах, регламентирующих приём и пребывание детей в ОУ.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проведения родительских собраний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заместитель, директора по ВР</w:t>
            </w:r>
          </w:p>
        </w:tc>
      </w:tr>
      <w:tr w:rsidR="00310D21" w:rsidRPr="00310D21" w:rsidTr="00310D21">
        <w:trPr>
          <w:trHeight w:val="654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памятки для родителей «Как противостоять коррупции»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10D21" w:rsidRPr="00310D21" w:rsidTr="00310D21">
        <w:trPr>
          <w:trHeight w:val="654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 «Неправомерное взимание денежных средств с родителей (законных представителей)».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310D21" w:rsidRPr="00310D21" w:rsidTr="00310D21">
        <w:trPr>
          <w:trHeight w:val="654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9 и 11 классах – информация «Условия сдачи экзаменов и поступления в учебные заведения профессиональной подготовки» (возможные коррупционные риски).</w:t>
            </w:r>
          </w:p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«Антикоррупционная цель экзаменов в формате ЕГЭ и ГИА»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10D21" w:rsidRPr="00310D21" w:rsidTr="00310D21">
        <w:trPr>
          <w:trHeight w:val="1126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рейды в рамках летней межведомственной профилактической операции «Подросток», с посещением семей учащихся, вызывающих у классных руководителей тревогу по вопросам должного контроля за свободным временем несовершеннолетних.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10D21" w:rsidRPr="00310D21" w:rsidTr="00310D21">
        <w:trPr>
          <w:trHeight w:val="81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на темы, посвященные нравственному выбору в ситуациях, связанных с коррупцией.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плану работы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10D21" w:rsidRPr="00310D21" w:rsidTr="00310D21">
        <w:trPr>
          <w:trHeight w:val="796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10D21" w:rsidRPr="00310D21" w:rsidTr="00310D21">
        <w:trPr>
          <w:trHeight w:val="891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опроса родителей (законных представителей)  воспитанников с целью определения степени их удовлетворенности работой ОУ, качеством предоставляемых образовательных услуг.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8" w:type="dxa"/>
              <w:bottom w:w="0" w:type="dxa"/>
              <w:right w:w="96" w:type="dxa"/>
            </w:tcMar>
            <w:hideMark/>
          </w:tcPr>
          <w:p w:rsidR="00310D21" w:rsidRPr="00310D21" w:rsidRDefault="00310D21" w:rsidP="0031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310D21" w:rsidRPr="00310D21" w:rsidRDefault="00310D21" w:rsidP="00310D21">
      <w:pPr>
        <w:shd w:val="clear" w:color="auto" w:fill="FFFFFF"/>
        <w:spacing w:after="3" w:line="240" w:lineRule="auto"/>
        <w:ind w:right="-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0D21" w:rsidRPr="00310D21" w:rsidRDefault="00310D21" w:rsidP="00310D21">
      <w:pPr>
        <w:shd w:val="clear" w:color="auto" w:fill="FFFFFF"/>
        <w:spacing w:after="3" w:line="240" w:lineRule="auto"/>
        <w:ind w:right="-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0D21" w:rsidRPr="00310D21" w:rsidRDefault="00310D21" w:rsidP="00310D21">
      <w:pPr>
        <w:shd w:val="clear" w:color="auto" w:fill="FFFFFF"/>
        <w:spacing w:after="3" w:line="240" w:lineRule="auto"/>
        <w:ind w:right="-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0D21" w:rsidRPr="00310D21" w:rsidRDefault="00310D21" w:rsidP="00310D21">
      <w:pPr>
        <w:shd w:val="clear" w:color="auto" w:fill="FFFFFF"/>
        <w:spacing w:after="3" w:line="240" w:lineRule="auto"/>
        <w:ind w:right="-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0D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B32F3D" w:rsidRDefault="00B32F3D"/>
    <w:sectPr w:rsidR="00B32F3D" w:rsidSect="00310D21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E5CE3"/>
    <w:multiLevelType w:val="multilevel"/>
    <w:tmpl w:val="62F0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21"/>
    <w:rsid w:val="00310D21"/>
    <w:rsid w:val="007F44A6"/>
    <w:rsid w:val="00B32F3D"/>
    <w:rsid w:val="00E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4947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6465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4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2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1034</Words>
  <Characters>5897</Characters>
  <Application>Microsoft Office Word</Application>
  <DocSecurity>0</DocSecurity>
  <Lines>49</Lines>
  <Paragraphs>13</Paragraphs>
  <ScaleCrop>false</ScaleCrop>
  <Company>MultiDVD Team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2023-02-27T16:56:00Z</dcterms:created>
  <dcterms:modified xsi:type="dcterms:W3CDTF">2024-02-17T09:56:00Z</dcterms:modified>
</cp:coreProperties>
</file>