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09" w:rsidRDefault="00D51282" w:rsidP="007C7609">
      <w:pPr>
        <w:tabs>
          <w:tab w:val="left" w:pos="7560"/>
        </w:tabs>
      </w:pPr>
      <w:r>
        <w:rPr>
          <w:noProof/>
          <w:lang w:eastAsia="ru-RU"/>
        </w:rPr>
        <w:drawing>
          <wp:inline distT="0" distB="0" distL="0" distR="0" wp14:anchorId="524AEC8F" wp14:editId="1F620AFC">
            <wp:extent cx="5940425" cy="9365852"/>
            <wp:effectExtent l="0" t="0" r="3175" b="6985"/>
            <wp:docPr id="2" name="Рисунок 2" descr="C:\Users\Магнат\Desktop\AnyScanner_02_20_2024 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AnyScanner_02_20_2024 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6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69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1418"/>
        <w:gridCol w:w="2268"/>
        <w:gridCol w:w="3969"/>
        <w:gridCol w:w="1422"/>
      </w:tblGrid>
      <w:tr w:rsidR="00060811" w:rsidRPr="00423E11" w:rsidTr="00060811">
        <w:trPr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11" w:rsidRPr="00423E11" w:rsidRDefault="00D119B6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02.04.2024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поведения в театре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Познакомить детей с правилами поведения в театре</w:t>
            </w:r>
          </w:p>
          <w:p w:rsidR="00423E11" w:rsidRPr="00423E11" w:rsidRDefault="00423E11" w:rsidP="000608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 вести себя на сцене. </w:t>
            </w:r>
            <w:proofErr w:type="gramStart"/>
            <w:r w:rsidRPr="00423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Учить детей ориентироваться</w:t>
            </w:r>
            <w:proofErr w:type="gramEnd"/>
            <w:r w:rsidRPr="00423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в пространстве, равномерно размещаться на площадке</w:t>
            </w: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Учимся строить диалог с партнером на заданную тему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E11" w:rsidRPr="00423E11" w:rsidRDefault="00820ED7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</w:tr>
      <w:tr w:rsidR="00060811" w:rsidRPr="00423E11" w:rsidTr="00060811">
        <w:trPr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9-11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11" w:rsidRDefault="00D119B6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09.04.2024</w:t>
            </w:r>
          </w:p>
          <w:p w:rsidR="00496C56" w:rsidRDefault="00D119B6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16.04.2024</w:t>
            </w:r>
          </w:p>
          <w:p w:rsidR="00496C56" w:rsidRDefault="00D119B6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23.04.2024</w:t>
            </w:r>
          </w:p>
          <w:p w:rsidR="00496C56" w:rsidRPr="00423E11" w:rsidRDefault="00496C56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Кукольный театр.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Мини-спектакль с пальчиковыми куклами.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820E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060811" w:rsidRPr="00423E11" w:rsidTr="00060811">
        <w:trPr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11" w:rsidRPr="00423E11" w:rsidRDefault="00D119B6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30.04.2024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Театральная азбука.</w:t>
            </w:r>
          </w:p>
          <w:p w:rsidR="00423E11" w:rsidRPr="00423E11" w:rsidRDefault="00423E11" w:rsidP="000608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Разучивание скороговорок, считалок, </w:t>
            </w:r>
            <w:proofErr w:type="spellStart"/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потешек</w:t>
            </w:r>
            <w:proofErr w:type="spellEnd"/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их  обыгрывание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E11" w:rsidRPr="00423E11" w:rsidRDefault="00820ED7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</w:tr>
      <w:tr w:rsidR="00060811" w:rsidRPr="00423E11" w:rsidTr="00060811">
        <w:trPr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11" w:rsidRPr="00423E11" w:rsidRDefault="00D119B6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7.05.2024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Театральная игра «Сказка, сказка, приходи».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 по сказкам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E11" w:rsidRPr="00423E11" w:rsidRDefault="00820ED7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</w:tr>
      <w:tr w:rsidR="00060811" w:rsidRPr="00423E11" w:rsidTr="00060811">
        <w:trPr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14-16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11" w:rsidRDefault="00D119B6" w:rsidP="00060811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14.05.2024</w:t>
            </w:r>
          </w:p>
          <w:p w:rsidR="00496C56" w:rsidRDefault="00D119B6" w:rsidP="00060811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21.05.2024</w:t>
            </w:r>
          </w:p>
          <w:p w:rsidR="00496C56" w:rsidRPr="00423E11" w:rsidRDefault="00D119B6" w:rsidP="00060811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28.05.2024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Инсценирование</w:t>
            </w:r>
            <w:proofErr w:type="spellEnd"/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мультсказок</w:t>
            </w:r>
            <w:proofErr w:type="spellEnd"/>
          </w:p>
          <w:p w:rsidR="00423E11" w:rsidRPr="00423E11" w:rsidRDefault="00423E11" w:rsidP="000608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книге «Лучшие мультики малышам»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Знакомство с текстом, выбор </w:t>
            </w:r>
            <w:proofErr w:type="spellStart"/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мультсказки</w:t>
            </w:r>
            <w:proofErr w:type="spellEnd"/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распределение ролей, диалоги героев.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820E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060811" w:rsidRPr="00423E11" w:rsidTr="00060811">
        <w:trPr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11" w:rsidRPr="00423E11" w:rsidRDefault="00D119B6" w:rsidP="00D11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01.06.2024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D119B6" w:rsidP="00D119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защиты детей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D119B6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и конкурсы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E11" w:rsidRPr="00423E11" w:rsidRDefault="0084445A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</w:t>
            </w:r>
          </w:p>
        </w:tc>
      </w:tr>
      <w:tr w:rsidR="00060811" w:rsidRPr="00423E11" w:rsidTr="00060811">
        <w:trPr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11" w:rsidRPr="00423E11" w:rsidRDefault="00D119B6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В течении года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театральной культуры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Театр - искусство коллективное, спектакль - результат </w:t>
            </w:r>
            <w:proofErr w:type="gramStart"/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творческого</w:t>
            </w:r>
            <w:proofErr w:type="gramEnd"/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 труда многих людей различных профессий</w:t>
            </w:r>
          </w:p>
          <w:p w:rsidR="00423E11" w:rsidRPr="00423E11" w:rsidRDefault="00423E11" w:rsidP="000608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Музыкальные пластические игры и упражнения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E11" w:rsidRPr="00423E11" w:rsidRDefault="00820ED7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</w:tr>
      <w:tr w:rsidR="00060811" w:rsidRPr="00423E11" w:rsidTr="00060811">
        <w:trPr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19-21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11" w:rsidRDefault="00D119B6" w:rsidP="000608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10.09.2024</w:t>
            </w:r>
          </w:p>
          <w:p w:rsidR="00496C56" w:rsidRDefault="00D119B6" w:rsidP="00D119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17.09.2024</w:t>
            </w:r>
          </w:p>
          <w:p w:rsidR="00496C56" w:rsidRPr="00423E11" w:rsidRDefault="00D119B6" w:rsidP="000608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24.092024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Постановка сказки «Двенадцать месяцев»</w:t>
            </w:r>
          </w:p>
          <w:p w:rsidR="00423E11" w:rsidRPr="00423E11" w:rsidRDefault="00423E11" w:rsidP="000608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Маршака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Знакомство с  содержанием, распределение ролей, диалоги героев, репетиции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820E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060811" w:rsidRPr="00423E11" w:rsidTr="00060811">
        <w:trPr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11" w:rsidRPr="00423E11" w:rsidRDefault="00496C56" w:rsidP="00060811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01.</w:t>
            </w:r>
            <w:r w:rsidR="00D119B6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10.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2024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Чтение в лицах стихов А. </w:t>
            </w:r>
            <w:proofErr w:type="spellStart"/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Барто</w:t>
            </w:r>
            <w:proofErr w:type="spellEnd"/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И.Токмаковой</w:t>
            </w:r>
            <w:proofErr w:type="spellEnd"/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Э.Успенского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Знакомство с  содержанием, выбор литературного материала, распределение ролей, диалоги героев, репетиции, показ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E11" w:rsidRPr="00423E11" w:rsidRDefault="00820ED7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</w:tr>
      <w:tr w:rsidR="00060811" w:rsidRPr="00423E11" w:rsidTr="00060811">
        <w:trPr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11" w:rsidRPr="00423E11" w:rsidRDefault="00D119B6" w:rsidP="00D11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течении    года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Театральная игра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на развитие образного  мышления, фантазии, воображения, интереса  к сценическому искусству. Игры-пантомимы.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E11" w:rsidRPr="00423E11" w:rsidRDefault="00820ED7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</w:tr>
      <w:tr w:rsidR="00060811" w:rsidRPr="00423E11" w:rsidTr="00060811">
        <w:trPr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24-27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11" w:rsidRDefault="00820ED7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05.11</w:t>
            </w:r>
            <w:r w:rsidR="002621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  <w:p w:rsidR="0026218D" w:rsidRDefault="00820ED7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26.11.</w:t>
            </w:r>
            <w:r w:rsidR="002621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  <w:p w:rsidR="0026218D" w:rsidRPr="00423E11" w:rsidRDefault="0026218D" w:rsidP="00820E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Репетиция сказки «Двенадцать месяцев» С. Маршак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Знакомство с  содержанием,  распределение </w:t>
            </w:r>
            <w:proofErr w:type="spellStart"/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</w:t>
            </w:r>
            <w:proofErr w:type="spellEnd"/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репетиции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E11" w:rsidRPr="00423E11" w:rsidRDefault="00820ED7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</w:tr>
      <w:tr w:rsidR="00060811" w:rsidRPr="00423E11" w:rsidTr="00060811">
        <w:trPr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28-29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8D" w:rsidRPr="00423E11" w:rsidRDefault="00820ED7" w:rsidP="00060811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10.12.2024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Культура и техника речи</w:t>
            </w:r>
          </w:p>
          <w:p w:rsidR="00423E11" w:rsidRPr="00423E11" w:rsidRDefault="00423E11" w:rsidP="00060811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Репетиция сказки «Двенадцать месяцев»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Упражнения на постановку дыхания (выполняется стоя).   Упражнения на развитие артикуляционного аппарата.</w:t>
            </w:r>
            <w:r w:rsidRPr="00423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1.Упражнения  «Дуем на свечку (одуванчик, горячее молоко, пушинку)»,  «Надуваем щёки».</w:t>
            </w:r>
          </w:p>
          <w:p w:rsidR="00423E11" w:rsidRPr="00423E11" w:rsidRDefault="00423E11" w:rsidP="00060811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bidi="en-US"/>
              </w:rPr>
            </w:pPr>
            <w:r w:rsidRPr="00423E11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bidi="en-US"/>
              </w:rPr>
              <w:lastRenderedPageBreak/>
              <w:t xml:space="preserve">2.Упражнения для языка.  Упражнения для </w:t>
            </w:r>
            <w:proofErr w:type="spellStart"/>
            <w:r w:rsidRPr="00423E11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bidi="en-US"/>
              </w:rPr>
              <w:t>губ</w:t>
            </w:r>
            <w:proofErr w:type="gramStart"/>
            <w:r w:rsidRPr="00423E11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bidi="en-US"/>
              </w:rPr>
              <w:t>.»</w:t>
            </w:r>
            <w:proofErr w:type="gramEnd"/>
            <w:r w:rsidRPr="00423E11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bidi="en-US"/>
              </w:rPr>
              <w:t>Радиотеатр</w:t>
            </w:r>
            <w:proofErr w:type="spellEnd"/>
            <w:r w:rsidRPr="00423E11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bidi="en-US"/>
              </w:rPr>
              <w:t>; озвучиваем сказку (дует ветер, жужжат насекомые, скачет лошадка и т. п.).</w:t>
            </w:r>
          </w:p>
          <w:p w:rsidR="00423E11" w:rsidRPr="00423E11" w:rsidRDefault="00423E11" w:rsidP="000608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Знакомство с  содержанием сказки,  распределение ролей, диалоги героев, репетиции, показ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E11" w:rsidRPr="00423E11" w:rsidRDefault="00820ED7" w:rsidP="00060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38</w:t>
            </w:r>
          </w:p>
        </w:tc>
      </w:tr>
      <w:tr w:rsidR="00060811" w:rsidRPr="00423E11" w:rsidTr="00060811">
        <w:trPr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423E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30-32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11" w:rsidRDefault="00820ED7" w:rsidP="00423E11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07.01.2025</w:t>
            </w:r>
          </w:p>
          <w:p w:rsidR="00820ED7" w:rsidRDefault="00820ED7" w:rsidP="00423E11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14.01.2025</w:t>
            </w:r>
          </w:p>
          <w:p w:rsidR="00820ED7" w:rsidRPr="00423E11" w:rsidRDefault="00820ED7" w:rsidP="00423E11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27.01.2025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423E11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Ритмопластика</w:t>
            </w:r>
          </w:p>
          <w:p w:rsidR="00423E11" w:rsidRPr="00423E11" w:rsidRDefault="00423E11" w:rsidP="00423E11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423E1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Репетиция сказки «Двенадцать месяцев»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423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 образов  с помощью жестов, мимики. Учимся создавать образы животных с помощью выразительных пластических движений.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E11" w:rsidRPr="00423E11" w:rsidRDefault="00820ED7" w:rsidP="00423E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</w:tr>
      <w:tr w:rsidR="00060811" w:rsidRPr="00423E11" w:rsidTr="00060811">
        <w:trPr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423E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11" w:rsidRPr="00423E11" w:rsidRDefault="00820ED7" w:rsidP="00423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11.02.2025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423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Премьера спектакля </w:t>
            </w:r>
            <w:proofErr w:type="spellStart"/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С.Маршака</w:t>
            </w:r>
            <w:proofErr w:type="spellEnd"/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«Двенадцать месяцев»</w:t>
            </w:r>
          </w:p>
          <w:p w:rsidR="00423E11" w:rsidRPr="00423E11" w:rsidRDefault="00423E11" w:rsidP="00423E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423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Итоговое выступление </w:t>
            </w:r>
          </w:p>
          <w:p w:rsidR="00423E11" w:rsidRPr="00423E11" w:rsidRDefault="00423E11" w:rsidP="00423E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3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E11" w:rsidRPr="00423E11" w:rsidRDefault="00820ED7" w:rsidP="00423E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</w:tr>
      <w:tr w:rsidR="00060811" w:rsidRPr="00423E11" w:rsidTr="00060811">
        <w:trPr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423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11" w:rsidRPr="00423E11" w:rsidRDefault="00423E11" w:rsidP="00423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423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423E11" w:rsidRPr="00423E11" w:rsidRDefault="00423E11" w:rsidP="00423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E11" w:rsidRPr="00423E11" w:rsidRDefault="00423E11" w:rsidP="00820E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23E11" w:rsidRPr="00423E11" w:rsidRDefault="00423E11" w:rsidP="00423E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3E11" w:rsidRPr="00423E11" w:rsidRDefault="00423E11" w:rsidP="00423E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3E11" w:rsidRPr="00423E11" w:rsidRDefault="00423E11" w:rsidP="00423E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3E11" w:rsidRPr="00423E11" w:rsidRDefault="00423E11" w:rsidP="00423E11">
      <w:pPr>
        <w:keepNext/>
        <w:keepLines/>
        <w:numPr>
          <w:ilvl w:val="5"/>
          <w:numId w:val="0"/>
        </w:numPr>
        <w:tabs>
          <w:tab w:val="left" w:pos="0"/>
        </w:tabs>
        <w:suppressAutoHyphens/>
        <w:overflowPunct w:val="0"/>
        <w:autoSpaceDE w:val="0"/>
        <w:spacing w:before="200" w:after="0" w:line="276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:rsidR="00423E11" w:rsidRPr="00423E11" w:rsidRDefault="00423E11" w:rsidP="00423E11">
      <w:pPr>
        <w:keepNext/>
        <w:keepLines/>
        <w:numPr>
          <w:ilvl w:val="5"/>
          <w:numId w:val="0"/>
        </w:numPr>
        <w:tabs>
          <w:tab w:val="left" w:pos="0"/>
        </w:tabs>
        <w:suppressAutoHyphens/>
        <w:overflowPunct w:val="0"/>
        <w:autoSpaceDE w:val="0"/>
        <w:spacing w:before="200" w:after="0" w:line="276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:rsidR="00423E11" w:rsidRDefault="00423E11" w:rsidP="007C7609">
      <w:pPr>
        <w:tabs>
          <w:tab w:val="left" w:pos="2295"/>
        </w:tabs>
        <w:jc w:val="center"/>
      </w:pPr>
    </w:p>
    <w:p w:rsidR="007C7609" w:rsidRPr="007C7609" w:rsidRDefault="007C7609" w:rsidP="007C7609">
      <w:pPr>
        <w:tabs>
          <w:tab w:val="left" w:pos="2295"/>
        </w:tabs>
        <w:jc w:val="center"/>
      </w:pPr>
    </w:p>
    <w:sectPr w:rsidR="007C7609" w:rsidRPr="007C7609" w:rsidSect="0006081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382" w:rsidRDefault="007F3382" w:rsidP="007C7609">
      <w:pPr>
        <w:spacing w:after="0" w:line="240" w:lineRule="auto"/>
      </w:pPr>
      <w:r>
        <w:separator/>
      </w:r>
    </w:p>
  </w:endnote>
  <w:endnote w:type="continuationSeparator" w:id="0">
    <w:p w:rsidR="007F3382" w:rsidRDefault="007F3382" w:rsidP="007C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382" w:rsidRDefault="007F3382" w:rsidP="007C7609">
      <w:pPr>
        <w:spacing w:after="0" w:line="240" w:lineRule="auto"/>
      </w:pPr>
      <w:r>
        <w:separator/>
      </w:r>
    </w:p>
  </w:footnote>
  <w:footnote w:type="continuationSeparator" w:id="0">
    <w:p w:rsidR="007F3382" w:rsidRDefault="007F3382" w:rsidP="007C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05289"/>
    <w:multiLevelType w:val="hybridMultilevel"/>
    <w:tmpl w:val="31143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09"/>
    <w:rsid w:val="00060811"/>
    <w:rsid w:val="0026218D"/>
    <w:rsid w:val="002A5697"/>
    <w:rsid w:val="00415FE2"/>
    <w:rsid w:val="00423E11"/>
    <w:rsid w:val="004341C9"/>
    <w:rsid w:val="00496C56"/>
    <w:rsid w:val="007C7609"/>
    <w:rsid w:val="007F3382"/>
    <w:rsid w:val="00820ED7"/>
    <w:rsid w:val="0084445A"/>
    <w:rsid w:val="00D03D3A"/>
    <w:rsid w:val="00D119B6"/>
    <w:rsid w:val="00D51282"/>
    <w:rsid w:val="00EC074A"/>
    <w:rsid w:val="00FB5195"/>
    <w:rsid w:val="00FB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609"/>
  </w:style>
  <w:style w:type="paragraph" w:styleId="a5">
    <w:name w:val="footer"/>
    <w:basedOn w:val="a"/>
    <w:link w:val="a6"/>
    <w:uiPriority w:val="99"/>
    <w:unhideWhenUsed/>
    <w:rsid w:val="007C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609"/>
  </w:style>
  <w:style w:type="table" w:styleId="a7">
    <w:name w:val="Table Grid"/>
    <w:basedOn w:val="a1"/>
    <w:uiPriority w:val="39"/>
    <w:rsid w:val="007C7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C760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44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44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609"/>
  </w:style>
  <w:style w:type="paragraph" w:styleId="a5">
    <w:name w:val="footer"/>
    <w:basedOn w:val="a"/>
    <w:link w:val="a6"/>
    <w:uiPriority w:val="99"/>
    <w:unhideWhenUsed/>
    <w:rsid w:val="007C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609"/>
  </w:style>
  <w:style w:type="table" w:styleId="a7">
    <w:name w:val="Table Grid"/>
    <w:basedOn w:val="a1"/>
    <w:uiPriority w:val="39"/>
    <w:rsid w:val="007C7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C760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44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4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Сакинат</dc:creator>
  <cp:keywords/>
  <dc:description/>
  <cp:lastModifiedBy>Пользователь Windows</cp:lastModifiedBy>
  <cp:revision>6</cp:revision>
  <cp:lastPrinted>2024-02-20T08:11:00Z</cp:lastPrinted>
  <dcterms:created xsi:type="dcterms:W3CDTF">2024-02-19T20:23:00Z</dcterms:created>
  <dcterms:modified xsi:type="dcterms:W3CDTF">2024-02-20T09:09:00Z</dcterms:modified>
</cp:coreProperties>
</file>