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C2" w:rsidRPr="001B1EC1" w:rsidRDefault="00D954C2" w:rsidP="00D954C2">
      <w:pPr>
        <w:jc w:val="center"/>
        <w:rPr>
          <w:rFonts w:eastAsia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6F9672" wp14:editId="22EB423F">
            <wp:simplePos x="0" y="0"/>
            <wp:positionH relativeFrom="column">
              <wp:posOffset>2590165</wp:posOffset>
            </wp:positionH>
            <wp:positionV relativeFrom="paragraph">
              <wp:posOffset>-99695</wp:posOffset>
            </wp:positionV>
            <wp:extent cx="1836420" cy="1326515"/>
            <wp:effectExtent l="0" t="0" r="0" b="6985"/>
            <wp:wrapNone/>
            <wp:docPr id="2" name="Рисунок 2" descr="C:\Users\Магнат\Desktop\AnyScanner_02_20_2024(2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20_2024(2)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7D3">
        <w:rPr>
          <w:noProof/>
        </w:rPr>
        <w:drawing>
          <wp:anchor distT="0" distB="0" distL="114300" distR="114300" simplePos="0" relativeHeight="251658240" behindDoc="0" locked="0" layoutInCell="1" allowOverlap="1" wp14:anchorId="5EFD957C" wp14:editId="415CAD42">
            <wp:simplePos x="2828925" y="704850"/>
            <wp:positionH relativeFrom="margin">
              <wp:align>left</wp:align>
            </wp:positionH>
            <wp:positionV relativeFrom="margin">
              <wp:align>top</wp:align>
            </wp:positionV>
            <wp:extent cx="2124075" cy="1769110"/>
            <wp:effectExtent l="0" t="0" r="0" b="2540"/>
            <wp:wrapSquare wrapText="bothSides"/>
            <wp:docPr id="1" name="Рисунок 1" descr="http://xn--174-5cd3cgu2f.xn--p1ai/wp-content/uploads/2015/11/%D0%9F%D0%94%D0%94-2.-1024x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74-5cd3cgu2f.xn--p1ai/wp-content/uploads/2015/11/%D0%9F%D0%94%D0%94-2.-1024x8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1" cy="176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7D3" w:rsidRPr="008447D3">
        <w:rPr>
          <w:rFonts w:eastAsia="TimesNewRomanPSMT"/>
          <w:sz w:val="24"/>
          <w:szCs w:val="24"/>
        </w:rPr>
        <w:t xml:space="preserve">                             </w:t>
      </w:r>
      <w:r w:rsidR="008447D3">
        <w:rPr>
          <w:rFonts w:eastAsia="TimesNewRomanPSMT"/>
          <w:sz w:val="24"/>
          <w:szCs w:val="24"/>
        </w:rPr>
        <w:t xml:space="preserve">                                                                                                  </w:t>
      </w:r>
      <w:r w:rsidR="008447D3" w:rsidRPr="008447D3">
        <w:rPr>
          <w:rFonts w:eastAsia="TimesNewRomanPSMT"/>
          <w:sz w:val="24"/>
          <w:szCs w:val="24"/>
        </w:rPr>
        <w:t xml:space="preserve"> </w:t>
      </w:r>
      <w:r w:rsidR="008447D3">
        <w:rPr>
          <w:rFonts w:eastAsia="TimesNewRomanPSMT"/>
          <w:sz w:val="24"/>
          <w:szCs w:val="24"/>
        </w:rPr>
        <w:t xml:space="preserve">            </w:t>
      </w:r>
    </w:p>
    <w:p w:rsidR="008447D3" w:rsidRDefault="008447D3" w:rsidP="008447D3">
      <w:pPr>
        <w:ind w:right="440"/>
        <w:jc w:val="center"/>
        <w:rPr>
          <w:rFonts w:eastAsia="Times New Roman"/>
          <w:sz w:val="28"/>
          <w:szCs w:val="28"/>
        </w:rPr>
      </w:pPr>
      <w:r w:rsidRPr="001B1EC1">
        <w:rPr>
          <w:rFonts w:eastAsia="Times New Roman"/>
          <w:b/>
          <w:sz w:val="24"/>
          <w:szCs w:val="24"/>
        </w:rPr>
        <w:t xml:space="preserve">                                                   </w:t>
      </w:r>
      <w:r w:rsidRPr="001B1EC1">
        <w:rPr>
          <w:rFonts w:eastAsia="TimesNewRomanPSMT"/>
          <w:b/>
          <w:sz w:val="24"/>
          <w:szCs w:val="24"/>
        </w:rPr>
        <w:t xml:space="preserve">                                         </w:t>
      </w:r>
    </w:p>
    <w:p w:rsidR="008447D3" w:rsidRDefault="008447D3">
      <w:pPr>
        <w:spacing w:line="325" w:lineRule="exact"/>
        <w:rPr>
          <w:rFonts w:eastAsia="Times New Roman"/>
          <w:sz w:val="28"/>
          <w:szCs w:val="28"/>
        </w:rPr>
      </w:pPr>
    </w:p>
    <w:p w:rsidR="006C7509" w:rsidRDefault="006C7509" w:rsidP="006C7509">
      <w:pPr>
        <w:ind w:left="860"/>
        <w:jc w:val="center"/>
        <w:rPr>
          <w:sz w:val="24"/>
          <w:szCs w:val="24"/>
        </w:rPr>
      </w:pPr>
    </w:p>
    <w:p w:rsidR="006C7509" w:rsidRDefault="006C7509" w:rsidP="006C7509">
      <w:pPr>
        <w:ind w:left="860"/>
        <w:jc w:val="center"/>
        <w:rPr>
          <w:sz w:val="24"/>
          <w:szCs w:val="24"/>
        </w:rPr>
      </w:pPr>
    </w:p>
    <w:p w:rsidR="006C7509" w:rsidRPr="006C7509" w:rsidRDefault="006C7509" w:rsidP="006C7509">
      <w:pPr>
        <w:ind w:left="860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:rsidR="008447D3" w:rsidRPr="00A61860" w:rsidRDefault="006C7509" w:rsidP="006C7509">
      <w:pPr>
        <w:ind w:left="860"/>
        <w:jc w:val="center"/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</w:pPr>
      <w:r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План</w:t>
      </w:r>
    </w:p>
    <w:p w:rsidR="008447D3" w:rsidRPr="00A61860" w:rsidRDefault="006C7509" w:rsidP="006C7509">
      <w:pPr>
        <w:ind w:left="860"/>
        <w:jc w:val="center"/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</w:pPr>
      <w:r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работы отряда ЮИД</w:t>
      </w:r>
      <w:r w:rsidR="001B1EC1"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 xml:space="preserve"> «Зебра»</w:t>
      </w:r>
    </w:p>
    <w:p w:rsidR="003749BB" w:rsidRPr="00A61860" w:rsidRDefault="006C7509" w:rsidP="006C7509">
      <w:pPr>
        <w:ind w:left="860"/>
        <w:jc w:val="center"/>
        <w:rPr>
          <w:rFonts w:ascii="Bookman Old Style" w:hAnsi="Bookman Old Style"/>
          <w:color w:val="FF0000"/>
          <w:sz w:val="32"/>
          <w:szCs w:val="32"/>
        </w:rPr>
      </w:pPr>
      <w:r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М</w:t>
      </w:r>
      <w:r w:rsidR="008447D3"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К</w:t>
      </w:r>
      <w:r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 xml:space="preserve">ОУ </w:t>
      </w:r>
      <w:r w:rsidR="008447D3"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«Карломарксовская СОШ»</w:t>
      </w:r>
    </w:p>
    <w:p w:rsidR="003749BB" w:rsidRPr="00A61860" w:rsidRDefault="003749BB" w:rsidP="006C7509">
      <w:pPr>
        <w:spacing w:line="2" w:lineRule="exact"/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3749BB" w:rsidRPr="00A61860" w:rsidRDefault="006C7509" w:rsidP="006C7509">
      <w:pPr>
        <w:ind w:left="860"/>
        <w:jc w:val="center"/>
        <w:rPr>
          <w:rFonts w:ascii="Bookman Old Style" w:hAnsi="Bookman Old Style"/>
          <w:color w:val="FF0000"/>
          <w:sz w:val="32"/>
          <w:szCs w:val="32"/>
        </w:rPr>
      </w:pPr>
      <w:r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на 20</w:t>
      </w:r>
      <w:r w:rsidR="00A13C85"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2</w:t>
      </w:r>
      <w:r w:rsidR="00407DDB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3</w:t>
      </w:r>
      <w:r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-20</w:t>
      </w:r>
      <w:r w:rsidR="00A13C85"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2</w:t>
      </w:r>
      <w:r w:rsidR="00407DDB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>4</w:t>
      </w:r>
      <w:r w:rsidRPr="00A61860">
        <w:rPr>
          <w:rFonts w:ascii="Bookman Old Style" w:eastAsia="Times New Roman" w:hAnsi="Bookman Old Style"/>
          <w:b/>
          <w:bCs/>
          <w:color w:val="FF0000"/>
          <w:sz w:val="32"/>
          <w:szCs w:val="32"/>
        </w:rPr>
        <w:t xml:space="preserve"> учебный год</w:t>
      </w:r>
    </w:p>
    <w:p w:rsidR="003749BB" w:rsidRDefault="003749BB">
      <w:pPr>
        <w:spacing w:line="304" w:lineRule="exact"/>
        <w:rPr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612"/>
        <w:gridCol w:w="1774"/>
        <w:gridCol w:w="2334"/>
      </w:tblGrid>
      <w:tr w:rsidR="003749BB" w:rsidTr="00004D66">
        <w:trPr>
          <w:trHeight w:val="172"/>
          <w:jc w:val="center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49BB" w:rsidRPr="008447D3" w:rsidRDefault="006C7509">
            <w:pPr>
              <w:jc w:val="center"/>
              <w:rPr>
                <w:b/>
                <w:sz w:val="20"/>
                <w:szCs w:val="20"/>
              </w:rPr>
            </w:pPr>
            <w:r w:rsidRPr="008447D3">
              <w:rPr>
                <w:rFonts w:eastAsia="Times New Roman"/>
                <w:b/>
                <w:w w:val="97"/>
                <w:sz w:val="28"/>
                <w:szCs w:val="28"/>
              </w:rPr>
              <w:t>№</w:t>
            </w:r>
          </w:p>
        </w:tc>
        <w:tc>
          <w:tcPr>
            <w:tcW w:w="561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9BB" w:rsidRPr="008447D3" w:rsidRDefault="006C7509">
            <w:pPr>
              <w:ind w:left="1720"/>
              <w:rPr>
                <w:b/>
                <w:sz w:val="20"/>
                <w:szCs w:val="20"/>
              </w:rPr>
            </w:pPr>
            <w:r w:rsidRPr="008447D3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7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9BB" w:rsidRPr="008447D3" w:rsidRDefault="006C7509">
            <w:pPr>
              <w:ind w:left="640"/>
              <w:rPr>
                <w:b/>
                <w:sz w:val="20"/>
                <w:szCs w:val="20"/>
              </w:rPr>
            </w:pPr>
            <w:r w:rsidRPr="008447D3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49BB" w:rsidRPr="008447D3" w:rsidRDefault="006C7509">
            <w:pPr>
              <w:ind w:left="280"/>
              <w:rPr>
                <w:b/>
                <w:sz w:val="20"/>
                <w:szCs w:val="20"/>
              </w:rPr>
            </w:pPr>
            <w:r w:rsidRPr="008447D3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749BB" w:rsidTr="00004D66">
        <w:trPr>
          <w:trHeight w:val="168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6C75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</w:tr>
      <w:tr w:rsidR="003749BB" w:rsidTr="00004D66">
        <w:trPr>
          <w:trHeight w:val="163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и утверждение плана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Август -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 по предупреждению ДДТТ и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BP,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плана работы отряда ЮИД.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9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163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Организационное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собрание отряда, выборы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актива, ознакомление с планом работы.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2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2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Правил дорожного движения.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теоретических и практических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занятий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тематического плана.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</w:tr>
      <w:tr w:rsidR="003749BB" w:rsidTr="00004D66">
        <w:trPr>
          <w:trHeight w:val="81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13"/>
                <w:szCs w:val="13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13"/>
                <w:szCs w:val="13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13"/>
                <w:szCs w:val="13"/>
              </w:rPr>
            </w:pPr>
          </w:p>
        </w:tc>
      </w:tr>
      <w:tr w:rsidR="003749BB" w:rsidTr="00004D66">
        <w:trPr>
          <w:trHeight w:val="161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игры-викторины с учащимися 1-4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 отряда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 «Азбука улицы».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</w:tr>
      <w:tr w:rsidR="003749BB" w:rsidTr="00004D66">
        <w:trPr>
          <w:trHeight w:val="43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1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Создание и пополнение папки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методических</w:t>
            </w:r>
            <w:proofErr w:type="gramEnd"/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материалов по изучению ПДД.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2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2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профилактических  акций и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</w:tr>
      <w:tr w:rsidR="003749BB" w:rsidTr="00004D66">
        <w:trPr>
          <w:trHeight w:val="42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2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Рейды по классам и беседы о правилах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дорожного движения на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улицах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дорогах.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2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2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конкурса творческих работ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«Добрая дорога детства»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2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8447D3" w:rsidTr="00004D66">
        <w:trPr>
          <w:trHeight w:val="162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7D3" w:rsidRDefault="008447D3" w:rsidP="00004D66">
            <w:pPr>
              <w:spacing w:line="31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Инструктивные линейки  по ПДД на период</w:t>
            </w:r>
          </w:p>
        </w:tc>
        <w:tc>
          <w:tcPr>
            <w:tcW w:w="1774" w:type="dxa"/>
            <w:vMerge w:val="restart"/>
            <w:tcBorders>
              <w:right w:val="single" w:sz="8" w:space="0" w:color="auto"/>
            </w:tcBorders>
            <w:vAlign w:val="bottom"/>
          </w:tcPr>
          <w:p w:rsidR="008447D3" w:rsidRPr="006C7509" w:rsidRDefault="008447D3" w:rsidP="008447D3">
            <w:pPr>
              <w:ind w:left="100"/>
              <w:rPr>
                <w:sz w:val="28"/>
                <w:szCs w:val="28"/>
              </w:rPr>
            </w:pPr>
            <w:r w:rsidRPr="006C7509">
              <w:rPr>
                <w:rFonts w:eastAsia="Times New Roman"/>
                <w:sz w:val="28"/>
                <w:szCs w:val="28"/>
              </w:rPr>
              <w:t>Октябрь,</w:t>
            </w:r>
          </w:p>
          <w:p w:rsidR="008447D3" w:rsidRPr="006C7509" w:rsidRDefault="008447D3" w:rsidP="008447D3">
            <w:pPr>
              <w:ind w:left="100"/>
              <w:rPr>
                <w:sz w:val="28"/>
                <w:szCs w:val="28"/>
              </w:rPr>
            </w:pPr>
            <w:r w:rsidRPr="006C7509">
              <w:rPr>
                <w:rFonts w:eastAsia="Times New Roman"/>
                <w:sz w:val="28"/>
                <w:szCs w:val="28"/>
              </w:rPr>
              <w:t>март,</w:t>
            </w:r>
          </w:p>
          <w:p w:rsidR="008447D3" w:rsidRPr="006C7509" w:rsidRDefault="008447D3" w:rsidP="008447D3">
            <w:pPr>
              <w:ind w:left="100"/>
              <w:rPr>
                <w:sz w:val="28"/>
                <w:szCs w:val="28"/>
              </w:rPr>
            </w:pPr>
            <w:r w:rsidRPr="006C7509">
              <w:rPr>
                <w:rFonts w:eastAsia="Times New Roman"/>
                <w:sz w:val="28"/>
                <w:szCs w:val="28"/>
              </w:rPr>
              <w:t>декабрь,</w:t>
            </w:r>
          </w:p>
          <w:p w:rsidR="008447D3" w:rsidRPr="008447D3" w:rsidRDefault="008447D3" w:rsidP="008447D3">
            <w:pPr>
              <w:ind w:left="100"/>
              <w:rPr>
                <w:sz w:val="24"/>
                <w:szCs w:val="24"/>
              </w:rPr>
            </w:pPr>
            <w:r w:rsidRPr="006C7509">
              <w:rPr>
                <w:rFonts w:eastAsia="Times New Roman"/>
                <w:sz w:val="28"/>
                <w:szCs w:val="28"/>
              </w:rPr>
              <w:t>февраль, май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</w:t>
            </w:r>
          </w:p>
        </w:tc>
      </w:tr>
      <w:tr w:rsidR="008447D3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7D3" w:rsidRDefault="008447D3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каникул.</w:t>
            </w:r>
          </w:p>
        </w:tc>
        <w:tc>
          <w:tcPr>
            <w:tcW w:w="1774" w:type="dxa"/>
            <w:vMerge/>
            <w:tcBorders>
              <w:right w:val="single" w:sz="8" w:space="0" w:color="auto"/>
            </w:tcBorders>
            <w:vAlign w:val="bottom"/>
          </w:tcPr>
          <w:p w:rsidR="008447D3" w:rsidRPr="008447D3" w:rsidRDefault="008447D3" w:rsidP="008447D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ВР,</w:t>
            </w:r>
          </w:p>
        </w:tc>
      </w:tr>
      <w:tr w:rsidR="008447D3" w:rsidTr="00004D66">
        <w:trPr>
          <w:trHeight w:val="203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7D3" w:rsidRDefault="008447D3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right w:val="single" w:sz="8" w:space="0" w:color="auto"/>
            </w:tcBorders>
            <w:vAlign w:val="bottom"/>
          </w:tcPr>
          <w:p w:rsidR="008447D3" w:rsidRPr="008447D3" w:rsidRDefault="008447D3" w:rsidP="008447D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8447D3" w:rsidTr="00004D66">
        <w:trPr>
          <w:trHeight w:val="204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47D3" w:rsidRDefault="008447D3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rPr>
                <w:sz w:val="24"/>
                <w:szCs w:val="24"/>
              </w:rPr>
            </w:pPr>
          </w:p>
          <w:p w:rsidR="00725558" w:rsidRDefault="00725558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right w:val="single" w:sz="8" w:space="0" w:color="auto"/>
            </w:tcBorders>
            <w:vAlign w:val="bottom"/>
          </w:tcPr>
          <w:p w:rsidR="008447D3" w:rsidRPr="008447D3" w:rsidRDefault="008447D3" w:rsidP="008447D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8447D3" w:rsidRDefault="008447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2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1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и проведение внутришкольного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Сентябрь,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конкурса «Безопасное колесо».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3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1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004D66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Участие в районных соревнованиях  ЮИД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«Безопасное колесо»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3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1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6C7509" w:rsidP="00004D66">
            <w:pPr>
              <w:spacing w:line="31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004D66"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Подготовка и проведение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внеклассных</w:t>
            </w:r>
            <w:proofErr w:type="gramEnd"/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 по ПДД для учащихся 1-5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</w:tr>
      <w:tr w:rsidR="003749BB" w:rsidTr="00004D66">
        <w:trPr>
          <w:trHeight w:val="43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2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004D66" w:rsidP="00004D66">
            <w:pPr>
              <w:spacing w:line="31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17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Профилактические беседы с нарушителями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мере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 отряда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ПДД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необходимос</w:t>
            </w:r>
            <w:proofErr w:type="spellEnd"/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</w:tr>
      <w:tr w:rsidR="003749BB" w:rsidTr="00004D66">
        <w:trPr>
          <w:trHeight w:val="43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9BB" w:rsidRDefault="003749BB" w:rsidP="00004D6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  <w:tr w:rsidR="003749BB" w:rsidTr="00004D66">
        <w:trPr>
          <w:trHeight w:val="161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49BB" w:rsidRDefault="00004D66" w:rsidP="00004D66">
            <w:pPr>
              <w:spacing w:line="313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18</w:t>
            </w:r>
            <w:r w:rsidR="006C750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Выступление агитбригады отряда ЮИД</w:t>
            </w: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раз в месяц</w:t>
            </w: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</w:tr>
      <w:tr w:rsidR="003749BB" w:rsidTr="00004D66">
        <w:trPr>
          <w:trHeight w:val="165"/>
          <w:jc w:val="center"/>
        </w:trPr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5612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right w:val="single" w:sz="8" w:space="0" w:color="auto"/>
            </w:tcBorders>
            <w:vAlign w:val="bottom"/>
          </w:tcPr>
          <w:p w:rsidR="003749BB" w:rsidRDefault="006C75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отряда ЮИД</w:t>
            </w:r>
          </w:p>
        </w:tc>
      </w:tr>
      <w:tr w:rsidR="003749BB" w:rsidTr="00004D66">
        <w:trPr>
          <w:trHeight w:val="43"/>
          <w:jc w:val="center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5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17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  <w:tc>
          <w:tcPr>
            <w:tcW w:w="23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49BB" w:rsidRDefault="003749BB">
            <w:pPr>
              <w:rPr>
                <w:sz w:val="7"/>
                <w:szCs w:val="7"/>
              </w:rPr>
            </w:pPr>
          </w:p>
        </w:tc>
      </w:tr>
    </w:tbl>
    <w:p w:rsidR="006C7509" w:rsidRDefault="006C7509">
      <w:pPr>
        <w:spacing w:line="1" w:lineRule="exact"/>
        <w:rPr>
          <w:sz w:val="20"/>
          <w:szCs w:val="20"/>
        </w:rPr>
      </w:pPr>
    </w:p>
    <w:p w:rsidR="006C7509" w:rsidRPr="006C7509" w:rsidRDefault="006C7509" w:rsidP="006C7509">
      <w:pPr>
        <w:rPr>
          <w:sz w:val="20"/>
          <w:szCs w:val="20"/>
        </w:rPr>
      </w:pPr>
    </w:p>
    <w:p w:rsidR="006C7509" w:rsidRPr="006C7509" w:rsidRDefault="006C7509" w:rsidP="006C7509">
      <w:pPr>
        <w:rPr>
          <w:sz w:val="20"/>
          <w:szCs w:val="20"/>
        </w:rPr>
      </w:pPr>
    </w:p>
    <w:p w:rsidR="006C7509" w:rsidRDefault="006C7509" w:rsidP="006C7509">
      <w:pPr>
        <w:rPr>
          <w:sz w:val="20"/>
          <w:szCs w:val="20"/>
        </w:rPr>
      </w:pPr>
    </w:p>
    <w:p w:rsidR="003749BB" w:rsidRDefault="006C7509" w:rsidP="006C7509">
      <w:pPr>
        <w:tabs>
          <w:tab w:val="left" w:pos="130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 w:rsidRPr="006C7509">
        <w:rPr>
          <w:b/>
          <w:sz w:val="28"/>
          <w:szCs w:val="28"/>
        </w:rPr>
        <w:t xml:space="preserve">Заместитель директора по ВР             </w:t>
      </w:r>
      <w:r w:rsidR="00A61860">
        <w:rPr>
          <w:b/>
          <w:sz w:val="28"/>
          <w:szCs w:val="28"/>
        </w:rPr>
        <w:t xml:space="preserve"> </w:t>
      </w:r>
      <w:r w:rsidRPr="006C7509">
        <w:rPr>
          <w:b/>
          <w:sz w:val="28"/>
          <w:szCs w:val="28"/>
        </w:rPr>
        <w:t>Магомедова Т.А.</w:t>
      </w:r>
    </w:p>
    <w:p w:rsidR="00004D66" w:rsidRDefault="00004D66" w:rsidP="006C7509">
      <w:pPr>
        <w:tabs>
          <w:tab w:val="left" w:pos="1305"/>
        </w:tabs>
        <w:rPr>
          <w:b/>
          <w:sz w:val="28"/>
          <w:szCs w:val="28"/>
        </w:rPr>
      </w:pPr>
    </w:p>
    <w:p w:rsidR="00004D66" w:rsidRDefault="00004D66" w:rsidP="006C7509">
      <w:pPr>
        <w:tabs>
          <w:tab w:val="left" w:pos="1305"/>
        </w:tabs>
        <w:rPr>
          <w:b/>
          <w:sz w:val="28"/>
          <w:szCs w:val="28"/>
        </w:rPr>
      </w:pPr>
    </w:p>
    <w:p w:rsidR="006C7509" w:rsidRDefault="006C7509" w:rsidP="006C7509">
      <w:pPr>
        <w:tabs>
          <w:tab w:val="left" w:pos="1305"/>
        </w:tabs>
        <w:rPr>
          <w:b/>
          <w:sz w:val="28"/>
          <w:szCs w:val="28"/>
        </w:rPr>
      </w:pPr>
    </w:p>
    <w:p w:rsidR="006C7509" w:rsidRDefault="006C7509" w:rsidP="006C7509">
      <w:pPr>
        <w:tabs>
          <w:tab w:val="left" w:pos="1305"/>
        </w:tabs>
        <w:rPr>
          <w:b/>
          <w:sz w:val="28"/>
          <w:szCs w:val="28"/>
        </w:rPr>
      </w:pPr>
    </w:p>
    <w:p w:rsidR="006C7509" w:rsidRPr="006C7509" w:rsidRDefault="00A61860" w:rsidP="00004D66">
      <w:pPr>
        <w:tabs>
          <w:tab w:val="left" w:pos="130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B10E27A" wp14:editId="1DACB2D5">
            <wp:extent cx="6057900" cy="4294618"/>
            <wp:effectExtent l="0" t="0" r="0" b="0"/>
            <wp:docPr id="3" name="Рисунок 3" descr="https://szn24.ru/storage/app/uploads/public/60f/95d/f96/60f95df9671e643162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zn24.ru/storage/app/uploads/public/60f/95d/f96/60f95df9671e6431621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346" cy="429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509" w:rsidRPr="006C7509" w:rsidSect="00004D66">
      <w:pgSz w:w="11900" w:h="16838"/>
      <w:pgMar w:top="831" w:right="406" w:bottom="1440" w:left="560" w:header="0" w:footer="0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20" w:equalWidth="0">
        <w:col w:w="10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BB"/>
    <w:rsid w:val="00004D66"/>
    <w:rsid w:val="001B1EC1"/>
    <w:rsid w:val="003749BB"/>
    <w:rsid w:val="00407DDB"/>
    <w:rsid w:val="006C7509"/>
    <w:rsid w:val="00725558"/>
    <w:rsid w:val="008447D3"/>
    <w:rsid w:val="00A13C85"/>
    <w:rsid w:val="00A61860"/>
    <w:rsid w:val="00D74669"/>
    <w:rsid w:val="00D954C2"/>
    <w:rsid w:val="00E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7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7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15</cp:revision>
  <cp:lastPrinted>2021-11-21T18:49:00Z</cp:lastPrinted>
  <dcterms:created xsi:type="dcterms:W3CDTF">2018-09-26T21:55:00Z</dcterms:created>
  <dcterms:modified xsi:type="dcterms:W3CDTF">2024-02-20T19:40:00Z</dcterms:modified>
</cp:coreProperties>
</file>