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BFDB1" w14:textId="77777777" w:rsidR="00360F4D" w:rsidRPr="00C75A35" w:rsidRDefault="00360F4D" w:rsidP="00360F4D">
      <w:pPr>
        <w:spacing w:after="0" w:line="240" w:lineRule="auto"/>
        <w:ind w:right="-1"/>
        <w:jc w:val="left"/>
        <w:rPr>
          <w:sz w:val="20"/>
          <w:szCs w:val="20"/>
        </w:rPr>
      </w:pPr>
      <w:r w:rsidRPr="00C75A35">
        <w:rPr>
          <w:sz w:val="20"/>
          <w:szCs w:val="20"/>
        </w:rPr>
        <w:t xml:space="preserve">Принято на заседании педагогического </w:t>
      </w:r>
      <w:proofErr w:type="gramStart"/>
      <w:r w:rsidRPr="00C75A35">
        <w:rPr>
          <w:sz w:val="20"/>
          <w:szCs w:val="20"/>
        </w:rPr>
        <w:t>совета</w:t>
      </w:r>
      <w:proofErr w:type="gramEnd"/>
      <w:r w:rsidRPr="00C75A35">
        <w:rPr>
          <w:sz w:val="20"/>
          <w:szCs w:val="20"/>
        </w:rPr>
        <w:t xml:space="preserve">                                       Утверждаю </w:t>
      </w:r>
    </w:p>
    <w:p w14:paraId="27A0257A" w14:textId="401FDC13" w:rsidR="00360F4D" w:rsidRPr="00C75A35" w:rsidRDefault="00360F4D" w:rsidP="00360F4D">
      <w:pPr>
        <w:spacing w:after="0" w:line="240" w:lineRule="auto"/>
        <w:ind w:right="-1"/>
        <w:jc w:val="left"/>
        <w:rPr>
          <w:sz w:val="20"/>
          <w:szCs w:val="20"/>
        </w:rPr>
      </w:pPr>
      <w:r w:rsidRPr="00C75A35">
        <w:rPr>
          <w:sz w:val="20"/>
          <w:szCs w:val="20"/>
        </w:rPr>
        <w:t xml:space="preserve">Протокол от </w:t>
      </w:r>
      <w:proofErr w:type="gramStart"/>
      <w:r w:rsidRPr="00C75A35">
        <w:rPr>
          <w:sz w:val="20"/>
          <w:szCs w:val="20"/>
        </w:rPr>
        <w:t>«  _</w:t>
      </w:r>
      <w:proofErr w:type="gramEnd"/>
      <w:r w:rsidRPr="00C75A35">
        <w:rPr>
          <w:sz w:val="20"/>
          <w:szCs w:val="20"/>
        </w:rPr>
        <w:t>__   »  _________  20</w:t>
      </w:r>
      <w:r w:rsidR="00025BCE">
        <w:rPr>
          <w:sz w:val="20"/>
          <w:szCs w:val="20"/>
        </w:rPr>
        <w:t>___</w:t>
      </w:r>
      <w:r w:rsidRPr="00C75A35">
        <w:rPr>
          <w:sz w:val="20"/>
          <w:szCs w:val="20"/>
        </w:rPr>
        <w:t xml:space="preserve">г                                     Директор МКОУ «Карломарксовская СОШ»                </w:t>
      </w:r>
    </w:p>
    <w:p w14:paraId="45CA794F" w14:textId="77777777" w:rsidR="00360F4D" w:rsidRPr="00C75A35" w:rsidRDefault="00360F4D" w:rsidP="00360F4D">
      <w:pPr>
        <w:spacing w:after="0" w:line="240" w:lineRule="auto"/>
        <w:ind w:right="-1"/>
        <w:jc w:val="left"/>
        <w:rPr>
          <w:sz w:val="20"/>
          <w:szCs w:val="20"/>
        </w:rPr>
      </w:pPr>
      <w:r w:rsidRPr="00C75A35">
        <w:rPr>
          <w:sz w:val="20"/>
          <w:szCs w:val="20"/>
        </w:rPr>
        <w:t xml:space="preserve">                                                                                                                     Константинова О.В.  _________________      </w:t>
      </w:r>
    </w:p>
    <w:p w14:paraId="039CAA30" w14:textId="26F3B1D0" w:rsidR="00360F4D" w:rsidRPr="00C75A35" w:rsidRDefault="00360F4D" w:rsidP="00360F4D">
      <w:pPr>
        <w:spacing w:after="0" w:line="240" w:lineRule="auto"/>
        <w:ind w:right="-1"/>
        <w:jc w:val="left"/>
        <w:rPr>
          <w:sz w:val="20"/>
          <w:szCs w:val="20"/>
        </w:rPr>
      </w:pPr>
      <w:r w:rsidRPr="00C75A35">
        <w:rPr>
          <w:sz w:val="20"/>
          <w:szCs w:val="20"/>
        </w:rPr>
        <w:t xml:space="preserve">                                                                                                             Приказ от «_____</w:t>
      </w:r>
      <w:proofErr w:type="gramStart"/>
      <w:r w:rsidRPr="00C75A35">
        <w:rPr>
          <w:sz w:val="20"/>
          <w:szCs w:val="20"/>
        </w:rPr>
        <w:t>_»  _</w:t>
      </w:r>
      <w:proofErr w:type="gramEnd"/>
      <w:r w:rsidRPr="00C75A35">
        <w:rPr>
          <w:sz w:val="20"/>
          <w:szCs w:val="20"/>
        </w:rPr>
        <w:t>_________20</w:t>
      </w:r>
      <w:r w:rsidR="00025BCE">
        <w:rPr>
          <w:sz w:val="20"/>
          <w:szCs w:val="20"/>
        </w:rPr>
        <w:t>___</w:t>
      </w:r>
      <w:r w:rsidRPr="00C75A35">
        <w:rPr>
          <w:sz w:val="20"/>
          <w:szCs w:val="20"/>
        </w:rPr>
        <w:t>г.</w:t>
      </w:r>
    </w:p>
    <w:p w14:paraId="2C39A8CA" w14:textId="77777777" w:rsidR="00360F4D" w:rsidRPr="00067E6A" w:rsidRDefault="00360F4D" w:rsidP="00360F4D">
      <w:pPr>
        <w:spacing w:after="160" w:line="259" w:lineRule="auto"/>
        <w:ind w:left="0" w:right="0" w:firstLine="0"/>
        <w:jc w:val="center"/>
        <w:rPr>
          <w:b/>
          <w:sz w:val="20"/>
          <w:szCs w:val="20"/>
        </w:rPr>
      </w:pPr>
    </w:p>
    <w:p w14:paraId="3B0D0D72" w14:textId="77777777" w:rsidR="00360F4D" w:rsidRDefault="00360F4D" w:rsidP="00360F4D">
      <w:pPr>
        <w:spacing w:after="160" w:line="259" w:lineRule="auto"/>
        <w:ind w:left="0" w:right="0" w:firstLine="0"/>
        <w:jc w:val="center"/>
        <w:rPr>
          <w:b/>
          <w:szCs w:val="24"/>
        </w:rPr>
      </w:pPr>
    </w:p>
    <w:p w14:paraId="7EC9B3DD" w14:textId="77777777" w:rsidR="00360F4D" w:rsidRDefault="00360F4D" w:rsidP="00360F4D">
      <w:pPr>
        <w:spacing w:after="160" w:line="259" w:lineRule="auto"/>
        <w:ind w:left="0" w:right="0" w:firstLine="0"/>
        <w:jc w:val="center"/>
        <w:rPr>
          <w:b/>
          <w:szCs w:val="24"/>
        </w:rPr>
      </w:pPr>
    </w:p>
    <w:p w14:paraId="1B06233E" w14:textId="77777777" w:rsidR="00360F4D" w:rsidRDefault="00360F4D" w:rsidP="00360F4D">
      <w:pPr>
        <w:spacing w:after="160" w:line="259" w:lineRule="auto"/>
        <w:ind w:left="0" w:right="0" w:firstLine="0"/>
        <w:jc w:val="center"/>
        <w:rPr>
          <w:b/>
          <w:szCs w:val="24"/>
        </w:rPr>
      </w:pPr>
    </w:p>
    <w:p w14:paraId="5582C209" w14:textId="77777777" w:rsidR="00360F4D" w:rsidRDefault="00360F4D" w:rsidP="00360F4D">
      <w:pPr>
        <w:spacing w:after="160" w:line="259" w:lineRule="auto"/>
        <w:ind w:left="0" w:right="0" w:firstLine="0"/>
        <w:jc w:val="center"/>
        <w:rPr>
          <w:b/>
          <w:szCs w:val="24"/>
        </w:rPr>
      </w:pPr>
    </w:p>
    <w:p w14:paraId="145ABC2C" w14:textId="77777777" w:rsidR="00360F4D" w:rsidRDefault="00360F4D" w:rsidP="00360F4D">
      <w:pPr>
        <w:spacing w:after="160" w:line="259" w:lineRule="auto"/>
        <w:ind w:left="0" w:right="0" w:firstLine="0"/>
        <w:jc w:val="center"/>
        <w:rPr>
          <w:b/>
          <w:szCs w:val="24"/>
        </w:rPr>
      </w:pPr>
    </w:p>
    <w:p w14:paraId="77F1A2D9" w14:textId="77777777" w:rsidR="00360F4D" w:rsidRDefault="00360F4D" w:rsidP="00360F4D">
      <w:pPr>
        <w:spacing w:after="160" w:line="259" w:lineRule="auto"/>
        <w:ind w:left="0" w:right="0" w:firstLine="0"/>
        <w:jc w:val="center"/>
        <w:rPr>
          <w:b/>
          <w:szCs w:val="24"/>
        </w:rPr>
      </w:pPr>
    </w:p>
    <w:p w14:paraId="0C0147E3" w14:textId="77777777" w:rsidR="00360F4D" w:rsidRDefault="00360F4D" w:rsidP="00360F4D">
      <w:pPr>
        <w:spacing w:after="160" w:line="259" w:lineRule="auto"/>
        <w:ind w:left="0" w:right="0" w:firstLine="0"/>
        <w:rPr>
          <w:b/>
          <w:szCs w:val="24"/>
        </w:rPr>
      </w:pPr>
    </w:p>
    <w:p w14:paraId="282F760E" w14:textId="77777777" w:rsidR="00360F4D" w:rsidRDefault="00360F4D" w:rsidP="00360F4D">
      <w:pPr>
        <w:spacing w:after="160" w:line="259" w:lineRule="auto"/>
        <w:ind w:left="0" w:right="0" w:firstLine="0"/>
        <w:jc w:val="center"/>
        <w:rPr>
          <w:b/>
          <w:szCs w:val="24"/>
        </w:rPr>
      </w:pPr>
      <w:r w:rsidRPr="00582057">
        <w:rPr>
          <w:b/>
          <w:sz w:val="40"/>
          <w:szCs w:val="40"/>
        </w:rPr>
        <w:t>План внеурочной деятельности</w:t>
      </w:r>
      <w:r>
        <w:rPr>
          <w:b/>
          <w:szCs w:val="24"/>
        </w:rPr>
        <w:t xml:space="preserve"> </w:t>
      </w:r>
    </w:p>
    <w:p w14:paraId="3FD0BF78" w14:textId="77777777" w:rsidR="00360F4D" w:rsidRDefault="00360F4D" w:rsidP="00360F4D">
      <w:pPr>
        <w:spacing w:after="160" w:line="259" w:lineRule="auto"/>
        <w:ind w:left="0" w:right="0" w:firstLine="0"/>
        <w:jc w:val="center"/>
        <w:rPr>
          <w:b/>
          <w:sz w:val="36"/>
          <w:szCs w:val="36"/>
        </w:rPr>
      </w:pPr>
      <w:r w:rsidRPr="00582057">
        <w:rPr>
          <w:b/>
          <w:sz w:val="36"/>
          <w:szCs w:val="36"/>
        </w:rPr>
        <w:t>Муниципального казенного</w:t>
      </w:r>
    </w:p>
    <w:p w14:paraId="464E23E7" w14:textId="77777777" w:rsidR="00360F4D" w:rsidRDefault="00360F4D" w:rsidP="00360F4D">
      <w:pPr>
        <w:spacing w:after="160" w:line="259" w:lineRule="auto"/>
        <w:ind w:left="0" w:right="0" w:firstLine="0"/>
        <w:jc w:val="center"/>
        <w:rPr>
          <w:b/>
          <w:sz w:val="32"/>
          <w:szCs w:val="32"/>
        </w:rPr>
      </w:pPr>
      <w:r w:rsidRPr="00582057">
        <w:rPr>
          <w:b/>
          <w:sz w:val="36"/>
          <w:szCs w:val="36"/>
        </w:rPr>
        <w:t xml:space="preserve"> общеобразовательного </w:t>
      </w:r>
      <w:r w:rsidRPr="00582057">
        <w:rPr>
          <w:b/>
          <w:sz w:val="32"/>
          <w:szCs w:val="32"/>
        </w:rPr>
        <w:t>учреждения</w:t>
      </w:r>
    </w:p>
    <w:p w14:paraId="3EC42F6F" w14:textId="77777777" w:rsidR="00360F4D" w:rsidRDefault="00360F4D" w:rsidP="00360F4D">
      <w:pPr>
        <w:spacing w:after="160" w:line="259" w:lineRule="auto"/>
        <w:ind w:left="0" w:right="0" w:firstLine="0"/>
        <w:jc w:val="center"/>
        <w:rPr>
          <w:b/>
          <w:sz w:val="32"/>
          <w:szCs w:val="32"/>
        </w:rPr>
      </w:pPr>
      <w:r w:rsidRPr="00582057">
        <w:rPr>
          <w:b/>
          <w:sz w:val="32"/>
          <w:szCs w:val="32"/>
        </w:rPr>
        <w:t xml:space="preserve">  «Карломарксовская средняя общеобразовательная школа»</w:t>
      </w:r>
    </w:p>
    <w:p w14:paraId="075C78FD" w14:textId="77777777" w:rsidR="00360F4D" w:rsidRDefault="00360F4D" w:rsidP="00360F4D">
      <w:pPr>
        <w:spacing w:after="160" w:line="259" w:lineRule="auto"/>
        <w:ind w:left="0" w:righ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Кизлярского района Республики Дагестан</w:t>
      </w:r>
    </w:p>
    <w:p w14:paraId="019A3637" w14:textId="451BE7C3" w:rsidR="00360F4D" w:rsidRDefault="00360F4D" w:rsidP="00360F4D">
      <w:pPr>
        <w:jc w:val="center"/>
      </w:pPr>
      <w:r>
        <w:rPr>
          <w:b/>
          <w:sz w:val="32"/>
          <w:szCs w:val="32"/>
        </w:rPr>
        <w:t>на 20</w:t>
      </w:r>
      <w:r w:rsidR="00C75A35">
        <w:rPr>
          <w:b/>
          <w:sz w:val="32"/>
          <w:szCs w:val="32"/>
        </w:rPr>
        <w:t>21</w:t>
      </w:r>
      <w:r>
        <w:rPr>
          <w:b/>
          <w:sz w:val="32"/>
          <w:szCs w:val="32"/>
        </w:rPr>
        <w:t>-202</w:t>
      </w:r>
      <w:r w:rsidR="00C75A35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учебный год</w:t>
      </w:r>
    </w:p>
    <w:p w14:paraId="141E8738" w14:textId="77777777" w:rsidR="00360F4D" w:rsidRPr="00360F4D" w:rsidRDefault="00360F4D" w:rsidP="00360F4D"/>
    <w:p w14:paraId="72361B66" w14:textId="77777777" w:rsidR="00360F4D" w:rsidRPr="00360F4D" w:rsidRDefault="00360F4D" w:rsidP="00360F4D"/>
    <w:p w14:paraId="20C61C45" w14:textId="77777777" w:rsidR="00360F4D" w:rsidRPr="00360F4D" w:rsidRDefault="00360F4D" w:rsidP="00360F4D"/>
    <w:p w14:paraId="6B3736D7" w14:textId="77777777" w:rsidR="00360F4D" w:rsidRPr="00360F4D" w:rsidRDefault="00360F4D" w:rsidP="00360F4D"/>
    <w:p w14:paraId="403FC3A7" w14:textId="77777777" w:rsidR="00360F4D" w:rsidRPr="00360F4D" w:rsidRDefault="00360F4D" w:rsidP="00360F4D"/>
    <w:p w14:paraId="6941A6B9" w14:textId="77777777" w:rsidR="00360F4D" w:rsidRDefault="00360F4D" w:rsidP="00360F4D"/>
    <w:p w14:paraId="16A5E4DF" w14:textId="77777777" w:rsidR="00B77421" w:rsidRDefault="00360F4D" w:rsidP="00360F4D">
      <w:pPr>
        <w:tabs>
          <w:tab w:val="left" w:pos="6120"/>
        </w:tabs>
      </w:pPr>
      <w:r>
        <w:tab/>
      </w:r>
      <w:r>
        <w:tab/>
      </w:r>
    </w:p>
    <w:p w14:paraId="7549F46F" w14:textId="77777777" w:rsidR="00360F4D" w:rsidRDefault="00360F4D" w:rsidP="00360F4D">
      <w:pPr>
        <w:tabs>
          <w:tab w:val="left" w:pos="6120"/>
        </w:tabs>
      </w:pPr>
    </w:p>
    <w:p w14:paraId="313333B9" w14:textId="77777777" w:rsidR="00360F4D" w:rsidRDefault="00360F4D" w:rsidP="00360F4D">
      <w:pPr>
        <w:tabs>
          <w:tab w:val="left" w:pos="6120"/>
        </w:tabs>
      </w:pPr>
    </w:p>
    <w:p w14:paraId="1453FB2E" w14:textId="77777777" w:rsidR="00360F4D" w:rsidRDefault="00360F4D" w:rsidP="00360F4D">
      <w:pPr>
        <w:tabs>
          <w:tab w:val="left" w:pos="6120"/>
        </w:tabs>
      </w:pPr>
    </w:p>
    <w:p w14:paraId="74D7C550" w14:textId="77777777" w:rsidR="00360F4D" w:rsidRDefault="00360F4D" w:rsidP="00360F4D">
      <w:pPr>
        <w:tabs>
          <w:tab w:val="left" w:pos="6120"/>
        </w:tabs>
      </w:pPr>
    </w:p>
    <w:p w14:paraId="14B97158" w14:textId="77777777" w:rsidR="00360F4D" w:rsidRDefault="00360F4D" w:rsidP="00360F4D">
      <w:pPr>
        <w:tabs>
          <w:tab w:val="left" w:pos="6120"/>
        </w:tabs>
      </w:pPr>
    </w:p>
    <w:p w14:paraId="293E0A5F" w14:textId="77777777" w:rsidR="00360F4D" w:rsidRDefault="00360F4D" w:rsidP="00360F4D">
      <w:pPr>
        <w:tabs>
          <w:tab w:val="left" w:pos="6120"/>
        </w:tabs>
      </w:pPr>
    </w:p>
    <w:p w14:paraId="4C20AA57" w14:textId="77777777" w:rsidR="00360F4D" w:rsidRDefault="00360F4D" w:rsidP="00360F4D">
      <w:pPr>
        <w:tabs>
          <w:tab w:val="left" w:pos="6120"/>
        </w:tabs>
      </w:pPr>
    </w:p>
    <w:p w14:paraId="1C339E8E" w14:textId="77777777" w:rsidR="00360F4D" w:rsidRDefault="00360F4D" w:rsidP="00360F4D">
      <w:pPr>
        <w:tabs>
          <w:tab w:val="left" w:pos="6120"/>
        </w:tabs>
      </w:pPr>
    </w:p>
    <w:p w14:paraId="035663FD" w14:textId="77777777" w:rsidR="00360F4D" w:rsidRDefault="00360F4D" w:rsidP="00360F4D">
      <w:pPr>
        <w:tabs>
          <w:tab w:val="left" w:pos="6120"/>
        </w:tabs>
      </w:pPr>
    </w:p>
    <w:p w14:paraId="24468F71" w14:textId="77777777" w:rsidR="00360F4D" w:rsidRDefault="00360F4D" w:rsidP="00360F4D">
      <w:pPr>
        <w:tabs>
          <w:tab w:val="left" w:pos="6120"/>
        </w:tabs>
      </w:pPr>
    </w:p>
    <w:p w14:paraId="41F9B42C" w14:textId="77777777" w:rsidR="00360F4D" w:rsidRDefault="00360F4D" w:rsidP="00360F4D">
      <w:pPr>
        <w:tabs>
          <w:tab w:val="left" w:pos="6120"/>
        </w:tabs>
      </w:pPr>
    </w:p>
    <w:p w14:paraId="2381D8D3" w14:textId="77777777" w:rsidR="00360F4D" w:rsidRDefault="00360F4D" w:rsidP="00360F4D">
      <w:pPr>
        <w:spacing w:after="0" w:line="240" w:lineRule="auto"/>
        <w:ind w:left="0" w:right="-1" w:firstLine="567"/>
        <w:jc w:val="center"/>
        <w:rPr>
          <w:b/>
          <w:sz w:val="28"/>
          <w:szCs w:val="28"/>
        </w:rPr>
      </w:pPr>
      <w:r w:rsidRPr="00067E6A">
        <w:rPr>
          <w:b/>
          <w:sz w:val="28"/>
          <w:szCs w:val="28"/>
        </w:rPr>
        <w:lastRenderedPageBreak/>
        <w:t xml:space="preserve">Пояснительная записка </w:t>
      </w:r>
    </w:p>
    <w:p w14:paraId="4767CC27" w14:textId="77777777" w:rsidR="00360F4D" w:rsidRPr="00067E6A" w:rsidRDefault="00360F4D" w:rsidP="00360F4D">
      <w:pPr>
        <w:spacing w:after="0" w:line="240" w:lineRule="auto"/>
        <w:ind w:left="0" w:right="-1" w:firstLine="567"/>
        <w:jc w:val="center"/>
        <w:rPr>
          <w:b/>
          <w:sz w:val="28"/>
          <w:szCs w:val="28"/>
        </w:rPr>
      </w:pPr>
    </w:p>
    <w:p w14:paraId="740FC22A" w14:textId="77777777" w:rsidR="00360F4D" w:rsidRDefault="00360F4D" w:rsidP="00360F4D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</w:t>
      </w:r>
      <w:r w:rsidRPr="00070BDF">
        <w:rPr>
          <w:rFonts w:eastAsia="Calibri"/>
          <w:szCs w:val="24"/>
        </w:rPr>
        <w:t xml:space="preserve"> Решение задач воспитания и социализации школьников, в контексте национального воспитательного идеала, их всестороннего развития наиболее эффективно в рамках организации внеурочной деятельности. </w:t>
      </w:r>
    </w:p>
    <w:p w14:paraId="1B98C8D6" w14:textId="77777777" w:rsidR="00360F4D" w:rsidRDefault="00360F4D" w:rsidP="00360F4D">
      <w:pPr>
        <w:rPr>
          <w:rFonts w:eastAsia="Calibri"/>
          <w:szCs w:val="24"/>
        </w:rPr>
      </w:pPr>
      <w:r>
        <w:rPr>
          <w:rStyle w:val="12pt127"/>
        </w:rPr>
        <w:t xml:space="preserve">         </w:t>
      </w:r>
      <w:r w:rsidRPr="00C33A7C">
        <w:rPr>
          <w:rStyle w:val="12pt127"/>
        </w:rPr>
        <w:t>В</w:t>
      </w:r>
      <w:r>
        <w:rPr>
          <w:rStyle w:val="12pt127"/>
        </w:rPr>
        <w:t xml:space="preserve"> </w:t>
      </w:r>
      <w:r w:rsidRPr="00C33A7C">
        <w:rPr>
          <w:rStyle w:val="12pt127"/>
        </w:rPr>
        <w:t>качестве</w:t>
      </w:r>
      <w:r>
        <w:rPr>
          <w:rStyle w:val="12pt127"/>
        </w:rPr>
        <w:t xml:space="preserve"> </w:t>
      </w:r>
      <w:r w:rsidRPr="00C33A7C">
        <w:rPr>
          <w:rStyle w:val="12pt127"/>
        </w:rPr>
        <w:t>организационного</w:t>
      </w:r>
      <w:r>
        <w:rPr>
          <w:rStyle w:val="12pt127"/>
        </w:rPr>
        <w:t xml:space="preserve"> </w:t>
      </w:r>
      <w:r w:rsidRPr="00C33A7C">
        <w:rPr>
          <w:rStyle w:val="12pt127"/>
        </w:rPr>
        <w:t>механизма</w:t>
      </w:r>
      <w:r>
        <w:rPr>
          <w:rStyle w:val="12pt127"/>
        </w:rPr>
        <w:t xml:space="preserve"> </w:t>
      </w:r>
      <w:r w:rsidRPr="00C33A7C">
        <w:rPr>
          <w:rStyle w:val="12pt127"/>
        </w:rPr>
        <w:t>реализации</w:t>
      </w:r>
      <w:r>
        <w:rPr>
          <w:rStyle w:val="12pt127"/>
        </w:rPr>
        <w:t xml:space="preserve"> </w:t>
      </w:r>
      <w:r w:rsidRPr="00C33A7C">
        <w:rPr>
          <w:rStyle w:val="12pt127"/>
        </w:rPr>
        <w:t>внеурочной</w:t>
      </w:r>
      <w:r>
        <w:rPr>
          <w:rStyle w:val="12pt127"/>
        </w:rPr>
        <w:t xml:space="preserve"> </w:t>
      </w:r>
      <w:r w:rsidRPr="00C33A7C">
        <w:rPr>
          <w:rStyle w:val="12pt127"/>
        </w:rPr>
        <w:t>деятельности</w:t>
      </w:r>
      <w:r>
        <w:rPr>
          <w:rStyle w:val="12pt127"/>
        </w:rPr>
        <w:t xml:space="preserve"> </w:t>
      </w:r>
      <w:r w:rsidRPr="00C33A7C">
        <w:rPr>
          <w:rStyle w:val="12pt127"/>
        </w:rPr>
        <w:t>в</w:t>
      </w:r>
      <w:r>
        <w:rPr>
          <w:rStyle w:val="12pt127"/>
        </w:rPr>
        <w:t xml:space="preserve"> МК</w:t>
      </w:r>
      <w:r w:rsidRPr="00C33A7C">
        <w:rPr>
          <w:rStyle w:val="12pt127"/>
        </w:rPr>
        <w:t>ОУ</w:t>
      </w:r>
      <w:r>
        <w:rPr>
          <w:rStyle w:val="12pt127"/>
        </w:rPr>
        <w:t xml:space="preserve"> «Карломарксовская СОШ» </w:t>
      </w:r>
      <w:r w:rsidRPr="00C33A7C">
        <w:rPr>
          <w:rStyle w:val="12pt127"/>
        </w:rPr>
        <w:t>используется</w:t>
      </w:r>
      <w:r>
        <w:rPr>
          <w:rStyle w:val="12pt127"/>
        </w:rPr>
        <w:t xml:space="preserve"> </w:t>
      </w:r>
      <w:r w:rsidRPr="00C33A7C">
        <w:rPr>
          <w:rStyle w:val="12pt127"/>
        </w:rPr>
        <w:t>план</w:t>
      </w:r>
      <w:r>
        <w:rPr>
          <w:rStyle w:val="12pt127"/>
        </w:rPr>
        <w:t xml:space="preserve"> </w:t>
      </w:r>
      <w:r w:rsidRPr="00C33A7C">
        <w:rPr>
          <w:rStyle w:val="12pt127"/>
        </w:rPr>
        <w:t>внеурочной</w:t>
      </w:r>
      <w:r>
        <w:rPr>
          <w:rStyle w:val="12pt127"/>
        </w:rPr>
        <w:t xml:space="preserve"> </w:t>
      </w:r>
      <w:r w:rsidRPr="00C33A7C">
        <w:rPr>
          <w:rStyle w:val="12pt127"/>
        </w:rPr>
        <w:t>деятельности,</w:t>
      </w:r>
      <w:r>
        <w:rPr>
          <w:rStyle w:val="12pt127"/>
        </w:rPr>
        <w:t xml:space="preserve"> </w:t>
      </w:r>
      <w:r w:rsidRPr="00C33A7C">
        <w:rPr>
          <w:rStyle w:val="12pt127"/>
        </w:rPr>
        <w:t>который</w:t>
      </w:r>
      <w:r>
        <w:rPr>
          <w:rStyle w:val="12pt127"/>
        </w:rPr>
        <w:t xml:space="preserve"> </w:t>
      </w:r>
      <w:r w:rsidRPr="00C33A7C">
        <w:rPr>
          <w:rStyle w:val="12pt127"/>
        </w:rPr>
        <w:t>обеспечивает</w:t>
      </w:r>
      <w:r>
        <w:rPr>
          <w:rStyle w:val="12pt127"/>
        </w:rPr>
        <w:t xml:space="preserve"> </w:t>
      </w:r>
      <w:r w:rsidRPr="00C33A7C">
        <w:rPr>
          <w:rStyle w:val="12pt127"/>
        </w:rPr>
        <w:t>введение</w:t>
      </w:r>
      <w:r>
        <w:rPr>
          <w:rStyle w:val="12pt127"/>
        </w:rPr>
        <w:t xml:space="preserve"> </w:t>
      </w:r>
      <w:r w:rsidRPr="00C33A7C">
        <w:rPr>
          <w:rStyle w:val="12pt127"/>
        </w:rPr>
        <w:t>в</w:t>
      </w:r>
      <w:r>
        <w:rPr>
          <w:rStyle w:val="12pt127"/>
        </w:rPr>
        <w:t xml:space="preserve"> </w:t>
      </w:r>
      <w:r w:rsidRPr="00C33A7C">
        <w:rPr>
          <w:rStyle w:val="12pt127"/>
        </w:rPr>
        <w:t>действие</w:t>
      </w:r>
      <w:r>
        <w:rPr>
          <w:rStyle w:val="12pt127"/>
        </w:rPr>
        <w:t xml:space="preserve"> </w:t>
      </w:r>
      <w:r w:rsidRPr="00C33A7C">
        <w:rPr>
          <w:rStyle w:val="12pt127"/>
        </w:rPr>
        <w:t>и</w:t>
      </w:r>
      <w:r>
        <w:rPr>
          <w:rStyle w:val="12pt127"/>
        </w:rPr>
        <w:t xml:space="preserve"> </w:t>
      </w:r>
      <w:r w:rsidRPr="00C33A7C">
        <w:rPr>
          <w:rStyle w:val="12pt127"/>
        </w:rPr>
        <w:t>реализацию</w:t>
      </w:r>
      <w:r>
        <w:rPr>
          <w:rStyle w:val="12pt127"/>
        </w:rPr>
        <w:t xml:space="preserve"> </w:t>
      </w:r>
      <w:r w:rsidRPr="00C33A7C">
        <w:rPr>
          <w:rStyle w:val="12pt127"/>
        </w:rPr>
        <w:t>требований</w:t>
      </w:r>
      <w:r>
        <w:rPr>
          <w:rStyle w:val="12pt127"/>
        </w:rPr>
        <w:t xml:space="preserve"> ФГОС НОО и ФГОС ООО</w:t>
      </w:r>
      <w:r w:rsidRPr="00C33A7C">
        <w:rPr>
          <w:rStyle w:val="12pt127"/>
        </w:rPr>
        <w:t>,</w:t>
      </w:r>
      <w:r>
        <w:rPr>
          <w:rStyle w:val="12pt127"/>
        </w:rPr>
        <w:t xml:space="preserve"> </w:t>
      </w:r>
      <w:r w:rsidRPr="00C33A7C">
        <w:rPr>
          <w:rStyle w:val="12pt127"/>
        </w:rPr>
        <w:t>определяет</w:t>
      </w:r>
      <w:r>
        <w:rPr>
          <w:rStyle w:val="12pt127"/>
        </w:rPr>
        <w:t xml:space="preserve"> </w:t>
      </w:r>
      <w:r w:rsidRPr="00474102">
        <w:rPr>
          <w:szCs w:val="24"/>
        </w:rPr>
        <w:t>содержательное наполнение направлений внеурочной деятельности для учащихся, время, отводимое на внеурочную деятельность по классам, а также требования к организации внеурочной деятельности.</w:t>
      </w:r>
      <w:r w:rsidRPr="00070BDF">
        <w:rPr>
          <w:rFonts w:eastAsia="Calibri"/>
          <w:szCs w:val="24"/>
        </w:rPr>
        <w:t xml:space="preserve"> </w:t>
      </w:r>
    </w:p>
    <w:p w14:paraId="4F5D6BB8" w14:textId="77777777" w:rsidR="00360F4D" w:rsidRPr="00070BDF" w:rsidRDefault="00360F4D" w:rsidP="00360F4D">
      <w:pPr>
        <w:rPr>
          <w:szCs w:val="24"/>
        </w:rPr>
      </w:pPr>
      <w:r>
        <w:rPr>
          <w:rFonts w:eastAsia="Calibri"/>
          <w:b/>
          <w:i/>
          <w:szCs w:val="24"/>
        </w:rPr>
        <w:t xml:space="preserve">       </w:t>
      </w:r>
      <w:r w:rsidRPr="00474102">
        <w:rPr>
          <w:rFonts w:eastAsia="Calibri"/>
          <w:b/>
          <w:i/>
          <w:szCs w:val="24"/>
        </w:rPr>
        <w:t>Внеурочная деятельность</w:t>
      </w:r>
      <w:r w:rsidRPr="00070BDF">
        <w:rPr>
          <w:rFonts w:eastAsia="Calibri"/>
          <w:b/>
          <w:szCs w:val="24"/>
        </w:rPr>
        <w:t xml:space="preserve"> </w:t>
      </w:r>
      <w:r>
        <w:rPr>
          <w:rFonts w:eastAsia="Calibri"/>
          <w:b/>
          <w:szCs w:val="24"/>
        </w:rPr>
        <w:t>–</w:t>
      </w:r>
      <w:r w:rsidRPr="00070BDF">
        <w:rPr>
          <w:rFonts w:eastAsia="Calibri"/>
          <w:b/>
          <w:szCs w:val="24"/>
        </w:rPr>
        <w:t xml:space="preserve"> </w:t>
      </w:r>
      <w:r w:rsidRPr="00070BDF">
        <w:rPr>
          <w:rFonts w:eastAsia="Calibri"/>
          <w:szCs w:val="24"/>
        </w:rPr>
        <w:t>это</w:t>
      </w:r>
      <w:r w:rsidRPr="00070BDF">
        <w:rPr>
          <w:rFonts w:eastAsia="Calibri"/>
          <w:b/>
          <w:szCs w:val="24"/>
        </w:rPr>
        <w:t xml:space="preserve"> </w:t>
      </w:r>
      <w:r w:rsidRPr="00070BDF">
        <w:rPr>
          <w:rFonts w:eastAsia="Calibri"/>
          <w:szCs w:val="24"/>
        </w:rPr>
        <w:t xml:space="preserve">образовательная деятельность, осуществляемая в формах, отличных от классно-урочной, и направленная на достижение планируемых результатов освоения основной образовательной программы основного общего образования. Внеурочная деятельность является неотъемлемой частью образовательной деятельности в школе.  </w:t>
      </w:r>
    </w:p>
    <w:p w14:paraId="4DFA519A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474102">
        <w:rPr>
          <w:b/>
          <w:i/>
          <w:szCs w:val="24"/>
        </w:rPr>
        <w:t>Цель</w:t>
      </w:r>
      <w:r w:rsidRPr="00474102">
        <w:rPr>
          <w:i/>
          <w:szCs w:val="24"/>
        </w:rPr>
        <w:t xml:space="preserve"> </w:t>
      </w:r>
      <w:r w:rsidRPr="00070BDF">
        <w:rPr>
          <w:szCs w:val="24"/>
        </w:rPr>
        <w:t xml:space="preserve">внеурочной деятельности – создание условий для реализации </w:t>
      </w:r>
      <w:r>
        <w:rPr>
          <w:szCs w:val="24"/>
        </w:rPr>
        <w:t>учащимися</w:t>
      </w:r>
      <w:r w:rsidRPr="00070BDF">
        <w:rPr>
          <w:szCs w:val="24"/>
        </w:rPr>
        <w:t xml:space="preserve"> своих потребностей, интересов, способностей в тех областях познавательной, социальной, культурной жизнедеятельности, которые не могут быть реализованы в процессе учебных занятий и в рамках основных образовательных дисциплин. </w:t>
      </w:r>
    </w:p>
    <w:p w14:paraId="17196008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474102">
        <w:rPr>
          <w:b/>
          <w:i/>
          <w:szCs w:val="24"/>
        </w:rPr>
        <w:t>Задачи</w:t>
      </w:r>
      <w:r w:rsidRPr="00070BDF">
        <w:rPr>
          <w:b/>
          <w:szCs w:val="24"/>
        </w:rPr>
        <w:t xml:space="preserve"> </w:t>
      </w:r>
      <w:r w:rsidRPr="00070BDF">
        <w:rPr>
          <w:szCs w:val="24"/>
        </w:rPr>
        <w:t xml:space="preserve">внеурочной деятельности: </w:t>
      </w:r>
    </w:p>
    <w:p w14:paraId="4385D9A3" w14:textId="77777777" w:rsidR="00360F4D" w:rsidRPr="00070BDF" w:rsidRDefault="00360F4D" w:rsidP="00360F4D">
      <w:pPr>
        <w:pStyle w:val="a3"/>
        <w:numPr>
          <w:ilvl w:val="0"/>
          <w:numId w:val="6"/>
        </w:numPr>
        <w:spacing w:after="0" w:line="240" w:lineRule="auto"/>
        <w:ind w:right="-1"/>
        <w:rPr>
          <w:szCs w:val="24"/>
        </w:rPr>
      </w:pPr>
      <w:r w:rsidRPr="00070BDF">
        <w:rPr>
          <w:rFonts w:eastAsia="Calibri"/>
          <w:szCs w:val="24"/>
        </w:rPr>
        <w:t xml:space="preserve">обеспечить благоприятную адаптацию ребенка в школе; </w:t>
      </w:r>
    </w:p>
    <w:p w14:paraId="00FB2E0A" w14:textId="77777777" w:rsidR="00360F4D" w:rsidRPr="00070BDF" w:rsidRDefault="00360F4D" w:rsidP="00360F4D">
      <w:pPr>
        <w:pStyle w:val="a3"/>
        <w:numPr>
          <w:ilvl w:val="0"/>
          <w:numId w:val="6"/>
        </w:numPr>
        <w:spacing w:after="0" w:line="240" w:lineRule="auto"/>
        <w:ind w:right="-1"/>
        <w:rPr>
          <w:szCs w:val="24"/>
        </w:rPr>
      </w:pPr>
      <w:r w:rsidRPr="00070BDF">
        <w:rPr>
          <w:rFonts w:eastAsia="Calibri"/>
          <w:szCs w:val="24"/>
        </w:rPr>
        <w:t xml:space="preserve">оптимизировать учебную нагрузку учащихся; </w:t>
      </w:r>
    </w:p>
    <w:p w14:paraId="3F21F7B8" w14:textId="77777777" w:rsidR="00360F4D" w:rsidRPr="00070BDF" w:rsidRDefault="00360F4D" w:rsidP="00360F4D">
      <w:pPr>
        <w:pStyle w:val="a3"/>
        <w:numPr>
          <w:ilvl w:val="0"/>
          <w:numId w:val="6"/>
        </w:numPr>
        <w:spacing w:after="0" w:line="240" w:lineRule="auto"/>
        <w:ind w:right="-1"/>
        <w:rPr>
          <w:szCs w:val="24"/>
        </w:rPr>
      </w:pPr>
      <w:r w:rsidRPr="00070BDF">
        <w:rPr>
          <w:rFonts w:eastAsia="Calibri"/>
          <w:szCs w:val="24"/>
        </w:rPr>
        <w:t xml:space="preserve">улучшить условия для развития ребенка; </w:t>
      </w:r>
    </w:p>
    <w:p w14:paraId="15292FA1" w14:textId="77777777" w:rsidR="00360F4D" w:rsidRPr="00070BDF" w:rsidRDefault="00360F4D" w:rsidP="00360F4D">
      <w:pPr>
        <w:pStyle w:val="a3"/>
        <w:numPr>
          <w:ilvl w:val="0"/>
          <w:numId w:val="6"/>
        </w:numPr>
        <w:spacing w:after="0" w:line="240" w:lineRule="auto"/>
        <w:ind w:right="-1"/>
        <w:rPr>
          <w:szCs w:val="24"/>
        </w:rPr>
      </w:pPr>
      <w:r w:rsidRPr="00070BDF">
        <w:rPr>
          <w:rFonts w:eastAsia="Calibri"/>
          <w:szCs w:val="24"/>
        </w:rPr>
        <w:t xml:space="preserve">учесть возрастные и индивидуальные особенности учащихся; </w:t>
      </w:r>
    </w:p>
    <w:p w14:paraId="6814F400" w14:textId="77777777" w:rsidR="00360F4D" w:rsidRPr="00070BDF" w:rsidRDefault="00360F4D" w:rsidP="00360F4D">
      <w:pPr>
        <w:pStyle w:val="a3"/>
        <w:numPr>
          <w:ilvl w:val="0"/>
          <w:numId w:val="6"/>
        </w:numPr>
        <w:spacing w:after="0" w:line="240" w:lineRule="auto"/>
        <w:ind w:right="-1"/>
        <w:rPr>
          <w:szCs w:val="24"/>
        </w:rPr>
      </w:pPr>
      <w:r w:rsidRPr="00070BDF">
        <w:rPr>
          <w:rFonts w:eastAsia="Calibri"/>
          <w:szCs w:val="24"/>
        </w:rPr>
        <w:t xml:space="preserve">расширить общекультурный кругозор; </w:t>
      </w:r>
    </w:p>
    <w:p w14:paraId="06E18CE7" w14:textId="77777777" w:rsidR="00360F4D" w:rsidRPr="00070BDF" w:rsidRDefault="00360F4D" w:rsidP="00360F4D">
      <w:pPr>
        <w:pStyle w:val="a3"/>
        <w:numPr>
          <w:ilvl w:val="0"/>
          <w:numId w:val="6"/>
        </w:numPr>
        <w:spacing w:after="0" w:line="240" w:lineRule="auto"/>
        <w:ind w:right="-1"/>
        <w:rPr>
          <w:szCs w:val="24"/>
        </w:rPr>
      </w:pPr>
      <w:r w:rsidRPr="00070BDF">
        <w:rPr>
          <w:rFonts w:eastAsia="Calibri"/>
          <w:szCs w:val="24"/>
        </w:rPr>
        <w:t xml:space="preserve">сформировать позитивное восприятие ценностей общего образования и способствовать успешному освоению его содержания; </w:t>
      </w:r>
    </w:p>
    <w:p w14:paraId="15E738C9" w14:textId="77777777" w:rsidR="00360F4D" w:rsidRPr="00070BDF" w:rsidRDefault="00360F4D" w:rsidP="00360F4D">
      <w:pPr>
        <w:pStyle w:val="a3"/>
        <w:numPr>
          <w:ilvl w:val="0"/>
          <w:numId w:val="6"/>
        </w:numPr>
        <w:spacing w:after="0" w:line="240" w:lineRule="auto"/>
        <w:ind w:right="-1"/>
        <w:rPr>
          <w:szCs w:val="24"/>
        </w:rPr>
      </w:pPr>
      <w:r w:rsidRPr="00070BDF">
        <w:rPr>
          <w:rFonts w:eastAsia="Calibri"/>
          <w:szCs w:val="24"/>
        </w:rPr>
        <w:t xml:space="preserve">включить учащихся в личностно-значимые творческие виды деятельности; </w:t>
      </w:r>
    </w:p>
    <w:p w14:paraId="627A39B4" w14:textId="77777777" w:rsidR="00360F4D" w:rsidRPr="00070BDF" w:rsidRDefault="00360F4D" w:rsidP="00360F4D">
      <w:pPr>
        <w:pStyle w:val="a3"/>
        <w:numPr>
          <w:ilvl w:val="0"/>
          <w:numId w:val="6"/>
        </w:numPr>
        <w:spacing w:after="0" w:line="240" w:lineRule="auto"/>
        <w:ind w:right="-1"/>
        <w:rPr>
          <w:szCs w:val="24"/>
        </w:rPr>
      </w:pPr>
      <w:r w:rsidRPr="00070BDF">
        <w:rPr>
          <w:rFonts w:eastAsia="Calibri"/>
          <w:szCs w:val="24"/>
        </w:rPr>
        <w:t xml:space="preserve">сформировать нравственные, духовные, эстетические ценности; </w:t>
      </w:r>
    </w:p>
    <w:p w14:paraId="0604A18F" w14:textId="77777777" w:rsidR="00360F4D" w:rsidRPr="00070BDF" w:rsidRDefault="00360F4D" w:rsidP="00360F4D">
      <w:pPr>
        <w:pStyle w:val="a3"/>
        <w:numPr>
          <w:ilvl w:val="0"/>
          <w:numId w:val="6"/>
        </w:numPr>
        <w:spacing w:after="0" w:line="240" w:lineRule="auto"/>
        <w:ind w:right="-1"/>
        <w:rPr>
          <w:szCs w:val="24"/>
        </w:rPr>
      </w:pPr>
      <w:r w:rsidRPr="00070BDF">
        <w:rPr>
          <w:rFonts w:eastAsia="Calibri"/>
          <w:szCs w:val="24"/>
        </w:rPr>
        <w:t xml:space="preserve">оказать помощь учащимся в определении способностей к тем или иным видам деятельности (художественной, спортивной, технической и др.) путем предоставления широкого спектра кружков, секций и содействовать их реализации в творческих объединениях дополнительного образования; </w:t>
      </w:r>
    </w:p>
    <w:p w14:paraId="7AB6A564" w14:textId="77777777" w:rsidR="00360F4D" w:rsidRPr="00474102" w:rsidRDefault="00360F4D" w:rsidP="00360F4D">
      <w:pPr>
        <w:pStyle w:val="a3"/>
        <w:numPr>
          <w:ilvl w:val="0"/>
          <w:numId w:val="6"/>
        </w:numPr>
        <w:spacing w:after="0" w:line="240" w:lineRule="auto"/>
        <w:ind w:right="-1"/>
        <w:rPr>
          <w:szCs w:val="24"/>
        </w:rPr>
      </w:pPr>
      <w:r w:rsidRPr="00070BDF">
        <w:rPr>
          <w:rFonts w:eastAsia="Calibri"/>
          <w:szCs w:val="24"/>
        </w:rPr>
        <w:t xml:space="preserve">создать пространство для межличностного, </w:t>
      </w:r>
      <w:proofErr w:type="spellStart"/>
      <w:r w:rsidRPr="00070BDF">
        <w:rPr>
          <w:rFonts w:eastAsia="Calibri"/>
          <w:szCs w:val="24"/>
        </w:rPr>
        <w:t>межвозрастного</w:t>
      </w:r>
      <w:proofErr w:type="spellEnd"/>
      <w:r w:rsidRPr="00070BDF">
        <w:rPr>
          <w:rFonts w:eastAsia="Calibri"/>
          <w:szCs w:val="24"/>
        </w:rPr>
        <w:t xml:space="preserve">, </w:t>
      </w:r>
      <w:proofErr w:type="spellStart"/>
      <w:r w:rsidRPr="00070BDF">
        <w:rPr>
          <w:rFonts w:eastAsia="Calibri"/>
          <w:szCs w:val="24"/>
        </w:rPr>
        <w:t>межпоколенческого</w:t>
      </w:r>
      <w:proofErr w:type="spellEnd"/>
      <w:r w:rsidRPr="00070BDF">
        <w:rPr>
          <w:rFonts w:eastAsia="Calibri"/>
          <w:szCs w:val="24"/>
        </w:rPr>
        <w:t xml:space="preserve"> общения; условия для реализации приобретенных знаний, умений и навыков</w:t>
      </w:r>
      <w:r>
        <w:rPr>
          <w:rFonts w:eastAsia="Calibri"/>
          <w:szCs w:val="24"/>
        </w:rPr>
        <w:t>.</w:t>
      </w:r>
    </w:p>
    <w:p w14:paraId="4BF3E13E" w14:textId="77777777" w:rsidR="00360F4D" w:rsidRPr="00474102" w:rsidRDefault="00360F4D" w:rsidP="00360F4D">
      <w:pPr>
        <w:pStyle w:val="a3"/>
        <w:spacing w:after="0" w:line="240" w:lineRule="auto"/>
        <w:ind w:left="0" w:firstLine="567"/>
        <w:rPr>
          <w:szCs w:val="24"/>
        </w:rPr>
      </w:pPr>
    </w:p>
    <w:p w14:paraId="6614E15C" w14:textId="77777777" w:rsidR="00360F4D" w:rsidRPr="00474102" w:rsidRDefault="00360F4D" w:rsidP="00360F4D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szCs w:val="24"/>
        </w:rPr>
      </w:pPr>
      <w:r w:rsidRPr="00474102">
        <w:rPr>
          <w:szCs w:val="24"/>
        </w:rPr>
        <w:t xml:space="preserve">ФГОС общего образования определяют общее количество часов внеурочной деятельности на каждом уровне общего образования, которое составляет: </w:t>
      </w:r>
    </w:p>
    <w:p w14:paraId="4A167E75" w14:textId="77777777" w:rsidR="00360F4D" w:rsidRPr="00474102" w:rsidRDefault="00360F4D" w:rsidP="00360F4D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szCs w:val="24"/>
        </w:rPr>
      </w:pPr>
      <w:r w:rsidRPr="00474102">
        <w:rPr>
          <w:szCs w:val="24"/>
        </w:rPr>
        <w:t xml:space="preserve">до 1350 часов на уровне начального общего образования; </w:t>
      </w:r>
    </w:p>
    <w:p w14:paraId="5BFE27E4" w14:textId="77777777" w:rsidR="00360F4D" w:rsidRPr="00474102" w:rsidRDefault="00360F4D" w:rsidP="00360F4D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szCs w:val="24"/>
        </w:rPr>
      </w:pPr>
      <w:r w:rsidRPr="00474102">
        <w:rPr>
          <w:szCs w:val="24"/>
        </w:rPr>
        <w:t xml:space="preserve">до 1750 часов на уровне основного общего образования. </w:t>
      </w:r>
    </w:p>
    <w:p w14:paraId="404D4A6B" w14:textId="77777777" w:rsidR="00360F4D" w:rsidRPr="00474102" w:rsidRDefault="00360F4D" w:rsidP="00360F4D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szCs w:val="24"/>
        </w:rPr>
      </w:pPr>
      <w:r w:rsidRPr="00474102">
        <w:rPr>
          <w:szCs w:val="24"/>
        </w:rPr>
        <w:t xml:space="preserve">Образовательная организация самостоятельно определяет объем часов, отводимых на внеурочную деятельность, в соответствии с содержательной и организационной спецификой своей основной образовательной программы, реализуя указанный объем часов как в учебное, так и в каникулярное время. </w:t>
      </w:r>
    </w:p>
    <w:p w14:paraId="702CB69F" w14:textId="77777777" w:rsidR="00360F4D" w:rsidRPr="00474102" w:rsidRDefault="00360F4D" w:rsidP="00360F4D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szCs w:val="24"/>
        </w:rPr>
      </w:pPr>
    </w:p>
    <w:p w14:paraId="7E66E419" w14:textId="77777777" w:rsidR="00360F4D" w:rsidRPr="00474102" w:rsidRDefault="00360F4D" w:rsidP="00360F4D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szCs w:val="24"/>
        </w:rPr>
      </w:pPr>
      <w:r w:rsidRPr="00474102">
        <w:rPr>
          <w:szCs w:val="24"/>
        </w:rPr>
        <w:t xml:space="preserve">Формы ее организации школа определяет самостоятельно, с учетом интересов и запросов учащихся и их родителей (законных представителей). Право выбора направлений и </w:t>
      </w:r>
      <w:r w:rsidRPr="00474102">
        <w:rPr>
          <w:szCs w:val="24"/>
        </w:rPr>
        <w:lastRenderedPageBreak/>
        <w:t>форм внеурочной деятельности имеют родители (законные представители) учащегося при учете его мнения до завершения получения ребенком основного общего образования.</w:t>
      </w:r>
    </w:p>
    <w:p w14:paraId="4C499A7A" w14:textId="77777777" w:rsidR="00360F4D" w:rsidRPr="00474102" w:rsidRDefault="00360F4D" w:rsidP="00360F4D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szCs w:val="24"/>
        </w:rPr>
      </w:pPr>
      <w:r w:rsidRPr="00474102">
        <w:rPr>
          <w:szCs w:val="24"/>
        </w:rPr>
        <w:t>Выбор и количество курсов определяются по заявлению родителей (законных представителей), но не более 10 часов в неделю на учащегося.</w:t>
      </w:r>
    </w:p>
    <w:p w14:paraId="3EB81CDA" w14:textId="77777777" w:rsidR="00360F4D" w:rsidRPr="00474102" w:rsidRDefault="00360F4D" w:rsidP="00360F4D">
      <w:pPr>
        <w:pStyle w:val="a3"/>
        <w:spacing w:after="0" w:line="240" w:lineRule="auto"/>
        <w:ind w:firstLine="0"/>
        <w:rPr>
          <w:szCs w:val="24"/>
        </w:rPr>
      </w:pPr>
    </w:p>
    <w:p w14:paraId="3837AB91" w14:textId="77777777" w:rsidR="00360F4D" w:rsidRPr="00474102" w:rsidRDefault="00360F4D" w:rsidP="00360F4D">
      <w:pPr>
        <w:pStyle w:val="a3"/>
        <w:spacing w:after="0" w:line="240" w:lineRule="auto"/>
        <w:ind w:left="0" w:firstLine="567"/>
        <w:rPr>
          <w:b/>
          <w:i/>
          <w:szCs w:val="24"/>
        </w:rPr>
      </w:pPr>
      <w:r w:rsidRPr="00474102">
        <w:rPr>
          <w:b/>
          <w:i/>
          <w:szCs w:val="24"/>
        </w:rPr>
        <w:t>Нормативные документы</w:t>
      </w:r>
    </w:p>
    <w:p w14:paraId="4ABDA162" w14:textId="77777777" w:rsidR="00360F4D" w:rsidRPr="00474102" w:rsidRDefault="00360F4D" w:rsidP="00360F4D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szCs w:val="24"/>
        </w:rPr>
      </w:pPr>
      <w:r w:rsidRPr="00474102">
        <w:rPr>
          <w:szCs w:val="24"/>
        </w:rPr>
        <w:t>Нормативные документы, регламентирующие организацию внеурочной деятельности и реализацию дополнительных общеобразовательных программ в школе, являются:</w:t>
      </w:r>
    </w:p>
    <w:p w14:paraId="67E4FFEB" w14:textId="77777777" w:rsidR="00360F4D" w:rsidRPr="00474102" w:rsidRDefault="00360F4D" w:rsidP="00360F4D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szCs w:val="24"/>
        </w:rPr>
      </w:pPr>
      <w:r w:rsidRPr="00474102">
        <w:rPr>
          <w:szCs w:val="24"/>
        </w:rPr>
        <w:t xml:space="preserve">Письмо Министерства образования и науки Российской Федерации от 14 декабря 2015 г. №09-3564 «О внеурочной деятельности и реализации дополнительных общеобразовательных программ». </w:t>
      </w:r>
    </w:p>
    <w:p w14:paraId="573AD9F9" w14:textId="77777777" w:rsidR="00360F4D" w:rsidRPr="00474102" w:rsidRDefault="00360F4D" w:rsidP="00360F4D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szCs w:val="24"/>
        </w:rPr>
      </w:pPr>
      <w:r w:rsidRPr="00474102">
        <w:rPr>
          <w:szCs w:val="24"/>
        </w:rPr>
        <w:t>Федеральный закон от 29 декабря 2012 г. №273 «Об образовании в Российской Федерации» (ст.12,28; ст.12, ч.9; ст.75, ч.1).</w:t>
      </w:r>
    </w:p>
    <w:p w14:paraId="07C90C1D" w14:textId="77777777" w:rsidR="00360F4D" w:rsidRPr="00474102" w:rsidRDefault="00360F4D" w:rsidP="00360F4D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szCs w:val="24"/>
        </w:rPr>
      </w:pPr>
      <w:r w:rsidRPr="00474102">
        <w:rPr>
          <w:szCs w:val="24"/>
        </w:rPr>
        <w:t xml:space="preserve">Приказ Министерства образования и науки РФ от 6 октября 2009 г. №373 «Об утверждении и введении в действие федерального государственного образовательного стандарта начального общего образования». </w:t>
      </w:r>
    </w:p>
    <w:p w14:paraId="46E2622B" w14:textId="77777777" w:rsidR="00360F4D" w:rsidRPr="00474102" w:rsidRDefault="00360F4D" w:rsidP="00360F4D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szCs w:val="24"/>
        </w:rPr>
      </w:pPr>
      <w:r w:rsidRPr="00474102">
        <w:rPr>
          <w:szCs w:val="24"/>
        </w:rPr>
        <w:t xml:space="preserve">Приказ Министерства образования и науки Российской Федерации от 17 декабря 2010 г. №1897 «Об утверждении федерального государственного образовательного стандарта основного общего образования». </w:t>
      </w:r>
    </w:p>
    <w:p w14:paraId="75DCD6D9" w14:textId="77777777" w:rsidR="00360F4D" w:rsidRPr="00474102" w:rsidRDefault="00360F4D" w:rsidP="00360F4D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szCs w:val="24"/>
        </w:rPr>
      </w:pPr>
      <w:r w:rsidRPr="00474102">
        <w:rPr>
          <w:szCs w:val="24"/>
        </w:rPr>
        <w:t xml:space="preserve">Федеральный закон от 8 мая 2010 г. №83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учреждений». </w:t>
      </w:r>
    </w:p>
    <w:p w14:paraId="342B2AC2" w14:textId="77777777" w:rsidR="00360F4D" w:rsidRPr="00474102" w:rsidRDefault="00360F4D" w:rsidP="00360F4D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szCs w:val="24"/>
        </w:rPr>
      </w:pPr>
      <w:r w:rsidRPr="00474102">
        <w:rPr>
          <w:szCs w:val="24"/>
        </w:rPr>
        <w:t xml:space="preserve">Постановление Главного государственного санитарного врача Российской Федерации от 29 декабря 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учреждениях». </w:t>
      </w:r>
    </w:p>
    <w:p w14:paraId="77142BEA" w14:textId="77777777" w:rsidR="00360F4D" w:rsidRPr="00474102" w:rsidRDefault="00360F4D" w:rsidP="00360F4D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szCs w:val="24"/>
        </w:rPr>
      </w:pPr>
      <w:r w:rsidRPr="00474102">
        <w:rPr>
          <w:szCs w:val="24"/>
        </w:rPr>
        <w:t>Постановлени</w:t>
      </w:r>
      <w:r>
        <w:rPr>
          <w:szCs w:val="24"/>
        </w:rPr>
        <w:t>е</w:t>
      </w:r>
      <w:r w:rsidRPr="00474102">
        <w:rPr>
          <w:szCs w:val="24"/>
        </w:rPr>
        <w:t xml:space="preserve"> Главного государственного санитарного врача Российской Федерации от 29 июня 2011 года №185 «О внесении изменений №1 в СанПиН 2.4.2.2821-10 «Санитарно-эпидемиологические требования к условиям и организации обучения, содержания в общеобразовательных организациях». </w:t>
      </w:r>
    </w:p>
    <w:p w14:paraId="5BE5AF3C" w14:textId="77777777" w:rsidR="00360F4D" w:rsidRPr="00474102" w:rsidRDefault="00360F4D" w:rsidP="00360F4D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szCs w:val="24"/>
        </w:rPr>
      </w:pPr>
      <w:r w:rsidRPr="00474102">
        <w:rPr>
          <w:szCs w:val="24"/>
        </w:rPr>
        <w:t>Постановлени</w:t>
      </w:r>
      <w:r>
        <w:rPr>
          <w:szCs w:val="24"/>
        </w:rPr>
        <w:t>е</w:t>
      </w:r>
      <w:r w:rsidRPr="00474102">
        <w:rPr>
          <w:szCs w:val="24"/>
        </w:rPr>
        <w:t xml:space="preserve"> Главного государственного санитарного врача Российской Федерации от 25 декабря 2013 года №72 «О внесении изменений №2 в СанПиН 2.4.2.2821-10 «Санитарно-эпидемиологические требования к условиям и организации обучения, содержания в общеобразовательных организациях». </w:t>
      </w:r>
    </w:p>
    <w:p w14:paraId="15807B1F" w14:textId="77777777" w:rsidR="00360F4D" w:rsidRPr="00474102" w:rsidRDefault="00360F4D" w:rsidP="00360F4D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szCs w:val="24"/>
        </w:rPr>
      </w:pPr>
      <w:r w:rsidRPr="00474102">
        <w:rPr>
          <w:szCs w:val="24"/>
        </w:rPr>
        <w:t>Постановлени</w:t>
      </w:r>
      <w:r>
        <w:rPr>
          <w:szCs w:val="24"/>
        </w:rPr>
        <w:t>е</w:t>
      </w:r>
      <w:r w:rsidRPr="00474102">
        <w:rPr>
          <w:szCs w:val="24"/>
        </w:rPr>
        <w:t xml:space="preserve"> Главного государственного санитарного врача Российской Федерации от 24 декабря 2015 года №81 «О внесении изменений №3 в СанПиН 2.4.2.2821-10 «Санитарно-эпидемиологические требования к условиям и организации обучения, содержания в общеобразовательных организациях». </w:t>
      </w:r>
    </w:p>
    <w:p w14:paraId="7D00246E" w14:textId="77777777" w:rsidR="00360F4D" w:rsidRPr="00474102" w:rsidRDefault="00360F4D" w:rsidP="00360F4D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szCs w:val="24"/>
        </w:rPr>
      </w:pPr>
      <w:r w:rsidRPr="00474102">
        <w:rPr>
          <w:szCs w:val="24"/>
        </w:rPr>
        <w:t xml:space="preserve">Постановление Главного государственного санитарного врача Российской Федерации от 4 июля 2014 г. №41 г. Москва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 </w:t>
      </w:r>
    </w:p>
    <w:p w14:paraId="09829DCE" w14:textId="77777777" w:rsidR="00360F4D" w:rsidRPr="00474102" w:rsidRDefault="00360F4D" w:rsidP="00360F4D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szCs w:val="24"/>
        </w:rPr>
      </w:pPr>
      <w:r w:rsidRPr="00474102">
        <w:rPr>
          <w:szCs w:val="24"/>
        </w:rPr>
        <w:t xml:space="preserve">Распоряжение Правительства Российской Федерации от 4 сентября 2014 г. №1726-р «Об утверждении Концепции развития дополнительного образования детей». </w:t>
      </w:r>
    </w:p>
    <w:p w14:paraId="72EC9577" w14:textId="77777777" w:rsidR="00360F4D" w:rsidRPr="00474102" w:rsidRDefault="00360F4D" w:rsidP="00360F4D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szCs w:val="24"/>
        </w:rPr>
      </w:pPr>
      <w:r w:rsidRPr="00474102">
        <w:rPr>
          <w:szCs w:val="24"/>
        </w:rPr>
        <w:t xml:space="preserve">Распоряжение Правительства Российской Федерации от 24 апреля 2015 г. №729-р «План мероприятий на 2015-2020 годы по реализации Концепции развития дополнительного образования детей». </w:t>
      </w:r>
    </w:p>
    <w:p w14:paraId="792EE7D2" w14:textId="77777777" w:rsidR="00360F4D" w:rsidRPr="00474102" w:rsidRDefault="00360F4D" w:rsidP="00360F4D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szCs w:val="24"/>
        </w:rPr>
      </w:pPr>
      <w:r w:rsidRPr="00474102">
        <w:rPr>
          <w:szCs w:val="24"/>
        </w:rPr>
        <w:t xml:space="preserve">Приказ Министерства образования и науки РФ от 29 августа 2013 г. №1008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14:paraId="17804B38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474102">
        <w:rPr>
          <w:rFonts w:eastAsia="Calibri"/>
          <w:szCs w:val="24"/>
        </w:rPr>
        <w:lastRenderedPageBreak/>
        <w:t xml:space="preserve"> </w:t>
      </w:r>
    </w:p>
    <w:p w14:paraId="2FD2546C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rFonts w:eastAsia="Calibri"/>
          <w:szCs w:val="24"/>
        </w:rPr>
        <w:t xml:space="preserve">Внеурочная деятельность в рамках ФГОС </w:t>
      </w:r>
      <w:r>
        <w:rPr>
          <w:rFonts w:eastAsia="Calibri"/>
          <w:szCs w:val="24"/>
        </w:rPr>
        <w:t xml:space="preserve">НОО и ФГОС </w:t>
      </w:r>
      <w:r w:rsidRPr="00070BDF">
        <w:rPr>
          <w:rFonts w:eastAsia="Calibri"/>
          <w:szCs w:val="24"/>
        </w:rPr>
        <w:t>ООО направлена, в первую очередь, на достижение планируемых результатов освоения основной образовательной программы начального общего образования</w:t>
      </w:r>
      <w:r>
        <w:rPr>
          <w:rFonts w:eastAsia="Calibri"/>
          <w:szCs w:val="24"/>
        </w:rPr>
        <w:t xml:space="preserve"> и основной образовательной программы основного общего образования</w:t>
      </w:r>
      <w:r w:rsidRPr="00070BDF">
        <w:rPr>
          <w:rFonts w:eastAsia="Calibri"/>
          <w:szCs w:val="24"/>
        </w:rPr>
        <w:t xml:space="preserve">, а дополнительное образование детей предполагает, прежде всего, реализацию дополнительных образовательных программ.  </w:t>
      </w:r>
    </w:p>
    <w:p w14:paraId="32FD8C1A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rFonts w:eastAsia="Calibri"/>
          <w:szCs w:val="24"/>
        </w:rPr>
        <w:t xml:space="preserve">Основными факторами, которые определяют модель организации внеурочной деятельности, являются: </w:t>
      </w:r>
    </w:p>
    <w:p w14:paraId="43F48541" w14:textId="77777777" w:rsidR="00360F4D" w:rsidRPr="00070BDF" w:rsidRDefault="00360F4D" w:rsidP="00360F4D">
      <w:pPr>
        <w:pStyle w:val="a3"/>
        <w:numPr>
          <w:ilvl w:val="0"/>
          <w:numId w:val="7"/>
        </w:numPr>
        <w:spacing w:after="0" w:line="240" w:lineRule="auto"/>
        <w:ind w:right="-1"/>
        <w:rPr>
          <w:szCs w:val="24"/>
        </w:rPr>
      </w:pPr>
      <w:r w:rsidRPr="00070BDF">
        <w:rPr>
          <w:rFonts w:eastAsia="Calibri"/>
          <w:szCs w:val="24"/>
        </w:rPr>
        <w:t xml:space="preserve">территориальное расположение школы; </w:t>
      </w:r>
    </w:p>
    <w:p w14:paraId="16A8F737" w14:textId="77777777" w:rsidR="00360F4D" w:rsidRPr="00070BDF" w:rsidRDefault="00360F4D" w:rsidP="00360F4D">
      <w:pPr>
        <w:pStyle w:val="a3"/>
        <w:numPr>
          <w:ilvl w:val="0"/>
          <w:numId w:val="7"/>
        </w:numPr>
        <w:spacing w:after="0" w:line="240" w:lineRule="auto"/>
        <w:ind w:right="-1"/>
        <w:rPr>
          <w:szCs w:val="24"/>
        </w:rPr>
      </w:pPr>
      <w:r w:rsidRPr="00070BDF">
        <w:rPr>
          <w:rFonts w:eastAsia="Calibri"/>
          <w:szCs w:val="24"/>
        </w:rPr>
        <w:t xml:space="preserve">уровень развития дополнительного образования в школе; </w:t>
      </w:r>
    </w:p>
    <w:p w14:paraId="6B20C255" w14:textId="77777777" w:rsidR="00360F4D" w:rsidRPr="00070BDF" w:rsidRDefault="00360F4D" w:rsidP="00360F4D">
      <w:pPr>
        <w:pStyle w:val="a3"/>
        <w:numPr>
          <w:ilvl w:val="0"/>
          <w:numId w:val="7"/>
        </w:numPr>
        <w:spacing w:after="0" w:line="240" w:lineRule="auto"/>
        <w:ind w:right="-1"/>
        <w:rPr>
          <w:szCs w:val="24"/>
        </w:rPr>
      </w:pPr>
      <w:r w:rsidRPr="00070BDF">
        <w:rPr>
          <w:rFonts w:eastAsia="Calibri"/>
          <w:szCs w:val="24"/>
        </w:rPr>
        <w:t xml:space="preserve">методическое, программное обеспечение воспитательной деятельности учителей и классных руководителей; </w:t>
      </w:r>
    </w:p>
    <w:p w14:paraId="62CC3069" w14:textId="77777777" w:rsidR="00360F4D" w:rsidRPr="00070BDF" w:rsidRDefault="00360F4D" w:rsidP="00360F4D">
      <w:pPr>
        <w:pStyle w:val="a3"/>
        <w:numPr>
          <w:ilvl w:val="0"/>
          <w:numId w:val="7"/>
        </w:numPr>
        <w:spacing w:after="0" w:line="240" w:lineRule="auto"/>
        <w:ind w:right="-1"/>
        <w:rPr>
          <w:szCs w:val="24"/>
        </w:rPr>
      </w:pPr>
      <w:r w:rsidRPr="00070BDF">
        <w:rPr>
          <w:rFonts w:eastAsia="Calibri"/>
          <w:szCs w:val="24"/>
        </w:rPr>
        <w:t xml:space="preserve">кадровое обеспечение образовательного процесса внеурочной деятельности (наличие </w:t>
      </w:r>
      <w:r>
        <w:rPr>
          <w:rFonts w:eastAsia="Calibri"/>
          <w:szCs w:val="24"/>
        </w:rPr>
        <w:t xml:space="preserve">заместителей директоров по УВР, ВР, ИКТ, </w:t>
      </w:r>
      <w:r w:rsidRPr="00070BDF">
        <w:rPr>
          <w:rFonts w:eastAsia="Calibri"/>
          <w:szCs w:val="24"/>
        </w:rPr>
        <w:t xml:space="preserve">социального педагога, </w:t>
      </w:r>
      <w:r>
        <w:rPr>
          <w:rFonts w:eastAsia="Calibri"/>
          <w:szCs w:val="24"/>
        </w:rPr>
        <w:t>вожатой</w:t>
      </w:r>
      <w:r w:rsidRPr="00070BDF">
        <w:rPr>
          <w:rFonts w:eastAsia="Calibri"/>
          <w:szCs w:val="24"/>
        </w:rPr>
        <w:t>, учителей, реали</w:t>
      </w:r>
      <w:r>
        <w:rPr>
          <w:rFonts w:eastAsia="Calibri"/>
          <w:szCs w:val="24"/>
        </w:rPr>
        <w:t>зующих внеурочную деятельность);</w:t>
      </w:r>
      <w:r w:rsidRPr="00070BDF">
        <w:rPr>
          <w:rFonts w:eastAsia="Calibri"/>
          <w:szCs w:val="24"/>
        </w:rPr>
        <w:t xml:space="preserve"> </w:t>
      </w:r>
    </w:p>
    <w:p w14:paraId="4E6A1DF6" w14:textId="77777777" w:rsidR="00360F4D" w:rsidRPr="00070BDF" w:rsidRDefault="00360F4D" w:rsidP="00360F4D">
      <w:pPr>
        <w:pStyle w:val="a3"/>
        <w:numPr>
          <w:ilvl w:val="0"/>
          <w:numId w:val="7"/>
        </w:numPr>
        <w:spacing w:after="0" w:line="240" w:lineRule="auto"/>
        <w:ind w:right="-1"/>
        <w:rPr>
          <w:szCs w:val="24"/>
        </w:rPr>
      </w:pPr>
      <w:r w:rsidRPr="00070BDF">
        <w:rPr>
          <w:rFonts w:eastAsia="Calibri"/>
          <w:szCs w:val="24"/>
        </w:rPr>
        <w:t xml:space="preserve">материально-техническое обеспечение внеурочной деятельности. </w:t>
      </w:r>
    </w:p>
    <w:p w14:paraId="580C3CD5" w14:textId="77777777" w:rsidR="00360F4D" w:rsidRPr="00070BDF" w:rsidRDefault="00360F4D" w:rsidP="00360F4D">
      <w:pPr>
        <w:spacing w:after="0" w:line="240" w:lineRule="auto"/>
        <w:ind w:left="426" w:right="-1" w:firstLine="567"/>
        <w:rPr>
          <w:szCs w:val="24"/>
        </w:rPr>
      </w:pPr>
      <w:r w:rsidRPr="00070BDF">
        <w:rPr>
          <w:rFonts w:eastAsia="Calibri"/>
          <w:szCs w:val="24"/>
        </w:rPr>
        <w:t xml:space="preserve">Координирующую роль в организации внеурочной деятельности выполняет </w:t>
      </w:r>
      <w:r>
        <w:rPr>
          <w:rFonts w:eastAsia="Calibri"/>
          <w:szCs w:val="24"/>
        </w:rPr>
        <w:t xml:space="preserve">     </w:t>
      </w:r>
      <w:r w:rsidRPr="00070BDF">
        <w:rPr>
          <w:rFonts w:eastAsia="Calibri"/>
          <w:szCs w:val="24"/>
        </w:rPr>
        <w:t xml:space="preserve">классный руководитель, который в соответствии со своими функциями и задачами:  </w:t>
      </w:r>
    </w:p>
    <w:p w14:paraId="6886A8BE" w14:textId="77777777" w:rsidR="00360F4D" w:rsidRPr="00540A06" w:rsidRDefault="00360F4D" w:rsidP="00360F4D">
      <w:pPr>
        <w:pStyle w:val="a3"/>
        <w:numPr>
          <w:ilvl w:val="0"/>
          <w:numId w:val="9"/>
        </w:numPr>
        <w:spacing w:after="0" w:line="240" w:lineRule="auto"/>
        <w:ind w:right="-1"/>
        <w:rPr>
          <w:szCs w:val="24"/>
        </w:rPr>
      </w:pPr>
      <w:r w:rsidRPr="00540A06">
        <w:rPr>
          <w:rFonts w:eastAsia="Calibri"/>
          <w:szCs w:val="24"/>
        </w:rPr>
        <w:t>взаимодействует с педагогическими работниками, а также учебно</w:t>
      </w:r>
      <w:r>
        <w:rPr>
          <w:rFonts w:eastAsia="Calibri"/>
          <w:szCs w:val="24"/>
        </w:rPr>
        <w:t>-</w:t>
      </w:r>
      <w:r w:rsidRPr="00540A06">
        <w:rPr>
          <w:rFonts w:eastAsia="Calibri"/>
          <w:szCs w:val="24"/>
        </w:rPr>
        <w:t xml:space="preserve">вспомогательным персоналом организации, осуществляющей </w:t>
      </w:r>
      <w:proofErr w:type="gramStart"/>
      <w:r w:rsidRPr="00540A06">
        <w:rPr>
          <w:rFonts w:eastAsia="Calibri"/>
          <w:szCs w:val="24"/>
        </w:rPr>
        <w:t>обра</w:t>
      </w:r>
      <w:r>
        <w:rPr>
          <w:rFonts w:eastAsia="Calibri"/>
          <w:szCs w:val="24"/>
        </w:rPr>
        <w:t>зовательную деятельность</w:t>
      </w:r>
      <w:proofErr w:type="gramEnd"/>
      <w:r>
        <w:rPr>
          <w:rFonts w:eastAsia="Calibri"/>
          <w:szCs w:val="24"/>
        </w:rPr>
        <w:t xml:space="preserve"> и УДОД</w:t>
      </w:r>
      <w:r w:rsidRPr="00540A06">
        <w:rPr>
          <w:rFonts w:eastAsia="Calibri"/>
          <w:szCs w:val="24"/>
        </w:rPr>
        <w:t xml:space="preserve">;  </w:t>
      </w:r>
    </w:p>
    <w:p w14:paraId="11047A69" w14:textId="77777777" w:rsidR="00360F4D" w:rsidRPr="00540A06" w:rsidRDefault="00360F4D" w:rsidP="00360F4D">
      <w:pPr>
        <w:pStyle w:val="a3"/>
        <w:numPr>
          <w:ilvl w:val="0"/>
          <w:numId w:val="9"/>
        </w:numPr>
        <w:spacing w:after="0" w:line="240" w:lineRule="auto"/>
        <w:ind w:right="-1"/>
        <w:rPr>
          <w:szCs w:val="24"/>
        </w:rPr>
      </w:pPr>
      <w:r w:rsidRPr="00540A06">
        <w:rPr>
          <w:rFonts w:eastAsia="Calibri"/>
          <w:szCs w:val="24"/>
        </w:rPr>
        <w:t>организует в классе образовательную деятельность, оптимальную для развития положительного потенциала личности учащихся в рамках деятельности о</w:t>
      </w:r>
      <w:r>
        <w:rPr>
          <w:rFonts w:eastAsia="Calibri"/>
          <w:szCs w:val="24"/>
        </w:rPr>
        <w:t xml:space="preserve">бщешкольного коллектива; </w:t>
      </w:r>
    </w:p>
    <w:p w14:paraId="73D8CB82" w14:textId="77777777" w:rsidR="00360F4D" w:rsidRPr="00540A06" w:rsidRDefault="00360F4D" w:rsidP="00360F4D">
      <w:pPr>
        <w:pStyle w:val="a3"/>
        <w:numPr>
          <w:ilvl w:val="0"/>
          <w:numId w:val="9"/>
        </w:numPr>
        <w:spacing w:after="0" w:line="240" w:lineRule="auto"/>
        <w:ind w:right="-1"/>
        <w:rPr>
          <w:szCs w:val="24"/>
        </w:rPr>
      </w:pPr>
      <w:r w:rsidRPr="00540A06">
        <w:rPr>
          <w:rFonts w:eastAsia="Calibri"/>
          <w:szCs w:val="24"/>
        </w:rPr>
        <w:t xml:space="preserve">организует систему отношений через разнообразные формы воспитывающей деятельности коллектива класса, в том числе, через органы самоуправления;  </w:t>
      </w:r>
    </w:p>
    <w:p w14:paraId="5F04315C" w14:textId="77777777" w:rsidR="00360F4D" w:rsidRPr="00540A06" w:rsidRDefault="00360F4D" w:rsidP="00360F4D">
      <w:pPr>
        <w:pStyle w:val="a3"/>
        <w:numPr>
          <w:ilvl w:val="0"/>
          <w:numId w:val="9"/>
        </w:numPr>
        <w:spacing w:after="0" w:line="240" w:lineRule="auto"/>
        <w:ind w:right="-1"/>
        <w:rPr>
          <w:szCs w:val="24"/>
        </w:rPr>
      </w:pPr>
      <w:r w:rsidRPr="00540A06">
        <w:rPr>
          <w:rFonts w:eastAsia="Calibri"/>
          <w:szCs w:val="24"/>
        </w:rPr>
        <w:t xml:space="preserve">организует социально значимую, творческую деятельность учащихся; </w:t>
      </w:r>
    </w:p>
    <w:p w14:paraId="3EE68F6E" w14:textId="77777777" w:rsidR="00360F4D" w:rsidRPr="00416DF5" w:rsidRDefault="00360F4D" w:rsidP="00360F4D">
      <w:pPr>
        <w:pStyle w:val="a3"/>
        <w:numPr>
          <w:ilvl w:val="0"/>
          <w:numId w:val="9"/>
        </w:numPr>
        <w:spacing w:after="0" w:line="240" w:lineRule="auto"/>
        <w:ind w:right="-1"/>
        <w:rPr>
          <w:color w:val="000000" w:themeColor="text1"/>
          <w:szCs w:val="24"/>
        </w:rPr>
      </w:pPr>
      <w:r w:rsidRPr="00416DF5">
        <w:rPr>
          <w:rFonts w:eastAsia="Calibri"/>
          <w:color w:val="000000" w:themeColor="text1"/>
          <w:szCs w:val="24"/>
        </w:rPr>
        <w:t xml:space="preserve">ведет учет занятости учащегося во внеурочной деятельности и карту занятости учащихся класса во внеурочной деятельности, учитывая занятость в общеобразовательном учреждении, учреждениях дополнительного образования различной ведомственной принадлежности, учреждениях культуры и спорта.  </w:t>
      </w:r>
    </w:p>
    <w:p w14:paraId="2E195637" w14:textId="77777777" w:rsidR="00360F4D" w:rsidRDefault="00360F4D" w:rsidP="00360F4D">
      <w:pPr>
        <w:spacing w:after="0" w:line="240" w:lineRule="auto"/>
        <w:ind w:left="0" w:firstLine="0"/>
        <w:rPr>
          <w:b/>
          <w:i/>
          <w:szCs w:val="24"/>
        </w:rPr>
      </w:pPr>
    </w:p>
    <w:p w14:paraId="1D0D3AFF" w14:textId="77777777" w:rsidR="00360F4D" w:rsidRPr="00474102" w:rsidRDefault="00360F4D" w:rsidP="00360F4D">
      <w:pPr>
        <w:spacing w:after="0" w:line="240" w:lineRule="auto"/>
        <w:ind w:left="360" w:firstLine="207"/>
        <w:rPr>
          <w:b/>
          <w:i/>
          <w:szCs w:val="24"/>
        </w:rPr>
      </w:pPr>
      <w:r w:rsidRPr="00474102">
        <w:rPr>
          <w:b/>
          <w:i/>
          <w:szCs w:val="24"/>
        </w:rPr>
        <w:t>Направления внеурочной деятельности</w:t>
      </w:r>
    </w:p>
    <w:p w14:paraId="1F9D1943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rFonts w:eastAsia="Calibri"/>
          <w:szCs w:val="24"/>
        </w:rPr>
        <w:t xml:space="preserve">Внеурочная деятельность в </w:t>
      </w:r>
      <w:r>
        <w:rPr>
          <w:rFonts w:eastAsia="Calibri"/>
          <w:szCs w:val="24"/>
        </w:rPr>
        <w:t xml:space="preserve">МКОУ «Карломарксовская </w:t>
      </w:r>
      <w:r w:rsidRPr="00070BDF">
        <w:rPr>
          <w:rFonts w:eastAsia="Calibri"/>
          <w:szCs w:val="24"/>
        </w:rPr>
        <w:t>СОШ</w:t>
      </w:r>
      <w:r>
        <w:rPr>
          <w:rFonts w:eastAsia="Calibri"/>
          <w:szCs w:val="24"/>
        </w:rPr>
        <w:t>»</w:t>
      </w:r>
      <w:r w:rsidRPr="00070BDF">
        <w:rPr>
          <w:rFonts w:eastAsia="Calibri"/>
          <w:szCs w:val="24"/>
        </w:rPr>
        <w:t xml:space="preserve"> организуется по направлениям развития личности: </w:t>
      </w:r>
    </w:p>
    <w:p w14:paraId="68DEE3E6" w14:textId="77777777" w:rsidR="00360F4D" w:rsidRPr="00540A06" w:rsidRDefault="00360F4D" w:rsidP="00360F4D">
      <w:pPr>
        <w:pStyle w:val="a3"/>
        <w:numPr>
          <w:ilvl w:val="0"/>
          <w:numId w:val="10"/>
        </w:numPr>
        <w:spacing w:after="0" w:line="240" w:lineRule="auto"/>
        <w:ind w:right="-1"/>
        <w:jc w:val="left"/>
        <w:rPr>
          <w:szCs w:val="24"/>
        </w:rPr>
      </w:pPr>
      <w:r w:rsidRPr="00540A06">
        <w:rPr>
          <w:rFonts w:eastAsia="Calibri"/>
          <w:szCs w:val="24"/>
        </w:rPr>
        <w:t>обще</w:t>
      </w:r>
      <w:r>
        <w:rPr>
          <w:rFonts w:eastAsia="Calibri"/>
          <w:szCs w:val="24"/>
        </w:rPr>
        <w:t>-</w:t>
      </w:r>
      <w:r w:rsidRPr="00540A06">
        <w:rPr>
          <w:rFonts w:eastAsia="Calibri"/>
          <w:szCs w:val="24"/>
        </w:rPr>
        <w:t xml:space="preserve">интеллектуальное,  </w:t>
      </w:r>
    </w:p>
    <w:p w14:paraId="49D9D01C" w14:textId="77777777" w:rsidR="00360F4D" w:rsidRPr="00540A06" w:rsidRDefault="00360F4D" w:rsidP="00360F4D">
      <w:pPr>
        <w:pStyle w:val="a3"/>
        <w:numPr>
          <w:ilvl w:val="0"/>
          <w:numId w:val="10"/>
        </w:numPr>
        <w:spacing w:after="0" w:line="240" w:lineRule="auto"/>
        <w:ind w:right="-1"/>
        <w:jc w:val="left"/>
        <w:rPr>
          <w:szCs w:val="24"/>
        </w:rPr>
      </w:pPr>
      <w:r w:rsidRPr="00540A06">
        <w:rPr>
          <w:rFonts w:eastAsia="Calibri"/>
          <w:szCs w:val="24"/>
        </w:rPr>
        <w:t xml:space="preserve">спортивно-оздоровительное,  </w:t>
      </w:r>
    </w:p>
    <w:p w14:paraId="75750FE9" w14:textId="77777777" w:rsidR="00360F4D" w:rsidRPr="00540A06" w:rsidRDefault="00360F4D" w:rsidP="00360F4D">
      <w:pPr>
        <w:pStyle w:val="a3"/>
        <w:numPr>
          <w:ilvl w:val="0"/>
          <w:numId w:val="10"/>
        </w:numPr>
        <w:spacing w:after="0" w:line="240" w:lineRule="auto"/>
        <w:ind w:right="-1"/>
        <w:jc w:val="left"/>
        <w:rPr>
          <w:szCs w:val="24"/>
        </w:rPr>
      </w:pPr>
      <w:r w:rsidRPr="00540A06">
        <w:rPr>
          <w:rFonts w:eastAsia="Calibri"/>
          <w:szCs w:val="24"/>
        </w:rPr>
        <w:t xml:space="preserve">духовно-нравственное,  </w:t>
      </w:r>
    </w:p>
    <w:p w14:paraId="26F05276" w14:textId="5192A99E" w:rsidR="00360F4D" w:rsidRPr="00360F4D" w:rsidRDefault="00C75A35" w:rsidP="00360F4D">
      <w:pPr>
        <w:pStyle w:val="a3"/>
        <w:numPr>
          <w:ilvl w:val="0"/>
          <w:numId w:val="10"/>
        </w:numPr>
        <w:spacing w:after="0" w:line="240" w:lineRule="auto"/>
        <w:ind w:right="-1"/>
        <w:jc w:val="left"/>
        <w:rPr>
          <w:szCs w:val="24"/>
        </w:rPr>
      </w:pPr>
      <w:r>
        <w:rPr>
          <w:rFonts w:eastAsia="Calibri"/>
          <w:szCs w:val="24"/>
        </w:rPr>
        <w:t>эстетическое</w:t>
      </w:r>
      <w:r w:rsidR="00360F4D" w:rsidRPr="00540A06">
        <w:rPr>
          <w:rFonts w:eastAsia="Calibri"/>
          <w:szCs w:val="24"/>
        </w:rPr>
        <w:t xml:space="preserve">. </w:t>
      </w:r>
    </w:p>
    <w:p w14:paraId="6C98333C" w14:textId="77777777" w:rsidR="00360F4D" w:rsidRPr="00540A06" w:rsidRDefault="00360F4D" w:rsidP="00360F4D">
      <w:pPr>
        <w:pStyle w:val="a3"/>
        <w:spacing w:after="0" w:line="240" w:lineRule="auto"/>
        <w:ind w:right="-1" w:firstLine="0"/>
        <w:jc w:val="left"/>
        <w:rPr>
          <w:szCs w:val="24"/>
        </w:rPr>
      </w:pPr>
    </w:p>
    <w:p w14:paraId="25F271BF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rFonts w:eastAsia="Calibri"/>
          <w:szCs w:val="24"/>
        </w:rPr>
        <w:t xml:space="preserve">Время, отводимое на внеурочную деятельность, школа определяет, исходя из необходимости обеспечить достижение планируемых результатов реализации основной образовательной программы, и на основании запросов учащихся, родителей (законных представителей), а также имеющихся кадровых, материально-технических и других условий.  </w:t>
      </w:r>
    </w:p>
    <w:p w14:paraId="6102640F" w14:textId="228F2FD4" w:rsidR="00360F4D" w:rsidRDefault="00360F4D" w:rsidP="00360F4D">
      <w:pPr>
        <w:spacing w:after="0" w:line="240" w:lineRule="auto"/>
        <w:ind w:left="0" w:right="-1" w:firstLine="567"/>
        <w:jc w:val="left"/>
        <w:rPr>
          <w:rFonts w:eastAsia="Calibri"/>
          <w:b/>
          <w:i/>
          <w:szCs w:val="24"/>
        </w:rPr>
      </w:pPr>
    </w:p>
    <w:p w14:paraId="6A2A8C9E" w14:textId="77777777" w:rsidR="00E9731E" w:rsidRDefault="00E9731E" w:rsidP="00360F4D">
      <w:pPr>
        <w:spacing w:after="0" w:line="240" w:lineRule="auto"/>
        <w:ind w:left="0" w:right="-1" w:firstLine="567"/>
        <w:jc w:val="left"/>
        <w:rPr>
          <w:rFonts w:eastAsia="Calibri"/>
          <w:b/>
          <w:i/>
          <w:szCs w:val="24"/>
        </w:rPr>
      </w:pPr>
    </w:p>
    <w:p w14:paraId="33C56BB7" w14:textId="77777777" w:rsidR="00360F4D" w:rsidRDefault="00360F4D" w:rsidP="00360F4D">
      <w:pPr>
        <w:spacing w:after="0" w:line="240" w:lineRule="auto"/>
        <w:ind w:left="0" w:right="-1" w:firstLine="567"/>
        <w:jc w:val="left"/>
        <w:rPr>
          <w:rFonts w:eastAsia="Calibri"/>
          <w:b/>
          <w:i/>
          <w:szCs w:val="24"/>
        </w:rPr>
      </w:pPr>
    </w:p>
    <w:p w14:paraId="37C22445" w14:textId="7D616781" w:rsidR="00360F4D" w:rsidRDefault="00360F4D" w:rsidP="00360F4D">
      <w:pPr>
        <w:spacing w:after="0" w:line="240" w:lineRule="auto"/>
        <w:ind w:left="0" w:right="-1" w:firstLine="567"/>
        <w:jc w:val="left"/>
        <w:rPr>
          <w:rFonts w:eastAsia="Calibri"/>
          <w:szCs w:val="24"/>
        </w:rPr>
      </w:pPr>
      <w:r w:rsidRPr="00474102">
        <w:rPr>
          <w:rFonts w:eastAsia="Calibri"/>
          <w:b/>
          <w:i/>
          <w:szCs w:val="24"/>
        </w:rPr>
        <w:t>Формы внеурочной деятельности</w:t>
      </w:r>
      <w:r w:rsidRPr="00070BDF">
        <w:rPr>
          <w:rFonts w:eastAsia="Calibri"/>
          <w:szCs w:val="24"/>
        </w:rPr>
        <w:t xml:space="preserve"> школы по направлениям: </w:t>
      </w:r>
    </w:p>
    <w:p w14:paraId="1CCCC577" w14:textId="77777777" w:rsidR="00E9731E" w:rsidRPr="00070BDF" w:rsidRDefault="00E9731E" w:rsidP="00360F4D">
      <w:pPr>
        <w:spacing w:after="0" w:line="240" w:lineRule="auto"/>
        <w:ind w:left="0" w:right="-1" w:firstLine="567"/>
        <w:jc w:val="left"/>
        <w:rPr>
          <w:szCs w:val="24"/>
        </w:rPr>
      </w:pPr>
    </w:p>
    <w:p w14:paraId="2DF64E46" w14:textId="77777777" w:rsidR="00360F4D" w:rsidRPr="00E75F88" w:rsidRDefault="00360F4D" w:rsidP="00360F4D">
      <w:pPr>
        <w:numPr>
          <w:ilvl w:val="1"/>
          <w:numId w:val="4"/>
        </w:numPr>
        <w:tabs>
          <w:tab w:val="left" w:pos="851"/>
        </w:tabs>
        <w:spacing w:after="0" w:line="240" w:lineRule="auto"/>
        <w:ind w:left="567" w:right="-1" w:firstLine="0"/>
        <w:rPr>
          <w:b/>
          <w:i/>
          <w:szCs w:val="24"/>
        </w:rPr>
      </w:pPr>
      <w:proofErr w:type="spellStart"/>
      <w:r w:rsidRPr="00E75F88">
        <w:rPr>
          <w:rFonts w:eastAsia="Calibri"/>
          <w:b/>
          <w:i/>
          <w:szCs w:val="24"/>
        </w:rPr>
        <w:t>Общеинтеллектуальное</w:t>
      </w:r>
      <w:proofErr w:type="spellEnd"/>
      <w:r w:rsidRPr="00E75F88">
        <w:rPr>
          <w:rFonts w:eastAsia="Calibri"/>
          <w:b/>
          <w:i/>
          <w:szCs w:val="24"/>
        </w:rPr>
        <w:t xml:space="preserve">: </w:t>
      </w:r>
    </w:p>
    <w:p w14:paraId="5D2599C9" w14:textId="77777777" w:rsidR="00360F4D" w:rsidRPr="00E75F88" w:rsidRDefault="00360F4D" w:rsidP="00360F4D">
      <w:pPr>
        <w:tabs>
          <w:tab w:val="left" w:pos="851"/>
        </w:tabs>
        <w:spacing w:after="0" w:line="240" w:lineRule="auto"/>
        <w:ind w:left="567" w:right="-1" w:firstLine="0"/>
        <w:rPr>
          <w:szCs w:val="24"/>
        </w:rPr>
      </w:pPr>
      <w:r w:rsidRPr="00E75F88">
        <w:rPr>
          <w:rFonts w:eastAsia="Calibri"/>
          <w:szCs w:val="24"/>
        </w:rPr>
        <w:t xml:space="preserve">Конкурсы, экскурсии, олимпиады, конференции, деловые и ролевые игры и др.; </w:t>
      </w:r>
    </w:p>
    <w:p w14:paraId="0689A35E" w14:textId="77777777" w:rsidR="00360F4D" w:rsidRPr="00E75F88" w:rsidRDefault="00360F4D" w:rsidP="00360F4D">
      <w:pPr>
        <w:tabs>
          <w:tab w:val="left" w:pos="851"/>
        </w:tabs>
        <w:spacing w:after="0" w:line="240" w:lineRule="auto"/>
        <w:ind w:left="567" w:right="-1" w:firstLine="0"/>
        <w:rPr>
          <w:szCs w:val="24"/>
        </w:rPr>
      </w:pPr>
      <w:r w:rsidRPr="00E75F88">
        <w:rPr>
          <w:rFonts w:eastAsia="Calibri"/>
          <w:szCs w:val="24"/>
        </w:rPr>
        <w:t xml:space="preserve">Участие в проектной деятельности; </w:t>
      </w:r>
    </w:p>
    <w:p w14:paraId="694CFD7A" w14:textId="77777777" w:rsidR="00360F4D" w:rsidRPr="00E75F88" w:rsidRDefault="00360F4D" w:rsidP="00360F4D">
      <w:pPr>
        <w:tabs>
          <w:tab w:val="left" w:pos="851"/>
        </w:tabs>
        <w:spacing w:after="0" w:line="240" w:lineRule="auto"/>
        <w:ind w:left="567" w:right="-1" w:firstLine="0"/>
        <w:rPr>
          <w:szCs w:val="24"/>
        </w:rPr>
      </w:pPr>
      <w:r w:rsidRPr="00E75F88">
        <w:rPr>
          <w:rFonts w:eastAsia="Calibri"/>
          <w:szCs w:val="24"/>
        </w:rPr>
        <w:lastRenderedPageBreak/>
        <w:t xml:space="preserve">Участие в олимпиадах; </w:t>
      </w:r>
    </w:p>
    <w:p w14:paraId="49A5113A" w14:textId="77777777" w:rsidR="00360F4D" w:rsidRPr="00E75F88" w:rsidRDefault="00360F4D" w:rsidP="00360F4D">
      <w:pPr>
        <w:tabs>
          <w:tab w:val="left" w:pos="851"/>
        </w:tabs>
        <w:spacing w:after="0" w:line="240" w:lineRule="auto"/>
        <w:ind w:left="567" w:right="-1" w:firstLine="0"/>
        <w:rPr>
          <w:szCs w:val="24"/>
        </w:rPr>
      </w:pPr>
      <w:r w:rsidRPr="00E75F88">
        <w:rPr>
          <w:rFonts w:eastAsia="Calibri"/>
          <w:szCs w:val="24"/>
        </w:rPr>
        <w:t xml:space="preserve">Разработка проектов к урокам. </w:t>
      </w:r>
    </w:p>
    <w:p w14:paraId="5C92CB17" w14:textId="77777777" w:rsidR="00360F4D" w:rsidRPr="00E75F88" w:rsidRDefault="00360F4D" w:rsidP="00360F4D">
      <w:pPr>
        <w:numPr>
          <w:ilvl w:val="1"/>
          <w:numId w:val="4"/>
        </w:numPr>
        <w:tabs>
          <w:tab w:val="left" w:pos="851"/>
        </w:tabs>
        <w:spacing w:after="0" w:line="240" w:lineRule="auto"/>
        <w:ind w:left="567" w:right="-1" w:firstLine="0"/>
        <w:rPr>
          <w:b/>
          <w:i/>
          <w:szCs w:val="24"/>
        </w:rPr>
      </w:pPr>
      <w:r w:rsidRPr="00E75F88">
        <w:rPr>
          <w:rFonts w:eastAsia="Calibri"/>
          <w:b/>
          <w:i/>
          <w:szCs w:val="24"/>
        </w:rPr>
        <w:t xml:space="preserve">Спортивно-оздоровительное: </w:t>
      </w:r>
    </w:p>
    <w:p w14:paraId="06861636" w14:textId="77777777" w:rsidR="00360F4D" w:rsidRPr="00E75F88" w:rsidRDefault="00360F4D" w:rsidP="00360F4D">
      <w:pPr>
        <w:tabs>
          <w:tab w:val="left" w:pos="851"/>
        </w:tabs>
        <w:spacing w:after="0" w:line="240" w:lineRule="auto"/>
        <w:ind w:left="567" w:right="-1" w:firstLine="0"/>
        <w:rPr>
          <w:szCs w:val="24"/>
        </w:rPr>
      </w:pPr>
      <w:r w:rsidRPr="00E75F88">
        <w:rPr>
          <w:rFonts w:eastAsia="Calibri"/>
          <w:szCs w:val="24"/>
        </w:rPr>
        <w:t xml:space="preserve">Организация, экскурсий, «Дней здоровья», подвижных игр, «Весёлых стартов», внутришкольных спортивных соревнований; </w:t>
      </w:r>
    </w:p>
    <w:p w14:paraId="610EDBD3" w14:textId="77777777" w:rsidR="00360F4D" w:rsidRPr="00E75F88" w:rsidRDefault="00360F4D" w:rsidP="00360F4D">
      <w:pPr>
        <w:tabs>
          <w:tab w:val="left" w:pos="851"/>
        </w:tabs>
        <w:spacing w:after="0" w:line="240" w:lineRule="auto"/>
        <w:ind w:left="567" w:right="-1" w:firstLine="0"/>
        <w:rPr>
          <w:szCs w:val="24"/>
        </w:rPr>
      </w:pPr>
      <w:r w:rsidRPr="00E75F88">
        <w:rPr>
          <w:rFonts w:eastAsia="Calibri"/>
          <w:szCs w:val="24"/>
        </w:rPr>
        <w:t xml:space="preserve">Проведение бесед по охране здоровья; </w:t>
      </w:r>
    </w:p>
    <w:p w14:paraId="12140F10" w14:textId="77777777" w:rsidR="00360F4D" w:rsidRPr="00E75F88" w:rsidRDefault="00360F4D" w:rsidP="00360F4D">
      <w:pPr>
        <w:tabs>
          <w:tab w:val="left" w:pos="851"/>
        </w:tabs>
        <w:spacing w:after="0" w:line="240" w:lineRule="auto"/>
        <w:ind w:left="567" w:right="-1" w:firstLine="0"/>
        <w:rPr>
          <w:szCs w:val="24"/>
        </w:rPr>
      </w:pPr>
      <w:r w:rsidRPr="00E75F88">
        <w:rPr>
          <w:rFonts w:eastAsia="Calibri"/>
          <w:szCs w:val="24"/>
        </w:rPr>
        <w:t xml:space="preserve">Применение на уроках игровых моментов, физкультминуток; </w:t>
      </w:r>
    </w:p>
    <w:p w14:paraId="26929163" w14:textId="77777777" w:rsidR="00360F4D" w:rsidRPr="00E75F88" w:rsidRDefault="00360F4D" w:rsidP="00360F4D">
      <w:pPr>
        <w:tabs>
          <w:tab w:val="left" w:pos="851"/>
        </w:tabs>
        <w:spacing w:after="0" w:line="240" w:lineRule="auto"/>
        <w:ind w:left="567" w:right="-1" w:firstLine="0"/>
        <w:rPr>
          <w:szCs w:val="24"/>
        </w:rPr>
      </w:pPr>
      <w:r w:rsidRPr="00E75F88">
        <w:rPr>
          <w:rFonts w:eastAsia="Calibri"/>
          <w:szCs w:val="24"/>
        </w:rPr>
        <w:t xml:space="preserve">Участие в спортивных соревнованиях. </w:t>
      </w:r>
    </w:p>
    <w:p w14:paraId="1183F327" w14:textId="77777777" w:rsidR="00360F4D" w:rsidRPr="00E75F88" w:rsidRDefault="00360F4D" w:rsidP="00360F4D">
      <w:pPr>
        <w:numPr>
          <w:ilvl w:val="1"/>
          <w:numId w:val="4"/>
        </w:numPr>
        <w:tabs>
          <w:tab w:val="left" w:pos="851"/>
        </w:tabs>
        <w:spacing w:after="0" w:line="240" w:lineRule="auto"/>
        <w:ind w:left="567" w:right="-1" w:firstLine="0"/>
        <w:rPr>
          <w:b/>
          <w:i/>
          <w:szCs w:val="24"/>
        </w:rPr>
      </w:pPr>
      <w:r w:rsidRPr="00E75F88">
        <w:rPr>
          <w:rFonts w:eastAsia="Calibri"/>
          <w:b/>
          <w:i/>
          <w:szCs w:val="24"/>
        </w:rPr>
        <w:t xml:space="preserve">Духовно-нравственное: </w:t>
      </w:r>
    </w:p>
    <w:p w14:paraId="0E13E621" w14:textId="77777777" w:rsidR="00360F4D" w:rsidRPr="00E75F88" w:rsidRDefault="00360F4D" w:rsidP="00360F4D">
      <w:pPr>
        <w:tabs>
          <w:tab w:val="left" w:pos="851"/>
        </w:tabs>
        <w:spacing w:after="0" w:line="240" w:lineRule="auto"/>
        <w:ind w:left="567" w:right="-1" w:firstLine="0"/>
        <w:rPr>
          <w:szCs w:val="24"/>
        </w:rPr>
      </w:pPr>
      <w:r w:rsidRPr="00E75F88">
        <w:rPr>
          <w:rFonts w:eastAsia="Calibri"/>
          <w:szCs w:val="24"/>
        </w:rPr>
        <w:t xml:space="preserve">Беседы, экскурсии; </w:t>
      </w:r>
    </w:p>
    <w:p w14:paraId="2C7033FD" w14:textId="77777777" w:rsidR="00360F4D" w:rsidRPr="00E75F88" w:rsidRDefault="00360F4D" w:rsidP="00360F4D">
      <w:pPr>
        <w:tabs>
          <w:tab w:val="left" w:pos="851"/>
        </w:tabs>
        <w:spacing w:after="0" w:line="240" w:lineRule="auto"/>
        <w:ind w:left="567" w:right="-1" w:firstLine="0"/>
        <w:rPr>
          <w:szCs w:val="24"/>
        </w:rPr>
      </w:pPr>
      <w:r w:rsidRPr="00E75F88">
        <w:rPr>
          <w:rFonts w:eastAsia="Calibri"/>
          <w:szCs w:val="24"/>
        </w:rPr>
        <w:t xml:space="preserve">Участие и подготовка к мероприятиям; </w:t>
      </w:r>
    </w:p>
    <w:p w14:paraId="67874CFF" w14:textId="77777777" w:rsidR="00360F4D" w:rsidRPr="00E75F88" w:rsidRDefault="00360F4D" w:rsidP="00360F4D">
      <w:pPr>
        <w:tabs>
          <w:tab w:val="left" w:pos="851"/>
        </w:tabs>
        <w:spacing w:after="0" w:line="240" w:lineRule="auto"/>
        <w:ind w:left="567" w:right="-1" w:firstLine="0"/>
        <w:rPr>
          <w:rFonts w:eastAsia="Calibri"/>
          <w:szCs w:val="24"/>
        </w:rPr>
      </w:pPr>
      <w:r w:rsidRPr="00E75F88">
        <w:rPr>
          <w:rFonts w:eastAsia="Calibri"/>
          <w:szCs w:val="24"/>
        </w:rPr>
        <w:t xml:space="preserve">Разработка проектов; </w:t>
      </w:r>
    </w:p>
    <w:p w14:paraId="4CA1B58B" w14:textId="77777777" w:rsidR="00360F4D" w:rsidRPr="00E75F88" w:rsidRDefault="00360F4D" w:rsidP="00360F4D">
      <w:pPr>
        <w:tabs>
          <w:tab w:val="left" w:pos="851"/>
        </w:tabs>
        <w:spacing w:after="0" w:line="240" w:lineRule="auto"/>
        <w:ind w:left="567" w:right="-1" w:firstLine="0"/>
        <w:rPr>
          <w:szCs w:val="24"/>
        </w:rPr>
      </w:pPr>
      <w:r w:rsidRPr="00E75F88">
        <w:rPr>
          <w:rFonts w:eastAsia="Calibri"/>
          <w:szCs w:val="24"/>
        </w:rPr>
        <w:t xml:space="preserve">Сюжетно-ролевые игры; </w:t>
      </w:r>
    </w:p>
    <w:p w14:paraId="72BE6657" w14:textId="3EADB242" w:rsidR="00360F4D" w:rsidRPr="00E75F88" w:rsidRDefault="00C75A35" w:rsidP="00360F4D">
      <w:pPr>
        <w:numPr>
          <w:ilvl w:val="1"/>
          <w:numId w:val="4"/>
        </w:numPr>
        <w:tabs>
          <w:tab w:val="left" w:pos="851"/>
        </w:tabs>
        <w:spacing w:after="0" w:line="240" w:lineRule="auto"/>
        <w:ind w:left="567" w:right="-1" w:firstLine="0"/>
        <w:rPr>
          <w:b/>
          <w:i/>
          <w:szCs w:val="24"/>
        </w:rPr>
      </w:pPr>
      <w:r>
        <w:rPr>
          <w:rFonts w:eastAsia="Calibri"/>
          <w:b/>
          <w:i/>
          <w:szCs w:val="24"/>
        </w:rPr>
        <w:t>Эстетическое</w:t>
      </w:r>
      <w:r w:rsidR="00360F4D" w:rsidRPr="00E75F88">
        <w:rPr>
          <w:rFonts w:eastAsia="Calibri"/>
          <w:b/>
          <w:i/>
          <w:szCs w:val="24"/>
        </w:rPr>
        <w:t xml:space="preserve">: </w:t>
      </w:r>
    </w:p>
    <w:p w14:paraId="0D691770" w14:textId="77777777" w:rsidR="00360F4D" w:rsidRPr="00E75F88" w:rsidRDefault="00360F4D" w:rsidP="00360F4D">
      <w:pPr>
        <w:tabs>
          <w:tab w:val="left" w:pos="851"/>
        </w:tabs>
        <w:spacing w:after="0" w:line="240" w:lineRule="auto"/>
        <w:ind w:left="567" w:right="-1" w:firstLine="0"/>
        <w:rPr>
          <w:szCs w:val="24"/>
        </w:rPr>
      </w:pPr>
      <w:r w:rsidRPr="00E75F88">
        <w:rPr>
          <w:rFonts w:eastAsia="Calibri"/>
          <w:szCs w:val="24"/>
        </w:rPr>
        <w:t xml:space="preserve">Беседы, экскурсии; </w:t>
      </w:r>
    </w:p>
    <w:p w14:paraId="13B4D2AC" w14:textId="77777777" w:rsidR="00360F4D" w:rsidRPr="00E75F88" w:rsidRDefault="00360F4D" w:rsidP="00360F4D">
      <w:pPr>
        <w:tabs>
          <w:tab w:val="left" w:pos="851"/>
        </w:tabs>
        <w:spacing w:after="0" w:line="240" w:lineRule="auto"/>
        <w:ind w:left="567" w:right="-1" w:firstLine="0"/>
        <w:rPr>
          <w:szCs w:val="24"/>
        </w:rPr>
      </w:pPr>
      <w:r w:rsidRPr="00E75F88">
        <w:rPr>
          <w:rFonts w:eastAsia="Calibri"/>
          <w:szCs w:val="24"/>
        </w:rPr>
        <w:t xml:space="preserve">Подготовка и участие в конкурсах; </w:t>
      </w:r>
    </w:p>
    <w:p w14:paraId="1B02BFB1" w14:textId="77777777" w:rsidR="00360F4D" w:rsidRDefault="00360F4D" w:rsidP="00360F4D">
      <w:pPr>
        <w:tabs>
          <w:tab w:val="left" w:pos="851"/>
        </w:tabs>
        <w:spacing w:after="0" w:line="240" w:lineRule="auto"/>
        <w:ind w:left="567" w:right="-1" w:firstLine="0"/>
        <w:rPr>
          <w:szCs w:val="24"/>
        </w:rPr>
      </w:pPr>
      <w:r w:rsidRPr="00E75F88">
        <w:rPr>
          <w:rFonts w:eastAsia="Calibri"/>
          <w:szCs w:val="24"/>
        </w:rPr>
        <w:t xml:space="preserve">Сюжетно-ролевые игры, игры-путешествия; </w:t>
      </w:r>
    </w:p>
    <w:p w14:paraId="5380AD69" w14:textId="77777777" w:rsidR="00360F4D" w:rsidRPr="008943E1" w:rsidRDefault="00360F4D" w:rsidP="00360F4D">
      <w:pPr>
        <w:tabs>
          <w:tab w:val="left" w:pos="851"/>
        </w:tabs>
        <w:spacing w:after="0" w:line="240" w:lineRule="auto"/>
        <w:ind w:left="567" w:right="-1" w:firstLine="0"/>
        <w:rPr>
          <w:szCs w:val="24"/>
        </w:rPr>
      </w:pPr>
    </w:p>
    <w:p w14:paraId="0A897342" w14:textId="77777777" w:rsidR="00360F4D" w:rsidRDefault="00360F4D" w:rsidP="00360F4D">
      <w:pPr>
        <w:spacing w:after="0" w:line="240" w:lineRule="auto"/>
        <w:ind w:left="0" w:right="-1" w:firstLine="567"/>
        <w:jc w:val="center"/>
        <w:rPr>
          <w:b/>
          <w:szCs w:val="24"/>
        </w:rPr>
      </w:pPr>
    </w:p>
    <w:p w14:paraId="561763D9" w14:textId="77777777" w:rsidR="00360F4D" w:rsidRPr="00070BDF" w:rsidRDefault="00360F4D" w:rsidP="00360F4D">
      <w:pPr>
        <w:spacing w:after="0" w:line="240" w:lineRule="auto"/>
        <w:ind w:left="0" w:right="-1" w:firstLine="567"/>
        <w:jc w:val="center"/>
        <w:rPr>
          <w:szCs w:val="24"/>
        </w:rPr>
      </w:pPr>
      <w:r w:rsidRPr="00070BDF">
        <w:rPr>
          <w:b/>
          <w:szCs w:val="24"/>
        </w:rPr>
        <w:t xml:space="preserve">Содержание внеурочной деятельности  </w:t>
      </w:r>
    </w:p>
    <w:p w14:paraId="5A5E5080" w14:textId="77777777" w:rsidR="00360F4D" w:rsidRPr="00E75F88" w:rsidRDefault="00360F4D" w:rsidP="00360F4D">
      <w:pPr>
        <w:spacing w:after="0" w:line="240" w:lineRule="auto"/>
        <w:ind w:left="0" w:right="-1" w:firstLine="567"/>
        <w:rPr>
          <w:b/>
          <w:i/>
          <w:szCs w:val="24"/>
        </w:rPr>
      </w:pPr>
      <w:proofErr w:type="spellStart"/>
      <w:r w:rsidRPr="00E75F88">
        <w:rPr>
          <w:b/>
          <w:i/>
          <w:szCs w:val="24"/>
        </w:rPr>
        <w:t>Общеинтеллектуальное</w:t>
      </w:r>
      <w:proofErr w:type="spellEnd"/>
      <w:r w:rsidRPr="00E75F88">
        <w:rPr>
          <w:b/>
          <w:i/>
          <w:szCs w:val="24"/>
        </w:rPr>
        <w:t xml:space="preserve"> направление </w:t>
      </w:r>
    </w:p>
    <w:p w14:paraId="6F432214" w14:textId="77777777" w:rsidR="00360F4D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Коллективная и индивидуальная исследовательская и проектная деятельность, презентации продуктов интеллектуальной деятельности на конференциях.  </w:t>
      </w:r>
    </w:p>
    <w:p w14:paraId="7D7F4276" w14:textId="77777777" w:rsidR="00360F4D" w:rsidRPr="00E75F88" w:rsidRDefault="00360F4D" w:rsidP="00360F4D">
      <w:pPr>
        <w:spacing w:after="0" w:line="240" w:lineRule="auto"/>
        <w:ind w:left="0" w:right="-1" w:firstLine="567"/>
        <w:rPr>
          <w:b/>
          <w:szCs w:val="24"/>
        </w:rPr>
      </w:pPr>
      <w:r w:rsidRPr="00E75F88">
        <w:rPr>
          <w:b/>
          <w:i/>
          <w:szCs w:val="24"/>
        </w:rPr>
        <w:t xml:space="preserve">Спортивно-оздоровительное направление </w:t>
      </w:r>
    </w:p>
    <w:p w14:paraId="1625A9F9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b/>
          <w:szCs w:val="24"/>
        </w:rPr>
        <w:t xml:space="preserve"> </w:t>
      </w:r>
      <w:r w:rsidRPr="00070BDF">
        <w:rPr>
          <w:szCs w:val="24"/>
        </w:rPr>
        <w:t xml:space="preserve">Изучение вопросов гигиены, питания, закаливания, строения человека, вопросов, связанных с факторами, укрепляющими и развивающими здоровье. Пропаганда здорового образа жизни, воспитание у школьников негативного отношения к вредным привычкам. </w:t>
      </w:r>
    </w:p>
    <w:p w14:paraId="3DF667BC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  Формирование положительной мотивации к занятиям физическими упражнениями и различными видами спорта. </w:t>
      </w:r>
    </w:p>
    <w:p w14:paraId="30F66C91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b/>
          <w:szCs w:val="24"/>
        </w:rPr>
        <w:t xml:space="preserve">  </w:t>
      </w:r>
      <w:r w:rsidRPr="00070BDF">
        <w:rPr>
          <w:szCs w:val="24"/>
        </w:rPr>
        <w:t xml:space="preserve">Применение здоровье сберегающих и оздоровительных технологий, направленных на решение задач укрепления физического здоровья учащихся, обучение гигиеническим навыкам и профилактику травматизма. </w:t>
      </w:r>
    </w:p>
    <w:p w14:paraId="2A986FC4" w14:textId="77777777" w:rsidR="00360F4D" w:rsidRPr="00E75F88" w:rsidRDefault="00360F4D" w:rsidP="00360F4D">
      <w:pPr>
        <w:spacing w:after="0" w:line="240" w:lineRule="auto"/>
        <w:ind w:left="0" w:right="-1" w:firstLine="567"/>
        <w:rPr>
          <w:b/>
          <w:szCs w:val="24"/>
        </w:rPr>
      </w:pPr>
      <w:r w:rsidRPr="00E75F88">
        <w:rPr>
          <w:b/>
          <w:i/>
          <w:szCs w:val="24"/>
        </w:rPr>
        <w:t xml:space="preserve">Духовно-нравственное направление </w:t>
      </w:r>
    </w:p>
    <w:p w14:paraId="35047544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Формирование ценностного отношения к семье, искусству и литературе, раскрывающих смысл таких понятий как красота, гармония, духовный мир человека, нравственный выбор, смысл жизни, эстетическое развитие, этическое развитие; к природе – родная земля, заповедная природа, планета Земля, экологическое сознание; </w:t>
      </w:r>
    </w:p>
    <w:p w14:paraId="07137AFD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Воспитание патриотизма – любви к своей малой Родине, своему народу, к России, гражданственности, социальной солидарности - доверие к людям, справедливость, </w:t>
      </w:r>
      <w:r>
        <w:rPr>
          <w:szCs w:val="24"/>
        </w:rPr>
        <w:t>милосердие, честь, достоинство.</w:t>
      </w:r>
    </w:p>
    <w:p w14:paraId="1161E1C1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Воспитание уважения к родителям, учителям, сверстникам, к труду.  Развитие мотивации к творчеству и созиданию.  </w:t>
      </w:r>
    </w:p>
    <w:p w14:paraId="731E522C" w14:textId="62F8852E" w:rsidR="00360F4D" w:rsidRPr="00E75F88" w:rsidRDefault="00C75A35" w:rsidP="00360F4D">
      <w:pPr>
        <w:spacing w:after="0" w:line="240" w:lineRule="auto"/>
        <w:ind w:left="0" w:right="-1" w:firstLine="567"/>
        <w:rPr>
          <w:b/>
          <w:szCs w:val="24"/>
        </w:rPr>
      </w:pPr>
      <w:proofErr w:type="gramStart"/>
      <w:r>
        <w:rPr>
          <w:b/>
          <w:i/>
          <w:szCs w:val="24"/>
        </w:rPr>
        <w:t xml:space="preserve">Эстетическое </w:t>
      </w:r>
      <w:r w:rsidR="00360F4D" w:rsidRPr="00E75F88">
        <w:rPr>
          <w:b/>
          <w:i/>
          <w:szCs w:val="24"/>
        </w:rPr>
        <w:t xml:space="preserve"> направление</w:t>
      </w:r>
      <w:proofErr w:type="gramEnd"/>
      <w:r w:rsidR="00360F4D" w:rsidRPr="00E75F88">
        <w:rPr>
          <w:b/>
          <w:i/>
          <w:szCs w:val="24"/>
        </w:rPr>
        <w:t xml:space="preserve"> </w:t>
      </w:r>
    </w:p>
    <w:p w14:paraId="6D435080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Реализация творческого потенциала личности школьника путем знакомства учащихся с основами театрализации, развития художественного и ассоциативного мышления школьников; обогащения эмоционально-образной сферы школьников.  </w:t>
      </w:r>
    </w:p>
    <w:p w14:paraId="4A743BB4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Формирование художественных предпочтений, этических, эстетических оценок искусства, природы, окружающего мира; нравственных качеств, гуманистической личностной позиции, позитивного и оптимистического отношения к жизни; развития коммуникативной культуры детей. </w:t>
      </w:r>
    </w:p>
    <w:p w14:paraId="6823564F" w14:textId="77777777" w:rsidR="00360F4D" w:rsidRPr="00070BDF" w:rsidRDefault="00360F4D" w:rsidP="00360F4D">
      <w:pPr>
        <w:spacing w:after="0" w:line="240" w:lineRule="auto"/>
        <w:ind w:left="0" w:right="-1" w:firstLine="567"/>
        <w:jc w:val="center"/>
        <w:rPr>
          <w:szCs w:val="24"/>
        </w:rPr>
      </w:pPr>
    </w:p>
    <w:p w14:paraId="2EB30073" w14:textId="77777777" w:rsidR="00360F4D" w:rsidRPr="00070BDF" w:rsidRDefault="00360F4D" w:rsidP="00360F4D">
      <w:pPr>
        <w:spacing w:after="0" w:line="240" w:lineRule="auto"/>
        <w:ind w:left="0" w:right="-1" w:firstLine="567"/>
        <w:jc w:val="center"/>
        <w:rPr>
          <w:szCs w:val="24"/>
        </w:rPr>
      </w:pPr>
      <w:r w:rsidRPr="00070BDF">
        <w:rPr>
          <w:b/>
          <w:szCs w:val="24"/>
        </w:rPr>
        <w:t xml:space="preserve">Планируемые результаты </w:t>
      </w:r>
    </w:p>
    <w:p w14:paraId="2424F6E6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lastRenderedPageBreak/>
        <w:t xml:space="preserve">Внеурочная деятельность направлена, в первую очередь, на достижение планируемых результатов освоения соответствующей основной образовательной программы.  </w:t>
      </w:r>
    </w:p>
    <w:p w14:paraId="39209518" w14:textId="77777777" w:rsidR="00360F4D" w:rsidRPr="00474102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Результаты </w:t>
      </w:r>
      <w:r w:rsidRPr="00474102">
        <w:rPr>
          <w:szCs w:val="24"/>
        </w:rPr>
        <w:t xml:space="preserve">первого уровня (приобретение школьником социальных знаний, понимания социальной реальности и повседневной жизни): приобретение школьниками знаний об этике и эстетике повседневной жизни человека; о принятых в обществе нормах поведения и общения; об основах здорового образа жизни; об истории своей семьи и Отечества; о правилах конструктивной групповой работы; об основах разработки социальных проектов и организации коллективной творческой деятельности; о способах самостоятельного поиска, нахождения и обработки информации; о правилах проведения исследования. </w:t>
      </w:r>
    </w:p>
    <w:p w14:paraId="320494C2" w14:textId="77777777" w:rsidR="00360F4D" w:rsidRPr="00474102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474102">
        <w:rPr>
          <w:szCs w:val="24"/>
        </w:rPr>
        <w:t xml:space="preserve">Результаты второго уровня (формирование позитивного отношения школьника к базовым ценностям нашего общества и к социальной реальности в целом): развитие ценностных отношений школьника к родному Отечеству, родной природе и культуре, труду, знаниям, своему собственному здоровью и внутреннему миру. </w:t>
      </w:r>
    </w:p>
    <w:p w14:paraId="74CBA48D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474102">
        <w:rPr>
          <w:szCs w:val="24"/>
        </w:rPr>
        <w:t>Результаты третьего</w:t>
      </w:r>
      <w:r w:rsidRPr="00070BDF">
        <w:rPr>
          <w:szCs w:val="24"/>
        </w:rPr>
        <w:t xml:space="preserve"> уровня (приобретение школьником опыта самостоятельного социального действия): школьник может приобрести опыт исследовательской деятельности; опыт публичного выступления; опыт самообслуживания, самоорганизации и организации совместной деятельности с другими детьми. </w:t>
      </w:r>
    </w:p>
    <w:p w14:paraId="43749967" w14:textId="77777777" w:rsidR="00360F4D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В результате реализации Программы внеурочной деятельности будут сформированы личностные и метапредметные УУД. </w:t>
      </w:r>
    </w:p>
    <w:p w14:paraId="6B2DD8B6" w14:textId="77777777" w:rsidR="00360F4D" w:rsidRDefault="00360F4D" w:rsidP="00360F4D">
      <w:pPr>
        <w:spacing w:after="0" w:line="240" w:lineRule="auto"/>
        <w:ind w:left="0" w:right="-1" w:firstLine="567"/>
        <w:rPr>
          <w:b/>
          <w:i/>
          <w:szCs w:val="24"/>
        </w:rPr>
      </w:pPr>
    </w:p>
    <w:p w14:paraId="58DFA538" w14:textId="77777777" w:rsidR="00360F4D" w:rsidRPr="00474102" w:rsidRDefault="00360F4D" w:rsidP="00360F4D">
      <w:pPr>
        <w:spacing w:after="0" w:line="240" w:lineRule="auto"/>
        <w:ind w:left="0" w:right="-1" w:firstLine="567"/>
        <w:rPr>
          <w:i/>
          <w:szCs w:val="24"/>
        </w:rPr>
      </w:pPr>
      <w:r w:rsidRPr="00474102">
        <w:rPr>
          <w:b/>
          <w:i/>
          <w:szCs w:val="24"/>
        </w:rPr>
        <w:t xml:space="preserve">Планируемые личностные результаты:  </w:t>
      </w:r>
    </w:p>
    <w:p w14:paraId="16D22CCA" w14:textId="77777777" w:rsidR="00360F4D" w:rsidRPr="00070BDF" w:rsidRDefault="00360F4D" w:rsidP="00360F4D">
      <w:pPr>
        <w:numPr>
          <w:ilvl w:val="0"/>
          <w:numId w:val="5"/>
        </w:num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сформированность мотивации к обучению, познанию; </w:t>
      </w:r>
    </w:p>
    <w:p w14:paraId="180CF3E3" w14:textId="77777777" w:rsidR="00360F4D" w:rsidRPr="00070BDF" w:rsidRDefault="00360F4D" w:rsidP="00360F4D">
      <w:pPr>
        <w:numPr>
          <w:ilvl w:val="0"/>
          <w:numId w:val="5"/>
        </w:num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готовность и способность учащихся к саморазвитию; </w:t>
      </w:r>
    </w:p>
    <w:p w14:paraId="43F50F46" w14:textId="77777777" w:rsidR="00360F4D" w:rsidRPr="00070BDF" w:rsidRDefault="00360F4D" w:rsidP="00360F4D">
      <w:pPr>
        <w:numPr>
          <w:ilvl w:val="0"/>
          <w:numId w:val="5"/>
        </w:num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получение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целом;  </w:t>
      </w:r>
    </w:p>
    <w:p w14:paraId="2B57D908" w14:textId="77777777" w:rsidR="00360F4D" w:rsidRPr="00070BDF" w:rsidRDefault="00360F4D" w:rsidP="00360F4D">
      <w:pPr>
        <w:numPr>
          <w:ilvl w:val="0"/>
          <w:numId w:val="5"/>
        </w:num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получение опыта самостоятельного социального общественного действия; </w:t>
      </w:r>
    </w:p>
    <w:p w14:paraId="642DD142" w14:textId="77777777" w:rsidR="00360F4D" w:rsidRPr="00E75F88" w:rsidRDefault="00360F4D" w:rsidP="00360F4D">
      <w:pPr>
        <w:numPr>
          <w:ilvl w:val="0"/>
          <w:numId w:val="5"/>
        </w:numPr>
        <w:spacing w:after="0" w:line="240" w:lineRule="auto"/>
        <w:ind w:left="0" w:right="-1" w:firstLine="567"/>
        <w:rPr>
          <w:szCs w:val="24"/>
        </w:rPr>
      </w:pPr>
      <w:r w:rsidRPr="00E75F88">
        <w:rPr>
          <w:szCs w:val="24"/>
        </w:rPr>
        <w:t xml:space="preserve">сформированность </w:t>
      </w:r>
      <w:r w:rsidRPr="00E75F88">
        <w:rPr>
          <w:szCs w:val="24"/>
        </w:rPr>
        <w:tab/>
        <w:t xml:space="preserve">у детей социокультурной идентичности: страновой (российской), этнической, культурной; </w:t>
      </w:r>
    </w:p>
    <w:p w14:paraId="4CC1CA83" w14:textId="77777777" w:rsidR="00360F4D" w:rsidRPr="00070BDF" w:rsidRDefault="00360F4D" w:rsidP="00360F4D">
      <w:pPr>
        <w:numPr>
          <w:ilvl w:val="0"/>
          <w:numId w:val="5"/>
        </w:num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наличие индивидуального прогресса в основных сферах личностного развития – эмоциональной, познавательной, саморегуляции; </w:t>
      </w:r>
    </w:p>
    <w:p w14:paraId="4182CEE5" w14:textId="77777777" w:rsidR="00360F4D" w:rsidRPr="00070BDF" w:rsidRDefault="00360F4D" w:rsidP="00360F4D">
      <w:pPr>
        <w:numPr>
          <w:ilvl w:val="0"/>
          <w:numId w:val="5"/>
        </w:num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сформированность социальных компетенций, основ гражданской идентичности; </w:t>
      </w:r>
    </w:p>
    <w:p w14:paraId="5247EFB9" w14:textId="77777777" w:rsidR="00360F4D" w:rsidRDefault="00360F4D" w:rsidP="00360F4D">
      <w:pPr>
        <w:numPr>
          <w:ilvl w:val="0"/>
          <w:numId w:val="5"/>
        </w:num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первичного понимания социальной реальности и повседневной жизни. </w:t>
      </w:r>
    </w:p>
    <w:p w14:paraId="2CC45F74" w14:textId="77777777" w:rsidR="00360F4D" w:rsidRPr="00474102" w:rsidRDefault="00360F4D" w:rsidP="00360F4D">
      <w:pPr>
        <w:spacing w:after="0" w:line="240" w:lineRule="auto"/>
        <w:ind w:left="567" w:right="-1" w:firstLine="0"/>
        <w:rPr>
          <w:i/>
          <w:szCs w:val="24"/>
        </w:rPr>
      </w:pPr>
      <w:r w:rsidRPr="00474102">
        <w:rPr>
          <w:b/>
          <w:i/>
          <w:szCs w:val="24"/>
        </w:rPr>
        <w:t xml:space="preserve">Планируемые метапредметные результаты: </w:t>
      </w:r>
    </w:p>
    <w:p w14:paraId="048EB76A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-сформированность универсальных учебных действий, овладение которыми обеспечивает возможность продолжения образования в основной школе;  </w:t>
      </w:r>
    </w:p>
    <w:p w14:paraId="721F21EA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-осознанное принятие ценностей здорового образа жизни и регуляция своего поведения в соответствии с ними; </w:t>
      </w:r>
    </w:p>
    <w:p w14:paraId="2F6507FE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 -сформированность коммуникативной, этической, социальной, гражданской компетентности школьников; </w:t>
      </w:r>
    </w:p>
    <w:p w14:paraId="51F06A06" w14:textId="77777777" w:rsidR="00360F4D" w:rsidRPr="00070BDF" w:rsidRDefault="00360F4D" w:rsidP="00360F4D">
      <w:pPr>
        <w:numPr>
          <w:ilvl w:val="0"/>
          <w:numId w:val="5"/>
        </w:num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сформированность умения организовать свою деятельность с целью решения учебных задач, а также инициативности, самостоятельности, навыков сотрудничества в разных видах деятельности; </w:t>
      </w:r>
    </w:p>
    <w:p w14:paraId="0F203E5A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Достижение всех трех уровней результатов внеурочной деятельности будет свидетельствовать об эффективности работы по реализации модели внеурочной деятельности. </w:t>
      </w:r>
    </w:p>
    <w:p w14:paraId="6304B1D3" w14:textId="77777777" w:rsidR="00360F4D" w:rsidRDefault="00360F4D" w:rsidP="00360F4D">
      <w:pPr>
        <w:pStyle w:val="22"/>
        <w:shd w:val="clear" w:color="auto" w:fill="auto"/>
        <w:spacing w:before="0"/>
        <w:jc w:val="center"/>
        <w:rPr>
          <w:i w:val="0"/>
          <w:color w:val="000000"/>
          <w:sz w:val="24"/>
          <w:szCs w:val="24"/>
        </w:rPr>
      </w:pPr>
    </w:p>
    <w:p w14:paraId="4626CF28" w14:textId="77777777" w:rsidR="00360F4D" w:rsidRPr="00474102" w:rsidRDefault="00360F4D" w:rsidP="00360F4D">
      <w:pPr>
        <w:pStyle w:val="22"/>
        <w:shd w:val="clear" w:color="auto" w:fill="auto"/>
        <w:spacing w:before="0"/>
        <w:jc w:val="center"/>
        <w:rPr>
          <w:i w:val="0"/>
        </w:rPr>
      </w:pPr>
      <w:r w:rsidRPr="00474102">
        <w:rPr>
          <w:i w:val="0"/>
          <w:color w:val="000000"/>
          <w:sz w:val="24"/>
          <w:szCs w:val="24"/>
        </w:rPr>
        <w:t>Режим образовательной деятельности</w:t>
      </w:r>
    </w:p>
    <w:p w14:paraId="59E613C3" w14:textId="77777777" w:rsidR="00360F4D" w:rsidRDefault="00360F4D" w:rsidP="00360F4D">
      <w:pPr>
        <w:spacing w:after="0" w:line="240" w:lineRule="auto"/>
        <w:ind w:firstLine="567"/>
        <w:rPr>
          <w:szCs w:val="24"/>
        </w:rPr>
      </w:pPr>
      <w:r w:rsidRPr="005D4A26">
        <w:rPr>
          <w:szCs w:val="24"/>
        </w:rPr>
        <w:t xml:space="preserve">Часы внеурочной деятельности могут быть реализованы как в течение учебной недели, так и в период каникул, в выходные и нерабочие праздничные дни. Внеурочная </w:t>
      </w:r>
      <w:r w:rsidRPr="005D4A26">
        <w:rPr>
          <w:szCs w:val="24"/>
        </w:rPr>
        <w:lastRenderedPageBreak/>
        <w:t>деятельность организуется на добровольной основе в соответствии с выбором участников образовательных отношений.</w:t>
      </w:r>
    </w:p>
    <w:p w14:paraId="6A90FEB2" w14:textId="77777777" w:rsidR="00360F4D" w:rsidRDefault="00360F4D" w:rsidP="00360F4D">
      <w:pPr>
        <w:spacing w:after="0" w:line="240" w:lineRule="auto"/>
        <w:ind w:firstLine="567"/>
        <w:rPr>
          <w:szCs w:val="24"/>
        </w:rPr>
      </w:pPr>
      <w:r w:rsidRPr="005D4A26">
        <w:rPr>
          <w:szCs w:val="24"/>
        </w:rPr>
        <w:t xml:space="preserve">Часы, отведенные на внеурочную деятельность, используются для проведения </w:t>
      </w:r>
      <w:r>
        <w:rPr>
          <w:szCs w:val="24"/>
        </w:rPr>
        <w:t>общественно-</w:t>
      </w:r>
      <w:r w:rsidRPr="005D4A26">
        <w:rPr>
          <w:szCs w:val="24"/>
        </w:rPr>
        <w:t>полезных практик, исследовательской деятельности, реализации образовательных проектов, экскурсий, походов, соревнований, посещений театров, музеев и других мероприятий.</w:t>
      </w:r>
    </w:p>
    <w:p w14:paraId="5787F138" w14:textId="77777777" w:rsidR="00360F4D" w:rsidRDefault="00360F4D" w:rsidP="00360F4D">
      <w:pPr>
        <w:pStyle w:val="1"/>
        <w:shd w:val="clear" w:color="auto" w:fill="auto"/>
        <w:ind w:right="20"/>
      </w:pPr>
      <w:r>
        <w:rPr>
          <w:color w:val="000000"/>
        </w:rPr>
        <w:t>Внеурочные занятия проводятся в школе во второй половине дня, после 45- минутной динамической паузы и обеда.</w:t>
      </w:r>
    </w:p>
    <w:p w14:paraId="153DC32B" w14:textId="77777777" w:rsidR="00360F4D" w:rsidRDefault="00360F4D" w:rsidP="00360F4D">
      <w:pPr>
        <w:pStyle w:val="1"/>
        <w:shd w:val="clear" w:color="auto" w:fill="auto"/>
        <w:ind w:right="20"/>
      </w:pPr>
      <w:r>
        <w:rPr>
          <w:color w:val="000000"/>
        </w:rPr>
        <w:t>Наполняемость групп при проведении внеурочных занятий составляет 15-20 человек.</w:t>
      </w:r>
    </w:p>
    <w:p w14:paraId="7D750995" w14:textId="77777777" w:rsidR="00360F4D" w:rsidRPr="00360F4D" w:rsidRDefault="00360F4D" w:rsidP="00360F4D">
      <w:pPr>
        <w:spacing w:after="0" w:line="240" w:lineRule="auto"/>
        <w:ind w:firstLine="567"/>
        <w:rPr>
          <w:szCs w:val="24"/>
        </w:rPr>
      </w:pPr>
      <w:r w:rsidRPr="000A54B6">
        <w:rPr>
          <w:szCs w:val="24"/>
        </w:rPr>
        <w:t>Продолжительность занятия внеурочной деятельности в 1 классе составляет 35 минут, если занятия спаренные – 70 минут с перерывом длительностью 10 минут для отдыха детей и проветривания помещений. Но при этом обязательно учитывается требования СанПиН 2.4.2.2821-10: «Длительность занятий зависит от возраста и вида деятельности. Продолжительность таких видов деятельности, как чтение, музыкальные занятия, рисование, лепка, рукоделие, тихие игры, должна составлять не более 50 минут в день для обучающихся 1-2 классов, и не более полутора часов в день - для остальных классов».</w:t>
      </w:r>
    </w:p>
    <w:p w14:paraId="0DFD857B" w14:textId="77777777" w:rsidR="00360F4D" w:rsidRPr="00070BDF" w:rsidRDefault="00360F4D" w:rsidP="00360F4D">
      <w:pPr>
        <w:spacing w:after="0" w:line="240" w:lineRule="auto"/>
        <w:ind w:left="0" w:right="-1" w:firstLine="567"/>
        <w:jc w:val="center"/>
        <w:rPr>
          <w:szCs w:val="24"/>
        </w:rPr>
      </w:pPr>
      <w:r w:rsidRPr="00070BDF">
        <w:rPr>
          <w:b/>
          <w:szCs w:val="24"/>
        </w:rPr>
        <w:t>Диагностика эффективности организации внеурочной деятельности</w:t>
      </w:r>
    </w:p>
    <w:p w14:paraId="51F665F9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Цель диагностики – выяснить, являются ли и в какой степени воспитывающими те виды внеурочной деятельности, которыми занят школьник. </w:t>
      </w:r>
    </w:p>
    <w:p w14:paraId="74B2D453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Предметом анализа и оценки становятся следующие аспекты: </w:t>
      </w:r>
    </w:p>
    <w:p w14:paraId="0B887050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>Включенность учащихся в систему внеурочной деятельности</w:t>
      </w:r>
      <w:r>
        <w:rPr>
          <w:szCs w:val="24"/>
        </w:rPr>
        <w:t>;</w:t>
      </w:r>
      <w:r w:rsidRPr="00070BDF">
        <w:rPr>
          <w:szCs w:val="24"/>
        </w:rPr>
        <w:t xml:space="preserve"> </w:t>
      </w:r>
    </w:p>
    <w:p w14:paraId="0C495FCB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Соответствие содержания и способов организации внеурочной деятельности принципам системы; </w:t>
      </w:r>
    </w:p>
    <w:p w14:paraId="75ECA118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>Диагностика эффективности внеурочной деятельности школьников</w:t>
      </w:r>
      <w:r>
        <w:rPr>
          <w:szCs w:val="24"/>
        </w:rPr>
        <w:t>;</w:t>
      </w:r>
      <w:r w:rsidRPr="00070BDF">
        <w:rPr>
          <w:szCs w:val="24"/>
        </w:rPr>
        <w:t xml:space="preserve"> </w:t>
      </w:r>
    </w:p>
    <w:p w14:paraId="11ED1852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>Личность самого учащегося</w:t>
      </w:r>
      <w:r>
        <w:rPr>
          <w:szCs w:val="24"/>
        </w:rPr>
        <w:t>;</w:t>
      </w:r>
      <w:r w:rsidRPr="00070BDF">
        <w:rPr>
          <w:szCs w:val="24"/>
        </w:rPr>
        <w:t xml:space="preserve"> </w:t>
      </w:r>
    </w:p>
    <w:p w14:paraId="4FCACC58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>Детский коллектив</w:t>
      </w:r>
      <w:r>
        <w:rPr>
          <w:szCs w:val="24"/>
        </w:rPr>
        <w:t>;</w:t>
      </w:r>
      <w:r w:rsidRPr="00070BDF">
        <w:rPr>
          <w:szCs w:val="24"/>
        </w:rPr>
        <w:t xml:space="preserve"> </w:t>
      </w:r>
    </w:p>
    <w:p w14:paraId="320E1B8B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>Профессиональная позиция педагога</w:t>
      </w:r>
      <w:r>
        <w:rPr>
          <w:szCs w:val="24"/>
        </w:rPr>
        <w:t>;</w:t>
      </w:r>
      <w:r w:rsidRPr="00070BDF">
        <w:rPr>
          <w:szCs w:val="24"/>
        </w:rPr>
        <w:t xml:space="preserve"> </w:t>
      </w:r>
    </w:p>
    <w:p w14:paraId="62437996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>Методы и методики мониторинга изучения детского коллектива</w:t>
      </w:r>
      <w:r>
        <w:rPr>
          <w:szCs w:val="24"/>
        </w:rPr>
        <w:t>.</w:t>
      </w:r>
      <w:r w:rsidRPr="00070BDF">
        <w:rPr>
          <w:szCs w:val="24"/>
        </w:rPr>
        <w:t xml:space="preserve"> </w:t>
      </w:r>
    </w:p>
    <w:p w14:paraId="519C6461" w14:textId="77777777" w:rsidR="00360F4D" w:rsidRPr="00070BDF" w:rsidRDefault="00360F4D" w:rsidP="00360F4D">
      <w:pPr>
        <w:spacing w:after="0" w:line="240" w:lineRule="auto"/>
        <w:ind w:left="0" w:right="-1" w:firstLine="567"/>
        <w:rPr>
          <w:szCs w:val="24"/>
        </w:rPr>
      </w:pPr>
      <w:r w:rsidRPr="00070BDF">
        <w:rPr>
          <w:szCs w:val="24"/>
        </w:rPr>
        <w:t xml:space="preserve">Основные результаты реализации программы внеурочной деятельности учащихся оцениваются в рамках мониторинговых процедур, предусматривающих сформированность познавательного, коммуникативного, нравственного, эстетического потенциала личности. Для отслеживания результативности внеурочной деятельности будут использоваться: текущие опросы, целенаправленное наблюдение и его анализ, портфолио учащихся, самооценка ученика по принятым формам, презентации проектов, выставки, выступления; концерты. </w:t>
      </w:r>
    </w:p>
    <w:p w14:paraId="77C3C4DC" w14:textId="77777777" w:rsidR="00360F4D" w:rsidRPr="00070BDF" w:rsidRDefault="00360F4D" w:rsidP="00360F4D">
      <w:pPr>
        <w:spacing w:after="0" w:line="240" w:lineRule="auto"/>
        <w:ind w:left="0" w:right="-1" w:firstLine="567"/>
        <w:jc w:val="left"/>
        <w:rPr>
          <w:szCs w:val="24"/>
        </w:rPr>
      </w:pPr>
      <w:r w:rsidRPr="00070BDF">
        <w:rPr>
          <w:szCs w:val="24"/>
        </w:rPr>
        <w:t xml:space="preserve"> </w:t>
      </w:r>
    </w:p>
    <w:tbl>
      <w:tblPr>
        <w:tblStyle w:val="TableGrid"/>
        <w:tblW w:w="10206" w:type="dxa"/>
        <w:tblInd w:w="-113" w:type="dxa"/>
        <w:tblCellMar>
          <w:top w:w="163" w:type="dxa"/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360F4D" w:rsidRPr="00070BDF" w14:paraId="126D71B5" w14:textId="77777777" w:rsidTr="00D507FE">
        <w:trPr>
          <w:trHeight w:val="486"/>
        </w:trPr>
        <w:tc>
          <w:tcPr>
            <w:tcW w:w="340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2C643425" w14:textId="77777777" w:rsidR="00360F4D" w:rsidRPr="00070BDF" w:rsidRDefault="00360F4D" w:rsidP="00D507FE">
            <w:pPr>
              <w:spacing w:after="0" w:line="240" w:lineRule="auto"/>
              <w:ind w:left="0" w:right="-1" w:firstLine="0"/>
              <w:jc w:val="center"/>
              <w:rPr>
                <w:szCs w:val="24"/>
              </w:rPr>
            </w:pPr>
            <w:r w:rsidRPr="00070BDF">
              <w:rPr>
                <w:b/>
                <w:szCs w:val="24"/>
              </w:rPr>
              <w:t>Компетенции ученика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12B9D" w14:textId="77777777" w:rsidR="00360F4D" w:rsidRPr="00070BDF" w:rsidRDefault="00360F4D" w:rsidP="00D507FE">
            <w:pPr>
              <w:spacing w:after="0" w:line="240" w:lineRule="auto"/>
              <w:ind w:left="0" w:right="-1" w:firstLine="0"/>
              <w:jc w:val="center"/>
              <w:rPr>
                <w:szCs w:val="24"/>
              </w:rPr>
            </w:pPr>
            <w:r w:rsidRPr="00070BDF">
              <w:rPr>
                <w:b/>
                <w:szCs w:val="24"/>
              </w:rPr>
              <w:t>Показатели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862D40A" w14:textId="77777777" w:rsidR="00360F4D" w:rsidRPr="00070BDF" w:rsidRDefault="00360F4D" w:rsidP="00D507FE">
            <w:pPr>
              <w:spacing w:after="0" w:line="240" w:lineRule="auto"/>
              <w:ind w:left="0" w:right="-1" w:firstLine="0"/>
              <w:jc w:val="center"/>
              <w:rPr>
                <w:szCs w:val="24"/>
              </w:rPr>
            </w:pPr>
            <w:r w:rsidRPr="00070BDF">
              <w:rPr>
                <w:b/>
                <w:szCs w:val="24"/>
              </w:rPr>
              <w:t>Методический инструментарий</w:t>
            </w:r>
          </w:p>
        </w:tc>
      </w:tr>
      <w:tr w:rsidR="00360F4D" w:rsidRPr="00070BDF" w14:paraId="16345F28" w14:textId="77777777" w:rsidTr="00D507FE">
        <w:trPr>
          <w:trHeight w:val="20"/>
        </w:trPr>
        <w:tc>
          <w:tcPr>
            <w:tcW w:w="340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BAFD9B7" w14:textId="77777777" w:rsidR="00360F4D" w:rsidRPr="00070BDF" w:rsidRDefault="00360F4D" w:rsidP="00D507FE">
            <w:pPr>
              <w:spacing w:after="0" w:line="240" w:lineRule="auto"/>
              <w:ind w:left="0" w:right="-1" w:firstLine="0"/>
              <w:jc w:val="left"/>
              <w:rPr>
                <w:szCs w:val="24"/>
              </w:rPr>
            </w:pPr>
            <w:r w:rsidRPr="00070BDF">
              <w:rPr>
                <w:szCs w:val="24"/>
              </w:rPr>
              <w:t xml:space="preserve">Сформированность познавательного потенциала личности учащихся и особенности мотивации.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FF45B" w14:textId="77777777" w:rsidR="00360F4D" w:rsidRPr="00070BDF" w:rsidRDefault="00360F4D" w:rsidP="00D507FE">
            <w:pPr>
              <w:spacing w:after="0" w:line="240" w:lineRule="auto"/>
              <w:ind w:left="0" w:right="-1" w:firstLine="0"/>
              <w:jc w:val="left"/>
              <w:rPr>
                <w:szCs w:val="24"/>
              </w:rPr>
            </w:pPr>
            <w:r w:rsidRPr="00070BDF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Pr="00070BDF">
              <w:rPr>
                <w:szCs w:val="24"/>
              </w:rPr>
              <w:t xml:space="preserve">Познавательная активность учащихся </w:t>
            </w:r>
          </w:p>
          <w:p w14:paraId="548E2DB6" w14:textId="77777777" w:rsidR="00360F4D" w:rsidRPr="00070BDF" w:rsidRDefault="00360F4D" w:rsidP="00D507FE">
            <w:pPr>
              <w:spacing w:after="0" w:line="240" w:lineRule="auto"/>
              <w:ind w:left="0" w:right="-1" w:firstLine="0"/>
              <w:jc w:val="left"/>
              <w:rPr>
                <w:szCs w:val="24"/>
              </w:rPr>
            </w:pPr>
            <w:r w:rsidRPr="00070BDF">
              <w:rPr>
                <w:szCs w:val="24"/>
              </w:rPr>
              <w:t>2.</w:t>
            </w:r>
            <w:r>
              <w:rPr>
                <w:szCs w:val="24"/>
              </w:rPr>
              <w:t xml:space="preserve"> </w:t>
            </w:r>
            <w:r w:rsidRPr="00070BDF">
              <w:rPr>
                <w:szCs w:val="24"/>
              </w:rPr>
              <w:t xml:space="preserve">Произвольность психических процессов. </w:t>
            </w:r>
          </w:p>
          <w:p w14:paraId="6D7C7342" w14:textId="77777777" w:rsidR="00360F4D" w:rsidRPr="00070BDF" w:rsidRDefault="00360F4D" w:rsidP="00D507FE">
            <w:pPr>
              <w:spacing w:after="22" w:line="240" w:lineRule="auto"/>
              <w:ind w:left="0" w:right="-1" w:firstLine="0"/>
              <w:jc w:val="left"/>
              <w:rPr>
                <w:szCs w:val="24"/>
              </w:rPr>
            </w:pPr>
            <w:r w:rsidRPr="00070BDF">
              <w:rPr>
                <w:szCs w:val="24"/>
              </w:rPr>
              <w:t>3.</w:t>
            </w:r>
            <w:r>
              <w:rPr>
                <w:szCs w:val="24"/>
              </w:rPr>
              <w:t xml:space="preserve"> </w:t>
            </w:r>
            <w:r w:rsidRPr="00070BDF">
              <w:rPr>
                <w:szCs w:val="24"/>
              </w:rPr>
              <w:t xml:space="preserve">Эмоциональное состояние </w:t>
            </w:r>
          </w:p>
          <w:p w14:paraId="5A5EAA81" w14:textId="77777777" w:rsidR="00360F4D" w:rsidRPr="00070BDF" w:rsidRDefault="00360F4D" w:rsidP="00D507FE">
            <w:pPr>
              <w:spacing w:after="0" w:line="240" w:lineRule="auto"/>
              <w:ind w:left="0" w:right="-1" w:firstLine="0"/>
              <w:jc w:val="left"/>
              <w:rPr>
                <w:szCs w:val="24"/>
              </w:rPr>
            </w:pPr>
            <w:r w:rsidRPr="00070BDF">
              <w:rPr>
                <w:szCs w:val="24"/>
              </w:rPr>
              <w:t xml:space="preserve">(уровень тревожности)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CBFF6B1" w14:textId="77777777" w:rsidR="00360F4D" w:rsidRPr="00070BDF" w:rsidRDefault="00360F4D" w:rsidP="00D507FE">
            <w:pPr>
              <w:spacing w:after="0" w:line="240" w:lineRule="auto"/>
              <w:ind w:left="0" w:right="-1" w:firstLine="0"/>
              <w:jc w:val="left"/>
              <w:rPr>
                <w:szCs w:val="24"/>
              </w:rPr>
            </w:pPr>
            <w:r w:rsidRPr="00070BDF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Pr="00070BDF">
              <w:rPr>
                <w:szCs w:val="24"/>
              </w:rPr>
              <w:t xml:space="preserve">Методики изучения развития познавательных процессов личности ребёнка. </w:t>
            </w:r>
          </w:p>
          <w:p w14:paraId="6B67F0B7" w14:textId="77777777" w:rsidR="00360F4D" w:rsidRPr="00070BDF" w:rsidRDefault="00360F4D" w:rsidP="00D507FE">
            <w:pPr>
              <w:spacing w:after="0" w:line="240" w:lineRule="auto"/>
              <w:ind w:left="0" w:right="-1" w:firstLine="0"/>
              <w:jc w:val="left"/>
              <w:rPr>
                <w:szCs w:val="24"/>
              </w:rPr>
            </w:pPr>
            <w:r w:rsidRPr="00070BDF">
              <w:rPr>
                <w:szCs w:val="24"/>
              </w:rPr>
              <w:t>2.</w:t>
            </w:r>
            <w:r>
              <w:rPr>
                <w:szCs w:val="24"/>
              </w:rPr>
              <w:t xml:space="preserve"> </w:t>
            </w:r>
            <w:r w:rsidRPr="00070BDF">
              <w:rPr>
                <w:szCs w:val="24"/>
              </w:rPr>
              <w:t xml:space="preserve">Педагогическое наблюдение. </w:t>
            </w:r>
          </w:p>
          <w:p w14:paraId="0D8A859C" w14:textId="77777777" w:rsidR="00360F4D" w:rsidRPr="00070BDF" w:rsidRDefault="00360F4D" w:rsidP="00D507FE">
            <w:pPr>
              <w:spacing w:after="0" w:line="240" w:lineRule="auto"/>
              <w:ind w:left="0" w:right="-1" w:firstLine="0"/>
              <w:jc w:val="left"/>
              <w:rPr>
                <w:szCs w:val="24"/>
              </w:rPr>
            </w:pPr>
            <w:r w:rsidRPr="00070BDF">
              <w:rPr>
                <w:szCs w:val="24"/>
              </w:rPr>
              <w:t>3.</w:t>
            </w:r>
            <w:r>
              <w:rPr>
                <w:szCs w:val="24"/>
              </w:rPr>
              <w:t xml:space="preserve"> </w:t>
            </w:r>
            <w:r w:rsidRPr="00070BDF">
              <w:rPr>
                <w:szCs w:val="24"/>
              </w:rPr>
              <w:t xml:space="preserve">Оценка уровня тревожности </w:t>
            </w:r>
          </w:p>
        </w:tc>
      </w:tr>
      <w:tr w:rsidR="00360F4D" w:rsidRPr="00070BDF" w14:paraId="6B21ABC0" w14:textId="77777777" w:rsidTr="00D507FE">
        <w:trPr>
          <w:trHeight w:val="20"/>
        </w:trPr>
        <w:tc>
          <w:tcPr>
            <w:tcW w:w="340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2333ED2" w14:textId="77777777" w:rsidR="00360F4D" w:rsidRPr="00070BDF" w:rsidRDefault="00360F4D" w:rsidP="00D507FE">
            <w:pPr>
              <w:spacing w:after="0" w:line="240" w:lineRule="auto"/>
              <w:ind w:left="0" w:right="-1" w:firstLine="0"/>
              <w:jc w:val="left"/>
              <w:rPr>
                <w:szCs w:val="24"/>
              </w:rPr>
            </w:pPr>
            <w:r w:rsidRPr="00070BDF">
              <w:rPr>
                <w:szCs w:val="24"/>
              </w:rPr>
              <w:t>Сформированность коммуникативного потенциала личности и е</w:t>
            </w:r>
            <w:r>
              <w:rPr>
                <w:szCs w:val="24"/>
              </w:rPr>
              <w:t>ё</w:t>
            </w:r>
            <w:r w:rsidRPr="00070BDF">
              <w:rPr>
                <w:szCs w:val="24"/>
              </w:rPr>
              <w:t xml:space="preserve"> зависимость от сформированности общешкольного коллектива.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DEE75" w14:textId="77777777" w:rsidR="00360F4D" w:rsidRPr="00070BDF" w:rsidRDefault="00360F4D" w:rsidP="00D507FE">
            <w:pPr>
              <w:spacing w:after="22" w:line="240" w:lineRule="auto"/>
              <w:ind w:left="0" w:right="-1" w:firstLine="0"/>
              <w:jc w:val="left"/>
              <w:rPr>
                <w:szCs w:val="24"/>
              </w:rPr>
            </w:pPr>
            <w:r w:rsidRPr="00070BDF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Pr="00070BDF">
              <w:rPr>
                <w:szCs w:val="24"/>
              </w:rPr>
              <w:t xml:space="preserve">Коммуникабельность. </w:t>
            </w:r>
          </w:p>
          <w:p w14:paraId="52B1D532" w14:textId="77777777" w:rsidR="00360F4D" w:rsidRPr="00070BDF" w:rsidRDefault="00360F4D" w:rsidP="00D507FE">
            <w:pPr>
              <w:spacing w:after="0" w:line="240" w:lineRule="auto"/>
              <w:ind w:left="0" w:right="-1" w:firstLine="0"/>
              <w:jc w:val="left"/>
              <w:rPr>
                <w:szCs w:val="24"/>
              </w:rPr>
            </w:pPr>
            <w:r w:rsidRPr="00070BDF">
              <w:rPr>
                <w:szCs w:val="24"/>
              </w:rPr>
              <w:t>2.</w:t>
            </w:r>
            <w:r>
              <w:rPr>
                <w:szCs w:val="24"/>
              </w:rPr>
              <w:t xml:space="preserve"> </w:t>
            </w:r>
            <w:r w:rsidRPr="00070BDF">
              <w:rPr>
                <w:szCs w:val="24"/>
              </w:rPr>
              <w:t xml:space="preserve">Знание этикета </w:t>
            </w:r>
          </w:p>
          <w:p w14:paraId="0B4CBF13" w14:textId="77777777" w:rsidR="00360F4D" w:rsidRPr="00070BDF" w:rsidRDefault="00360F4D" w:rsidP="00D507FE">
            <w:pPr>
              <w:spacing w:after="0" w:line="240" w:lineRule="auto"/>
              <w:ind w:left="0" w:right="-1" w:firstLine="0"/>
              <w:jc w:val="left"/>
              <w:rPr>
                <w:szCs w:val="24"/>
              </w:rPr>
            </w:pPr>
            <w:r w:rsidRPr="00070BDF">
              <w:rPr>
                <w:szCs w:val="24"/>
              </w:rPr>
              <w:t>3.</w:t>
            </w:r>
            <w:r>
              <w:rPr>
                <w:szCs w:val="24"/>
              </w:rPr>
              <w:t xml:space="preserve"> </w:t>
            </w:r>
            <w:r w:rsidRPr="00070BDF">
              <w:rPr>
                <w:szCs w:val="24"/>
              </w:rPr>
              <w:t xml:space="preserve">Комфортность ребёнка в школе. </w:t>
            </w:r>
          </w:p>
          <w:p w14:paraId="1A4B0290" w14:textId="77777777" w:rsidR="00360F4D" w:rsidRDefault="00360F4D" w:rsidP="00D507FE">
            <w:pPr>
              <w:spacing w:after="0" w:line="240" w:lineRule="auto"/>
              <w:ind w:left="0" w:right="-1" w:firstLine="0"/>
              <w:jc w:val="left"/>
              <w:rPr>
                <w:szCs w:val="24"/>
              </w:rPr>
            </w:pPr>
            <w:r w:rsidRPr="00070BDF">
              <w:rPr>
                <w:szCs w:val="24"/>
              </w:rPr>
              <w:t>4.</w:t>
            </w:r>
            <w:r>
              <w:rPr>
                <w:szCs w:val="24"/>
              </w:rPr>
              <w:t xml:space="preserve"> </w:t>
            </w:r>
            <w:r w:rsidRPr="00070BDF">
              <w:rPr>
                <w:szCs w:val="24"/>
              </w:rPr>
              <w:t xml:space="preserve">Сформированность совместной деятельности. </w:t>
            </w:r>
          </w:p>
          <w:p w14:paraId="4AAE0CCD" w14:textId="77777777" w:rsidR="00360F4D" w:rsidRPr="00070BDF" w:rsidRDefault="00360F4D" w:rsidP="00D507FE">
            <w:pPr>
              <w:spacing w:after="0" w:line="240" w:lineRule="auto"/>
              <w:ind w:left="0" w:right="-1" w:firstLine="0"/>
              <w:jc w:val="left"/>
              <w:rPr>
                <w:szCs w:val="24"/>
              </w:rPr>
            </w:pPr>
            <w:r w:rsidRPr="00070BDF">
              <w:rPr>
                <w:szCs w:val="24"/>
              </w:rPr>
              <w:t>5.</w:t>
            </w:r>
            <w:r>
              <w:rPr>
                <w:szCs w:val="24"/>
              </w:rPr>
              <w:t xml:space="preserve"> </w:t>
            </w:r>
            <w:r w:rsidRPr="00070BDF">
              <w:rPr>
                <w:szCs w:val="24"/>
              </w:rPr>
              <w:t>Взаимодействие</w:t>
            </w:r>
            <w:r>
              <w:rPr>
                <w:szCs w:val="24"/>
              </w:rPr>
              <w:t xml:space="preserve"> </w:t>
            </w:r>
            <w:r w:rsidRPr="00070BDF">
              <w:rPr>
                <w:szCs w:val="24"/>
              </w:rPr>
              <w:t xml:space="preserve">со взрослыми, родителями, педагогами. </w:t>
            </w:r>
          </w:p>
          <w:p w14:paraId="122E010C" w14:textId="77777777" w:rsidR="00360F4D" w:rsidRPr="00070BDF" w:rsidRDefault="00360F4D" w:rsidP="00D507FE">
            <w:pPr>
              <w:spacing w:after="0" w:line="240" w:lineRule="auto"/>
              <w:ind w:left="0" w:right="-1" w:firstLine="0"/>
              <w:jc w:val="left"/>
              <w:rPr>
                <w:szCs w:val="24"/>
              </w:rPr>
            </w:pPr>
            <w:r w:rsidRPr="00070BDF">
              <w:rPr>
                <w:szCs w:val="24"/>
              </w:rPr>
              <w:lastRenderedPageBreak/>
              <w:t>6.</w:t>
            </w:r>
            <w:r>
              <w:rPr>
                <w:szCs w:val="24"/>
              </w:rPr>
              <w:t xml:space="preserve"> </w:t>
            </w:r>
            <w:r w:rsidRPr="00070BDF">
              <w:rPr>
                <w:szCs w:val="24"/>
              </w:rPr>
              <w:t xml:space="preserve">Соблюдение социальных и этических норм.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9EAE468" w14:textId="77777777" w:rsidR="00360F4D" w:rsidRDefault="00360F4D" w:rsidP="00D507FE">
            <w:pPr>
              <w:spacing w:after="0" w:line="240" w:lineRule="auto"/>
              <w:ind w:left="0" w:right="-1" w:firstLine="0"/>
              <w:jc w:val="left"/>
              <w:rPr>
                <w:szCs w:val="24"/>
              </w:rPr>
            </w:pPr>
            <w:r w:rsidRPr="00070BDF">
              <w:rPr>
                <w:szCs w:val="24"/>
              </w:rPr>
              <w:lastRenderedPageBreak/>
              <w:t>1.</w:t>
            </w:r>
            <w:r>
              <w:rPr>
                <w:szCs w:val="24"/>
              </w:rPr>
              <w:t xml:space="preserve"> </w:t>
            </w:r>
            <w:r w:rsidRPr="00070BDF">
              <w:rPr>
                <w:szCs w:val="24"/>
              </w:rPr>
              <w:t xml:space="preserve">Методика выявления коммуникативных склонностей учащихся </w:t>
            </w:r>
          </w:p>
          <w:p w14:paraId="1349225B" w14:textId="77777777" w:rsidR="00360F4D" w:rsidRPr="00070BDF" w:rsidRDefault="00360F4D" w:rsidP="00D507FE">
            <w:pPr>
              <w:spacing w:after="0" w:line="240" w:lineRule="auto"/>
              <w:ind w:left="0" w:right="-1" w:firstLine="0"/>
              <w:jc w:val="left"/>
              <w:rPr>
                <w:szCs w:val="24"/>
              </w:rPr>
            </w:pPr>
            <w:r w:rsidRPr="00070BDF">
              <w:rPr>
                <w:szCs w:val="24"/>
              </w:rPr>
              <w:t xml:space="preserve">2. Педагогическое наблюдение. </w:t>
            </w:r>
          </w:p>
          <w:p w14:paraId="77B7B5DA" w14:textId="77777777" w:rsidR="00360F4D" w:rsidRPr="00070BDF" w:rsidRDefault="00360F4D" w:rsidP="00D507FE">
            <w:pPr>
              <w:spacing w:after="0" w:line="240" w:lineRule="auto"/>
              <w:ind w:left="0" w:right="-1" w:firstLine="0"/>
              <w:jc w:val="left"/>
              <w:rPr>
                <w:szCs w:val="24"/>
              </w:rPr>
            </w:pPr>
            <w:r w:rsidRPr="00070BDF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 w:rsidRPr="00070BDF">
              <w:rPr>
                <w:szCs w:val="24"/>
              </w:rPr>
              <w:t xml:space="preserve"> Изучение удовлетворённости учащегося школьной жизнью. </w:t>
            </w:r>
          </w:p>
          <w:p w14:paraId="5DC86042" w14:textId="77777777" w:rsidR="00360F4D" w:rsidRPr="00070BDF" w:rsidRDefault="00360F4D" w:rsidP="00D507FE">
            <w:pPr>
              <w:spacing w:after="37" w:line="240" w:lineRule="auto"/>
              <w:ind w:left="0" w:right="-1" w:firstLine="0"/>
              <w:jc w:val="left"/>
              <w:rPr>
                <w:szCs w:val="24"/>
              </w:rPr>
            </w:pPr>
            <w:r>
              <w:rPr>
                <w:szCs w:val="24"/>
              </w:rPr>
              <w:t>4. Изучение п</w:t>
            </w:r>
            <w:r w:rsidRPr="00070BDF">
              <w:rPr>
                <w:szCs w:val="24"/>
              </w:rPr>
              <w:t>сихологическ</w:t>
            </w:r>
            <w:r>
              <w:rPr>
                <w:szCs w:val="24"/>
              </w:rPr>
              <w:t>ой</w:t>
            </w:r>
            <w:r w:rsidRPr="00070BDF">
              <w:rPr>
                <w:szCs w:val="24"/>
              </w:rPr>
              <w:t xml:space="preserve"> </w:t>
            </w:r>
            <w:r w:rsidRPr="00070BDF">
              <w:rPr>
                <w:szCs w:val="24"/>
              </w:rPr>
              <w:lastRenderedPageBreak/>
              <w:t>атмосфер</w:t>
            </w:r>
            <w:r>
              <w:rPr>
                <w:szCs w:val="24"/>
              </w:rPr>
              <w:t>ы</w:t>
            </w:r>
            <w:r w:rsidRPr="00070BDF">
              <w:rPr>
                <w:szCs w:val="24"/>
              </w:rPr>
              <w:t xml:space="preserve"> в коллективе. </w:t>
            </w:r>
          </w:p>
        </w:tc>
      </w:tr>
      <w:tr w:rsidR="00360F4D" w:rsidRPr="00070BDF" w14:paraId="354AE386" w14:textId="77777777" w:rsidTr="00D507FE">
        <w:trPr>
          <w:trHeight w:val="20"/>
        </w:trPr>
        <w:tc>
          <w:tcPr>
            <w:tcW w:w="340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5C6D48C" w14:textId="77777777" w:rsidR="00360F4D" w:rsidRPr="00070BDF" w:rsidRDefault="00360F4D" w:rsidP="00D507FE">
            <w:pPr>
              <w:spacing w:after="0" w:line="240" w:lineRule="auto"/>
              <w:ind w:left="0" w:right="-1" w:firstLine="0"/>
              <w:jc w:val="left"/>
              <w:rPr>
                <w:szCs w:val="24"/>
              </w:rPr>
            </w:pPr>
            <w:r w:rsidRPr="00070BDF">
              <w:rPr>
                <w:szCs w:val="24"/>
              </w:rPr>
              <w:lastRenderedPageBreak/>
              <w:t>Сформированность нравственного, эстетического потенциала учащегося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4B2A3" w14:textId="77777777" w:rsidR="00360F4D" w:rsidRDefault="00360F4D" w:rsidP="00D507FE">
            <w:pPr>
              <w:spacing w:after="0" w:line="240" w:lineRule="auto"/>
              <w:ind w:left="0" w:right="-1" w:firstLine="0"/>
              <w:jc w:val="left"/>
              <w:rPr>
                <w:szCs w:val="24"/>
              </w:rPr>
            </w:pPr>
            <w:r w:rsidRPr="00070BDF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Pr="00070BDF">
              <w:rPr>
                <w:szCs w:val="24"/>
              </w:rPr>
              <w:t xml:space="preserve">Нравственная направленность личности </w:t>
            </w:r>
          </w:p>
          <w:p w14:paraId="75D5DE65" w14:textId="77777777" w:rsidR="00360F4D" w:rsidRPr="00070BDF" w:rsidRDefault="00360F4D" w:rsidP="00D507FE">
            <w:pPr>
              <w:spacing w:after="0" w:line="240" w:lineRule="auto"/>
              <w:ind w:left="0" w:right="-1" w:firstLine="0"/>
              <w:jc w:val="left"/>
              <w:rPr>
                <w:szCs w:val="24"/>
              </w:rPr>
            </w:pPr>
            <w:r w:rsidRPr="00070BDF">
              <w:rPr>
                <w:szCs w:val="24"/>
              </w:rPr>
              <w:t>2.</w:t>
            </w:r>
            <w:r>
              <w:rPr>
                <w:szCs w:val="24"/>
              </w:rPr>
              <w:t xml:space="preserve"> </w:t>
            </w:r>
            <w:r w:rsidRPr="00070BDF">
              <w:rPr>
                <w:szCs w:val="24"/>
              </w:rPr>
              <w:t xml:space="preserve">Сформированность отношений ребёнка к Родине, обществу, семье, школе, себе, природе, труду.  </w:t>
            </w:r>
          </w:p>
          <w:p w14:paraId="28C1B7F6" w14:textId="77777777" w:rsidR="00360F4D" w:rsidRPr="00070BDF" w:rsidRDefault="00360F4D" w:rsidP="00D507FE">
            <w:pPr>
              <w:spacing w:after="0" w:line="240" w:lineRule="auto"/>
              <w:ind w:left="0" w:right="-1" w:firstLine="0"/>
              <w:jc w:val="left"/>
              <w:rPr>
                <w:szCs w:val="24"/>
              </w:rPr>
            </w:pPr>
            <w:r w:rsidRPr="00070BDF">
              <w:rPr>
                <w:szCs w:val="24"/>
              </w:rPr>
              <w:t>3.</w:t>
            </w:r>
            <w:r>
              <w:rPr>
                <w:szCs w:val="24"/>
              </w:rPr>
              <w:t xml:space="preserve"> </w:t>
            </w:r>
            <w:r w:rsidRPr="00070BDF">
              <w:rPr>
                <w:szCs w:val="24"/>
              </w:rPr>
              <w:t>Развитость чувства прекрасного.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ABB282B" w14:textId="77777777" w:rsidR="00360F4D" w:rsidRDefault="00360F4D" w:rsidP="00D507FE">
            <w:pPr>
              <w:spacing w:after="0" w:line="240" w:lineRule="auto"/>
              <w:ind w:left="0" w:right="-1" w:firstLine="0"/>
              <w:jc w:val="left"/>
              <w:rPr>
                <w:szCs w:val="24"/>
              </w:rPr>
            </w:pPr>
            <w:r>
              <w:rPr>
                <w:szCs w:val="24"/>
              </w:rPr>
              <w:t>1.Тесты</w:t>
            </w:r>
          </w:p>
          <w:p w14:paraId="6900BE41" w14:textId="77777777" w:rsidR="00360F4D" w:rsidRPr="00070BDF" w:rsidRDefault="00360F4D" w:rsidP="00D507FE">
            <w:pPr>
              <w:spacing w:after="0" w:line="240" w:lineRule="auto"/>
              <w:ind w:left="0" w:right="-1" w:firstLine="0"/>
              <w:jc w:val="left"/>
              <w:rPr>
                <w:szCs w:val="24"/>
              </w:rPr>
            </w:pPr>
            <w:r>
              <w:rPr>
                <w:szCs w:val="24"/>
              </w:rPr>
              <w:t>2. Н</w:t>
            </w:r>
            <w:r w:rsidRPr="00070BDF">
              <w:rPr>
                <w:szCs w:val="24"/>
              </w:rPr>
              <w:t xml:space="preserve">аблюдения педагогов </w:t>
            </w:r>
          </w:p>
          <w:p w14:paraId="5C8FAC23" w14:textId="77777777" w:rsidR="00360F4D" w:rsidRDefault="00360F4D" w:rsidP="00D507FE">
            <w:pPr>
              <w:spacing w:after="0" w:line="240" w:lineRule="auto"/>
              <w:ind w:left="0" w:right="-1" w:firstLine="0"/>
              <w:jc w:val="left"/>
              <w:rPr>
                <w:szCs w:val="24"/>
              </w:rPr>
            </w:pPr>
            <w:r>
              <w:rPr>
                <w:szCs w:val="24"/>
              </w:rPr>
              <w:t>3. И</w:t>
            </w:r>
            <w:r w:rsidRPr="00070BDF">
              <w:rPr>
                <w:szCs w:val="24"/>
              </w:rPr>
              <w:t>зучение документации</w:t>
            </w:r>
          </w:p>
          <w:p w14:paraId="0ECBA378" w14:textId="77777777" w:rsidR="00360F4D" w:rsidRPr="00070BDF" w:rsidRDefault="00360F4D" w:rsidP="00D507FE">
            <w:pPr>
              <w:spacing w:after="0" w:line="240" w:lineRule="auto"/>
              <w:ind w:left="0" w:right="-1" w:firstLine="0"/>
              <w:jc w:val="left"/>
              <w:rPr>
                <w:szCs w:val="24"/>
              </w:rPr>
            </w:pPr>
            <w:r w:rsidRPr="00070BDF">
              <w:rPr>
                <w:szCs w:val="24"/>
              </w:rPr>
              <w:t>4. Мониторинг общего поведения</w:t>
            </w:r>
          </w:p>
        </w:tc>
      </w:tr>
    </w:tbl>
    <w:p w14:paraId="1507569C" w14:textId="77777777" w:rsidR="00360F4D" w:rsidRDefault="00360F4D" w:rsidP="00360F4D">
      <w:pPr>
        <w:tabs>
          <w:tab w:val="left" w:pos="2490"/>
          <w:tab w:val="center" w:pos="5245"/>
        </w:tabs>
        <w:spacing w:after="218" w:line="240" w:lineRule="auto"/>
        <w:ind w:left="0" w:right="-1" w:firstLine="0"/>
        <w:jc w:val="left"/>
        <w:rPr>
          <w:b/>
          <w:szCs w:val="24"/>
        </w:rPr>
      </w:pPr>
    </w:p>
    <w:p w14:paraId="55926AB9" w14:textId="77777777" w:rsidR="00360F4D" w:rsidRDefault="00360F4D" w:rsidP="00360F4D">
      <w:pPr>
        <w:tabs>
          <w:tab w:val="left" w:pos="2490"/>
          <w:tab w:val="center" w:pos="5245"/>
        </w:tabs>
        <w:spacing w:after="218" w:line="240" w:lineRule="auto"/>
        <w:ind w:left="0" w:right="-1" w:firstLine="567"/>
        <w:jc w:val="center"/>
        <w:rPr>
          <w:b/>
          <w:szCs w:val="24"/>
        </w:rPr>
      </w:pPr>
      <w:r w:rsidRPr="006A1191">
        <w:rPr>
          <w:b/>
          <w:szCs w:val="24"/>
        </w:rPr>
        <w:t>План внеурочной деятельности</w:t>
      </w:r>
      <w:r>
        <w:rPr>
          <w:b/>
          <w:szCs w:val="24"/>
        </w:rPr>
        <w:t xml:space="preserve"> МКОУ «Карломарксовская СОШ» </w:t>
      </w:r>
    </w:p>
    <w:p w14:paraId="6D15230E" w14:textId="77777777" w:rsidR="00360F4D" w:rsidRDefault="00360F4D" w:rsidP="00360F4D">
      <w:pPr>
        <w:tabs>
          <w:tab w:val="left" w:pos="2490"/>
          <w:tab w:val="center" w:pos="5245"/>
        </w:tabs>
        <w:spacing w:after="218" w:line="240" w:lineRule="auto"/>
        <w:ind w:left="0" w:right="-1" w:firstLine="567"/>
        <w:jc w:val="center"/>
        <w:rPr>
          <w:b/>
          <w:szCs w:val="24"/>
        </w:rPr>
      </w:pPr>
      <w:r>
        <w:rPr>
          <w:b/>
          <w:szCs w:val="24"/>
        </w:rPr>
        <w:t xml:space="preserve">Кизлярского района Республики Дагестан  </w:t>
      </w:r>
    </w:p>
    <w:p w14:paraId="5EEEC6D9" w14:textId="77777777" w:rsidR="00360F4D" w:rsidRDefault="00360F4D" w:rsidP="00360F4D">
      <w:pPr>
        <w:tabs>
          <w:tab w:val="left" w:pos="2490"/>
          <w:tab w:val="center" w:pos="5245"/>
        </w:tabs>
        <w:spacing w:after="218" w:line="240" w:lineRule="auto"/>
        <w:ind w:left="0" w:right="-1" w:firstLine="567"/>
        <w:jc w:val="center"/>
        <w:rPr>
          <w:b/>
          <w:szCs w:val="24"/>
        </w:rPr>
      </w:pPr>
      <w:r>
        <w:rPr>
          <w:b/>
          <w:szCs w:val="24"/>
        </w:rPr>
        <w:t>1</w:t>
      </w:r>
      <w:r w:rsidRPr="006A1191">
        <w:rPr>
          <w:b/>
          <w:szCs w:val="24"/>
        </w:rPr>
        <w:t>-</w:t>
      </w:r>
      <w:r>
        <w:rPr>
          <w:b/>
          <w:szCs w:val="24"/>
        </w:rPr>
        <w:t>4</w:t>
      </w:r>
      <w:r w:rsidRPr="006A1191">
        <w:rPr>
          <w:b/>
          <w:szCs w:val="24"/>
        </w:rPr>
        <w:t xml:space="preserve"> класс</w:t>
      </w:r>
      <w:r>
        <w:rPr>
          <w:b/>
          <w:szCs w:val="24"/>
        </w:rPr>
        <w:t>ы</w:t>
      </w:r>
    </w:p>
    <w:tbl>
      <w:tblPr>
        <w:tblW w:w="10519" w:type="dxa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1417"/>
        <w:gridCol w:w="1134"/>
        <w:gridCol w:w="851"/>
        <w:gridCol w:w="2155"/>
      </w:tblGrid>
      <w:tr w:rsidR="00360F4D" w:rsidRPr="000A54B6" w14:paraId="4F0AC55C" w14:textId="77777777" w:rsidTr="00360F4D">
        <w:tc>
          <w:tcPr>
            <w:tcW w:w="2268" w:type="dxa"/>
            <w:tcBorders>
              <w:bottom w:val="single" w:sz="4" w:space="0" w:color="auto"/>
            </w:tcBorders>
          </w:tcPr>
          <w:p w14:paraId="094F48EE" w14:textId="77777777" w:rsidR="00360F4D" w:rsidRPr="008943E1" w:rsidRDefault="00360F4D" w:rsidP="00D507FE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8943E1">
              <w:rPr>
                <w:b/>
                <w:sz w:val="22"/>
              </w:rPr>
              <w:t>Направления внеурочной деятельности</w:t>
            </w:r>
          </w:p>
        </w:tc>
        <w:tc>
          <w:tcPr>
            <w:tcW w:w="2694" w:type="dxa"/>
          </w:tcPr>
          <w:p w14:paraId="41AD7A9F" w14:textId="77777777" w:rsidR="00360F4D" w:rsidRPr="008943E1" w:rsidRDefault="00360F4D" w:rsidP="00D507FE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8943E1">
              <w:rPr>
                <w:b/>
                <w:sz w:val="22"/>
              </w:rPr>
              <w:t>Наименование внеурочной деятельности</w:t>
            </w:r>
          </w:p>
        </w:tc>
        <w:tc>
          <w:tcPr>
            <w:tcW w:w="1417" w:type="dxa"/>
          </w:tcPr>
          <w:p w14:paraId="37460D63" w14:textId="77777777" w:rsidR="00360F4D" w:rsidRPr="00B45607" w:rsidRDefault="00360F4D" w:rsidP="00D507FE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B45607">
              <w:rPr>
                <w:b/>
                <w:sz w:val="20"/>
                <w:szCs w:val="20"/>
              </w:rPr>
              <w:t xml:space="preserve">Количество </w:t>
            </w:r>
            <w:proofErr w:type="gramStart"/>
            <w:r w:rsidRPr="00B45607">
              <w:rPr>
                <w:b/>
                <w:sz w:val="20"/>
                <w:szCs w:val="20"/>
              </w:rPr>
              <w:t>часов  в</w:t>
            </w:r>
            <w:proofErr w:type="gramEnd"/>
            <w:r w:rsidRPr="00B45607">
              <w:rPr>
                <w:b/>
                <w:sz w:val="20"/>
                <w:szCs w:val="20"/>
              </w:rPr>
              <w:t xml:space="preserve"> неделю </w:t>
            </w:r>
          </w:p>
        </w:tc>
        <w:tc>
          <w:tcPr>
            <w:tcW w:w="1134" w:type="dxa"/>
          </w:tcPr>
          <w:p w14:paraId="157C70D3" w14:textId="77777777" w:rsidR="00360F4D" w:rsidRPr="00B45607" w:rsidRDefault="00360F4D" w:rsidP="00D507FE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proofErr w:type="spellStart"/>
            <w:r w:rsidRPr="00B45607">
              <w:rPr>
                <w:b/>
                <w:sz w:val="20"/>
                <w:szCs w:val="20"/>
              </w:rPr>
              <w:t>Количе</w:t>
            </w:r>
            <w:r>
              <w:rPr>
                <w:b/>
                <w:sz w:val="20"/>
                <w:szCs w:val="20"/>
              </w:rPr>
              <w:t>-</w:t>
            </w:r>
            <w:r w:rsidRPr="00B45607">
              <w:rPr>
                <w:b/>
                <w:sz w:val="20"/>
                <w:szCs w:val="20"/>
              </w:rPr>
              <w:t>ство</w:t>
            </w:r>
            <w:proofErr w:type="spellEnd"/>
            <w:r w:rsidRPr="00B4560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B45607">
              <w:rPr>
                <w:b/>
                <w:sz w:val="20"/>
                <w:szCs w:val="20"/>
              </w:rPr>
              <w:t>часов  в</w:t>
            </w:r>
            <w:proofErr w:type="gramEnd"/>
            <w:r w:rsidRPr="00B45607">
              <w:rPr>
                <w:b/>
                <w:sz w:val="20"/>
                <w:szCs w:val="20"/>
              </w:rPr>
              <w:t xml:space="preserve"> год </w:t>
            </w:r>
          </w:p>
        </w:tc>
        <w:tc>
          <w:tcPr>
            <w:tcW w:w="851" w:type="dxa"/>
          </w:tcPr>
          <w:p w14:paraId="62010AAB" w14:textId="77777777" w:rsidR="00360F4D" w:rsidRPr="008943E1" w:rsidRDefault="00360F4D" w:rsidP="00D507FE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8943E1">
              <w:rPr>
                <w:b/>
                <w:sz w:val="20"/>
                <w:szCs w:val="20"/>
              </w:rPr>
              <w:t>Класс</w:t>
            </w:r>
          </w:p>
          <w:p w14:paraId="5D032EEA" w14:textId="77777777" w:rsidR="00360F4D" w:rsidRPr="000A54B6" w:rsidRDefault="00360F4D" w:rsidP="00D507FE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2155" w:type="dxa"/>
          </w:tcPr>
          <w:p w14:paraId="5E2BBD51" w14:textId="77777777" w:rsidR="00360F4D" w:rsidRPr="008943E1" w:rsidRDefault="00360F4D" w:rsidP="00D507FE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8943E1">
              <w:rPr>
                <w:b/>
                <w:sz w:val="22"/>
              </w:rPr>
              <w:t>Учитель</w:t>
            </w:r>
          </w:p>
        </w:tc>
      </w:tr>
      <w:tr w:rsidR="00E31D71" w:rsidRPr="000A54B6" w14:paraId="1689B392" w14:textId="77777777" w:rsidTr="00360F4D">
        <w:trPr>
          <w:trHeight w:val="377"/>
        </w:trPr>
        <w:tc>
          <w:tcPr>
            <w:tcW w:w="2268" w:type="dxa"/>
            <w:vMerge w:val="restart"/>
            <w:vAlign w:val="center"/>
          </w:tcPr>
          <w:p w14:paraId="6B423AB4" w14:textId="77777777" w:rsidR="00E31D71" w:rsidRPr="000A54B6" w:rsidRDefault="00E31D71" w:rsidP="00D507FE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Обще-интеллектуальное</w:t>
            </w:r>
          </w:p>
        </w:tc>
        <w:tc>
          <w:tcPr>
            <w:tcW w:w="2694" w:type="dxa"/>
          </w:tcPr>
          <w:p w14:paraId="66D2F4E3" w14:textId="77777777" w:rsidR="00E31D71" w:rsidRPr="000A54B6" w:rsidRDefault="00E31D71" w:rsidP="00D507FE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Шахматы</w:t>
            </w:r>
          </w:p>
        </w:tc>
        <w:tc>
          <w:tcPr>
            <w:tcW w:w="1417" w:type="dxa"/>
          </w:tcPr>
          <w:p w14:paraId="46099F14" w14:textId="77777777" w:rsidR="00E31D71" w:rsidRPr="00391189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391189">
              <w:rPr>
                <w:szCs w:val="24"/>
              </w:rPr>
              <w:t>1</w:t>
            </w:r>
          </w:p>
        </w:tc>
        <w:tc>
          <w:tcPr>
            <w:tcW w:w="1134" w:type="dxa"/>
          </w:tcPr>
          <w:p w14:paraId="7A288A58" w14:textId="77777777" w:rsidR="00E31D71" w:rsidRPr="00391189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851" w:type="dxa"/>
          </w:tcPr>
          <w:p w14:paraId="00504823" w14:textId="77777777" w:rsidR="00E31D71" w:rsidRPr="00391189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1а</w:t>
            </w:r>
          </w:p>
          <w:p w14:paraId="22EC0510" w14:textId="77777777" w:rsidR="00E31D71" w:rsidRPr="00391189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155" w:type="dxa"/>
          </w:tcPr>
          <w:p w14:paraId="538AFFF1" w14:textId="759799D0" w:rsidR="00E31D71" w:rsidRPr="00391189" w:rsidRDefault="00957CBB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Магомедова Зумруд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Абдулаевна</w:t>
            </w:r>
            <w:proofErr w:type="spellEnd"/>
          </w:p>
        </w:tc>
      </w:tr>
      <w:tr w:rsidR="00E31D71" w:rsidRPr="000A54B6" w14:paraId="5417AD2A" w14:textId="77777777" w:rsidTr="00360F4D">
        <w:trPr>
          <w:trHeight w:val="371"/>
        </w:trPr>
        <w:tc>
          <w:tcPr>
            <w:tcW w:w="2268" w:type="dxa"/>
            <w:vMerge/>
          </w:tcPr>
          <w:p w14:paraId="3BBA948C" w14:textId="77777777" w:rsidR="00E31D71" w:rsidRPr="000A54B6" w:rsidRDefault="00E31D71" w:rsidP="00D507FE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2694" w:type="dxa"/>
          </w:tcPr>
          <w:p w14:paraId="7FE194A6" w14:textId="77777777" w:rsidR="00E31D71" w:rsidRPr="006A1191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Шахматы</w:t>
            </w:r>
          </w:p>
        </w:tc>
        <w:tc>
          <w:tcPr>
            <w:tcW w:w="1417" w:type="dxa"/>
          </w:tcPr>
          <w:p w14:paraId="0C10A3B0" w14:textId="77777777" w:rsidR="00E31D71" w:rsidRPr="006A1191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14:paraId="75644251" w14:textId="77777777" w:rsidR="00E31D71" w:rsidRPr="006A1191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851" w:type="dxa"/>
          </w:tcPr>
          <w:p w14:paraId="22512426" w14:textId="77777777" w:rsidR="00E31D71" w:rsidRPr="006A1191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1б</w:t>
            </w:r>
          </w:p>
          <w:p w14:paraId="1DE49010" w14:textId="77777777" w:rsidR="00E31D71" w:rsidRPr="006A1191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155" w:type="dxa"/>
          </w:tcPr>
          <w:p w14:paraId="329C840E" w14:textId="77777777" w:rsidR="00957CBB" w:rsidRDefault="00957CBB" w:rsidP="00957CBB">
            <w:pPr>
              <w:spacing w:after="0" w:line="240" w:lineRule="auto"/>
              <w:jc w:val="left"/>
              <w:rPr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59221E">
              <w:rPr>
                <w:b/>
                <w:bCs/>
                <w:i/>
                <w:iCs/>
                <w:sz w:val="18"/>
                <w:szCs w:val="18"/>
              </w:rPr>
              <w:t>Габибулаева</w:t>
            </w:r>
            <w:proofErr w:type="spellEnd"/>
            <w:r w:rsidRPr="0059221E">
              <w:rPr>
                <w:b/>
                <w:bCs/>
                <w:i/>
                <w:iCs/>
                <w:sz w:val="18"/>
                <w:szCs w:val="18"/>
              </w:rPr>
              <w:t xml:space="preserve"> Наида </w:t>
            </w:r>
            <w:proofErr w:type="spellStart"/>
            <w:r w:rsidRPr="0059221E">
              <w:rPr>
                <w:b/>
                <w:bCs/>
                <w:i/>
                <w:iCs/>
                <w:sz w:val="18"/>
                <w:szCs w:val="18"/>
              </w:rPr>
              <w:t>Абдулгамидовна</w:t>
            </w:r>
            <w:proofErr w:type="spellEnd"/>
          </w:p>
          <w:p w14:paraId="64776983" w14:textId="62C4CA94" w:rsidR="00E31D71" w:rsidRPr="006A1191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E31D71" w:rsidRPr="000A54B6" w14:paraId="44A30FAB" w14:textId="77777777" w:rsidTr="00360F4D">
        <w:tc>
          <w:tcPr>
            <w:tcW w:w="2268" w:type="dxa"/>
            <w:vMerge/>
          </w:tcPr>
          <w:p w14:paraId="2B5B17A6" w14:textId="77777777" w:rsidR="00E31D71" w:rsidRPr="000A54B6" w:rsidRDefault="00E31D71" w:rsidP="00D507FE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2694" w:type="dxa"/>
          </w:tcPr>
          <w:p w14:paraId="60A70AA7" w14:textId="77777777" w:rsidR="00E31D71" w:rsidRPr="006A1191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Шахматы</w:t>
            </w:r>
          </w:p>
        </w:tc>
        <w:tc>
          <w:tcPr>
            <w:tcW w:w="1417" w:type="dxa"/>
          </w:tcPr>
          <w:p w14:paraId="03509039" w14:textId="77777777" w:rsidR="00E31D71" w:rsidRPr="006A1191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14:paraId="44B98F3B" w14:textId="77777777" w:rsidR="00E31D71" w:rsidRPr="006A1191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851" w:type="dxa"/>
          </w:tcPr>
          <w:p w14:paraId="1DB8B0F1" w14:textId="77777777" w:rsidR="00E31D71" w:rsidRPr="006A1191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2а</w:t>
            </w:r>
          </w:p>
          <w:p w14:paraId="5168C43F" w14:textId="77777777" w:rsidR="00E31D71" w:rsidRPr="006A1191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155" w:type="dxa"/>
          </w:tcPr>
          <w:p w14:paraId="3B3D95A8" w14:textId="69C56E2D" w:rsidR="00E31D71" w:rsidRDefault="00957CBB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Закарьяева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Зульфия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Хабибовна</w:t>
            </w:r>
            <w:proofErr w:type="spellEnd"/>
            <w:r>
              <w:rPr>
                <w:szCs w:val="24"/>
              </w:rPr>
              <w:t xml:space="preserve"> </w:t>
            </w:r>
          </w:p>
        </w:tc>
      </w:tr>
      <w:tr w:rsidR="00E31D71" w:rsidRPr="000A54B6" w14:paraId="629C0EF8" w14:textId="77777777" w:rsidTr="00360F4D">
        <w:tc>
          <w:tcPr>
            <w:tcW w:w="2268" w:type="dxa"/>
            <w:vMerge/>
            <w:vAlign w:val="center"/>
          </w:tcPr>
          <w:p w14:paraId="3E9CF175" w14:textId="77777777" w:rsidR="00E31D71" w:rsidRPr="006A1191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</w:tcPr>
          <w:p w14:paraId="25E7E348" w14:textId="77777777" w:rsidR="00E31D71" w:rsidRDefault="00E31D71" w:rsidP="00D507FE">
            <w:pPr>
              <w:spacing w:line="240" w:lineRule="auto"/>
              <w:jc w:val="center"/>
            </w:pPr>
            <w:r w:rsidRPr="004034D6">
              <w:rPr>
                <w:szCs w:val="24"/>
              </w:rPr>
              <w:t>Шахматы</w:t>
            </w:r>
          </w:p>
        </w:tc>
        <w:tc>
          <w:tcPr>
            <w:tcW w:w="1417" w:type="dxa"/>
          </w:tcPr>
          <w:p w14:paraId="4C070976" w14:textId="77777777" w:rsidR="00E31D71" w:rsidRPr="000A54B6" w:rsidRDefault="00E31D71" w:rsidP="00D507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14:paraId="4502D892" w14:textId="77777777" w:rsidR="00E31D71" w:rsidRPr="000A54B6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851" w:type="dxa"/>
          </w:tcPr>
          <w:p w14:paraId="193B37AD" w14:textId="77777777" w:rsidR="00E31D71" w:rsidRPr="000A54B6" w:rsidRDefault="00E31D71" w:rsidP="00D507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2б</w:t>
            </w:r>
          </w:p>
          <w:p w14:paraId="0FD3AB23" w14:textId="77777777" w:rsidR="00E31D71" w:rsidRPr="000A54B6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155" w:type="dxa"/>
          </w:tcPr>
          <w:p w14:paraId="46591589" w14:textId="24667953" w:rsidR="00E31D71" w:rsidRPr="000A54B6" w:rsidRDefault="00957CBB" w:rsidP="00D507FE">
            <w:pPr>
              <w:spacing w:after="0" w:line="240" w:lineRule="auto"/>
              <w:jc w:val="center"/>
              <w:rPr>
                <w:szCs w:val="24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Меджидова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Алжанат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Исаевна</w:t>
            </w:r>
            <w:r w:rsidR="00E31D71">
              <w:rPr>
                <w:szCs w:val="24"/>
              </w:rPr>
              <w:t>.</w:t>
            </w:r>
          </w:p>
        </w:tc>
      </w:tr>
      <w:tr w:rsidR="00E31D71" w:rsidRPr="000A54B6" w14:paraId="65892734" w14:textId="77777777" w:rsidTr="00360F4D">
        <w:tc>
          <w:tcPr>
            <w:tcW w:w="2268" w:type="dxa"/>
            <w:vMerge/>
            <w:vAlign w:val="center"/>
          </w:tcPr>
          <w:p w14:paraId="17F73702" w14:textId="77777777" w:rsidR="00E31D71" w:rsidRPr="006A1191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</w:tcPr>
          <w:p w14:paraId="02060552" w14:textId="77777777" w:rsidR="00E31D71" w:rsidRDefault="00E31D71" w:rsidP="00D507FE">
            <w:pPr>
              <w:spacing w:line="240" w:lineRule="auto"/>
              <w:jc w:val="center"/>
            </w:pPr>
            <w:r w:rsidRPr="004034D6">
              <w:rPr>
                <w:szCs w:val="24"/>
              </w:rPr>
              <w:t>Шахматы</w:t>
            </w:r>
          </w:p>
        </w:tc>
        <w:tc>
          <w:tcPr>
            <w:tcW w:w="1417" w:type="dxa"/>
          </w:tcPr>
          <w:p w14:paraId="3C06DA1B" w14:textId="77777777" w:rsidR="00E31D71" w:rsidRPr="000A54B6" w:rsidRDefault="00E31D71" w:rsidP="00D507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14:paraId="6DEA03F1" w14:textId="77777777" w:rsidR="00E31D71" w:rsidRPr="000A54B6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851" w:type="dxa"/>
          </w:tcPr>
          <w:p w14:paraId="45A625FE" w14:textId="77777777" w:rsidR="00E31D71" w:rsidRPr="000A54B6" w:rsidRDefault="00E31D71" w:rsidP="00D507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3а</w:t>
            </w:r>
          </w:p>
          <w:p w14:paraId="120C5B6A" w14:textId="77777777" w:rsidR="00E31D71" w:rsidRPr="000A54B6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155" w:type="dxa"/>
          </w:tcPr>
          <w:p w14:paraId="7F1BB8B0" w14:textId="60B7FB34" w:rsidR="00E31D71" w:rsidRPr="000A54B6" w:rsidRDefault="00957CBB" w:rsidP="00D507FE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Хамидова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Хайбат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Аслудиновна</w:t>
            </w:r>
            <w:proofErr w:type="spellEnd"/>
          </w:p>
        </w:tc>
      </w:tr>
      <w:tr w:rsidR="00E31D71" w:rsidRPr="000A54B6" w14:paraId="6F15ACAF" w14:textId="77777777" w:rsidTr="00360F4D">
        <w:tc>
          <w:tcPr>
            <w:tcW w:w="2268" w:type="dxa"/>
            <w:vMerge/>
            <w:vAlign w:val="center"/>
          </w:tcPr>
          <w:p w14:paraId="59B1EC0D" w14:textId="77777777" w:rsidR="00E31D71" w:rsidRPr="006A1191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</w:tcPr>
          <w:p w14:paraId="19B999B9" w14:textId="77777777" w:rsidR="00E31D71" w:rsidRDefault="00E31D71" w:rsidP="00D507FE">
            <w:pPr>
              <w:spacing w:line="240" w:lineRule="auto"/>
              <w:jc w:val="center"/>
            </w:pPr>
            <w:r w:rsidRPr="004034D6">
              <w:rPr>
                <w:szCs w:val="24"/>
              </w:rPr>
              <w:t>Шахматы</w:t>
            </w:r>
          </w:p>
        </w:tc>
        <w:tc>
          <w:tcPr>
            <w:tcW w:w="1417" w:type="dxa"/>
          </w:tcPr>
          <w:p w14:paraId="004B105F" w14:textId="77777777" w:rsidR="00E31D71" w:rsidRPr="006A1191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14:paraId="5ABFCEE6" w14:textId="77777777" w:rsidR="00E31D71" w:rsidRPr="006A1191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851" w:type="dxa"/>
          </w:tcPr>
          <w:p w14:paraId="0B7124DA" w14:textId="77777777" w:rsidR="00E31D71" w:rsidRPr="006A1191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3б</w:t>
            </w:r>
          </w:p>
          <w:p w14:paraId="0E9F7226" w14:textId="77777777" w:rsidR="00E31D71" w:rsidRPr="006A1191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155" w:type="dxa"/>
          </w:tcPr>
          <w:p w14:paraId="15EAE310" w14:textId="7A5B1641" w:rsidR="00E31D71" w:rsidRPr="006A1191" w:rsidRDefault="00957CBB" w:rsidP="00D507FE">
            <w:pPr>
              <w:spacing w:after="0" w:line="240" w:lineRule="auto"/>
              <w:contextualSpacing/>
              <w:jc w:val="left"/>
              <w:rPr>
                <w:szCs w:val="24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Гамзатова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Загидат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Магомедовна</w:t>
            </w:r>
          </w:p>
        </w:tc>
      </w:tr>
      <w:tr w:rsidR="00E31D71" w:rsidRPr="000A54B6" w14:paraId="28AFE87F" w14:textId="77777777" w:rsidTr="00360F4D">
        <w:tc>
          <w:tcPr>
            <w:tcW w:w="2268" w:type="dxa"/>
            <w:vMerge/>
            <w:vAlign w:val="center"/>
          </w:tcPr>
          <w:p w14:paraId="2D8EA78B" w14:textId="77777777" w:rsidR="00E31D71" w:rsidRPr="006A1191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</w:tcPr>
          <w:p w14:paraId="54BE3D9C" w14:textId="77777777" w:rsidR="00E31D71" w:rsidRDefault="00E31D71" w:rsidP="00D507FE">
            <w:pPr>
              <w:spacing w:line="240" w:lineRule="auto"/>
              <w:jc w:val="center"/>
            </w:pPr>
            <w:r w:rsidRPr="004034D6">
              <w:rPr>
                <w:szCs w:val="24"/>
              </w:rPr>
              <w:t>Шахматы</w:t>
            </w:r>
          </w:p>
        </w:tc>
        <w:tc>
          <w:tcPr>
            <w:tcW w:w="1417" w:type="dxa"/>
          </w:tcPr>
          <w:p w14:paraId="214E79C4" w14:textId="77777777" w:rsidR="00E31D71" w:rsidRPr="006A1191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14:paraId="5AA223DA" w14:textId="77777777" w:rsidR="00E31D71" w:rsidRPr="006A1191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851" w:type="dxa"/>
          </w:tcPr>
          <w:p w14:paraId="19463F42" w14:textId="77777777" w:rsidR="00E31D71" w:rsidRPr="006A1191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4а</w:t>
            </w:r>
          </w:p>
          <w:p w14:paraId="36F59162" w14:textId="77777777" w:rsidR="00E31D71" w:rsidRPr="006A1191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155" w:type="dxa"/>
          </w:tcPr>
          <w:p w14:paraId="05D71E3E" w14:textId="52608EA6" w:rsidR="00E31D71" w:rsidRPr="006A1191" w:rsidRDefault="00957CBB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Гасанова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Камилат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Курбановна</w:t>
            </w:r>
            <w:proofErr w:type="spellEnd"/>
          </w:p>
        </w:tc>
      </w:tr>
      <w:tr w:rsidR="00E31D71" w:rsidRPr="000A54B6" w14:paraId="1607402A" w14:textId="77777777" w:rsidTr="00360F4D">
        <w:tc>
          <w:tcPr>
            <w:tcW w:w="2268" w:type="dxa"/>
            <w:vMerge/>
            <w:vAlign w:val="center"/>
          </w:tcPr>
          <w:p w14:paraId="7F771DE9" w14:textId="77777777" w:rsidR="00E31D71" w:rsidRPr="006A1191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</w:tcPr>
          <w:p w14:paraId="17C36251" w14:textId="77777777" w:rsidR="00E31D71" w:rsidRDefault="00E31D71" w:rsidP="00D507FE">
            <w:pPr>
              <w:spacing w:line="240" w:lineRule="auto"/>
              <w:jc w:val="center"/>
            </w:pPr>
            <w:r w:rsidRPr="004034D6">
              <w:rPr>
                <w:szCs w:val="24"/>
              </w:rPr>
              <w:t>Шахматы</w:t>
            </w:r>
          </w:p>
        </w:tc>
        <w:tc>
          <w:tcPr>
            <w:tcW w:w="1417" w:type="dxa"/>
          </w:tcPr>
          <w:p w14:paraId="3D9F7BD7" w14:textId="77777777" w:rsidR="00E31D71" w:rsidRPr="006A1191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14:paraId="2A5ECCB6" w14:textId="77777777" w:rsidR="00E31D71" w:rsidRPr="006A1191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851" w:type="dxa"/>
          </w:tcPr>
          <w:p w14:paraId="11E02149" w14:textId="77777777" w:rsidR="00E31D71" w:rsidRPr="006A1191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4б</w:t>
            </w:r>
          </w:p>
        </w:tc>
        <w:tc>
          <w:tcPr>
            <w:tcW w:w="2155" w:type="dxa"/>
          </w:tcPr>
          <w:p w14:paraId="5E69A5B7" w14:textId="2DADF5AC" w:rsidR="00E31D71" w:rsidRPr="006A1191" w:rsidRDefault="00957CBB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Халикова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Патимат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Куйчиевна</w:t>
            </w:r>
            <w:proofErr w:type="spellEnd"/>
          </w:p>
        </w:tc>
      </w:tr>
      <w:tr w:rsidR="00E31D71" w:rsidRPr="000A54B6" w14:paraId="46D3BA0F" w14:textId="77777777" w:rsidTr="00360F4D">
        <w:tc>
          <w:tcPr>
            <w:tcW w:w="2268" w:type="dxa"/>
            <w:vMerge/>
            <w:vAlign w:val="center"/>
          </w:tcPr>
          <w:p w14:paraId="2F354734" w14:textId="77777777" w:rsidR="00E31D71" w:rsidRPr="006A1191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9F9555B" w14:textId="022E121E" w:rsidR="00E31D71" w:rsidRDefault="00E31D71" w:rsidP="00D507FE">
            <w:pPr>
              <w:spacing w:after="0" w:line="240" w:lineRule="auto"/>
              <w:jc w:val="center"/>
              <w:rPr>
                <w:szCs w:val="24"/>
              </w:rPr>
            </w:pPr>
            <w:r w:rsidRPr="0059221E">
              <w:rPr>
                <w:sz w:val="18"/>
                <w:szCs w:val="18"/>
              </w:rPr>
              <w:t xml:space="preserve">"Логика"    </w:t>
            </w:r>
          </w:p>
        </w:tc>
        <w:tc>
          <w:tcPr>
            <w:tcW w:w="1417" w:type="dxa"/>
          </w:tcPr>
          <w:p w14:paraId="5D4C5820" w14:textId="77777777" w:rsidR="00E31D71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14:paraId="54DDBC2F" w14:textId="77777777" w:rsidR="00E31D71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851" w:type="dxa"/>
          </w:tcPr>
          <w:p w14:paraId="59893AE1" w14:textId="1CE06C42" w:rsidR="00E31D71" w:rsidRDefault="00957CBB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E31D71">
              <w:rPr>
                <w:szCs w:val="24"/>
              </w:rPr>
              <w:t>а</w:t>
            </w:r>
          </w:p>
        </w:tc>
        <w:tc>
          <w:tcPr>
            <w:tcW w:w="2155" w:type="dxa"/>
          </w:tcPr>
          <w:p w14:paraId="00A4A17C" w14:textId="77073BBF" w:rsidR="00E31D71" w:rsidRPr="00391189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Хамидова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Хайбат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Аслудиновна</w:t>
            </w:r>
            <w:proofErr w:type="spellEnd"/>
          </w:p>
        </w:tc>
      </w:tr>
      <w:tr w:rsidR="00E31D71" w:rsidRPr="000A54B6" w14:paraId="25035EED" w14:textId="77777777" w:rsidTr="00360F4D">
        <w:tc>
          <w:tcPr>
            <w:tcW w:w="2268" w:type="dxa"/>
            <w:vMerge/>
            <w:vAlign w:val="center"/>
          </w:tcPr>
          <w:p w14:paraId="4395AB24" w14:textId="77777777" w:rsidR="00E31D71" w:rsidRPr="006A1191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FD35347" w14:textId="1E06B3AB" w:rsidR="00E31D71" w:rsidRDefault="00E31D71" w:rsidP="00D507FE">
            <w:pPr>
              <w:spacing w:after="0" w:line="240" w:lineRule="auto"/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Хочу все знать</w:t>
            </w:r>
          </w:p>
        </w:tc>
        <w:tc>
          <w:tcPr>
            <w:tcW w:w="1417" w:type="dxa"/>
          </w:tcPr>
          <w:p w14:paraId="492EA468" w14:textId="77777777" w:rsidR="00E31D71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14:paraId="1D660CEA" w14:textId="77777777" w:rsidR="00E31D71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851" w:type="dxa"/>
          </w:tcPr>
          <w:p w14:paraId="6F0A2C65" w14:textId="77777777" w:rsidR="00E31D71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1б</w:t>
            </w:r>
          </w:p>
        </w:tc>
        <w:tc>
          <w:tcPr>
            <w:tcW w:w="2155" w:type="dxa"/>
          </w:tcPr>
          <w:p w14:paraId="001C91C5" w14:textId="77777777" w:rsidR="00E31D71" w:rsidRDefault="00E31D71" w:rsidP="00B34D2F">
            <w:pPr>
              <w:spacing w:after="0" w:line="240" w:lineRule="auto"/>
              <w:jc w:val="left"/>
              <w:rPr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59221E">
              <w:rPr>
                <w:b/>
                <w:bCs/>
                <w:i/>
                <w:iCs/>
                <w:sz w:val="18"/>
                <w:szCs w:val="18"/>
              </w:rPr>
              <w:t>Габибулаева</w:t>
            </w:r>
            <w:proofErr w:type="spellEnd"/>
            <w:r w:rsidRPr="0059221E">
              <w:rPr>
                <w:b/>
                <w:bCs/>
                <w:i/>
                <w:iCs/>
                <w:sz w:val="18"/>
                <w:szCs w:val="18"/>
              </w:rPr>
              <w:t xml:space="preserve"> Наида </w:t>
            </w:r>
            <w:proofErr w:type="spellStart"/>
            <w:r w:rsidRPr="0059221E">
              <w:rPr>
                <w:b/>
                <w:bCs/>
                <w:i/>
                <w:iCs/>
                <w:sz w:val="18"/>
                <w:szCs w:val="18"/>
              </w:rPr>
              <w:t>Абдулгамидовна</w:t>
            </w:r>
            <w:proofErr w:type="spellEnd"/>
          </w:p>
          <w:p w14:paraId="74561227" w14:textId="0D7F0D9D" w:rsidR="00E31D71" w:rsidRPr="006A1191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E31D71" w:rsidRPr="000A54B6" w14:paraId="53563DE4" w14:textId="77777777" w:rsidTr="00360F4D">
        <w:tc>
          <w:tcPr>
            <w:tcW w:w="2268" w:type="dxa"/>
            <w:vMerge/>
            <w:vAlign w:val="center"/>
          </w:tcPr>
          <w:p w14:paraId="0D5D6E36" w14:textId="77777777" w:rsidR="00E31D71" w:rsidRPr="006A1191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459C55D" w14:textId="6C4479BF" w:rsidR="00E31D71" w:rsidRDefault="00E31D71" w:rsidP="00D507FE">
            <w:pPr>
              <w:spacing w:after="0" w:line="240" w:lineRule="auto"/>
              <w:jc w:val="center"/>
              <w:rPr>
                <w:szCs w:val="24"/>
              </w:rPr>
            </w:pPr>
            <w:r w:rsidRPr="0059221E">
              <w:rPr>
                <w:sz w:val="18"/>
                <w:szCs w:val="18"/>
              </w:rPr>
              <w:t>"Занимательная математика"</w:t>
            </w:r>
          </w:p>
        </w:tc>
        <w:tc>
          <w:tcPr>
            <w:tcW w:w="1417" w:type="dxa"/>
          </w:tcPr>
          <w:p w14:paraId="12F56006" w14:textId="77777777" w:rsidR="00E31D71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14:paraId="6A71747C" w14:textId="77777777" w:rsidR="00E31D71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851" w:type="dxa"/>
          </w:tcPr>
          <w:p w14:paraId="1D8E9CA1" w14:textId="77777777" w:rsidR="00E31D71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2а</w:t>
            </w:r>
          </w:p>
        </w:tc>
        <w:tc>
          <w:tcPr>
            <w:tcW w:w="2155" w:type="dxa"/>
          </w:tcPr>
          <w:p w14:paraId="031B8F54" w14:textId="7D39337F" w:rsidR="00E31D71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Закарьяева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Зульфия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Хабибовна</w:t>
            </w:r>
            <w:proofErr w:type="spellEnd"/>
          </w:p>
        </w:tc>
      </w:tr>
      <w:tr w:rsidR="00E31D71" w:rsidRPr="000A54B6" w14:paraId="06934C16" w14:textId="77777777" w:rsidTr="00360F4D">
        <w:tc>
          <w:tcPr>
            <w:tcW w:w="2268" w:type="dxa"/>
            <w:vMerge w:val="restart"/>
            <w:vAlign w:val="center"/>
          </w:tcPr>
          <w:p w14:paraId="563A10E3" w14:textId="5B38360D" w:rsidR="00E31D71" w:rsidRPr="006A1191" w:rsidRDefault="00CB726E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Эстетическое</w:t>
            </w:r>
          </w:p>
        </w:tc>
        <w:tc>
          <w:tcPr>
            <w:tcW w:w="2694" w:type="dxa"/>
          </w:tcPr>
          <w:p w14:paraId="0CA6B7F9" w14:textId="61E3E1AA" w:rsidR="00E31D71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9221E">
              <w:rPr>
                <w:sz w:val="18"/>
                <w:szCs w:val="18"/>
              </w:rPr>
              <w:t xml:space="preserve">"Я познаю мир"    </w:t>
            </w:r>
          </w:p>
        </w:tc>
        <w:tc>
          <w:tcPr>
            <w:tcW w:w="1417" w:type="dxa"/>
          </w:tcPr>
          <w:p w14:paraId="72EC8752" w14:textId="77777777" w:rsidR="00E31D71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14:paraId="77105A02" w14:textId="77777777" w:rsidR="00E31D71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851" w:type="dxa"/>
          </w:tcPr>
          <w:p w14:paraId="1C5C44CC" w14:textId="44F9AC46" w:rsidR="00E31D71" w:rsidRDefault="00E31D71" w:rsidP="00B34D2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4б</w:t>
            </w:r>
          </w:p>
        </w:tc>
        <w:tc>
          <w:tcPr>
            <w:tcW w:w="2155" w:type="dxa"/>
          </w:tcPr>
          <w:p w14:paraId="1AC805CD" w14:textId="0B2BFE21" w:rsidR="00E31D71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Халикова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Патимат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Куйчиевна</w:t>
            </w:r>
            <w:proofErr w:type="spellEnd"/>
          </w:p>
        </w:tc>
      </w:tr>
      <w:tr w:rsidR="00E31D71" w:rsidRPr="000A54B6" w14:paraId="2F8BFD22" w14:textId="77777777" w:rsidTr="00360F4D">
        <w:tc>
          <w:tcPr>
            <w:tcW w:w="2268" w:type="dxa"/>
            <w:vMerge/>
            <w:vAlign w:val="center"/>
          </w:tcPr>
          <w:p w14:paraId="74FF327E" w14:textId="77777777" w:rsidR="00E31D71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</w:tcPr>
          <w:p w14:paraId="7D40F6C5" w14:textId="342F544E" w:rsidR="00E31D71" w:rsidRPr="0059221E" w:rsidRDefault="00E31D71" w:rsidP="00D507F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Мир путешествий</w:t>
            </w:r>
          </w:p>
        </w:tc>
        <w:tc>
          <w:tcPr>
            <w:tcW w:w="1417" w:type="dxa"/>
          </w:tcPr>
          <w:p w14:paraId="4047CC17" w14:textId="474A57FE" w:rsidR="00E31D71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14:paraId="1D6D772F" w14:textId="511BED3D" w:rsidR="00E31D71" w:rsidRDefault="00E31D71" w:rsidP="00D507F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851" w:type="dxa"/>
          </w:tcPr>
          <w:p w14:paraId="0B81FDF9" w14:textId="57DD5310" w:rsidR="00E31D71" w:rsidRDefault="00E31D71" w:rsidP="00B34D2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1а</w:t>
            </w:r>
          </w:p>
        </w:tc>
        <w:tc>
          <w:tcPr>
            <w:tcW w:w="2155" w:type="dxa"/>
          </w:tcPr>
          <w:p w14:paraId="14F90044" w14:textId="77800EE9" w:rsidR="00E31D71" w:rsidRPr="0059221E" w:rsidRDefault="00E31D71" w:rsidP="00D507FE">
            <w:pPr>
              <w:spacing w:after="0" w:line="240" w:lineRule="auto"/>
              <w:contextualSpacing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Магомедова Зумруд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Абдулаевна</w:t>
            </w:r>
            <w:proofErr w:type="spellEnd"/>
          </w:p>
        </w:tc>
      </w:tr>
      <w:tr w:rsidR="00E31D71" w:rsidRPr="000A54B6" w14:paraId="4FB52FB1" w14:textId="77777777" w:rsidTr="00FA3094">
        <w:tc>
          <w:tcPr>
            <w:tcW w:w="2268" w:type="dxa"/>
            <w:vMerge/>
            <w:vAlign w:val="center"/>
          </w:tcPr>
          <w:p w14:paraId="497B597F" w14:textId="77777777" w:rsidR="00E31D71" w:rsidRDefault="00E31D71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C2536E7" w14:textId="6D65BC12" w:rsidR="00E31D71" w:rsidRPr="0059221E" w:rsidRDefault="00E31D71" w:rsidP="00E31D7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"Азбука Общения"</w:t>
            </w:r>
          </w:p>
        </w:tc>
        <w:tc>
          <w:tcPr>
            <w:tcW w:w="1417" w:type="dxa"/>
          </w:tcPr>
          <w:p w14:paraId="5AB8069F" w14:textId="72ECF2AD" w:rsidR="00E31D71" w:rsidRDefault="00E31D71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14:paraId="60E2DF45" w14:textId="0726C5AC" w:rsidR="00E31D71" w:rsidRDefault="00E31D71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851" w:type="dxa"/>
          </w:tcPr>
          <w:p w14:paraId="7A9C4E47" w14:textId="4095A0E5" w:rsidR="00E31D71" w:rsidRDefault="00E31D71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2б</w:t>
            </w:r>
          </w:p>
        </w:tc>
        <w:tc>
          <w:tcPr>
            <w:tcW w:w="2155" w:type="dxa"/>
          </w:tcPr>
          <w:p w14:paraId="5973EF6E" w14:textId="1EC651DB" w:rsidR="00E31D71" w:rsidRPr="0059221E" w:rsidRDefault="00E31D71" w:rsidP="00E31D71">
            <w:pPr>
              <w:spacing w:after="0" w:line="240" w:lineRule="auto"/>
              <w:contextualSpacing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Меджидова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Алжанат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Исаевна</w:t>
            </w:r>
          </w:p>
        </w:tc>
      </w:tr>
      <w:tr w:rsidR="00E31D71" w:rsidRPr="000A54B6" w14:paraId="794A3D35" w14:textId="77777777" w:rsidTr="00360F4D">
        <w:tc>
          <w:tcPr>
            <w:tcW w:w="2268" w:type="dxa"/>
            <w:vMerge w:val="restart"/>
            <w:vAlign w:val="center"/>
          </w:tcPr>
          <w:p w14:paraId="5BDAADD3" w14:textId="77777777" w:rsidR="00E31D71" w:rsidRPr="006A1191" w:rsidRDefault="00E31D71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Духовно-нравственное</w:t>
            </w:r>
          </w:p>
        </w:tc>
        <w:tc>
          <w:tcPr>
            <w:tcW w:w="2694" w:type="dxa"/>
            <w:vAlign w:val="center"/>
          </w:tcPr>
          <w:p w14:paraId="6F4B5C94" w14:textId="482A043D" w:rsidR="00E31D71" w:rsidRDefault="00E31D71" w:rsidP="00E31D71">
            <w:pPr>
              <w:spacing w:after="0" w:line="240" w:lineRule="auto"/>
              <w:jc w:val="center"/>
              <w:rPr>
                <w:szCs w:val="24"/>
              </w:rPr>
            </w:pPr>
            <w:r w:rsidRPr="0059221E">
              <w:rPr>
                <w:sz w:val="18"/>
                <w:szCs w:val="18"/>
              </w:rPr>
              <w:t xml:space="preserve">"Мир вокруг нас"   </w:t>
            </w:r>
          </w:p>
        </w:tc>
        <w:tc>
          <w:tcPr>
            <w:tcW w:w="1417" w:type="dxa"/>
          </w:tcPr>
          <w:p w14:paraId="392B8D4E" w14:textId="77777777" w:rsidR="00E31D71" w:rsidRDefault="00E31D71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14:paraId="56D8C6C5" w14:textId="77777777" w:rsidR="00E31D71" w:rsidRDefault="00E31D71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851" w:type="dxa"/>
          </w:tcPr>
          <w:p w14:paraId="554E60D0" w14:textId="7376D7BE" w:rsidR="00E31D71" w:rsidRDefault="00E31D71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4а</w:t>
            </w:r>
          </w:p>
        </w:tc>
        <w:tc>
          <w:tcPr>
            <w:tcW w:w="2155" w:type="dxa"/>
          </w:tcPr>
          <w:p w14:paraId="3AE4DEF5" w14:textId="56FE5E9A" w:rsidR="00E31D71" w:rsidRDefault="00E31D71" w:rsidP="00E31D71">
            <w:pPr>
              <w:spacing w:after="0" w:line="240" w:lineRule="auto"/>
              <w:contextualSpacing/>
              <w:jc w:val="left"/>
              <w:rPr>
                <w:szCs w:val="24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Гасанова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Камилат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Курбановна</w:t>
            </w:r>
            <w:proofErr w:type="spellEnd"/>
          </w:p>
        </w:tc>
      </w:tr>
      <w:tr w:rsidR="00E31D71" w:rsidRPr="000A54B6" w14:paraId="14321782" w14:textId="77777777" w:rsidTr="00360F4D">
        <w:tc>
          <w:tcPr>
            <w:tcW w:w="2268" w:type="dxa"/>
            <w:vMerge/>
            <w:vAlign w:val="center"/>
          </w:tcPr>
          <w:p w14:paraId="6620F8FE" w14:textId="77777777" w:rsidR="00E31D71" w:rsidRDefault="00E31D71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9FD25A2" w14:textId="17ADB716" w:rsidR="00E31D71" w:rsidRPr="0059221E" w:rsidRDefault="00E31D71" w:rsidP="00E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"В гостях у сказки</w:t>
            </w:r>
          </w:p>
        </w:tc>
        <w:tc>
          <w:tcPr>
            <w:tcW w:w="1417" w:type="dxa"/>
          </w:tcPr>
          <w:p w14:paraId="1F9966E9" w14:textId="7E55937E" w:rsidR="00E31D71" w:rsidRDefault="00E31D71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14:paraId="5B0DAED1" w14:textId="39C27493" w:rsidR="00E31D71" w:rsidRDefault="00E31D71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851" w:type="dxa"/>
          </w:tcPr>
          <w:p w14:paraId="36F86E47" w14:textId="193C8FEA" w:rsidR="00E31D71" w:rsidRDefault="00E31D71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3б</w:t>
            </w:r>
          </w:p>
        </w:tc>
        <w:tc>
          <w:tcPr>
            <w:tcW w:w="2155" w:type="dxa"/>
          </w:tcPr>
          <w:p w14:paraId="73AB7846" w14:textId="68784774" w:rsidR="00E31D71" w:rsidRPr="0059221E" w:rsidRDefault="00E31D71" w:rsidP="00E31D71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Гамзатова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Загидат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Магомедовна</w:t>
            </w:r>
          </w:p>
        </w:tc>
      </w:tr>
      <w:tr w:rsidR="00E31D71" w:rsidRPr="00901417" w14:paraId="6C8E027E" w14:textId="77777777" w:rsidTr="00360F4D">
        <w:tc>
          <w:tcPr>
            <w:tcW w:w="2268" w:type="dxa"/>
          </w:tcPr>
          <w:p w14:paraId="301B2326" w14:textId="77777777" w:rsidR="00E31D71" w:rsidRPr="00901417" w:rsidRDefault="00E31D71" w:rsidP="00E31D71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901417">
              <w:rPr>
                <w:b/>
                <w:szCs w:val="24"/>
              </w:rPr>
              <w:t xml:space="preserve">Итого </w:t>
            </w:r>
          </w:p>
        </w:tc>
        <w:tc>
          <w:tcPr>
            <w:tcW w:w="2694" w:type="dxa"/>
          </w:tcPr>
          <w:p w14:paraId="1C203D40" w14:textId="77777777" w:rsidR="00E31D71" w:rsidRPr="00901417" w:rsidRDefault="00E31D71" w:rsidP="00E31D71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14:paraId="1BDA8EED" w14:textId="77777777" w:rsidR="00E31D71" w:rsidRPr="00901417" w:rsidRDefault="00E31D71" w:rsidP="00E31D71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</w:t>
            </w:r>
          </w:p>
        </w:tc>
        <w:tc>
          <w:tcPr>
            <w:tcW w:w="1134" w:type="dxa"/>
          </w:tcPr>
          <w:p w14:paraId="2AA9E94C" w14:textId="77777777" w:rsidR="00E31D71" w:rsidRPr="00901417" w:rsidRDefault="00E31D71" w:rsidP="00E31D71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540</w:t>
            </w:r>
          </w:p>
        </w:tc>
        <w:tc>
          <w:tcPr>
            <w:tcW w:w="851" w:type="dxa"/>
          </w:tcPr>
          <w:p w14:paraId="5367E239" w14:textId="77777777" w:rsidR="00E31D71" w:rsidRPr="00901417" w:rsidRDefault="00E31D71" w:rsidP="00E31D71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2155" w:type="dxa"/>
          </w:tcPr>
          <w:p w14:paraId="535E87D6" w14:textId="77777777" w:rsidR="00E31D71" w:rsidRPr="00901417" w:rsidRDefault="00E31D71" w:rsidP="00E31D71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</w:tr>
    </w:tbl>
    <w:p w14:paraId="1F028F3E" w14:textId="77777777" w:rsidR="00360F4D" w:rsidRDefault="00360F4D" w:rsidP="00360F4D">
      <w:pPr>
        <w:spacing w:after="218" w:line="240" w:lineRule="auto"/>
        <w:ind w:left="0" w:right="-1" w:firstLine="567"/>
        <w:jc w:val="center"/>
        <w:rPr>
          <w:b/>
          <w:szCs w:val="24"/>
        </w:rPr>
      </w:pPr>
    </w:p>
    <w:p w14:paraId="403DED8E" w14:textId="77777777" w:rsidR="00360F4D" w:rsidRDefault="00360F4D" w:rsidP="00360F4D">
      <w:pPr>
        <w:spacing w:after="218" w:line="240" w:lineRule="auto"/>
        <w:ind w:left="0" w:right="-1" w:firstLine="567"/>
        <w:jc w:val="center"/>
        <w:rPr>
          <w:b/>
          <w:szCs w:val="24"/>
        </w:rPr>
      </w:pPr>
      <w:r w:rsidRPr="006A1191">
        <w:rPr>
          <w:b/>
          <w:szCs w:val="24"/>
        </w:rPr>
        <w:lastRenderedPageBreak/>
        <w:t>План внеурочной деятельности</w:t>
      </w:r>
      <w:r>
        <w:rPr>
          <w:b/>
          <w:szCs w:val="24"/>
        </w:rPr>
        <w:t xml:space="preserve">  </w:t>
      </w:r>
    </w:p>
    <w:p w14:paraId="22CF249F" w14:textId="54EDAD7F" w:rsidR="00360F4D" w:rsidRDefault="00360F4D" w:rsidP="00360F4D">
      <w:pPr>
        <w:spacing w:after="218" w:line="240" w:lineRule="auto"/>
        <w:ind w:left="0" w:right="-1" w:firstLine="567"/>
        <w:jc w:val="center"/>
        <w:rPr>
          <w:b/>
          <w:szCs w:val="24"/>
        </w:rPr>
      </w:pPr>
      <w:r>
        <w:rPr>
          <w:b/>
          <w:szCs w:val="24"/>
        </w:rPr>
        <w:t xml:space="preserve"> 5-</w:t>
      </w:r>
      <w:r w:rsidR="00477A61">
        <w:rPr>
          <w:b/>
          <w:szCs w:val="24"/>
        </w:rPr>
        <w:t>11</w:t>
      </w:r>
      <w:r>
        <w:rPr>
          <w:b/>
          <w:szCs w:val="24"/>
        </w:rPr>
        <w:t xml:space="preserve"> классы</w:t>
      </w:r>
    </w:p>
    <w:p w14:paraId="2F735E11" w14:textId="77777777" w:rsidR="0059221E" w:rsidRDefault="0059221E" w:rsidP="00360F4D">
      <w:pPr>
        <w:spacing w:after="218" w:line="240" w:lineRule="auto"/>
        <w:ind w:left="0" w:right="-1" w:firstLine="567"/>
        <w:jc w:val="center"/>
        <w:rPr>
          <w:b/>
          <w:szCs w:val="24"/>
        </w:rPr>
      </w:pPr>
    </w:p>
    <w:tbl>
      <w:tblPr>
        <w:tblpPr w:leftFromText="180" w:rightFromText="180" w:vertAnchor="text" w:horzAnchor="page" w:tblpX="1078" w:tblpY="354"/>
        <w:tblW w:w="10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1417"/>
        <w:gridCol w:w="1134"/>
        <w:gridCol w:w="851"/>
        <w:gridCol w:w="2155"/>
      </w:tblGrid>
      <w:tr w:rsidR="00360F4D" w:rsidRPr="000A54B6" w14:paraId="145B6A07" w14:textId="77777777" w:rsidTr="00360F4D">
        <w:tc>
          <w:tcPr>
            <w:tcW w:w="2268" w:type="dxa"/>
            <w:tcBorders>
              <w:bottom w:val="single" w:sz="4" w:space="0" w:color="auto"/>
            </w:tcBorders>
          </w:tcPr>
          <w:p w14:paraId="7FBCBEE6" w14:textId="77777777" w:rsidR="00360F4D" w:rsidRPr="008943E1" w:rsidRDefault="00360F4D" w:rsidP="00360F4D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8943E1">
              <w:rPr>
                <w:b/>
                <w:sz w:val="22"/>
              </w:rPr>
              <w:t>Направления внеурочной деятельности</w:t>
            </w:r>
          </w:p>
        </w:tc>
        <w:tc>
          <w:tcPr>
            <w:tcW w:w="2694" w:type="dxa"/>
          </w:tcPr>
          <w:p w14:paraId="06F48747" w14:textId="77777777" w:rsidR="00360F4D" w:rsidRPr="008943E1" w:rsidRDefault="00360F4D" w:rsidP="00360F4D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8943E1">
              <w:rPr>
                <w:b/>
                <w:sz w:val="22"/>
              </w:rPr>
              <w:t>Наименование внеурочной деятельности</w:t>
            </w:r>
          </w:p>
        </w:tc>
        <w:tc>
          <w:tcPr>
            <w:tcW w:w="1417" w:type="dxa"/>
          </w:tcPr>
          <w:p w14:paraId="6DF65CDF" w14:textId="77777777" w:rsidR="00360F4D" w:rsidRPr="00B45607" w:rsidRDefault="00360F4D" w:rsidP="00360F4D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B45607">
              <w:rPr>
                <w:b/>
                <w:sz w:val="20"/>
                <w:szCs w:val="20"/>
              </w:rPr>
              <w:t xml:space="preserve">Количество </w:t>
            </w:r>
            <w:proofErr w:type="gramStart"/>
            <w:r w:rsidRPr="00B45607">
              <w:rPr>
                <w:b/>
                <w:sz w:val="20"/>
                <w:szCs w:val="20"/>
              </w:rPr>
              <w:t>часов  в</w:t>
            </w:r>
            <w:proofErr w:type="gramEnd"/>
            <w:r w:rsidRPr="00B45607">
              <w:rPr>
                <w:b/>
                <w:sz w:val="20"/>
                <w:szCs w:val="20"/>
              </w:rPr>
              <w:t xml:space="preserve"> неделю </w:t>
            </w:r>
          </w:p>
        </w:tc>
        <w:tc>
          <w:tcPr>
            <w:tcW w:w="1134" w:type="dxa"/>
          </w:tcPr>
          <w:p w14:paraId="1F55CC0D" w14:textId="77777777" w:rsidR="00360F4D" w:rsidRPr="00B45607" w:rsidRDefault="00360F4D" w:rsidP="00360F4D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proofErr w:type="spellStart"/>
            <w:r w:rsidRPr="00B45607">
              <w:rPr>
                <w:b/>
                <w:sz w:val="20"/>
                <w:szCs w:val="20"/>
              </w:rPr>
              <w:t>Количе</w:t>
            </w:r>
            <w:r>
              <w:rPr>
                <w:b/>
                <w:sz w:val="20"/>
                <w:szCs w:val="20"/>
              </w:rPr>
              <w:t>-</w:t>
            </w:r>
            <w:r w:rsidRPr="00B45607">
              <w:rPr>
                <w:b/>
                <w:sz w:val="20"/>
                <w:szCs w:val="20"/>
              </w:rPr>
              <w:t>ство</w:t>
            </w:r>
            <w:proofErr w:type="spellEnd"/>
            <w:r w:rsidRPr="00B4560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B45607">
              <w:rPr>
                <w:b/>
                <w:sz w:val="20"/>
                <w:szCs w:val="20"/>
              </w:rPr>
              <w:t>часов  в</w:t>
            </w:r>
            <w:proofErr w:type="gramEnd"/>
            <w:r w:rsidRPr="00B45607">
              <w:rPr>
                <w:b/>
                <w:sz w:val="20"/>
                <w:szCs w:val="20"/>
              </w:rPr>
              <w:t xml:space="preserve"> год </w:t>
            </w:r>
          </w:p>
        </w:tc>
        <w:tc>
          <w:tcPr>
            <w:tcW w:w="851" w:type="dxa"/>
          </w:tcPr>
          <w:p w14:paraId="3981DE13" w14:textId="77777777" w:rsidR="00360F4D" w:rsidRPr="008943E1" w:rsidRDefault="00360F4D" w:rsidP="00360F4D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8943E1">
              <w:rPr>
                <w:b/>
                <w:sz w:val="20"/>
                <w:szCs w:val="20"/>
              </w:rPr>
              <w:t>Класс</w:t>
            </w:r>
          </w:p>
          <w:p w14:paraId="46314017" w14:textId="77777777" w:rsidR="00360F4D" w:rsidRPr="000A54B6" w:rsidRDefault="00360F4D" w:rsidP="00360F4D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2155" w:type="dxa"/>
          </w:tcPr>
          <w:p w14:paraId="6A748D3E" w14:textId="77777777" w:rsidR="00360F4D" w:rsidRPr="008943E1" w:rsidRDefault="00360F4D" w:rsidP="00360F4D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8943E1">
              <w:rPr>
                <w:b/>
                <w:sz w:val="22"/>
              </w:rPr>
              <w:t>Учитель</w:t>
            </w:r>
          </w:p>
        </w:tc>
      </w:tr>
      <w:tr w:rsidR="009E3B66" w:rsidRPr="000A54B6" w14:paraId="0E3611A4" w14:textId="77777777" w:rsidTr="00360F4D">
        <w:trPr>
          <w:trHeight w:val="377"/>
        </w:trPr>
        <w:tc>
          <w:tcPr>
            <w:tcW w:w="2268" w:type="dxa"/>
            <w:vMerge w:val="restart"/>
            <w:vAlign w:val="center"/>
          </w:tcPr>
          <w:p w14:paraId="11FF549B" w14:textId="77777777" w:rsidR="009E3B66" w:rsidRPr="000A54B6" w:rsidRDefault="009E3B66" w:rsidP="009E3B66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Обще-интеллектуальное</w:t>
            </w:r>
          </w:p>
        </w:tc>
        <w:tc>
          <w:tcPr>
            <w:tcW w:w="2694" w:type="dxa"/>
          </w:tcPr>
          <w:p w14:paraId="0B5D6B6B" w14:textId="0B0E2E38" w:rsidR="009E3B66" w:rsidRPr="005546AE" w:rsidRDefault="009E3B66" w:rsidP="009E3B6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9221E">
              <w:rPr>
                <w:sz w:val="18"/>
                <w:szCs w:val="18"/>
              </w:rPr>
              <w:t>"Шахматы в школе"</w:t>
            </w:r>
          </w:p>
        </w:tc>
        <w:tc>
          <w:tcPr>
            <w:tcW w:w="1417" w:type="dxa"/>
          </w:tcPr>
          <w:p w14:paraId="19EEA8B0" w14:textId="094DB5DE" w:rsidR="009E3B66" w:rsidRPr="005546AE" w:rsidRDefault="009E3B66" w:rsidP="009E3B6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1</w:t>
            </w:r>
          </w:p>
        </w:tc>
        <w:tc>
          <w:tcPr>
            <w:tcW w:w="1134" w:type="dxa"/>
          </w:tcPr>
          <w:p w14:paraId="73CA1FFB" w14:textId="0546A8B8" w:rsidR="009E3B66" w:rsidRPr="005546AE" w:rsidRDefault="009E3B66" w:rsidP="009E3B6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34</w:t>
            </w:r>
          </w:p>
        </w:tc>
        <w:tc>
          <w:tcPr>
            <w:tcW w:w="851" w:type="dxa"/>
          </w:tcPr>
          <w:p w14:paraId="02C34EA0" w14:textId="711EEF94" w:rsidR="009E3B66" w:rsidRPr="005546AE" w:rsidRDefault="009E3B66" w:rsidP="009E3B6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7а</w:t>
            </w:r>
          </w:p>
          <w:p w14:paraId="429E9082" w14:textId="77777777" w:rsidR="009E3B66" w:rsidRPr="005546AE" w:rsidRDefault="009E3B66" w:rsidP="009E3B6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155" w:type="dxa"/>
          </w:tcPr>
          <w:p w14:paraId="581A90E9" w14:textId="461E270A" w:rsidR="009E3B66" w:rsidRPr="005546AE" w:rsidRDefault="009E3B66" w:rsidP="009E3B66">
            <w:pPr>
              <w:spacing w:after="0" w:line="240" w:lineRule="auto"/>
              <w:contextualSpacing/>
              <w:jc w:val="left"/>
              <w:rPr>
                <w:szCs w:val="24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Усманов </w:t>
            </w:r>
            <w:proofErr w:type="gram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Халил 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Юнусович</w:t>
            </w:r>
            <w:proofErr w:type="spellEnd"/>
            <w:proofErr w:type="gramEnd"/>
          </w:p>
        </w:tc>
      </w:tr>
      <w:tr w:rsidR="00E31D71" w:rsidRPr="000A54B6" w14:paraId="04A82A18" w14:textId="77777777" w:rsidTr="00360F4D">
        <w:trPr>
          <w:trHeight w:val="371"/>
        </w:trPr>
        <w:tc>
          <w:tcPr>
            <w:tcW w:w="2268" w:type="dxa"/>
            <w:vMerge/>
          </w:tcPr>
          <w:p w14:paraId="4B4F6FA2" w14:textId="77777777" w:rsidR="00E31D71" w:rsidRPr="000A54B6" w:rsidRDefault="00E31D71" w:rsidP="00E31D71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2694" w:type="dxa"/>
          </w:tcPr>
          <w:p w14:paraId="417A7663" w14:textId="5495AA50" w:rsidR="00E31D71" w:rsidRPr="005546AE" w:rsidRDefault="00E31D71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9221E">
              <w:rPr>
                <w:sz w:val="18"/>
                <w:szCs w:val="18"/>
              </w:rPr>
              <w:t>"Шахматы в школе"</w:t>
            </w:r>
          </w:p>
        </w:tc>
        <w:tc>
          <w:tcPr>
            <w:tcW w:w="1417" w:type="dxa"/>
          </w:tcPr>
          <w:p w14:paraId="121C9A52" w14:textId="0CB39921" w:rsidR="00E31D71" w:rsidRPr="005546AE" w:rsidRDefault="00E31D71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1</w:t>
            </w:r>
          </w:p>
        </w:tc>
        <w:tc>
          <w:tcPr>
            <w:tcW w:w="1134" w:type="dxa"/>
          </w:tcPr>
          <w:p w14:paraId="6E58F3E8" w14:textId="61064733" w:rsidR="00E31D71" w:rsidRPr="005546AE" w:rsidRDefault="00E31D71" w:rsidP="00E31D71">
            <w:pPr>
              <w:jc w:val="center"/>
            </w:pPr>
            <w:r w:rsidRPr="005546AE">
              <w:rPr>
                <w:szCs w:val="24"/>
              </w:rPr>
              <w:t>34</w:t>
            </w:r>
          </w:p>
        </w:tc>
        <w:tc>
          <w:tcPr>
            <w:tcW w:w="851" w:type="dxa"/>
          </w:tcPr>
          <w:p w14:paraId="48E662EB" w14:textId="0DBB9A66" w:rsidR="00E31D71" w:rsidRPr="005546AE" w:rsidRDefault="00E31D71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5546AE">
              <w:rPr>
                <w:szCs w:val="24"/>
              </w:rPr>
              <w:t>б</w:t>
            </w:r>
          </w:p>
          <w:p w14:paraId="2F17427D" w14:textId="6CB790B4" w:rsidR="00E31D71" w:rsidRPr="005546AE" w:rsidRDefault="00E31D71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155" w:type="dxa"/>
          </w:tcPr>
          <w:p w14:paraId="2A5E7480" w14:textId="496DA0B8" w:rsidR="00E31D71" w:rsidRPr="005546AE" w:rsidRDefault="00E31D71" w:rsidP="00E31D71">
            <w:pPr>
              <w:spacing w:after="0" w:line="240" w:lineRule="auto"/>
              <w:contextualSpacing/>
              <w:jc w:val="left"/>
              <w:rPr>
                <w:szCs w:val="24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Усманов </w:t>
            </w:r>
            <w:proofErr w:type="gram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Халил 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Юнусович</w:t>
            </w:r>
            <w:proofErr w:type="spellEnd"/>
            <w:proofErr w:type="gramEnd"/>
          </w:p>
        </w:tc>
      </w:tr>
      <w:tr w:rsidR="00E31D71" w:rsidRPr="000A54B6" w14:paraId="7A88DB28" w14:textId="77777777" w:rsidTr="00360F4D">
        <w:trPr>
          <w:trHeight w:val="371"/>
        </w:trPr>
        <w:tc>
          <w:tcPr>
            <w:tcW w:w="2268" w:type="dxa"/>
            <w:vMerge/>
          </w:tcPr>
          <w:p w14:paraId="7B33C69E" w14:textId="77777777" w:rsidR="00E31D71" w:rsidRPr="000A54B6" w:rsidRDefault="00E31D71" w:rsidP="00E31D71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2694" w:type="dxa"/>
          </w:tcPr>
          <w:p w14:paraId="0C578DD1" w14:textId="64913E8E" w:rsidR="00E31D71" w:rsidRPr="0059221E" w:rsidRDefault="00E31D71" w:rsidP="00E31D7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 xml:space="preserve">Исследования в биологии"    </w:t>
            </w:r>
          </w:p>
        </w:tc>
        <w:tc>
          <w:tcPr>
            <w:tcW w:w="1417" w:type="dxa"/>
          </w:tcPr>
          <w:p w14:paraId="15E84C7E" w14:textId="3319BDFB" w:rsidR="00E31D71" w:rsidRPr="005546AE" w:rsidRDefault="00E31D71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1</w:t>
            </w:r>
          </w:p>
        </w:tc>
        <w:tc>
          <w:tcPr>
            <w:tcW w:w="1134" w:type="dxa"/>
          </w:tcPr>
          <w:p w14:paraId="0BCB2EC8" w14:textId="7D9A0B57" w:rsidR="00E31D71" w:rsidRPr="005546AE" w:rsidRDefault="00E31D71" w:rsidP="00E31D71">
            <w:pPr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34</w:t>
            </w:r>
          </w:p>
        </w:tc>
        <w:tc>
          <w:tcPr>
            <w:tcW w:w="851" w:type="dxa"/>
          </w:tcPr>
          <w:p w14:paraId="0CCE5A31" w14:textId="19B1FB8C" w:rsidR="00E31D71" w:rsidRDefault="00E31D71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155" w:type="dxa"/>
          </w:tcPr>
          <w:p w14:paraId="6366D1BB" w14:textId="5C0BF5E9" w:rsidR="00E31D71" w:rsidRPr="0059221E" w:rsidRDefault="00E31D71" w:rsidP="00E31D71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Пирмагомедова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Динара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Шаховна</w:t>
            </w:r>
            <w:proofErr w:type="spellEnd"/>
          </w:p>
        </w:tc>
      </w:tr>
      <w:tr w:rsidR="00E31D71" w:rsidRPr="000A54B6" w14:paraId="0B7BE279" w14:textId="77777777" w:rsidTr="00360F4D">
        <w:tc>
          <w:tcPr>
            <w:tcW w:w="2268" w:type="dxa"/>
            <w:vMerge/>
          </w:tcPr>
          <w:p w14:paraId="42639B28" w14:textId="77777777" w:rsidR="00E31D71" w:rsidRPr="000A54B6" w:rsidRDefault="00E31D71" w:rsidP="00E31D71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2694" w:type="dxa"/>
          </w:tcPr>
          <w:p w14:paraId="02442F77" w14:textId="091BBCB3" w:rsidR="00E31D71" w:rsidRPr="005546AE" w:rsidRDefault="00E31D71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9221E">
              <w:rPr>
                <w:sz w:val="18"/>
                <w:szCs w:val="18"/>
              </w:rPr>
              <w:t>"Практическая стилистика"</w:t>
            </w:r>
          </w:p>
        </w:tc>
        <w:tc>
          <w:tcPr>
            <w:tcW w:w="1417" w:type="dxa"/>
          </w:tcPr>
          <w:p w14:paraId="0CDDAB38" w14:textId="3780137E" w:rsidR="00E31D71" w:rsidRPr="005546AE" w:rsidRDefault="00E31D71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1</w:t>
            </w:r>
          </w:p>
        </w:tc>
        <w:tc>
          <w:tcPr>
            <w:tcW w:w="1134" w:type="dxa"/>
          </w:tcPr>
          <w:p w14:paraId="2EFE45A9" w14:textId="477896EC" w:rsidR="00E31D71" w:rsidRPr="005546AE" w:rsidRDefault="00E31D71" w:rsidP="00E31D71">
            <w:pPr>
              <w:jc w:val="center"/>
            </w:pPr>
            <w:r w:rsidRPr="005546AE">
              <w:rPr>
                <w:szCs w:val="24"/>
              </w:rPr>
              <w:t>34</w:t>
            </w:r>
          </w:p>
        </w:tc>
        <w:tc>
          <w:tcPr>
            <w:tcW w:w="851" w:type="dxa"/>
          </w:tcPr>
          <w:p w14:paraId="387CA46E" w14:textId="7842C6E1" w:rsidR="00E31D71" w:rsidRPr="005546AE" w:rsidRDefault="00E31D71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155" w:type="dxa"/>
          </w:tcPr>
          <w:p w14:paraId="20BCF125" w14:textId="7A08A75E" w:rsidR="00E31D71" w:rsidRPr="005546AE" w:rsidRDefault="00E31D71" w:rsidP="00E31D71">
            <w:pPr>
              <w:spacing w:after="0" w:line="240" w:lineRule="auto"/>
              <w:contextualSpacing/>
              <w:jc w:val="left"/>
              <w:rPr>
                <w:szCs w:val="24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Константинова Ольга Васильевна</w:t>
            </w:r>
          </w:p>
        </w:tc>
      </w:tr>
      <w:tr w:rsidR="00E31D71" w:rsidRPr="000A54B6" w14:paraId="19E17C5E" w14:textId="77777777" w:rsidTr="00360F4D">
        <w:tc>
          <w:tcPr>
            <w:tcW w:w="2268" w:type="dxa"/>
            <w:vMerge/>
            <w:vAlign w:val="center"/>
          </w:tcPr>
          <w:p w14:paraId="2AAC011E" w14:textId="77777777" w:rsidR="00E31D71" w:rsidRPr="006A1191" w:rsidRDefault="00E31D71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</w:tcPr>
          <w:p w14:paraId="23B3A87A" w14:textId="0822E085" w:rsidR="00E31D71" w:rsidRPr="005546AE" w:rsidRDefault="00E31D71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9221E">
              <w:rPr>
                <w:sz w:val="18"/>
                <w:szCs w:val="18"/>
              </w:rPr>
              <w:t>"Реальная математика"</w:t>
            </w:r>
          </w:p>
        </w:tc>
        <w:tc>
          <w:tcPr>
            <w:tcW w:w="1417" w:type="dxa"/>
          </w:tcPr>
          <w:p w14:paraId="3E531C39" w14:textId="5F1CBCB6" w:rsidR="00E31D71" w:rsidRPr="005546AE" w:rsidRDefault="00E31D71" w:rsidP="00E31D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14:paraId="156E90A0" w14:textId="1AD08D18" w:rsidR="00E31D71" w:rsidRPr="005546AE" w:rsidRDefault="00E31D71" w:rsidP="00E31D71">
            <w:pPr>
              <w:jc w:val="center"/>
            </w:pPr>
            <w:r>
              <w:t>34</w:t>
            </w:r>
          </w:p>
        </w:tc>
        <w:tc>
          <w:tcPr>
            <w:tcW w:w="851" w:type="dxa"/>
          </w:tcPr>
          <w:p w14:paraId="4D15D0B0" w14:textId="4DC191C8" w:rsidR="00E31D71" w:rsidRPr="005546AE" w:rsidRDefault="00E31D71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155" w:type="dxa"/>
          </w:tcPr>
          <w:p w14:paraId="58F3BE89" w14:textId="3909B8A9" w:rsidR="00E31D71" w:rsidRPr="005546AE" w:rsidRDefault="00E31D71" w:rsidP="00E31D71">
            <w:pPr>
              <w:spacing w:after="0" w:line="240" w:lineRule="auto"/>
              <w:contextualSpacing/>
              <w:jc w:val="left"/>
              <w:rPr>
                <w:szCs w:val="24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Шах Галина Александровна</w:t>
            </w:r>
          </w:p>
        </w:tc>
      </w:tr>
      <w:tr w:rsidR="00E31D71" w:rsidRPr="000A54B6" w14:paraId="436EDC1B" w14:textId="77777777" w:rsidTr="008842BD">
        <w:tc>
          <w:tcPr>
            <w:tcW w:w="2268" w:type="dxa"/>
            <w:vMerge/>
            <w:vAlign w:val="center"/>
          </w:tcPr>
          <w:p w14:paraId="4E1D2410" w14:textId="77777777" w:rsidR="00E31D71" w:rsidRPr="006A1191" w:rsidRDefault="00E31D71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EFD5274" w14:textId="3D0BF85A" w:rsidR="00E31D71" w:rsidRPr="0059221E" w:rsidRDefault="00E31D71" w:rsidP="00E31D7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"Выразительность речи"</w:t>
            </w:r>
          </w:p>
        </w:tc>
        <w:tc>
          <w:tcPr>
            <w:tcW w:w="1417" w:type="dxa"/>
          </w:tcPr>
          <w:p w14:paraId="67510168" w14:textId="34D49C33" w:rsidR="00E31D71" w:rsidRPr="005546AE" w:rsidRDefault="00E31D71" w:rsidP="00E31D71">
            <w:pPr>
              <w:spacing w:after="0" w:line="240" w:lineRule="auto"/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1</w:t>
            </w:r>
          </w:p>
        </w:tc>
        <w:tc>
          <w:tcPr>
            <w:tcW w:w="1134" w:type="dxa"/>
          </w:tcPr>
          <w:p w14:paraId="29AFE7BF" w14:textId="5B79311C" w:rsidR="00E31D71" w:rsidRPr="005546AE" w:rsidRDefault="00E31D71" w:rsidP="00E31D71">
            <w:pPr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34</w:t>
            </w:r>
          </w:p>
        </w:tc>
        <w:tc>
          <w:tcPr>
            <w:tcW w:w="851" w:type="dxa"/>
          </w:tcPr>
          <w:p w14:paraId="5C5A529E" w14:textId="535DDE2E" w:rsidR="00E31D71" w:rsidRDefault="00E31D71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155" w:type="dxa"/>
          </w:tcPr>
          <w:p w14:paraId="10205523" w14:textId="44FDFA72" w:rsidR="00E31D71" w:rsidRPr="0059221E" w:rsidRDefault="00E31D71" w:rsidP="00E31D71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Константинова Ольга Васильевна</w:t>
            </w:r>
          </w:p>
        </w:tc>
      </w:tr>
      <w:tr w:rsidR="00E31D71" w:rsidRPr="000A54B6" w14:paraId="290C233D" w14:textId="77777777" w:rsidTr="00486F5A">
        <w:tc>
          <w:tcPr>
            <w:tcW w:w="2268" w:type="dxa"/>
            <w:vMerge/>
            <w:vAlign w:val="center"/>
          </w:tcPr>
          <w:p w14:paraId="7A6CD984" w14:textId="77777777" w:rsidR="00E31D71" w:rsidRPr="006A1191" w:rsidRDefault="00E31D71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CE1A613" w14:textId="56893BC8" w:rsidR="00E31D71" w:rsidRPr="005546AE" w:rsidRDefault="00E31D71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9221E">
              <w:rPr>
                <w:sz w:val="18"/>
                <w:szCs w:val="18"/>
              </w:rPr>
              <w:t>"Увлекательная математика"</w:t>
            </w:r>
          </w:p>
        </w:tc>
        <w:tc>
          <w:tcPr>
            <w:tcW w:w="1417" w:type="dxa"/>
          </w:tcPr>
          <w:p w14:paraId="37ACE9F7" w14:textId="40B68082" w:rsidR="00E31D71" w:rsidRPr="005546AE" w:rsidRDefault="00E31D71" w:rsidP="00E31D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14:paraId="7F987202" w14:textId="554E87A4" w:rsidR="00E31D71" w:rsidRPr="005546AE" w:rsidRDefault="00E31D71" w:rsidP="00E31D71">
            <w:pPr>
              <w:jc w:val="center"/>
            </w:pPr>
            <w:r>
              <w:t>34</w:t>
            </w:r>
          </w:p>
        </w:tc>
        <w:tc>
          <w:tcPr>
            <w:tcW w:w="851" w:type="dxa"/>
          </w:tcPr>
          <w:p w14:paraId="2F1D71BF" w14:textId="16028B1D" w:rsidR="00E31D71" w:rsidRPr="005546AE" w:rsidRDefault="00E31D71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155" w:type="dxa"/>
          </w:tcPr>
          <w:p w14:paraId="17A17B84" w14:textId="1C8192CD" w:rsidR="00E31D71" w:rsidRPr="005546AE" w:rsidRDefault="00E31D71" w:rsidP="00E31D71">
            <w:pPr>
              <w:spacing w:after="0" w:line="240" w:lineRule="auto"/>
              <w:jc w:val="left"/>
              <w:rPr>
                <w:szCs w:val="24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Шах Галина Александровна</w:t>
            </w:r>
          </w:p>
        </w:tc>
      </w:tr>
      <w:tr w:rsidR="00E31D71" w:rsidRPr="000A54B6" w14:paraId="03C93680" w14:textId="77777777" w:rsidTr="00360F4D">
        <w:tc>
          <w:tcPr>
            <w:tcW w:w="2268" w:type="dxa"/>
            <w:vMerge/>
            <w:vAlign w:val="center"/>
          </w:tcPr>
          <w:p w14:paraId="483A7F93" w14:textId="77777777" w:rsidR="00E31D71" w:rsidRDefault="00E31D71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73D0466" w14:textId="66959603" w:rsidR="00E31D71" w:rsidRPr="0059221E" w:rsidRDefault="00E31D71" w:rsidP="00E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"Ратные страницы истории Российского государства"</w:t>
            </w:r>
          </w:p>
        </w:tc>
        <w:tc>
          <w:tcPr>
            <w:tcW w:w="1417" w:type="dxa"/>
          </w:tcPr>
          <w:p w14:paraId="4ADE66F0" w14:textId="13A8D3C6" w:rsidR="00E31D71" w:rsidRDefault="00E31D71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14:paraId="511FF3A2" w14:textId="453466D7" w:rsidR="00E31D71" w:rsidRDefault="00E31D71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851" w:type="dxa"/>
          </w:tcPr>
          <w:p w14:paraId="51D25DA6" w14:textId="49AB028B" w:rsidR="00E31D71" w:rsidRDefault="00E31D71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8б</w:t>
            </w:r>
          </w:p>
        </w:tc>
        <w:tc>
          <w:tcPr>
            <w:tcW w:w="2155" w:type="dxa"/>
          </w:tcPr>
          <w:p w14:paraId="0E5F944E" w14:textId="3BA1F9DB" w:rsidR="00E31D71" w:rsidRPr="0059221E" w:rsidRDefault="00E31D71" w:rsidP="00E31D71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Алиева Александра Иванова</w:t>
            </w:r>
          </w:p>
        </w:tc>
      </w:tr>
      <w:tr w:rsidR="00E31D71" w:rsidRPr="000A54B6" w14:paraId="6185FA51" w14:textId="77777777" w:rsidTr="00360F4D">
        <w:tc>
          <w:tcPr>
            <w:tcW w:w="2268" w:type="dxa"/>
            <w:vMerge w:val="restart"/>
            <w:vAlign w:val="center"/>
          </w:tcPr>
          <w:p w14:paraId="5893F9C8" w14:textId="4CAB85F4" w:rsidR="00E31D71" w:rsidRDefault="00E31D71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Спортивное</w:t>
            </w:r>
          </w:p>
        </w:tc>
        <w:tc>
          <w:tcPr>
            <w:tcW w:w="2694" w:type="dxa"/>
            <w:vAlign w:val="center"/>
          </w:tcPr>
          <w:p w14:paraId="3FE25BBA" w14:textId="344211E4" w:rsidR="00E31D71" w:rsidRPr="005546AE" w:rsidRDefault="00E31D71" w:rsidP="00E31D71">
            <w:pPr>
              <w:spacing w:after="0" w:line="240" w:lineRule="auto"/>
              <w:jc w:val="center"/>
              <w:rPr>
                <w:szCs w:val="24"/>
              </w:rPr>
            </w:pPr>
            <w:r w:rsidRPr="0059221E">
              <w:rPr>
                <w:sz w:val="18"/>
                <w:szCs w:val="18"/>
              </w:rPr>
              <w:t xml:space="preserve">"Легкая атлетика"    </w:t>
            </w:r>
          </w:p>
        </w:tc>
        <w:tc>
          <w:tcPr>
            <w:tcW w:w="1417" w:type="dxa"/>
          </w:tcPr>
          <w:p w14:paraId="69E5C1E3" w14:textId="77777777" w:rsidR="00E31D71" w:rsidRPr="005546AE" w:rsidRDefault="00E31D71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1</w:t>
            </w:r>
          </w:p>
        </w:tc>
        <w:tc>
          <w:tcPr>
            <w:tcW w:w="1134" w:type="dxa"/>
          </w:tcPr>
          <w:p w14:paraId="2E4C2112" w14:textId="77777777" w:rsidR="00E31D71" w:rsidRPr="005546AE" w:rsidRDefault="00E31D71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34</w:t>
            </w:r>
          </w:p>
        </w:tc>
        <w:tc>
          <w:tcPr>
            <w:tcW w:w="851" w:type="dxa"/>
          </w:tcPr>
          <w:p w14:paraId="399D6FD4" w14:textId="6BDF4323" w:rsidR="00E31D71" w:rsidRPr="005546AE" w:rsidRDefault="00E31D71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8а</w:t>
            </w:r>
          </w:p>
        </w:tc>
        <w:tc>
          <w:tcPr>
            <w:tcW w:w="2155" w:type="dxa"/>
          </w:tcPr>
          <w:p w14:paraId="67D7EC02" w14:textId="589B7872" w:rsidR="00E31D71" w:rsidRPr="005546AE" w:rsidRDefault="00E31D71" w:rsidP="00E31D71">
            <w:pPr>
              <w:spacing w:after="0" w:line="240" w:lineRule="auto"/>
              <w:contextualSpacing/>
              <w:jc w:val="left"/>
              <w:rPr>
                <w:szCs w:val="24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Усманов </w:t>
            </w:r>
            <w:proofErr w:type="gram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Халил 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Юнусович</w:t>
            </w:r>
            <w:proofErr w:type="spellEnd"/>
            <w:proofErr w:type="gramEnd"/>
          </w:p>
        </w:tc>
      </w:tr>
      <w:tr w:rsidR="00E31D71" w:rsidRPr="000A54B6" w14:paraId="31133CD4" w14:textId="77777777" w:rsidTr="00360F4D">
        <w:tc>
          <w:tcPr>
            <w:tcW w:w="2268" w:type="dxa"/>
            <w:vMerge/>
            <w:vAlign w:val="center"/>
          </w:tcPr>
          <w:p w14:paraId="23BC8AF7" w14:textId="77777777" w:rsidR="00E31D71" w:rsidRDefault="00E31D71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32BDB02" w14:textId="5EC06650" w:rsidR="00E31D71" w:rsidRPr="0059221E" w:rsidRDefault="00E31D71" w:rsidP="00E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 xml:space="preserve">"Легкая атлетика"    </w:t>
            </w:r>
          </w:p>
        </w:tc>
        <w:tc>
          <w:tcPr>
            <w:tcW w:w="1417" w:type="dxa"/>
          </w:tcPr>
          <w:p w14:paraId="147D94D3" w14:textId="1621EA73" w:rsidR="00E31D71" w:rsidRPr="005546AE" w:rsidRDefault="00E31D71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1</w:t>
            </w:r>
          </w:p>
        </w:tc>
        <w:tc>
          <w:tcPr>
            <w:tcW w:w="1134" w:type="dxa"/>
          </w:tcPr>
          <w:p w14:paraId="30C325DD" w14:textId="2E2BFA05" w:rsidR="00E31D71" w:rsidRPr="005546AE" w:rsidRDefault="00E31D71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34</w:t>
            </w:r>
          </w:p>
        </w:tc>
        <w:tc>
          <w:tcPr>
            <w:tcW w:w="851" w:type="dxa"/>
          </w:tcPr>
          <w:p w14:paraId="49906680" w14:textId="119713CC" w:rsidR="00E31D71" w:rsidRDefault="00E31D71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8б</w:t>
            </w:r>
          </w:p>
        </w:tc>
        <w:tc>
          <w:tcPr>
            <w:tcW w:w="2155" w:type="dxa"/>
          </w:tcPr>
          <w:p w14:paraId="43B926D3" w14:textId="321F5B1E" w:rsidR="00E31D71" w:rsidRPr="005546AE" w:rsidRDefault="00E31D71" w:rsidP="00E31D71">
            <w:pPr>
              <w:spacing w:after="0" w:line="240" w:lineRule="auto"/>
              <w:contextualSpacing/>
              <w:jc w:val="left"/>
              <w:rPr>
                <w:szCs w:val="24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Усманов </w:t>
            </w:r>
            <w:proofErr w:type="gram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Халил 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Юнусович</w:t>
            </w:r>
            <w:proofErr w:type="spellEnd"/>
            <w:proofErr w:type="gramEnd"/>
          </w:p>
        </w:tc>
      </w:tr>
      <w:tr w:rsidR="00EF1E67" w:rsidRPr="000A54B6" w14:paraId="6DD13549" w14:textId="77777777" w:rsidTr="00360F4D">
        <w:tc>
          <w:tcPr>
            <w:tcW w:w="2268" w:type="dxa"/>
            <w:vMerge w:val="restart"/>
            <w:vAlign w:val="center"/>
          </w:tcPr>
          <w:p w14:paraId="4A1576D5" w14:textId="5D8ABA6D" w:rsidR="00EF1E67" w:rsidRDefault="00EF1E67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Эстетическое</w:t>
            </w:r>
          </w:p>
        </w:tc>
        <w:tc>
          <w:tcPr>
            <w:tcW w:w="2694" w:type="dxa"/>
            <w:vAlign w:val="center"/>
          </w:tcPr>
          <w:p w14:paraId="347CAC6F" w14:textId="6DEF8BD9" w:rsidR="00EF1E67" w:rsidRPr="005546AE" w:rsidRDefault="00EF1E67" w:rsidP="00E31D71">
            <w:pPr>
              <w:spacing w:after="0" w:line="240" w:lineRule="auto"/>
              <w:jc w:val="center"/>
              <w:rPr>
                <w:szCs w:val="24"/>
              </w:rPr>
            </w:pPr>
            <w:r w:rsidRPr="0059221E">
              <w:rPr>
                <w:sz w:val="18"/>
                <w:szCs w:val="18"/>
              </w:rPr>
              <w:t>"Азбука Общения"</w:t>
            </w:r>
          </w:p>
        </w:tc>
        <w:tc>
          <w:tcPr>
            <w:tcW w:w="1417" w:type="dxa"/>
          </w:tcPr>
          <w:p w14:paraId="2DEFFD1C" w14:textId="41A3F07E" w:rsidR="00EF1E67" w:rsidRPr="005546AE" w:rsidRDefault="00EF1E67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14:paraId="6ACDEC64" w14:textId="52E1F5EA" w:rsidR="00EF1E67" w:rsidRPr="005546AE" w:rsidRDefault="00EF1E67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851" w:type="dxa"/>
          </w:tcPr>
          <w:p w14:paraId="78F2B4A2" w14:textId="3AE734D0" w:rsidR="00EF1E67" w:rsidRPr="005546AE" w:rsidRDefault="00EF1E67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5а</w:t>
            </w:r>
          </w:p>
        </w:tc>
        <w:tc>
          <w:tcPr>
            <w:tcW w:w="2155" w:type="dxa"/>
          </w:tcPr>
          <w:p w14:paraId="120891E2" w14:textId="517F5BD1" w:rsidR="00EF1E67" w:rsidRPr="005546AE" w:rsidRDefault="00EF1E67" w:rsidP="00E31D71">
            <w:pPr>
              <w:spacing w:after="0" w:line="240" w:lineRule="auto"/>
              <w:contextualSpacing/>
              <w:jc w:val="left"/>
              <w:rPr>
                <w:szCs w:val="24"/>
              </w:rPr>
            </w:pP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Закаригаева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Наида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Зубайруевна</w:t>
            </w:r>
            <w:proofErr w:type="spellEnd"/>
          </w:p>
        </w:tc>
      </w:tr>
      <w:tr w:rsidR="00EF1E67" w:rsidRPr="000A54B6" w14:paraId="4B548AB3" w14:textId="77777777" w:rsidTr="00360F4D">
        <w:tc>
          <w:tcPr>
            <w:tcW w:w="2268" w:type="dxa"/>
            <w:vMerge/>
            <w:vAlign w:val="center"/>
          </w:tcPr>
          <w:p w14:paraId="3E279368" w14:textId="77777777" w:rsidR="00EF1E67" w:rsidRDefault="00EF1E67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F4EC89D" w14:textId="7E31977A" w:rsidR="00EF1E67" w:rsidRPr="0059221E" w:rsidRDefault="00EF1E67" w:rsidP="00E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"Азбука Общения"</w:t>
            </w:r>
          </w:p>
        </w:tc>
        <w:tc>
          <w:tcPr>
            <w:tcW w:w="1417" w:type="dxa"/>
          </w:tcPr>
          <w:p w14:paraId="5C72DB9E" w14:textId="63D09763" w:rsidR="00EF1E67" w:rsidRDefault="00EF1E67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14:paraId="3D601929" w14:textId="4A7F17E8" w:rsidR="00EF1E67" w:rsidRDefault="00EF1E67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851" w:type="dxa"/>
          </w:tcPr>
          <w:p w14:paraId="2AB20ECA" w14:textId="1592C6F4" w:rsidR="00EF1E67" w:rsidRDefault="00EF1E67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5б</w:t>
            </w:r>
          </w:p>
        </w:tc>
        <w:tc>
          <w:tcPr>
            <w:tcW w:w="2155" w:type="dxa"/>
          </w:tcPr>
          <w:p w14:paraId="0BEE2D82" w14:textId="3102E9E9" w:rsidR="00EF1E67" w:rsidRPr="0059221E" w:rsidRDefault="00EF1E67" w:rsidP="00E31D71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Манапова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Луиза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Шамиловна</w:t>
            </w:r>
            <w:proofErr w:type="spellEnd"/>
          </w:p>
        </w:tc>
      </w:tr>
      <w:tr w:rsidR="00EF1E67" w:rsidRPr="000A54B6" w14:paraId="219EBEE6" w14:textId="77777777" w:rsidTr="00360F4D">
        <w:tc>
          <w:tcPr>
            <w:tcW w:w="2268" w:type="dxa"/>
            <w:vMerge/>
            <w:vAlign w:val="center"/>
          </w:tcPr>
          <w:p w14:paraId="0DF6157A" w14:textId="77777777" w:rsidR="00EF1E67" w:rsidRDefault="00EF1E67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4A2A8C9" w14:textId="1E85048D" w:rsidR="00EF1E67" w:rsidRPr="005546AE" w:rsidRDefault="00EF1E67" w:rsidP="00E31D71">
            <w:pPr>
              <w:spacing w:after="0" w:line="240" w:lineRule="auto"/>
              <w:jc w:val="center"/>
              <w:rPr>
                <w:szCs w:val="24"/>
              </w:rPr>
            </w:pPr>
            <w:r w:rsidRPr="0059221E">
              <w:rPr>
                <w:sz w:val="18"/>
                <w:szCs w:val="18"/>
              </w:rPr>
              <w:t>"Культура в твоей жизни"</w:t>
            </w:r>
          </w:p>
        </w:tc>
        <w:tc>
          <w:tcPr>
            <w:tcW w:w="1417" w:type="dxa"/>
          </w:tcPr>
          <w:p w14:paraId="5F31FB16" w14:textId="45B0B36D" w:rsidR="00EF1E67" w:rsidRPr="005546AE" w:rsidRDefault="00EF1E67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14:paraId="1B7A738E" w14:textId="26E02C66" w:rsidR="00EF1E67" w:rsidRPr="005546AE" w:rsidRDefault="00EF1E67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851" w:type="dxa"/>
          </w:tcPr>
          <w:p w14:paraId="43AFCC07" w14:textId="35096E17" w:rsidR="00EF1E67" w:rsidRPr="005546AE" w:rsidRDefault="00EF1E67" w:rsidP="00E31D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6б</w:t>
            </w:r>
          </w:p>
        </w:tc>
        <w:tc>
          <w:tcPr>
            <w:tcW w:w="2155" w:type="dxa"/>
          </w:tcPr>
          <w:p w14:paraId="4A330049" w14:textId="0AF8CB6A" w:rsidR="00EF1E67" w:rsidRPr="005546AE" w:rsidRDefault="00EF1E67" w:rsidP="00E31D71">
            <w:pPr>
              <w:spacing w:after="0" w:line="240" w:lineRule="auto"/>
              <w:contextualSpacing/>
              <w:jc w:val="left"/>
              <w:rPr>
                <w:szCs w:val="24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Магомедова Сакинат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Гаруновна</w:t>
            </w:r>
            <w:proofErr w:type="spellEnd"/>
          </w:p>
        </w:tc>
      </w:tr>
      <w:tr w:rsidR="00025BCE" w:rsidRPr="000A54B6" w14:paraId="364E821A" w14:textId="77777777" w:rsidTr="00360F4D">
        <w:tc>
          <w:tcPr>
            <w:tcW w:w="2268" w:type="dxa"/>
            <w:vMerge/>
            <w:vAlign w:val="center"/>
          </w:tcPr>
          <w:p w14:paraId="6AE816F8" w14:textId="77777777" w:rsidR="00025BCE" w:rsidRDefault="00025BCE" w:rsidP="00025B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64C62599" w14:textId="7828747E" w:rsidR="00025BCE" w:rsidRPr="0059221E" w:rsidRDefault="00025BCE" w:rsidP="00025B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"Культура в твоей жизни"</w:t>
            </w:r>
          </w:p>
        </w:tc>
        <w:tc>
          <w:tcPr>
            <w:tcW w:w="1417" w:type="dxa"/>
          </w:tcPr>
          <w:p w14:paraId="209D4204" w14:textId="4309FF02" w:rsidR="00025BCE" w:rsidRDefault="00025BCE" w:rsidP="00025B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14:paraId="4BFA485A" w14:textId="7188C5AB" w:rsidR="00025BCE" w:rsidRDefault="00025BCE" w:rsidP="00025B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851" w:type="dxa"/>
          </w:tcPr>
          <w:p w14:paraId="5BB687AD" w14:textId="27141813" w:rsidR="00025BCE" w:rsidRDefault="00025BCE" w:rsidP="00025B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6а</w:t>
            </w:r>
          </w:p>
        </w:tc>
        <w:tc>
          <w:tcPr>
            <w:tcW w:w="2155" w:type="dxa"/>
          </w:tcPr>
          <w:p w14:paraId="047FCFAB" w14:textId="48EC5A8E" w:rsidR="00025BCE" w:rsidRPr="0059221E" w:rsidRDefault="00025BCE" w:rsidP="00025BCE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Магомедова Сакинат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Гаруновна</w:t>
            </w:r>
            <w:proofErr w:type="spellEnd"/>
          </w:p>
        </w:tc>
      </w:tr>
      <w:tr w:rsidR="00025BCE" w:rsidRPr="000A54B6" w14:paraId="1FEED526" w14:textId="77777777" w:rsidTr="0021229D">
        <w:tc>
          <w:tcPr>
            <w:tcW w:w="2268" w:type="dxa"/>
            <w:vMerge/>
            <w:vAlign w:val="center"/>
          </w:tcPr>
          <w:p w14:paraId="3952466B" w14:textId="77777777" w:rsidR="00025BCE" w:rsidRDefault="00025BCE" w:rsidP="00025B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4645A9A" w14:textId="700C617F" w:rsidR="00025BCE" w:rsidRPr="005546AE" w:rsidRDefault="00025BCE" w:rsidP="00025BCE">
            <w:pPr>
              <w:spacing w:after="0" w:line="240" w:lineRule="auto"/>
              <w:jc w:val="center"/>
              <w:rPr>
                <w:szCs w:val="24"/>
              </w:rPr>
            </w:pPr>
            <w:r w:rsidRPr="0059221E">
              <w:rPr>
                <w:sz w:val="18"/>
                <w:szCs w:val="18"/>
              </w:rPr>
              <w:t>"Мир танца"</w:t>
            </w:r>
          </w:p>
        </w:tc>
        <w:tc>
          <w:tcPr>
            <w:tcW w:w="1417" w:type="dxa"/>
          </w:tcPr>
          <w:p w14:paraId="38F496B8" w14:textId="78C48D76" w:rsidR="00025BCE" w:rsidRDefault="00025BCE" w:rsidP="00025B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14:paraId="1A46E358" w14:textId="2773D09F" w:rsidR="00025BCE" w:rsidRDefault="00025BCE" w:rsidP="00025B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851" w:type="dxa"/>
          </w:tcPr>
          <w:p w14:paraId="2C8C59EC" w14:textId="0A60EFBE" w:rsidR="00025BCE" w:rsidRDefault="00025BCE" w:rsidP="00025B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6а</w:t>
            </w:r>
          </w:p>
        </w:tc>
        <w:tc>
          <w:tcPr>
            <w:tcW w:w="2155" w:type="dxa"/>
          </w:tcPr>
          <w:p w14:paraId="1F6279FE" w14:textId="51AFEB5A" w:rsidR="00025BCE" w:rsidRDefault="00025BCE" w:rsidP="00025BCE">
            <w:pPr>
              <w:spacing w:after="0" w:line="240" w:lineRule="auto"/>
              <w:contextualSpacing/>
              <w:jc w:val="left"/>
              <w:rPr>
                <w:szCs w:val="24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Шах Ирина Павловна</w:t>
            </w:r>
          </w:p>
        </w:tc>
      </w:tr>
      <w:tr w:rsidR="00025BCE" w:rsidRPr="000A54B6" w14:paraId="7D039343" w14:textId="77777777" w:rsidTr="0021229D">
        <w:tc>
          <w:tcPr>
            <w:tcW w:w="2268" w:type="dxa"/>
            <w:vMerge/>
            <w:vAlign w:val="center"/>
          </w:tcPr>
          <w:p w14:paraId="1665EF6F" w14:textId="77777777" w:rsidR="00025BCE" w:rsidRDefault="00025BCE" w:rsidP="00025B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F9F31F1" w14:textId="65EF1A56" w:rsidR="00025BCE" w:rsidRPr="0059221E" w:rsidRDefault="00025BCE" w:rsidP="00025B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"Чудеса своими руками"</w:t>
            </w:r>
          </w:p>
        </w:tc>
        <w:tc>
          <w:tcPr>
            <w:tcW w:w="1417" w:type="dxa"/>
          </w:tcPr>
          <w:p w14:paraId="794BC25D" w14:textId="0F3C4151" w:rsidR="00025BCE" w:rsidRDefault="00025BCE" w:rsidP="00025B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14:paraId="6A6C657D" w14:textId="15A277A7" w:rsidR="00025BCE" w:rsidRDefault="00025BCE" w:rsidP="00025B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851" w:type="dxa"/>
          </w:tcPr>
          <w:p w14:paraId="5B7E686A" w14:textId="65C8E938" w:rsidR="00025BCE" w:rsidRDefault="00025BCE" w:rsidP="00025B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7а</w:t>
            </w:r>
          </w:p>
        </w:tc>
        <w:tc>
          <w:tcPr>
            <w:tcW w:w="2155" w:type="dxa"/>
          </w:tcPr>
          <w:p w14:paraId="1B789BF4" w14:textId="039630FC" w:rsidR="00025BCE" w:rsidRDefault="00025BCE" w:rsidP="00025BCE">
            <w:pPr>
              <w:spacing w:after="0" w:line="240" w:lineRule="auto"/>
              <w:contextualSpacing/>
              <w:jc w:val="left"/>
              <w:rPr>
                <w:szCs w:val="24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Магомедова Сакинат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Гаруновна</w:t>
            </w:r>
            <w:proofErr w:type="spellEnd"/>
          </w:p>
        </w:tc>
      </w:tr>
      <w:tr w:rsidR="00025BCE" w:rsidRPr="000A54B6" w14:paraId="4DD143AB" w14:textId="77777777" w:rsidTr="00360F4D">
        <w:tc>
          <w:tcPr>
            <w:tcW w:w="2268" w:type="dxa"/>
            <w:vMerge w:val="restart"/>
            <w:vAlign w:val="center"/>
          </w:tcPr>
          <w:p w14:paraId="39CDEC3B" w14:textId="6DC1EA32" w:rsidR="00025BCE" w:rsidRDefault="00025BCE" w:rsidP="00025B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Духовно-нравственное</w:t>
            </w:r>
          </w:p>
        </w:tc>
        <w:tc>
          <w:tcPr>
            <w:tcW w:w="2694" w:type="dxa"/>
            <w:vAlign w:val="center"/>
          </w:tcPr>
          <w:p w14:paraId="2BEC73CB" w14:textId="25E2FE72" w:rsidR="00025BCE" w:rsidRPr="0059221E" w:rsidRDefault="00025BCE" w:rsidP="00025B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"</w:t>
            </w:r>
            <w:r>
              <w:rPr>
                <w:sz w:val="18"/>
                <w:szCs w:val="18"/>
              </w:rPr>
              <w:t>Истоки</w:t>
            </w:r>
            <w:r w:rsidRPr="0059221E">
              <w:rPr>
                <w:sz w:val="18"/>
                <w:szCs w:val="18"/>
              </w:rPr>
              <w:t>"</w:t>
            </w:r>
          </w:p>
        </w:tc>
        <w:tc>
          <w:tcPr>
            <w:tcW w:w="1417" w:type="dxa"/>
          </w:tcPr>
          <w:p w14:paraId="2922FCDA" w14:textId="104817E2" w:rsidR="00025BCE" w:rsidRDefault="00025BCE" w:rsidP="00025B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14:paraId="3E4B0353" w14:textId="128434C6" w:rsidR="00025BCE" w:rsidRDefault="00025BCE" w:rsidP="00025B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851" w:type="dxa"/>
          </w:tcPr>
          <w:p w14:paraId="5ECB4F9B" w14:textId="330B271E" w:rsidR="00025BCE" w:rsidRDefault="00025BCE" w:rsidP="00025B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155" w:type="dxa"/>
          </w:tcPr>
          <w:p w14:paraId="38B9DFF3" w14:textId="00113AC7" w:rsidR="00025BCE" w:rsidRPr="0059221E" w:rsidRDefault="00025BCE" w:rsidP="00025BCE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Юсупова Лаура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Курамагомедовна</w:t>
            </w:r>
            <w:proofErr w:type="spellEnd"/>
          </w:p>
        </w:tc>
      </w:tr>
      <w:tr w:rsidR="00025BCE" w:rsidRPr="000A54B6" w14:paraId="485B7565" w14:textId="77777777" w:rsidTr="00360F4D">
        <w:tc>
          <w:tcPr>
            <w:tcW w:w="2268" w:type="dxa"/>
            <w:vMerge/>
            <w:vAlign w:val="center"/>
          </w:tcPr>
          <w:p w14:paraId="57E87C83" w14:textId="77777777" w:rsidR="00025BCE" w:rsidRDefault="00025BCE" w:rsidP="00025B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CFDA4A8" w14:textId="5A724586" w:rsidR="00025BCE" w:rsidRPr="0059221E" w:rsidRDefault="00025BCE" w:rsidP="00025B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"Отчий дом"</w:t>
            </w:r>
          </w:p>
        </w:tc>
        <w:tc>
          <w:tcPr>
            <w:tcW w:w="1417" w:type="dxa"/>
          </w:tcPr>
          <w:p w14:paraId="79A26631" w14:textId="6080AAE1" w:rsidR="00025BCE" w:rsidRDefault="00025BCE" w:rsidP="00025B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14:paraId="66376999" w14:textId="432866AF" w:rsidR="00025BCE" w:rsidRDefault="00025BCE" w:rsidP="00025B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851" w:type="dxa"/>
          </w:tcPr>
          <w:p w14:paraId="76DAFFE6" w14:textId="12A44CEA" w:rsidR="00025BCE" w:rsidRDefault="00025BCE" w:rsidP="00025B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6б</w:t>
            </w:r>
          </w:p>
        </w:tc>
        <w:tc>
          <w:tcPr>
            <w:tcW w:w="2155" w:type="dxa"/>
          </w:tcPr>
          <w:p w14:paraId="4A981B48" w14:textId="0F9F8AC4" w:rsidR="00025BCE" w:rsidRPr="0059221E" w:rsidRDefault="00025BCE" w:rsidP="00025BCE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Юсупова Лаура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Курамагомедовна</w:t>
            </w:r>
            <w:proofErr w:type="spellEnd"/>
          </w:p>
        </w:tc>
      </w:tr>
      <w:tr w:rsidR="00025BCE" w:rsidRPr="000A54B6" w14:paraId="2A28CC89" w14:textId="77777777" w:rsidTr="00360F4D">
        <w:tc>
          <w:tcPr>
            <w:tcW w:w="2268" w:type="dxa"/>
            <w:vMerge/>
            <w:vAlign w:val="center"/>
          </w:tcPr>
          <w:p w14:paraId="5095E4E5" w14:textId="77777777" w:rsidR="00025BCE" w:rsidRDefault="00025BCE" w:rsidP="00025B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17AFE22" w14:textId="798F70B1" w:rsidR="00025BCE" w:rsidRPr="0059221E" w:rsidRDefault="00025BCE" w:rsidP="00025B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"Очаг мой Дагестан"</w:t>
            </w:r>
          </w:p>
        </w:tc>
        <w:tc>
          <w:tcPr>
            <w:tcW w:w="1417" w:type="dxa"/>
          </w:tcPr>
          <w:p w14:paraId="06742922" w14:textId="0EE3225A" w:rsidR="00025BCE" w:rsidRDefault="00025BCE" w:rsidP="00025B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1</w:t>
            </w:r>
          </w:p>
        </w:tc>
        <w:tc>
          <w:tcPr>
            <w:tcW w:w="1134" w:type="dxa"/>
          </w:tcPr>
          <w:p w14:paraId="315ABB78" w14:textId="3AA98779" w:rsidR="00025BCE" w:rsidRDefault="00025BCE" w:rsidP="00025B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34</w:t>
            </w:r>
          </w:p>
        </w:tc>
        <w:tc>
          <w:tcPr>
            <w:tcW w:w="851" w:type="dxa"/>
          </w:tcPr>
          <w:p w14:paraId="00D6B454" w14:textId="14BF1051" w:rsidR="00025BCE" w:rsidRDefault="00025BCE" w:rsidP="00025B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5а</w:t>
            </w:r>
          </w:p>
        </w:tc>
        <w:tc>
          <w:tcPr>
            <w:tcW w:w="2155" w:type="dxa"/>
          </w:tcPr>
          <w:p w14:paraId="47D0A3CD" w14:textId="00E1A15C" w:rsidR="00025BCE" w:rsidRPr="0059221E" w:rsidRDefault="00025BCE" w:rsidP="00025BCE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Закаригаева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Наида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Зубайруевна</w:t>
            </w:r>
            <w:proofErr w:type="spellEnd"/>
          </w:p>
        </w:tc>
      </w:tr>
      <w:tr w:rsidR="00025BCE" w:rsidRPr="000A54B6" w14:paraId="42FA642E" w14:textId="77777777" w:rsidTr="00360F4D">
        <w:tc>
          <w:tcPr>
            <w:tcW w:w="2268" w:type="dxa"/>
            <w:vMerge/>
            <w:vAlign w:val="center"/>
          </w:tcPr>
          <w:p w14:paraId="0F121BAB" w14:textId="77777777" w:rsidR="00025BCE" w:rsidRDefault="00025BCE" w:rsidP="00025B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4BC152F" w14:textId="6AF80728" w:rsidR="00025BCE" w:rsidRPr="0059221E" w:rsidRDefault="00025BCE" w:rsidP="00025B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"Очаг мой Дагестан"</w:t>
            </w:r>
          </w:p>
        </w:tc>
        <w:tc>
          <w:tcPr>
            <w:tcW w:w="1417" w:type="dxa"/>
          </w:tcPr>
          <w:p w14:paraId="7E859066" w14:textId="48378756" w:rsidR="00025BCE" w:rsidRDefault="00025BCE" w:rsidP="00025B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1</w:t>
            </w:r>
          </w:p>
        </w:tc>
        <w:tc>
          <w:tcPr>
            <w:tcW w:w="1134" w:type="dxa"/>
          </w:tcPr>
          <w:p w14:paraId="6501A192" w14:textId="154FD2B9" w:rsidR="00025BCE" w:rsidRDefault="00025BCE" w:rsidP="00025B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34</w:t>
            </w:r>
          </w:p>
        </w:tc>
        <w:tc>
          <w:tcPr>
            <w:tcW w:w="851" w:type="dxa"/>
          </w:tcPr>
          <w:p w14:paraId="0AA05C72" w14:textId="3253CCF0" w:rsidR="00025BCE" w:rsidRDefault="00025BCE" w:rsidP="00025B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5б</w:t>
            </w:r>
          </w:p>
        </w:tc>
        <w:tc>
          <w:tcPr>
            <w:tcW w:w="2155" w:type="dxa"/>
          </w:tcPr>
          <w:p w14:paraId="4507454D" w14:textId="53E9E2D6" w:rsidR="00025BCE" w:rsidRPr="0059221E" w:rsidRDefault="00025BCE" w:rsidP="00025BCE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Манапова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Луиза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Шамиловна</w:t>
            </w:r>
            <w:proofErr w:type="spellEnd"/>
          </w:p>
        </w:tc>
      </w:tr>
      <w:tr w:rsidR="00025BCE" w:rsidRPr="000A54B6" w14:paraId="785AE057" w14:textId="77777777" w:rsidTr="00360F4D">
        <w:tc>
          <w:tcPr>
            <w:tcW w:w="2268" w:type="dxa"/>
            <w:vMerge/>
            <w:vAlign w:val="center"/>
          </w:tcPr>
          <w:p w14:paraId="37CF07D6" w14:textId="77777777" w:rsidR="00025BCE" w:rsidRDefault="00025BCE" w:rsidP="00025B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C6C7310" w14:textId="4EB008CD" w:rsidR="00025BCE" w:rsidRPr="0059221E" w:rsidRDefault="00025BCE" w:rsidP="00025B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 xml:space="preserve">"Дарим людям красоту и радость."  </w:t>
            </w:r>
          </w:p>
        </w:tc>
        <w:tc>
          <w:tcPr>
            <w:tcW w:w="1417" w:type="dxa"/>
          </w:tcPr>
          <w:p w14:paraId="0786E9E2" w14:textId="524E913D" w:rsidR="00025BCE" w:rsidRDefault="00025BCE" w:rsidP="00025B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14:paraId="5DC73800" w14:textId="2B26B92A" w:rsidR="00025BCE" w:rsidRDefault="00025BCE" w:rsidP="00025B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851" w:type="dxa"/>
          </w:tcPr>
          <w:p w14:paraId="3EBC3AFB" w14:textId="079A383C" w:rsidR="00025BCE" w:rsidRDefault="00025BCE" w:rsidP="00025B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8а</w:t>
            </w:r>
          </w:p>
        </w:tc>
        <w:tc>
          <w:tcPr>
            <w:tcW w:w="2155" w:type="dxa"/>
          </w:tcPr>
          <w:p w14:paraId="562F8700" w14:textId="426BFD36" w:rsidR="00025BCE" w:rsidRPr="0059221E" w:rsidRDefault="00025BCE" w:rsidP="00025BCE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Магомедова Сакинат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Гаруновна</w:t>
            </w:r>
            <w:proofErr w:type="spellEnd"/>
          </w:p>
        </w:tc>
      </w:tr>
      <w:tr w:rsidR="00025BCE" w:rsidRPr="000A54B6" w14:paraId="7433E8DA" w14:textId="77777777" w:rsidTr="00360F4D">
        <w:tc>
          <w:tcPr>
            <w:tcW w:w="2268" w:type="dxa"/>
            <w:vMerge/>
            <w:vAlign w:val="center"/>
          </w:tcPr>
          <w:p w14:paraId="19A34A79" w14:textId="77777777" w:rsidR="00025BCE" w:rsidRDefault="00025BCE" w:rsidP="00025B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86CBC15" w14:textId="4378BB4D" w:rsidR="00025BCE" w:rsidRPr="0059221E" w:rsidRDefault="00025BCE" w:rsidP="00025B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 xml:space="preserve">"Поэзия родного края"    </w:t>
            </w:r>
          </w:p>
        </w:tc>
        <w:tc>
          <w:tcPr>
            <w:tcW w:w="1417" w:type="dxa"/>
          </w:tcPr>
          <w:p w14:paraId="6E7826FA" w14:textId="09B64986" w:rsidR="00025BCE" w:rsidRDefault="00025BCE" w:rsidP="00025B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14:paraId="127C2B40" w14:textId="312F5746" w:rsidR="00025BCE" w:rsidRDefault="00025BCE" w:rsidP="00025B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851" w:type="dxa"/>
          </w:tcPr>
          <w:p w14:paraId="4093F56A" w14:textId="0033D7C0" w:rsidR="00025BCE" w:rsidRDefault="00025BCE" w:rsidP="00025B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7б</w:t>
            </w:r>
          </w:p>
        </w:tc>
        <w:tc>
          <w:tcPr>
            <w:tcW w:w="2155" w:type="dxa"/>
          </w:tcPr>
          <w:p w14:paraId="073AC212" w14:textId="5FE88085" w:rsidR="00025BCE" w:rsidRPr="0059221E" w:rsidRDefault="00025BCE" w:rsidP="00025BCE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Шах Ирина Павловна</w:t>
            </w:r>
          </w:p>
        </w:tc>
      </w:tr>
      <w:tr w:rsidR="00025BCE" w:rsidRPr="000A54B6" w14:paraId="68C2D671" w14:textId="77777777" w:rsidTr="00360F4D">
        <w:tc>
          <w:tcPr>
            <w:tcW w:w="2268" w:type="dxa"/>
            <w:vMerge/>
            <w:vAlign w:val="center"/>
          </w:tcPr>
          <w:p w14:paraId="11D2E88E" w14:textId="77777777" w:rsidR="00025BCE" w:rsidRDefault="00025BCE" w:rsidP="00025B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6330435C" w14:textId="3B630FB8" w:rsidR="00025BCE" w:rsidRPr="0059221E" w:rsidRDefault="00025BCE" w:rsidP="00025B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D950DF7" w14:textId="67CCEB12" w:rsidR="00025BCE" w:rsidRDefault="00025BCE" w:rsidP="00025B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6A45ABFF" w14:textId="1FDC76F9" w:rsidR="00025BCE" w:rsidRDefault="00025BCE" w:rsidP="00025B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14:paraId="0DE44BBA" w14:textId="5D304539" w:rsidR="00025BCE" w:rsidRDefault="00025BCE" w:rsidP="00025B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155" w:type="dxa"/>
          </w:tcPr>
          <w:p w14:paraId="0A39DC3D" w14:textId="1BB3D648" w:rsidR="00025BCE" w:rsidRPr="0059221E" w:rsidRDefault="00025BCE" w:rsidP="00025BCE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  <w:tr w:rsidR="00025BCE" w:rsidRPr="000A54B6" w14:paraId="3F8624D0" w14:textId="77777777" w:rsidTr="00360F4D">
        <w:tc>
          <w:tcPr>
            <w:tcW w:w="2268" w:type="dxa"/>
            <w:vAlign w:val="center"/>
          </w:tcPr>
          <w:p w14:paraId="1128127B" w14:textId="77777777" w:rsidR="00025BCE" w:rsidRDefault="00025BCE" w:rsidP="00025B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959A531" w14:textId="77777777" w:rsidR="00025BCE" w:rsidRPr="0059221E" w:rsidRDefault="00025BCE" w:rsidP="00025B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F231E99" w14:textId="77777777" w:rsidR="00025BCE" w:rsidRDefault="00025BCE" w:rsidP="00025B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5159863C" w14:textId="77777777" w:rsidR="00025BCE" w:rsidRDefault="00025BCE" w:rsidP="00025B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14:paraId="727F7D8A" w14:textId="77777777" w:rsidR="00025BCE" w:rsidRDefault="00025BCE" w:rsidP="00025B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155" w:type="dxa"/>
          </w:tcPr>
          <w:p w14:paraId="20001DDB" w14:textId="77777777" w:rsidR="00025BCE" w:rsidRPr="0059221E" w:rsidRDefault="00025BCE" w:rsidP="00025BCE">
            <w:pPr>
              <w:spacing w:after="0" w:line="240" w:lineRule="auto"/>
              <w:contextualSpacing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  <w:tr w:rsidR="00025BCE" w:rsidRPr="00901417" w14:paraId="2A0AD1B8" w14:textId="77777777" w:rsidTr="00360F4D">
        <w:tc>
          <w:tcPr>
            <w:tcW w:w="2268" w:type="dxa"/>
          </w:tcPr>
          <w:p w14:paraId="620E30E1" w14:textId="77777777" w:rsidR="00025BCE" w:rsidRPr="00901417" w:rsidRDefault="00025BCE" w:rsidP="00025BCE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901417">
              <w:rPr>
                <w:b/>
                <w:szCs w:val="24"/>
              </w:rPr>
              <w:t xml:space="preserve">Итого </w:t>
            </w:r>
          </w:p>
        </w:tc>
        <w:tc>
          <w:tcPr>
            <w:tcW w:w="2694" w:type="dxa"/>
          </w:tcPr>
          <w:p w14:paraId="557611D6" w14:textId="77777777" w:rsidR="00025BCE" w:rsidRPr="00901417" w:rsidRDefault="00025BCE" w:rsidP="00025BCE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14:paraId="2D972060" w14:textId="6EE301D4" w:rsidR="00025BCE" w:rsidRPr="00901417" w:rsidRDefault="00025BCE" w:rsidP="00025BCE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22</w:t>
            </w:r>
          </w:p>
        </w:tc>
        <w:tc>
          <w:tcPr>
            <w:tcW w:w="1134" w:type="dxa"/>
          </w:tcPr>
          <w:p w14:paraId="19C1D05A" w14:textId="5E1B7B3B" w:rsidR="00025BCE" w:rsidRPr="00901417" w:rsidRDefault="00025BCE" w:rsidP="00025BCE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748</w:t>
            </w:r>
          </w:p>
        </w:tc>
        <w:tc>
          <w:tcPr>
            <w:tcW w:w="851" w:type="dxa"/>
          </w:tcPr>
          <w:p w14:paraId="3B62DF7E" w14:textId="77777777" w:rsidR="00025BCE" w:rsidRPr="00901417" w:rsidRDefault="00025BCE" w:rsidP="00025BCE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2155" w:type="dxa"/>
          </w:tcPr>
          <w:p w14:paraId="5B24B399" w14:textId="77777777" w:rsidR="00025BCE" w:rsidRPr="00901417" w:rsidRDefault="00025BCE" w:rsidP="00025BCE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</w:tr>
    </w:tbl>
    <w:p w14:paraId="135C2CFB" w14:textId="76C0149C" w:rsidR="00360F4D" w:rsidRDefault="00360F4D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41E38F38" w14:textId="51FA3C92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07F29618" w14:textId="0074BD29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19898857" w14:textId="4C403F28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57C3C6CC" w14:textId="0CAE596D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17A971DB" w14:textId="5A81AE6E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3C0DA3ED" w14:textId="72569F80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386619FC" w14:textId="79CD8DEB" w:rsidR="0059221E" w:rsidRDefault="005922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5DCA7067" w14:textId="3A471162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5372C101" w14:textId="74632C7C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1BAE8B2F" w14:textId="121E408D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2D9F16B9" w14:textId="4B378535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2BFE1F77" w14:textId="4F09F092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4B5EF0CC" w14:textId="1448A132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415CC1E6" w14:textId="1E875A04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49950D8A" w14:textId="763548E9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753B146B" w14:textId="768B3DC9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56CE3E08" w14:textId="412E960B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333EF55F" w14:textId="1157FB08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77461A40" w14:textId="5769F9DE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17A393CA" w14:textId="79697390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5D834A94" w14:textId="10D105EE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3DDD4019" w14:textId="6BF0C13E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0E325047" w14:textId="13B51DF1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264A6B69" w14:textId="10077237" w:rsidR="00DB6E29" w:rsidRDefault="00DB6E29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08B55E02" w14:textId="30E424C8" w:rsidR="00DB6E29" w:rsidRDefault="00DB6E29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3B63CD05" w14:textId="7EBD13C7" w:rsidR="00DB6E29" w:rsidRDefault="00DB6E29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36ACA6C4" w14:textId="18866F38" w:rsidR="00DB6E29" w:rsidRDefault="00DB6E29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78656BCA" w14:textId="65E52A47" w:rsidR="00DB6E29" w:rsidRDefault="00DB6E29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2393D66A" w14:textId="77777777" w:rsidR="00DB6E29" w:rsidRDefault="00DB6E29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63B097E0" w14:textId="08BF568D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2F682176" w14:textId="48D87539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tbl>
      <w:tblPr>
        <w:tblpPr w:leftFromText="180" w:rightFromText="180" w:vertAnchor="text" w:horzAnchor="page" w:tblpX="1078" w:tblpY="354"/>
        <w:tblW w:w="10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53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9731E" w:rsidRPr="000A54B6" w14:paraId="7AE6C46A" w14:textId="3704C1FC" w:rsidTr="00E9731E">
        <w:tc>
          <w:tcPr>
            <w:tcW w:w="1809" w:type="dxa"/>
            <w:tcBorders>
              <w:bottom w:val="single" w:sz="4" w:space="0" w:color="auto"/>
            </w:tcBorders>
          </w:tcPr>
          <w:p w14:paraId="59D9288E" w14:textId="77777777" w:rsidR="00E9731E" w:rsidRPr="008943E1" w:rsidRDefault="00E9731E" w:rsidP="00214024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8943E1">
              <w:rPr>
                <w:b/>
                <w:sz w:val="22"/>
              </w:rPr>
              <w:lastRenderedPageBreak/>
              <w:t>Направления внеурочной деятельности</w:t>
            </w:r>
          </w:p>
        </w:tc>
        <w:tc>
          <w:tcPr>
            <w:tcW w:w="2694" w:type="dxa"/>
          </w:tcPr>
          <w:p w14:paraId="7AF5A287" w14:textId="77777777" w:rsidR="00E9731E" w:rsidRPr="008943E1" w:rsidRDefault="00E9731E" w:rsidP="00214024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8943E1">
              <w:rPr>
                <w:b/>
                <w:sz w:val="22"/>
              </w:rPr>
              <w:t>Наименование внеурочной деятельности</w:t>
            </w:r>
          </w:p>
        </w:tc>
        <w:tc>
          <w:tcPr>
            <w:tcW w:w="533" w:type="dxa"/>
          </w:tcPr>
          <w:p w14:paraId="3C69182B" w14:textId="771ACFE7" w:rsidR="00E9731E" w:rsidRPr="00B45607" w:rsidRDefault="00E9731E" w:rsidP="00214024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5а</w:t>
            </w:r>
            <w:r w:rsidRPr="00B4560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3240A70D" w14:textId="5ED6F914" w:rsidR="00E9731E" w:rsidRPr="00B45607" w:rsidRDefault="00E9731E" w:rsidP="00214024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5б</w:t>
            </w:r>
          </w:p>
        </w:tc>
        <w:tc>
          <w:tcPr>
            <w:tcW w:w="567" w:type="dxa"/>
          </w:tcPr>
          <w:p w14:paraId="797AB792" w14:textId="692D49FD" w:rsidR="00E9731E" w:rsidRPr="00B45607" w:rsidRDefault="00E9731E" w:rsidP="00214024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6а</w:t>
            </w:r>
          </w:p>
        </w:tc>
        <w:tc>
          <w:tcPr>
            <w:tcW w:w="567" w:type="dxa"/>
          </w:tcPr>
          <w:p w14:paraId="0ABD343B" w14:textId="045DED1E" w:rsidR="00E9731E" w:rsidRPr="00B45607" w:rsidRDefault="00E9731E" w:rsidP="00214024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6б</w:t>
            </w:r>
          </w:p>
        </w:tc>
        <w:tc>
          <w:tcPr>
            <w:tcW w:w="567" w:type="dxa"/>
          </w:tcPr>
          <w:p w14:paraId="6C3C2F86" w14:textId="477732D7" w:rsidR="00E9731E" w:rsidRDefault="00E9731E" w:rsidP="00214024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7а</w:t>
            </w:r>
          </w:p>
        </w:tc>
        <w:tc>
          <w:tcPr>
            <w:tcW w:w="567" w:type="dxa"/>
          </w:tcPr>
          <w:p w14:paraId="032939F8" w14:textId="180C0844" w:rsidR="00E9731E" w:rsidRDefault="00E9731E" w:rsidP="00214024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7б</w:t>
            </w:r>
          </w:p>
        </w:tc>
        <w:tc>
          <w:tcPr>
            <w:tcW w:w="567" w:type="dxa"/>
          </w:tcPr>
          <w:p w14:paraId="4E167E35" w14:textId="164013BC" w:rsidR="00E9731E" w:rsidRDefault="00E9731E" w:rsidP="00214024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8а</w:t>
            </w:r>
          </w:p>
        </w:tc>
        <w:tc>
          <w:tcPr>
            <w:tcW w:w="567" w:type="dxa"/>
          </w:tcPr>
          <w:p w14:paraId="75586E6B" w14:textId="007E688F" w:rsidR="00E9731E" w:rsidRDefault="00E9731E" w:rsidP="00214024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8б</w:t>
            </w:r>
          </w:p>
        </w:tc>
        <w:tc>
          <w:tcPr>
            <w:tcW w:w="567" w:type="dxa"/>
          </w:tcPr>
          <w:p w14:paraId="02A57491" w14:textId="0C7DE4B5" w:rsidR="00E9731E" w:rsidRDefault="00E9731E" w:rsidP="00214024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14:paraId="7D8C52FF" w14:textId="15CCC9B9" w:rsidR="00E9731E" w:rsidRDefault="00E9731E" w:rsidP="00214024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14:paraId="4C92A5A1" w14:textId="41181533" w:rsidR="00E9731E" w:rsidRDefault="00E9731E" w:rsidP="00214024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E9731E" w:rsidRPr="000A54B6" w14:paraId="693AA227" w14:textId="30E8FD76" w:rsidTr="00E9731E">
        <w:trPr>
          <w:trHeight w:val="377"/>
        </w:trPr>
        <w:tc>
          <w:tcPr>
            <w:tcW w:w="1809" w:type="dxa"/>
            <w:vMerge w:val="restart"/>
            <w:vAlign w:val="center"/>
          </w:tcPr>
          <w:p w14:paraId="020A1750" w14:textId="77777777" w:rsidR="00E9731E" w:rsidRPr="000A54B6" w:rsidRDefault="00E9731E" w:rsidP="00214024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Обще-интеллектуальное</w:t>
            </w:r>
          </w:p>
        </w:tc>
        <w:tc>
          <w:tcPr>
            <w:tcW w:w="2694" w:type="dxa"/>
          </w:tcPr>
          <w:p w14:paraId="582D14D4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9221E">
              <w:rPr>
                <w:sz w:val="18"/>
                <w:szCs w:val="18"/>
              </w:rPr>
              <w:t>"Шахматы в школе"</w:t>
            </w:r>
          </w:p>
        </w:tc>
        <w:tc>
          <w:tcPr>
            <w:tcW w:w="533" w:type="dxa"/>
          </w:tcPr>
          <w:p w14:paraId="5484EEC5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1</w:t>
            </w:r>
          </w:p>
        </w:tc>
        <w:tc>
          <w:tcPr>
            <w:tcW w:w="567" w:type="dxa"/>
          </w:tcPr>
          <w:p w14:paraId="6AAAA30D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2629B908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0F0BEB56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8A92BA9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47AFCF9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2838D81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D8B7C35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863A020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17EFE78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55067E3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E9731E" w:rsidRPr="000A54B6" w14:paraId="664E7416" w14:textId="28AE6F5F" w:rsidTr="00E9731E">
        <w:trPr>
          <w:trHeight w:val="371"/>
        </w:trPr>
        <w:tc>
          <w:tcPr>
            <w:tcW w:w="1809" w:type="dxa"/>
            <w:vMerge/>
          </w:tcPr>
          <w:p w14:paraId="096BB479" w14:textId="77777777" w:rsidR="00E9731E" w:rsidRPr="000A54B6" w:rsidRDefault="00E9731E" w:rsidP="00214024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2694" w:type="dxa"/>
          </w:tcPr>
          <w:p w14:paraId="03F73491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9221E">
              <w:rPr>
                <w:sz w:val="18"/>
                <w:szCs w:val="18"/>
              </w:rPr>
              <w:t>"Шахматы в школе"</w:t>
            </w:r>
          </w:p>
        </w:tc>
        <w:tc>
          <w:tcPr>
            <w:tcW w:w="533" w:type="dxa"/>
          </w:tcPr>
          <w:p w14:paraId="3DA85167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1</w:t>
            </w:r>
          </w:p>
        </w:tc>
        <w:tc>
          <w:tcPr>
            <w:tcW w:w="567" w:type="dxa"/>
          </w:tcPr>
          <w:p w14:paraId="7D31CDE8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BD9C24E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2A6591A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9FA428C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12070059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A1D3E8B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7E7AFDD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66ED4365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6D4933AE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6F34563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</w:tr>
      <w:tr w:rsidR="00E9731E" w:rsidRPr="000A54B6" w14:paraId="49350258" w14:textId="7DB9B171" w:rsidTr="00E9731E">
        <w:trPr>
          <w:trHeight w:val="371"/>
        </w:trPr>
        <w:tc>
          <w:tcPr>
            <w:tcW w:w="1809" w:type="dxa"/>
            <w:vMerge/>
          </w:tcPr>
          <w:p w14:paraId="6AC84C87" w14:textId="77777777" w:rsidR="00E9731E" w:rsidRPr="000A54B6" w:rsidRDefault="00E9731E" w:rsidP="00214024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2694" w:type="dxa"/>
          </w:tcPr>
          <w:p w14:paraId="212CBD66" w14:textId="77777777" w:rsidR="00E9731E" w:rsidRPr="0059221E" w:rsidRDefault="00E9731E" w:rsidP="0021402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 xml:space="preserve">Исследования в биологии"    </w:t>
            </w:r>
          </w:p>
        </w:tc>
        <w:tc>
          <w:tcPr>
            <w:tcW w:w="533" w:type="dxa"/>
          </w:tcPr>
          <w:p w14:paraId="4C6AAA53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1</w:t>
            </w:r>
          </w:p>
        </w:tc>
        <w:tc>
          <w:tcPr>
            <w:tcW w:w="567" w:type="dxa"/>
          </w:tcPr>
          <w:p w14:paraId="155DD74C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29E62A6A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65FADBA8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FB496A1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2287869B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3E20B27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3A6CEA4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159C4CB7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2AD64B1E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7D92B05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</w:tr>
      <w:tr w:rsidR="00E9731E" w:rsidRPr="000A54B6" w14:paraId="4AC9AC50" w14:textId="4154391B" w:rsidTr="00E9731E">
        <w:tc>
          <w:tcPr>
            <w:tcW w:w="1809" w:type="dxa"/>
            <w:vMerge/>
          </w:tcPr>
          <w:p w14:paraId="11A7CDED" w14:textId="77777777" w:rsidR="00E9731E" w:rsidRPr="000A54B6" w:rsidRDefault="00E9731E" w:rsidP="00214024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2694" w:type="dxa"/>
          </w:tcPr>
          <w:p w14:paraId="6D93BC69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9221E">
              <w:rPr>
                <w:sz w:val="18"/>
                <w:szCs w:val="18"/>
              </w:rPr>
              <w:t>"Практическая стилистика"</w:t>
            </w:r>
          </w:p>
        </w:tc>
        <w:tc>
          <w:tcPr>
            <w:tcW w:w="533" w:type="dxa"/>
          </w:tcPr>
          <w:p w14:paraId="57AFF4A4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1</w:t>
            </w:r>
          </w:p>
        </w:tc>
        <w:tc>
          <w:tcPr>
            <w:tcW w:w="567" w:type="dxa"/>
          </w:tcPr>
          <w:p w14:paraId="7FF36D05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F8D80A0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C3EA75E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D05715F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5EF23CF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0C1C7D0C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2186AC0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E158D75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C464BF3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71F95ED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</w:tr>
      <w:tr w:rsidR="00E9731E" w:rsidRPr="000A54B6" w14:paraId="1846C8C6" w14:textId="71C78C1F" w:rsidTr="00E9731E">
        <w:tc>
          <w:tcPr>
            <w:tcW w:w="1809" w:type="dxa"/>
            <w:vMerge/>
            <w:vAlign w:val="center"/>
          </w:tcPr>
          <w:p w14:paraId="35E44F02" w14:textId="77777777" w:rsidR="00E9731E" w:rsidRPr="006A1191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</w:tcPr>
          <w:p w14:paraId="12B7C051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9221E">
              <w:rPr>
                <w:sz w:val="18"/>
                <w:szCs w:val="18"/>
              </w:rPr>
              <w:t>"Реальная математика"</w:t>
            </w:r>
          </w:p>
        </w:tc>
        <w:tc>
          <w:tcPr>
            <w:tcW w:w="533" w:type="dxa"/>
          </w:tcPr>
          <w:p w14:paraId="2E59ACEF" w14:textId="77777777" w:rsidR="00E9731E" w:rsidRPr="005546AE" w:rsidRDefault="00E9731E" w:rsidP="002140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</w:tcPr>
          <w:p w14:paraId="7956EFDF" w14:textId="77777777" w:rsidR="00E9731E" w:rsidRDefault="00E9731E" w:rsidP="00214024">
            <w:pPr>
              <w:jc w:val="center"/>
            </w:pPr>
          </w:p>
        </w:tc>
        <w:tc>
          <w:tcPr>
            <w:tcW w:w="567" w:type="dxa"/>
          </w:tcPr>
          <w:p w14:paraId="6F245DE1" w14:textId="77777777" w:rsidR="00E9731E" w:rsidRDefault="00E9731E" w:rsidP="00214024">
            <w:pPr>
              <w:jc w:val="center"/>
            </w:pPr>
          </w:p>
        </w:tc>
        <w:tc>
          <w:tcPr>
            <w:tcW w:w="567" w:type="dxa"/>
          </w:tcPr>
          <w:p w14:paraId="2A33F61F" w14:textId="77777777" w:rsidR="00E9731E" w:rsidRDefault="00E9731E" w:rsidP="00214024">
            <w:pPr>
              <w:jc w:val="center"/>
            </w:pPr>
          </w:p>
        </w:tc>
        <w:tc>
          <w:tcPr>
            <w:tcW w:w="567" w:type="dxa"/>
          </w:tcPr>
          <w:p w14:paraId="7999BAD1" w14:textId="77777777" w:rsidR="00E9731E" w:rsidRDefault="00E9731E" w:rsidP="00214024">
            <w:pPr>
              <w:jc w:val="center"/>
            </w:pPr>
          </w:p>
        </w:tc>
        <w:tc>
          <w:tcPr>
            <w:tcW w:w="567" w:type="dxa"/>
          </w:tcPr>
          <w:p w14:paraId="46E45C68" w14:textId="77777777" w:rsidR="00E9731E" w:rsidRDefault="00E9731E" w:rsidP="00214024">
            <w:pPr>
              <w:jc w:val="center"/>
            </w:pPr>
          </w:p>
        </w:tc>
        <w:tc>
          <w:tcPr>
            <w:tcW w:w="567" w:type="dxa"/>
          </w:tcPr>
          <w:p w14:paraId="64511E23" w14:textId="77777777" w:rsidR="00E9731E" w:rsidRDefault="00E9731E" w:rsidP="00214024">
            <w:pPr>
              <w:jc w:val="center"/>
            </w:pPr>
          </w:p>
        </w:tc>
        <w:tc>
          <w:tcPr>
            <w:tcW w:w="567" w:type="dxa"/>
          </w:tcPr>
          <w:p w14:paraId="14473DB3" w14:textId="77777777" w:rsidR="00E9731E" w:rsidRDefault="00E9731E" w:rsidP="00214024">
            <w:pPr>
              <w:jc w:val="center"/>
            </w:pPr>
          </w:p>
        </w:tc>
        <w:tc>
          <w:tcPr>
            <w:tcW w:w="567" w:type="dxa"/>
          </w:tcPr>
          <w:p w14:paraId="15970F68" w14:textId="77777777" w:rsidR="00E9731E" w:rsidRDefault="00E9731E" w:rsidP="00214024">
            <w:pPr>
              <w:jc w:val="center"/>
            </w:pPr>
          </w:p>
        </w:tc>
        <w:tc>
          <w:tcPr>
            <w:tcW w:w="567" w:type="dxa"/>
          </w:tcPr>
          <w:p w14:paraId="09E9A436" w14:textId="77777777" w:rsidR="00E9731E" w:rsidRDefault="00E9731E" w:rsidP="00214024">
            <w:pPr>
              <w:jc w:val="center"/>
            </w:pPr>
          </w:p>
        </w:tc>
        <w:tc>
          <w:tcPr>
            <w:tcW w:w="567" w:type="dxa"/>
          </w:tcPr>
          <w:p w14:paraId="0F57781A" w14:textId="77777777" w:rsidR="00E9731E" w:rsidRDefault="00E9731E" w:rsidP="00214024">
            <w:pPr>
              <w:jc w:val="center"/>
            </w:pPr>
          </w:p>
        </w:tc>
      </w:tr>
      <w:tr w:rsidR="00E9731E" w:rsidRPr="000A54B6" w14:paraId="3F72E62A" w14:textId="29A73438" w:rsidTr="00E9731E">
        <w:tc>
          <w:tcPr>
            <w:tcW w:w="1809" w:type="dxa"/>
            <w:vMerge/>
            <w:vAlign w:val="center"/>
          </w:tcPr>
          <w:p w14:paraId="6E91235A" w14:textId="77777777" w:rsidR="00E9731E" w:rsidRPr="006A1191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1062237" w14:textId="77777777" w:rsidR="00E9731E" w:rsidRPr="0059221E" w:rsidRDefault="00E9731E" w:rsidP="0021402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"Выразительность речи"</w:t>
            </w:r>
          </w:p>
        </w:tc>
        <w:tc>
          <w:tcPr>
            <w:tcW w:w="533" w:type="dxa"/>
          </w:tcPr>
          <w:p w14:paraId="735B6ED2" w14:textId="77777777" w:rsidR="00E9731E" w:rsidRPr="005546AE" w:rsidRDefault="00E9731E" w:rsidP="00214024">
            <w:pPr>
              <w:spacing w:after="0" w:line="240" w:lineRule="auto"/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1</w:t>
            </w:r>
          </w:p>
        </w:tc>
        <w:tc>
          <w:tcPr>
            <w:tcW w:w="567" w:type="dxa"/>
          </w:tcPr>
          <w:p w14:paraId="22FBBC24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6772C75A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0D633D2A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A544F38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12EEABA4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2DC169B8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F4BE308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411886E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2B656076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0E8B19B8" w14:textId="77777777" w:rsidR="00E9731E" w:rsidRPr="005546AE" w:rsidRDefault="00E9731E" w:rsidP="00214024">
            <w:pPr>
              <w:jc w:val="center"/>
              <w:rPr>
                <w:szCs w:val="24"/>
              </w:rPr>
            </w:pPr>
          </w:p>
        </w:tc>
      </w:tr>
      <w:tr w:rsidR="00E9731E" w:rsidRPr="000A54B6" w14:paraId="5324A0F6" w14:textId="0966655D" w:rsidTr="00E9731E">
        <w:tc>
          <w:tcPr>
            <w:tcW w:w="1809" w:type="dxa"/>
            <w:vMerge/>
            <w:vAlign w:val="center"/>
          </w:tcPr>
          <w:p w14:paraId="35F4B891" w14:textId="77777777" w:rsidR="00E9731E" w:rsidRPr="006A1191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8596E51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9221E">
              <w:rPr>
                <w:sz w:val="18"/>
                <w:szCs w:val="18"/>
              </w:rPr>
              <w:t>"Увлекательная математика"</w:t>
            </w:r>
          </w:p>
        </w:tc>
        <w:tc>
          <w:tcPr>
            <w:tcW w:w="533" w:type="dxa"/>
          </w:tcPr>
          <w:p w14:paraId="69E9D285" w14:textId="77777777" w:rsidR="00E9731E" w:rsidRPr="005546AE" w:rsidRDefault="00E9731E" w:rsidP="002140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</w:tcPr>
          <w:p w14:paraId="3940E485" w14:textId="77777777" w:rsidR="00E9731E" w:rsidRDefault="00E9731E" w:rsidP="00214024">
            <w:pPr>
              <w:jc w:val="center"/>
            </w:pPr>
          </w:p>
        </w:tc>
        <w:tc>
          <w:tcPr>
            <w:tcW w:w="567" w:type="dxa"/>
          </w:tcPr>
          <w:p w14:paraId="4C5D2C7C" w14:textId="77777777" w:rsidR="00E9731E" w:rsidRDefault="00E9731E" w:rsidP="00214024">
            <w:pPr>
              <w:jc w:val="center"/>
            </w:pPr>
          </w:p>
        </w:tc>
        <w:tc>
          <w:tcPr>
            <w:tcW w:w="567" w:type="dxa"/>
          </w:tcPr>
          <w:p w14:paraId="0AF0FD68" w14:textId="77777777" w:rsidR="00E9731E" w:rsidRDefault="00E9731E" w:rsidP="00214024">
            <w:pPr>
              <w:jc w:val="center"/>
            </w:pPr>
          </w:p>
        </w:tc>
        <w:tc>
          <w:tcPr>
            <w:tcW w:w="567" w:type="dxa"/>
          </w:tcPr>
          <w:p w14:paraId="23569754" w14:textId="77777777" w:rsidR="00E9731E" w:rsidRDefault="00E9731E" w:rsidP="00214024">
            <w:pPr>
              <w:jc w:val="center"/>
            </w:pPr>
          </w:p>
        </w:tc>
        <w:tc>
          <w:tcPr>
            <w:tcW w:w="567" w:type="dxa"/>
          </w:tcPr>
          <w:p w14:paraId="2AB50B7F" w14:textId="77777777" w:rsidR="00E9731E" w:rsidRDefault="00E9731E" w:rsidP="00214024">
            <w:pPr>
              <w:jc w:val="center"/>
            </w:pPr>
          </w:p>
        </w:tc>
        <w:tc>
          <w:tcPr>
            <w:tcW w:w="567" w:type="dxa"/>
          </w:tcPr>
          <w:p w14:paraId="0475D853" w14:textId="77777777" w:rsidR="00E9731E" w:rsidRDefault="00E9731E" w:rsidP="00214024">
            <w:pPr>
              <w:jc w:val="center"/>
            </w:pPr>
          </w:p>
        </w:tc>
        <w:tc>
          <w:tcPr>
            <w:tcW w:w="567" w:type="dxa"/>
          </w:tcPr>
          <w:p w14:paraId="3CECF467" w14:textId="77777777" w:rsidR="00E9731E" w:rsidRDefault="00E9731E" w:rsidP="00214024">
            <w:pPr>
              <w:jc w:val="center"/>
            </w:pPr>
          </w:p>
        </w:tc>
        <w:tc>
          <w:tcPr>
            <w:tcW w:w="567" w:type="dxa"/>
          </w:tcPr>
          <w:p w14:paraId="3AD9906E" w14:textId="77777777" w:rsidR="00E9731E" w:rsidRDefault="00E9731E" w:rsidP="00214024">
            <w:pPr>
              <w:jc w:val="center"/>
            </w:pPr>
          </w:p>
        </w:tc>
        <w:tc>
          <w:tcPr>
            <w:tcW w:w="567" w:type="dxa"/>
          </w:tcPr>
          <w:p w14:paraId="03922B59" w14:textId="77777777" w:rsidR="00E9731E" w:rsidRDefault="00E9731E" w:rsidP="00214024">
            <w:pPr>
              <w:jc w:val="center"/>
            </w:pPr>
          </w:p>
        </w:tc>
        <w:tc>
          <w:tcPr>
            <w:tcW w:w="567" w:type="dxa"/>
          </w:tcPr>
          <w:p w14:paraId="384B5922" w14:textId="77777777" w:rsidR="00E9731E" w:rsidRDefault="00E9731E" w:rsidP="00214024">
            <w:pPr>
              <w:jc w:val="center"/>
            </w:pPr>
          </w:p>
        </w:tc>
      </w:tr>
      <w:tr w:rsidR="00E9731E" w:rsidRPr="000A54B6" w14:paraId="4333B888" w14:textId="3DA7379B" w:rsidTr="00E9731E">
        <w:tc>
          <w:tcPr>
            <w:tcW w:w="1809" w:type="dxa"/>
            <w:vMerge/>
            <w:vAlign w:val="center"/>
          </w:tcPr>
          <w:p w14:paraId="3F3FE4D8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13B0664" w14:textId="77777777" w:rsidR="00E9731E" w:rsidRPr="0059221E" w:rsidRDefault="00E9731E" w:rsidP="0021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"Ратные страницы истории Российского государства"</w:t>
            </w:r>
          </w:p>
        </w:tc>
        <w:tc>
          <w:tcPr>
            <w:tcW w:w="533" w:type="dxa"/>
          </w:tcPr>
          <w:p w14:paraId="2070EE97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</w:tcPr>
          <w:p w14:paraId="4CCFD23F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0F08AE4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6BF9623C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0B39C43B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13F0D0D8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55AD979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77464E4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1209ACDE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2014C0DF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30D0F5F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E9731E" w:rsidRPr="000A54B6" w14:paraId="569D6FE0" w14:textId="37139617" w:rsidTr="00E9731E">
        <w:tc>
          <w:tcPr>
            <w:tcW w:w="1809" w:type="dxa"/>
            <w:vMerge w:val="restart"/>
            <w:vAlign w:val="center"/>
          </w:tcPr>
          <w:p w14:paraId="323B1FC3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Спортивное</w:t>
            </w:r>
          </w:p>
        </w:tc>
        <w:tc>
          <w:tcPr>
            <w:tcW w:w="2694" w:type="dxa"/>
            <w:vAlign w:val="center"/>
          </w:tcPr>
          <w:p w14:paraId="213E3F6D" w14:textId="77777777" w:rsidR="00E9731E" w:rsidRPr="005546AE" w:rsidRDefault="00E9731E" w:rsidP="00214024">
            <w:pPr>
              <w:spacing w:after="0" w:line="240" w:lineRule="auto"/>
              <w:jc w:val="center"/>
              <w:rPr>
                <w:szCs w:val="24"/>
              </w:rPr>
            </w:pPr>
            <w:r w:rsidRPr="0059221E">
              <w:rPr>
                <w:sz w:val="18"/>
                <w:szCs w:val="18"/>
              </w:rPr>
              <w:t xml:space="preserve">"Легкая атлетика"    </w:t>
            </w:r>
          </w:p>
        </w:tc>
        <w:tc>
          <w:tcPr>
            <w:tcW w:w="533" w:type="dxa"/>
          </w:tcPr>
          <w:p w14:paraId="6C140C4A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1</w:t>
            </w:r>
          </w:p>
        </w:tc>
        <w:tc>
          <w:tcPr>
            <w:tcW w:w="567" w:type="dxa"/>
          </w:tcPr>
          <w:p w14:paraId="2AD2A7FF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6C103CA1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2EF82E9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81D5057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FA4F0F6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0D4627A1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CB58B16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6D76B4D3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15C0EEB0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0571BD63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E9731E" w:rsidRPr="000A54B6" w14:paraId="176D7490" w14:textId="777B27F3" w:rsidTr="00E9731E">
        <w:tc>
          <w:tcPr>
            <w:tcW w:w="1809" w:type="dxa"/>
            <w:vMerge/>
            <w:vAlign w:val="center"/>
          </w:tcPr>
          <w:p w14:paraId="70D9D85D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04E4884" w14:textId="77777777" w:rsidR="00E9731E" w:rsidRPr="0059221E" w:rsidRDefault="00E9731E" w:rsidP="0021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 xml:space="preserve">"Легкая атлетика"    </w:t>
            </w:r>
          </w:p>
        </w:tc>
        <w:tc>
          <w:tcPr>
            <w:tcW w:w="533" w:type="dxa"/>
          </w:tcPr>
          <w:p w14:paraId="0640DCFA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1</w:t>
            </w:r>
          </w:p>
        </w:tc>
        <w:tc>
          <w:tcPr>
            <w:tcW w:w="567" w:type="dxa"/>
          </w:tcPr>
          <w:p w14:paraId="4C3B05D5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131BB7E0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F9623DE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E9E8A56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B54EA0C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E2322A5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0298917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66231C1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D3FE2EF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AB87CD4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E9731E" w:rsidRPr="000A54B6" w14:paraId="3B7E6227" w14:textId="2299AC0E" w:rsidTr="00E9731E">
        <w:tc>
          <w:tcPr>
            <w:tcW w:w="1809" w:type="dxa"/>
            <w:vMerge w:val="restart"/>
            <w:vAlign w:val="center"/>
          </w:tcPr>
          <w:p w14:paraId="5D1D6591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Эстетическое</w:t>
            </w:r>
          </w:p>
        </w:tc>
        <w:tc>
          <w:tcPr>
            <w:tcW w:w="2694" w:type="dxa"/>
            <w:vAlign w:val="center"/>
          </w:tcPr>
          <w:p w14:paraId="4BCE60CA" w14:textId="77777777" w:rsidR="00E9731E" w:rsidRPr="005546AE" w:rsidRDefault="00E9731E" w:rsidP="00214024">
            <w:pPr>
              <w:spacing w:after="0" w:line="240" w:lineRule="auto"/>
              <w:jc w:val="center"/>
              <w:rPr>
                <w:szCs w:val="24"/>
              </w:rPr>
            </w:pPr>
            <w:r w:rsidRPr="0059221E">
              <w:rPr>
                <w:sz w:val="18"/>
                <w:szCs w:val="18"/>
              </w:rPr>
              <w:t>"Азбука Общения"</w:t>
            </w:r>
          </w:p>
        </w:tc>
        <w:tc>
          <w:tcPr>
            <w:tcW w:w="533" w:type="dxa"/>
          </w:tcPr>
          <w:p w14:paraId="4763FB8D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</w:tcPr>
          <w:p w14:paraId="474E37A3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BA0E0F5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64BFFBA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011C0295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71F8DB7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2358A312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2BDE8A4A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1D2337C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7039D8C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C6A6328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E9731E" w:rsidRPr="000A54B6" w14:paraId="3EB264D3" w14:textId="186B0014" w:rsidTr="00E9731E">
        <w:tc>
          <w:tcPr>
            <w:tcW w:w="1809" w:type="dxa"/>
            <w:vMerge/>
            <w:vAlign w:val="center"/>
          </w:tcPr>
          <w:p w14:paraId="7A884A5B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9997D3E" w14:textId="77777777" w:rsidR="00E9731E" w:rsidRPr="0059221E" w:rsidRDefault="00E9731E" w:rsidP="0021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"Азбука Общения"</w:t>
            </w:r>
          </w:p>
        </w:tc>
        <w:tc>
          <w:tcPr>
            <w:tcW w:w="533" w:type="dxa"/>
          </w:tcPr>
          <w:p w14:paraId="70669AD9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</w:tcPr>
          <w:p w14:paraId="44222504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00D2B52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22AAD58D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395F209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E0AC456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0B2AC0EA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2F430C7E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A11FD78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AC2F80B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BEEAD32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E9731E" w:rsidRPr="000A54B6" w14:paraId="5E211EDA" w14:textId="6E773E43" w:rsidTr="00E9731E">
        <w:tc>
          <w:tcPr>
            <w:tcW w:w="1809" w:type="dxa"/>
            <w:vMerge/>
            <w:vAlign w:val="center"/>
          </w:tcPr>
          <w:p w14:paraId="5CD2CBAA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DDC30DF" w14:textId="77777777" w:rsidR="00E9731E" w:rsidRPr="005546AE" w:rsidRDefault="00E9731E" w:rsidP="00214024">
            <w:pPr>
              <w:spacing w:after="0" w:line="240" w:lineRule="auto"/>
              <w:jc w:val="center"/>
              <w:rPr>
                <w:szCs w:val="24"/>
              </w:rPr>
            </w:pPr>
            <w:r w:rsidRPr="0059221E">
              <w:rPr>
                <w:sz w:val="18"/>
                <w:szCs w:val="18"/>
              </w:rPr>
              <w:t>"Культура в твоей жизни"</w:t>
            </w:r>
          </w:p>
        </w:tc>
        <w:tc>
          <w:tcPr>
            <w:tcW w:w="533" w:type="dxa"/>
          </w:tcPr>
          <w:p w14:paraId="234B9502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</w:tcPr>
          <w:p w14:paraId="3E57D578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4CB2077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0D86858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C156995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6F652D56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29777CFA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6366A06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30A0718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5D057F2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6F9C8E24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E9731E" w:rsidRPr="000A54B6" w14:paraId="65BE1587" w14:textId="6405FA61" w:rsidTr="00E9731E">
        <w:tc>
          <w:tcPr>
            <w:tcW w:w="1809" w:type="dxa"/>
            <w:vMerge/>
            <w:vAlign w:val="center"/>
          </w:tcPr>
          <w:p w14:paraId="37A967BD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8FD8FA1" w14:textId="77777777" w:rsidR="00E9731E" w:rsidRPr="005546AE" w:rsidRDefault="00E9731E" w:rsidP="00214024">
            <w:pPr>
              <w:spacing w:after="0" w:line="240" w:lineRule="auto"/>
              <w:jc w:val="center"/>
              <w:rPr>
                <w:szCs w:val="24"/>
              </w:rPr>
            </w:pPr>
            <w:r w:rsidRPr="0059221E">
              <w:rPr>
                <w:sz w:val="18"/>
                <w:szCs w:val="18"/>
              </w:rPr>
              <w:t>"Мир танца"</w:t>
            </w:r>
          </w:p>
        </w:tc>
        <w:tc>
          <w:tcPr>
            <w:tcW w:w="533" w:type="dxa"/>
          </w:tcPr>
          <w:p w14:paraId="327C08C1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</w:tcPr>
          <w:p w14:paraId="3E1D9DE5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C73A0E9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15613E21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1261D137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030F5F23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987D7A9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D22C481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A927DE4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06C72919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4634C74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E9731E" w:rsidRPr="000A54B6" w14:paraId="278D379F" w14:textId="0078E998" w:rsidTr="00E9731E">
        <w:tc>
          <w:tcPr>
            <w:tcW w:w="1809" w:type="dxa"/>
            <w:vMerge/>
            <w:vAlign w:val="center"/>
          </w:tcPr>
          <w:p w14:paraId="484CDAE5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77670E3" w14:textId="77777777" w:rsidR="00E9731E" w:rsidRPr="0059221E" w:rsidRDefault="00E9731E" w:rsidP="0021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"Чудеса своими руками"</w:t>
            </w:r>
          </w:p>
        </w:tc>
        <w:tc>
          <w:tcPr>
            <w:tcW w:w="533" w:type="dxa"/>
          </w:tcPr>
          <w:p w14:paraId="25D58B4F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</w:tcPr>
          <w:p w14:paraId="3FFE311D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6BF379D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63F7737B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2420EE97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9F65EC8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02A5C4B8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4C058A6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D032093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552679C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9A60B77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E9731E" w:rsidRPr="000A54B6" w14:paraId="02417175" w14:textId="3212A442" w:rsidTr="00E9731E">
        <w:tc>
          <w:tcPr>
            <w:tcW w:w="1809" w:type="dxa"/>
            <w:vMerge w:val="restart"/>
            <w:vAlign w:val="center"/>
          </w:tcPr>
          <w:p w14:paraId="6F9B86F5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Духовно-нравственное</w:t>
            </w:r>
          </w:p>
        </w:tc>
        <w:tc>
          <w:tcPr>
            <w:tcW w:w="2694" w:type="dxa"/>
            <w:vAlign w:val="center"/>
          </w:tcPr>
          <w:p w14:paraId="3C9547AF" w14:textId="77777777" w:rsidR="00E9731E" w:rsidRPr="0059221E" w:rsidRDefault="00E9731E" w:rsidP="0021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"</w:t>
            </w:r>
            <w:r>
              <w:rPr>
                <w:sz w:val="18"/>
                <w:szCs w:val="18"/>
              </w:rPr>
              <w:t>Истоки</w:t>
            </w:r>
            <w:r w:rsidRPr="0059221E">
              <w:rPr>
                <w:sz w:val="18"/>
                <w:szCs w:val="18"/>
              </w:rPr>
              <w:t>"</w:t>
            </w:r>
          </w:p>
        </w:tc>
        <w:tc>
          <w:tcPr>
            <w:tcW w:w="533" w:type="dxa"/>
          </w:tcPr>
          <w:p w14:paraId="45EBE6F4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</w:tcPr>
          <w:p w14:paraId="75FAD25F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0BE16E4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15E827A3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7259775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98B1605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2757F22D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2382DC95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D1EB7F5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05C5B734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1034369F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E9731E" w:rsidRPr="000A54B6" w14:paraId="27000544" w14:textId="3E201F8B" w:rsidTr="00E9731E">
        <w:tc>
          <w:tcPr>
            <w:tcW w:w="1809" w:type="dxa"/>
            <w:vMerge/>
            <w:vAlign w:val="center"/>
          </w:tcPr>
          <w:p w14:paraId="23AA4037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56E45FD" w14:textId="77777777" w:rsidR="00E9731E" w:rsidRPr="0059221E" w:rsidRDefault="00E9731E" w:rsidP="0021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"Отчий дом"</w:t>
            </w:r>
          </w:p>
        </w:tc>
        <w:tc>
          <w:tcPr>
            <w:tcW w:w="533" w:type="dxa"/>
          </w:tcPr>
          <w:p w14:paraId="027FDABF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</w:tcPr>
          <w:p w14:paraId="7A27C0A8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808DD0E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2D0524FF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4485EAB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BA0954E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9064248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0C99CAA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CFA95DE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066473A4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166F0A8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E9731E" w:rsidRPr="000A54B6" w14:paraId="0597E76C" w14:textId="152B6315" w:rsidTr="00E9731E">
        <w:tc>
          <w:tcPr>
            <w:tcW w:w="1809" w:type="dxa"/>
            <w:vMerge/>
            <w:vAlign w:val="center"/>
          </w:tcPr>
          <w:p w14:paraId="46D6CFB4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9EB099A" w14:textId="77777777" w:rsidR="00E9731E" w:rsidRPr="0059221E" w:rsidRDefault="00E9731E" w:rsidP="0021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"Очаг мой Дагестан"</w:t>
            </w:r>
          </w:p>
        </w:tc>
        <w:tc>
          <w:tcPr>
            <w:tcW w:w="533" w:type="dxa"/>
          </w:tcPr>
          <w:p w14:paraId="08DC314A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1</w:t>
            </w:r>
          </w:p>
        </w:tc>
        <w:tc>
          <w:tcPr>
            <w:tcW w:w="567" w:type="dxa"/>
          </w:tcPr>
          <w:p w14:paraId="2569BF08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8E5E40F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11FC8A3F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1024AF63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37E18C7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19487E2C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2216A88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6FBE0873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CFCC8D4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C84CE75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E9731E" w:rsidRPr="000A54B6" w14:paraId="04258A74" w14:textId="4DF13053" w:rsidTr="00E9731E">
        <w:tc>
          <w:tcPr>
            <w:tcW w:w="1809" w:type="dxa"/>
            <w:vMerge/>
            <w:vAlign w:val="center"/>
          </w:tcPr>
          <w:p w14:paraId="2F95D342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1D64739" w14:textId="77777777" w:rsidR="00E9731E" w:rsidRPr="0059221E" w:rsidRDefault="00E9731E" w:rsidP="0021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"Очаг мой Дагестан"</w:t>
            </w:r>
          </w:p>
        </w:tc>
        <w:tc>
          <w:tcPr>
            <w:tcW w:w="533" w:type="dxa"/>
          </w:tcPr>
          <w:p w14:paraId="34770AAF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546AE">
              <w:rPr>
                <w:szCs w:val="24"/>
              </w:rPr>
              <w:t>1</w:t>
            </w:r>
          </w:p>
        </w:tc>
        <w:tc>
          <w:tcPr>
            <w:tcW w:w="567" w:type="dxa"/>
          </w:tcPr>
          <w:p w14:paraId="732D9C92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331729C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1ED57DD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BF69DEC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A049E5B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2FB7E797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219FB49D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0099D01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1A61678A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8D7C77B" w14:textId="77777777" w:rsidR="00E9731E" w:rsidRPr="005546A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E9731E" w:rsidRPr="000A54B6" w14:paraId="57C80E7D" w14:textId="490C7FAB" w:rsidTr="00E9731E">
        <w:tc>
          <w:tcPr>
            <w:tcW w:w="1809" w:type="dxa"/>
            <w:vMerge/>
            <w:vAlign w:val="center"/>
          </w:tcPr>
          <w:p w14:paraId="2F3D33A6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9F320EC" w14:textId="77777777" w:rsidR="00E9731E" w:rsidRPr="0059221E" w:rsidRDefault="00E9731E" w:rsidP="0021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 xml:space="preserve">"Дарим людям красоту и радость."  </w:t>
            </w:r>
          </w:p>
        </w:tc>
        <w:tc>
          <w:tcPr>
            <w:tcW w:w="533" w:type="dxa"/>
          </w:tcPr>
          <w:p w14:paraId="5F42F1B9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</w:tcPr>
          <w:p w14:paraId="22BEB9B9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8D967A7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2FDE63D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0EF066D8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9966D93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15B2C3B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51937A2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1181F35C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63436D70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F8A8F9F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E9731E" w:rsidRPr="000A54B6" w14:paraId="1CEFD07A" w14:textId="01B4B210" w:rsidTr="00E9731E">
        <w:tc>
          <w:tcPr>
            <w:tcW w:w="1809" w:type="dxa"/>
            <w:vMerge/>
            <w:vAlign w:val="center"/>
          </w:tcPr>
          <w:p w14:paraId="30E0B272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72A7B82" w14:textId="77777777" w:rsidR="00E9731E" w:rsidRPr="0059221E" w:rsidRDefault="00E9731E" w:rsidP="0021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 xml:space="preserve">"Дарим людям красоту и радость."  </w:t>
            </w:r>
          </w:p>
        </w:tc>
        <w:tc>
          <w:tcPr>
            <w:tcW w:w="533" w:type="dxa"/>
          </w:tcPr>
          <w:p w14:paraId="73D0F7A0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</w:tcPr>
          <w:p w14:paraId="1A7F76B8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0FE8D98E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998682F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A3B830F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A5549DF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0ABCCF2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17E120F5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611AA3E7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66B64C10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0C1FC77D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E9731E" w:rsidRPr="000A54B6" w14:paraId="164825E2" w14:textId="3A34B851" w:rsidTr="00E9731E">
        <w:tc>
          <w:tcPr>
            <w:tcW w:w="1809" w:type="dxa"/>
            <w:vMerge/>
            <w:vAlign w:val="center"/>
          </w:tcPr>
          <w:p w14:paraId="371D9204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477780D" w14:textId="77777777" w:rsidR="00E9731E" w:rsidRPr="0059221E" w:rsidRDefault="00E9731E" w:rsidP="0021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 xml:space="preserve">"Поэзия родного края"    </w:t>
            </w:r>
          </w:p>
        </w:tc>
        <w:tc>
          <w:tcPr>
            <w:tcW w:w="533" w:type="dxa"/>
          </w:tcPr>
          <w:p w14:paraId="764540F8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</w:tcPr>
          <w:p w14:paraId="646D19AD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E29AD90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AC1BE08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56B18AE7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23CD036C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0387188D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25E345D9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0EFC5B80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27F8C5C6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138FC4D9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E9731E" w:rsidRPr="000A54B6" w14:paraId="088F36F1" w14:textId="0D7F83B0" w:rsidTr="00E9731E">
        <w:tc>
          <w:tcPr>
            <w:tcW w:w="1809" w:type="dxa"/>
            <w:vAlign w:val="center"/>
          </w:tcPr>
          <w:p w14:paraId="68E1F9F5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03F284F" w14:textId="77777777" w:rsidR="00E9731E" w:rsidRPr="0059221E" w:rsidRDefault="00E9731E" w:rsidP="0021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</w:tcPr>
          <w:p w14:paraId="51FA45A6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879412F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993F241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050ADD0F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21BE14A0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73F8BA6C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67BEA929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3A541287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2C8A7572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D66B489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6FEBBC05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E9731E" w:rsidRPr="00901417" w14:paraId="004BADEA" w14:textId="4198F7CA" w:rsidTr="00E9731E">
        <w:tc>
          <w:tcPr>
            <w:tcW w:w="1809" w:type="dxa"/>
          </w:tcPr>
          <w:p w14:paraId="793B6163" w14:textId="77777777" w:rsidR="00E9731E" w:rsidRPr="00901417" w:rsidRDefault="00E9731E" w:rsidP="00214024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901417">
              <w:rPr>
                <w:b/>
                <w:szCs w:val="24"/>
              </w:rPr>
              <w:t xml:space="preserve">Итого </w:t>
            </w:r>
          </w:p>
        </w:tc>
        <w:tc>
          <w:tcPr>
            <w:tcW w:w="2694" w:type="dxa"/>
          </w:tcPr>
          <w:p w14:paraId="761408C0" w14:textId="77777777" w:rsidR="00E9731E" w:rsidRPr="00901417" w:rsidRDefault="00E9731E" w:rsidP="00214024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533" w:type="dxa"/>
          </w:tcPr>
          <w:p w14:paraId="79A09C44" w14:textId="77777777" w:rsidR="00E9731E" w:rsidRPr="00901417" w:rsidRDefault="00E9731E" w:rsidP="00214024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22</w:t>
            </w:r>
          </w:p>
        </w:tc>
        <w:tc>
          <w:tcPr>
            <w:tcW w:w="567" w:type="dxa"/>
          </w:tcPr>
          <w:p w14:paraId="4FC9274F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567" w:type="dxa"/>
          </w:tcPr>
          <w:p w14:paraId="58A45B6A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567" w:type="dxa"/>
          </w:tcPr>
          <w:p w14:paraId="059C8060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567" w:type="dxa"/>
          </w:tcPr>
          <w:p w14:paraId="2979A35C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567" w:type="dxa"/>
          </w:tcPr>
          <w:p w14:paraId="3DC6C906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567" w:type="dxa"/>
          </w:tcPr>
          <w:p w14:paraId="13BED801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567" w:type="dxa"/>
          </w:tcPr>
          <w:p w14:paraId="2B1AEE67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567" w:type="dxa"/>
          </w:tcPr>
          <w:p w14:paraId="61D23E6F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567" w:type="dxa"/>
          </w:tcPr>
          <w:p w14:paraId="4F1AC461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567" w:type="dxa"/>
          </w:tcPr>
          <w:p w14:paraId="2466D07C" w14:textId="77777777" w:rsidR="00E9731E" w:rsidRDefault="00E9731E" w:rsidP="00214024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</w:tr>
    </w:tbl>
    <w:p w14:paraId="3315DEE1" w14:textId="6914290A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45775387" w14:textId="3E0D4E4A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1F814F7E" w14:textId="3ED349C0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4AC10E56" w14:textId="6B4FCCEF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6F75E8E7" w14:textId="1974DE55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33821276" w14:textId="200AF975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6010C702" w14:textId="7EAF78D5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2CBB6CCE" w14:textId="2D49E431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06C3FEFA" w14:textId="281961C3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70C83E5E" w14:textId="4D0D95C2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1D3705D3" w14:textId="77777777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6E252A27" w14:textId="22CF04F1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p w14:paraId="7AFD653E" w14:textId="77777777" w:rsidR="00E9731E" w:rsidRDefault="00E9731E" w:rsidP="00C75A35">
      <w:pPr>
        <w:tabs>
          <w:tab w:val="left" w:pos="2490"/>
          <w:tab w:val="center" w:pos="5245"/>
        </w:tabs>
        <w:spacing w:after="218" w:line="240" w:lineRule="auto"/>
        <w:ind w:left="0" w:right="-1" w:firstLine="0"/>
        <w:rPr>
          <w:b/>
          <w:szCs w:val="24"/>
        </w:rPr>
      </w:pPr>
    </w:p>
    <w:tbl>
      <w:tblPr>
        <w:tblW w:w="6420" w:type="dxa"/>
        <w:tblInd w:w="113" w:type="dxa"/>
        <w:tblLook w:val="04A0" w:firstRow="1" w:lastRow="0" w:firstColumn="1" w:lastColumn="0" w:noHBand="0" w:noVBand="1"/>
      </w:tblPr>
      <w:tblGrid>
        <w:gridCol w:w="3580"/>
        <w:gridCol w:w="261"/>
        <w:gridCol w:w="2579"/>
      </w:tblGrid>
      <w:tr w:rsidR="0059221E" w:rsidRPr="0059221E" w14:paraId="501687B7" w14:textId="77777777" w:rsidTr="0059221E">
        <w:trPr>
          <w:trHeight w:val="36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4BCB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Халикова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Патимат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Куйчиевна</w:t>
            </w:r>
            <w:proofErr w:type="spellEnd"/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53E3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D43A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ВД "Я познаю мир"    ВД "Шахматы"</w:t>
            </w:r>
          </w:p>
        </w:tc>
      </w:tr>
      <w:tr w:rsidR="0059221E" w:rsidRPr="0059221E" w14:paraId="438DF67F" w14:textId="77777777" w:rsidTr="0059221E">
        <w:trPr>
          <w:trHeight w:val="345"/>
        </w:trPr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5EBC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Закаригаева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Наида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Зубайруевна</w:t>
            </w:r>
            <w:proofErr w:type="spellEnd"/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1150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FAAF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 xml:space="preserve">   ВД "Азбука Общения" "Очаг мой Дагестан" </w:t>
            </w:r>
          </w:p>
        </w:tc>
      </w:tr>
      <w:tr w:rsidR="0059221E" w:rsidRPr="0059221E" w14:paraId="1B466093" w14:textId="77777777" w:rsidTr="0059221E">
        <w:trPr>
          <w:trHeight w:val="40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47C5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Хамидова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Хайбат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Аслудиновна</w:t>
            </w:r>
            <w:proofErr w:type="spellEnd"/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1E0C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5ECA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ВД "Логика"    ВД "Шахматы"</w:t>
            </w:r>
          </w:p>
        </w:tc>
      </w:tr>
      <w:tr w:rsidR="0059221E" w:rsidRPr="0059221E" w14:paraId="398592A9" w14:textId="77777777" w:rsidTr="0059221E">
        <w:trPr>
          <w:trHeight w:val="40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9E2C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Магомедова Зумруд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Абдулаевна</w:t>
            </w:r>
            <w:proofErr w:type="spellEnd"/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F5B9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9221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77E0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ВД "Шахматы в школе" ВД " Мир путешествий"</w:t>
            </w:r>
          </w:p>
        </w:tc>
      </w:tr>
      <w:tr w:rsidR="0059221E" w:rsidRPr="0059221E" w14:paraId="24B58F4B" w14:textId="77777777" w:rsidTr="0059221E">
        <w:trPr>
          <w:trHeight w:val="420"/>
        </w:trPr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1F68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59221E">
              <w:rPr>
                <w:b/>
                <w:bCs/>
                <w:i/>
                <w:iCs/>
                <w:sz w:val="18"/>
                <w:szCs w:val="18"/>
              </w:rPr>
              <w:t>Габибулаева</w:t>
            </w:r>
            <w:proofErr w:type="spellEnd"/>
            <w:r w:rsidRPr="0059221E">
              <w:rPr>
                <w:b/>
                <w:bCs/>
                <w:i/>
                <w:iCs/>
                <w:sz w:val="18"/>
                <w:szCs w:val="18"/>
              </w:rPr>
              <w:t xml:space="preserve"> Наида </w:t>
            </w:r>
            <w:proofErr w:type="spellStart"/>
            <w:r w:rsidRPr="0059221E">
              <w:rPr>
                <w:b/>
                <w:bCs/>
                <w:i/>
                <w:iCs/>
                <w:sz w:val="18"/>
                <w:szCs w:val="18"/>
              </w:rPr>
              <w:t>Абдулгамидовна</w:t>
            </w:r>
            <w:proofErr w:type="spellEnd"/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B398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59221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ADC1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ВД "Шахматы" ВД " Хочу все знать"</w:t>
            </w:r>
          </w:p>
        </w:tc>
      </w:tr>
      <w:tr w:rsidR="0059221E" w:rsidRPr="0059221E" w14:paraId="7ABF6BC7" w14:textId="77777777" w:rsidTr="0059221E">
        <w:trPr>
          <w:trHeight w:val="33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0357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Гасанова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Камилат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Курбановна</w:t>
            </w:r>
            <w:proofErr w:type="spellEnd"/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0B4E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7BFD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ВД "Мир вокруг нас"   ВД "Шахматы"</w:t>
            </w:r>
          </w:p>
        </w:tc>
      </w:tr>
      <w:tr w:rsidR="0059221E" w:rsidRPr="0059221E" w14:paraId="1BA46A06" w14:textId="77777777" w:rsidTr="0059221E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AD74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Манапова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Луиза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Шамиловна</w:t>
            </w:r>
            <w:proofErr w:type="spellEnd"/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EDDE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365D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 xml:space="preserve">   ВД "Азбука Общения" "Очаг мой Дагестан" </w:t>
            </w:r>
          </w:p>
        </w:tc>
      </w:tr>
      <w:tr w:rsidR="0059221E" w:rsidRPr="0059221E" w14:paraId="6F593421" w14:textId="77777777" w:rsidTr="0059221E">
        <w:trPr>
          <w:trHeight w:val="48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32A9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Усманов </w:t>
            </w:r>
            <w:proofErr w:type="gram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Халил 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Юнусович</w:t>
            </w:r>
            <w:proofErr w:type="spellEnd"/>
            <w:proofErr w:type="gramEnd"/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4601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4837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ВД "Легкая атлетика"    "Шахматы в школе"</w:t>
            </w:r>
          </w:p>
        </w:tc>
      </w:tr>
      <w:tr w:rsidR="0059221E" w:rsidRPr="0059221E" w14:paraId="56A87D5C" w14:textId="77777777" w:rsidTr="0059221E">
        <w:trPr>
          <w:trHeight w:val="72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C123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Магомедова Сакинат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Гаруновна</w:t>
            </w:r>
            <w:proofErr w:type="spellEnd"/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2BF7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6AD0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ВД "Дарим людям красоту и радость."  "Культура в твоей жизни" "Чудеса своими руками"</w:t>
            </w:r>
          </w:p>
        </w:tc>
      </w:tr>
      <w:tr w:rsidR="0059221E" w:rsidRPr="0059221E" w14:paraId="7E948F57" w14:textId="77777777" w:rsidTr="0059221E">
        <w:trPr>
          <w:trHeight w:val="63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1D6C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Шах Ирина Павловна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7A66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5D70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 xml:space="preserve">ВД "Мир танца" "Поэзия родного края"    </w:t>
            </w:r>
          </w:p>
        </w:tc>
      </w:tr>
      <w:tr w:rsidR="0059221E" w:rsidRPr="0059221E" w14:paraId="6B758B4A" w14:textId="77777777" w:rsidTr="0059221E">
        <w:trPr>
          <w:trHeight w:val="63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EDE6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Пирмагомедова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Динара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Шаховна</w:t>
            </w:r>
            <w:proofErr w:type="spellEnd"/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5C9C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8E28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 xml:space="preserve">ВД "Исследования в биологии"    </w:t>
            </w:r>
          </w:p>
        </w:tc>
      </w:tr>
      <w:tr w:rsidR="0059221E" w:rsidRPr="0059221E" w14:paraId="7C805FAF" w14:textId="77777777" w:rsidTr="0059221E">
        <w:trPr>
          <w:trHeight w:val="48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9244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Закарьяева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Зульфия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Хабибовна</w:t>
            </w:r>
            <w:proofErr w:type="spellEnd"/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0242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89BA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ВД "Хочу все знать"    "Занимательная математика"</w:t>
            </w:r>
          </w:p>
        </w:tc>
      </w:tr>
      <w:tr w:rsidR="0059221E" w:rsidRPr="0059221E" w14:paraId="341ED422" w14:textId="77777777" w:rsidTr="0059221E">
        <w:trPr>
          <w:trHeight w:val="48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C8D7" w14:textId="695A2A92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Алиева Александра Иванов</w:t>
            </w:r>
            <w:r w:rsidR="00E31D71">
              <w:rPr>
                <w:b/>
                <w:bCs/>
                <w:i/>
                <w:iCs/>
                <w:color w:val="auto"/>
                <w:sz w:val="18"/>
                <w:szCs w:val="18"/>
              </w:rPr>
              <w:t>н</w:t>
            </w: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а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BB25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4883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proofErr w:type="spellStart"/>
            <w:r w:rsidRPr="0059221E">
              <w:rPr>
                <w:sz w:val="18"/>
                <w:szCs w:val="18"/>
              </w:rPr>
              <w:t>Вд</w:t>
            </w:r>
            <w:proofErr w:type="spellEnd"/>
            <w:r w:rsidRPr="0059221E">
              <w:rPr>
                <w:sz w:val="18"/>
                <w:szCs w:val="18"/>
              </w:rPr>
              <w:t xml:space="preserve"> "Ратные страницы истории Российского государства"</w:t>
            </w:r>
          </w:p>
        </w:tc>
      </w:tr>
      <w:tr w:rsidR="0059221E" w:rsidRPr="0059221E" w14:paraId="4D8823A0" w14:textId="77777777" w:rsidTr="0059221E">
        <w:trPr>
          <w:trHeight w:val="30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F0A6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Юсупова Лаура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Курамагомедовна</w:t>
            </w:r>
            <w:proofErr w:type="spellEnd"/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D10A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6A6F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ВД "Отчий дом"</w:t>
            </w:r>
          </w:p>
        </w:tc>
      </w:tr>
      <w:tr w:rsidR="0059221E" w:rsidRPr="0059221E" w14:paraId="63546980" w14:textId="77777777" w:rsidTr="0059221E">
        <w:trPr>
          <w:trHeight w:val="48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A257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Шах Галина Александровна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CF0D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11D8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>ВД "Реальная математика" "Увлекательная математика"</w:t>
            </w:r>
          </w:p>
        </w:tc>
      </w:tr>
      <w:tr w:rsidR="0059221E" w:rsidRPr="0059221E" w14:paraId="5CD93A0F" w14:textId="77777777" w:rsidTr="0059221E">
        <w:trPr>
          <w:trHeight w:val="48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5234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Гамзатова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Загидат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Магомедовна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74A6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E364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 xml:space="preserve">ВД "В гостях у </w:t>
            </w:r>
            <w:proofErr w:type="spellStart"/>
            <w:r w:rsidRPr="0059221E">
              <w:rPr>
                <w:sz w:val="18"/>
                <w:szCs w:val="18"/>
              </w:rPr>
              <w:t>сказки""Шахматы</w:t>
            </w:r>
            <w:proofErr w:type="spellEnd"/>
            <w:r w:rsidRPr="0059221E">
              <w:rPr>
                <w:sz w:val="18"/>
                <w:szCs w:val="18"/>
              </w:rPr>
              <w:t xml:space="preserve">"  </w:t>
            </w:r>
          </w:p>
        </w:tc>
      </w:tr>
      <w:tr w:rsidR="0059221E" w:rsidRPr="0059221E" w14:paraId="047214B7" w14:textId="77777777" w:rsidTr="0059221E">
        <w:trPr>
          <w:trHeight w:val="48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3D46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Меджидова </w:t>
            </w:r>
            <w:proofErr w:type="spellStart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Алжанат</w:t>
            </w:r>
            <w:proofErr w:type="spellEnd"/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Исаевна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6884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71BC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9221E">
              <w:rPr>
                <w:sz w:val="18"/>
                <w:szCs w:val="18"/>
              </w:rPr>
              <w:t xml:space="preserve">ВД "Азбука Общения" "Очаг мой Дагестан" </w:t>
            </w:r>
          </w:p>
        </w:tc>
      </w:tr>
      <w:tr w:rsidR="0059221E" w:rsidRPr="0059221E" w14:paraId="703AAE05" w14:textId="77777777" w:rsidTr="0059221E">
        <w:trPr>
          <w:trHeight w:val="48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54AC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Константинова Ольга Васильевна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1A10" w14:textId="77777777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221E">
              <w:rPr>
                <w:b/>
                <w:bCs/>
                <w:i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878B" w14:textId="6CA5BF9A" w:rsidR="0059221E" w:rsidRPr="0059221E" w:rsidRDefault="0059221E" w:rsidP="0059221E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</w:tbl>
    <w:p w14:paraId="50D3C30C" w14:textId="77777777" w:rsidR="00360F4D" w:rsidRPr="00360F4D" w:rsidRDefault="00360F4D" w:rsidP="00C75A35">
      <w:pPr>
        <w:tabs>
          <w:tab w:val="left" w:pos="6120"/>
        </w:tabs>
        <w:ind w:left="0" w:firstLine="0"/>
      </w:pPr>
    </w:p>
    <w:sectPr w:rsidR="00360F4D" w:rsidRPr="00360F4D" w:rsidSect="00DB6E29">
      <w:footerReference w:type="default" r:id="rId7"/>
      <w:pgSz w:w="11906" w:h="16838"/>
      <w:pgMar w:top="1134" w:right="566" w:bottom="1134" w:left="1701" w:header="397" w:footer="283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0DA27" w14:textId="77777777" w:rsidR="00DB6E29" w:rsidRDefault="00DB6E29" w:rsidP="00DB6E29">
      <w:pPr>
        <w:spacing w:after="0" w:line="240" w:lineRule="auto"/>
      </w:pPr>
      <w:r>
        <w:separator/>
      </w:r>
    </w:p>
  </w:endnote>
  <w:endnote w:type="continuationSeparator" w:id="0">
    <w:p w14:paraId="71AEB1CB" w14:textId="77777777" w:rsidR="00DB6E29" w:rsidRDefault="00DB6E29" w:rsidP="00DB6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0786081"/>
      <w:docPartObj>
        <w:docPartGallery w:val="Page Numbers (Bottom of Page)"/>
        <w:docPartUnique/>
      </w:docPartObj>
    </w:sdtPr>
    <w:sdtContent>
      <w:p w14:paraId="4EC02054" w14:textId="45157461" w:rsidR="00DB6E29" w:rsidRDefault="00DB6E2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F0C0D" w14:textId="77777777" w:rsidR="00DB6E29" w:rsidRDefault="00DB6E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F3550" w14:textId="77777777" w:rsidR="00DB6E29" w:rsidRDefault="00DB6E29" w:rsidP="00DB6E29">
      <w:pPr>
        <w:spacing w:after="0" w:line="240" w:lineRule="auto"/>
      </w:pPr>
      <w:r>
        <w:separator/>
      </w:r>
    </w:p>
  </w:footnote>
  <w:footnote w:type="continuationSeparator" w:id="0">
    <w:p w14:paraId="0B359E2D" w14:textId="77777777" w:rsidR="00DB6E29" w:rsidRDefault="00DB6E29" w:rsidP="00DB6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3AD3"/>
    <w:multiLevelType w:val="hybridMultilevel"/>
    <w:tmpl w:val="D8DAA136"/>
    <w:lvl w:ilvl="0" w:tplc="2C6C8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E55F3"/>
    <w:multiLevelType w:val="hybridMultilevel"/>
    <w:tmpl w:val="36FCE518"/>
    <w:lvl w:ilvl="0" w:tplc="48A69926">
      <w:start w:val="1"/>
      <w:numFmt w:val="bullet"/>
      <w:lvlText w:val="-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94D484">
      <w:start w:val="1"/>
      <w:numFmt w:val="bullet"/>
      <w:lvlText w:val="o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2EF028">
      <w:start w:val="1"/>
      <w:numFmt w:val="bullet"/>
      <w:lvlText w:val="▪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E27AF0">
      <w:start w:val="1"/>
      <w:numFmt w:val="bullet"/>
      <w:lvlText w:val="•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FE8B2C">
      <w:start w:val="1"/>
      <w:numFmt w:val="bullet"/>
      <w:lvlText w:val="o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AAB5B2">
      <w:start w:val="1"/>
      <w:numFmt w:val="bullet"/>
      <w:lvlText w:val="▪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343460">
      <w:start w:val="1"/>
      <w:numFmt w:val="bullet"/>
      <w:lvlText w:val="•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76490A">
      <w:start w:val="1"/>
      <w:numFmt w:val="bullet"/>
      <w:lvlText w:val="o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309C18">
      <w:start w:val="1"/>
      <w:numFmt w:val="bullet"/>
      <w:lvlText w:val="▪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194CCE"/>
    <w:multiLevelType w:val="hybridMultilevel"/>
    <w:tmpl w:val="59CA0132"/>
    <w:lvl w:ilvl="0" w:tplc="21C83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445C9"/>
    <w:multiLevelType w:val="hybridMultilevel"/>
    <w:tmpl w:val="FC7CD3F4"/>
    <w:lvl w:ilvl="0" w:tplc="2C6C8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E25AE"/>
    <w:multiLevelType w:val="hybridMultilevel"/>
    <w:tmpl w:val="7BECAB78"/>
    <w:lvl w:ilvl="0" w:tplc="8D0EE80E">
      <w:start w:val="1"/>
      <w:numFmt w:val="bullet"/>
      <w:lvlText w:val="•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402172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CCB86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60806C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A85EFE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54B7B8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8A9FA0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F82474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2C7D14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C456B3"/>
    <w:multiLevelType w:val="hybridMultilevel"/>
    <w:tmpl w:val="CE9E1D2C"/>
    <w:lvl w:ilvl="0" w:tplc="2C6C8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52CB2"/>
    <w:multiLevelType w:val="hybridMultilevel"/>
    <w:tmpl w:val="C916DA12"/>
    <w:lvl w:ilvl="0" w:tplc="2C6C8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37D3A"/>
    <w:multiLevelType w:val="hybridMultilevel"/>
    <w:tmpl w:val="DC2ABFEE"/>
    <w:lvl w:ilvl="0" w:tplc="2C6C8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D2452"/>
    <w:multiLevelType w:val="hybridMultilevel"/>
    <w:tmpl w:val="3EAA4958"/>
    <w:lvl w:ilvl="0" w:tplc="1876C036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B26F52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6C3E1C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163372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E48AB0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58C6B6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A0DE0E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9293D8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14DAB0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2E6D35"/>
    <w:multiLevelType w:val="hybridMultilevel"/>
    <w:tmpl w:val="BB065A1A"/>
    <w:lvl w:ilvl="0" w:tplc="2CEE34D0">
      <w:start w:val="1"/>
      <w:numFmt w:val="bullet"/>
      <w:lvlText w:val="–"/>
      <w:lvlJc w:val="left"/>
      <w:pPr>
        <w:ind w:left="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023AFE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58D1F8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B2AABE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48FD2C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14D684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825B5E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0CFCE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762C16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CA121D0"/>
    <w:multiLevelType w:val="hybridMultilevel"/>
    <w:tmpl w:val="761EB9CA"/>
    <w:lvl w:ilvl="0" w:tplc="1BC82C2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982A64">
      <w:start w:val="1"/>
      <w:numFmt w:val="decimal"/>
      <w:lvlText w:val="%2."/>
      <w:lvlJc w:val="left"/>
      <w:pPr>
        <w:ind w:left="568"/>
      </w:pPr>
      <w:rPr>
        <w:rFonts w:ascii="Times New Roman" w:eastAsia="Calibri" w:hAnsi="Times New Roman" w:cs="Times New Roman" w:hint="default"/>
        <w:b/>
        <w:i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4CE200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96A964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8239DC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AEFEF6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F6BAD0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4E7920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ACC070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F4D"/>
    <w:rsid w:val="00025BCE"/>
    <w:rsid w:val="000938F4"/>
    <w:rsid w:val="00324FF7"/>
    <w:rsid w:val="00360F4D"/>
    <w:rsid w:val="00477A61"/>
    <w:rsid w:val="0059221E"/>
    <w:rsid w:val="00941248"/>
    <w:rsid w:val="00957CBB"/>
    <w:rsid w:val="0096372E"/>
    <w:rsid w:val="009E3B66"/>
    <w:rsid w:val="00B34D2F"/>
    <w:rsid w:val="00B77421"/>
    <w:rsid w:val="00C75A35"/>
    <w:rsid w:val="00CB726E"/>
    <w:rsid w:val="00DB6E29"/>
    <w:rsid w:val="00E31D71"/>
    <w:rsid w:val="00E82280"/>
    <w:rsid w:val="00E9731E"/>
    <w:rsid w:val="00EF1E67"/>
    <w:rsid w:val="00F7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309BB"/>
  <w15:docId w15:val="{18F35453-77F8-450F-B0BC-4DBB3593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F4D"/>
    <w:pPr>
      <w:spacing w:after="47" w:line="271" w:lineRule="auto"/>
      <w:ind w:left="10" w:right="63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2">
    <w:name w:val="heading 2"/>
    <w:basedOn w:val="a"/>
    <w:next w:val="a"/>
    <w:link w:val="20"/>
    <w:qFormat/>
    <w:rsid w:val="00360F4D"/>
    <w:pPr>
      <w:keepNext/>
      <w:spacing w:after="0" w:line="240" w:lineRule="auto"/>
      <w:ind w:left="0" w:right="0" w:firstLine="0"/>
      <w:jc w:val="left"/>
      <w:outlineLvl w:val="1"/>
    </w:pPr>
    <w:rPr>
      <w:color w:val="auto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0F4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TableGrid">
    <w:name w:val="TableGrid"/>
    <w:rsid w:val="00360F4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60F4D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360F4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360F4D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1">
    <w:name w:val="Основной текст1"/>
    <w:basedOn w:val="a"/>
    <w:link w:val="a4"/>
    <w:rsid w:val="00360F4D"/>
    <w:pPr>
      <w:widowControl w:val="0"/>
      <w:shd w:val="clear" w:color="auto" w:fill="FFFFFF"/>
      <w:spacing w:after="0" w:line="274" w:lineRule="exact"/>
      <w:ind w:left="0" w:right="0" w:firstLine="580"/>
    </w:pPr>
    <w:rPr>
      <w:color w:val="auto"/>
      <w:sz w:val="23"/>
      <w:szCs w:val="23"/>
      <w:lang w:eastAsia="en-US"/>
    </w:rPr>
  </w:style>
  <w:style w:type="paragraph" w:customStyle="1" w:styleId="22">
    <w:name w:val="Основной текст (2)"/>
    <w:basedOn w:val="a"/>
    <w:link w:val="21"/>
    <w:rsid w:val="00360F4D"/>
    <w:pPr>
      <w:widowControl w:val="0"/>
      <w:shd w:val="clear" w:color="auto" w:fill="FFFFFF"/>
      <w:spacing w:before="240" w:after="0" w:line="274" w:lineRule="exact"/>
      <w:ind w:left="0" w:right="0" w:firstLine="580"/>
    </w:pPr>
    <w:rPr>
      <w:b/>
      <w:bCs/>
      <w:i/>
      <w:iCs/>
      <w:color w:val="auto"/>
      <w:sz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6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0F4D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ConsPlusNormal">
    <w:name w:val="ConsPlusNormal"/>
    <w:rsid w:val="00360F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360F4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12pt127">
    <w:name w:val="Стиль 12 pt Первая строка:  127 см"/>
    <w:rsid w:val="00360F4D"/>
    <w:rPr>
      <w:sz w:val="24"/>
    </w:rPr>
  </w:style>
  <w:style w:type="table" w:styleId="a7">
    <w:name w:val="Table Grid"/>
    <w:basedOn w:val="a1"/>
    <w:uiPriority w:val="59"/>
    <w:rsid w:val="00360F4D"/>
    <w:pPr>
      <w:spacing w:after="0" w:line="240" w:lineRule="auto"/>
    </w:pPr>
    <w:rPr>
      <w:sz w:val="36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DB6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B6E29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a">
    <w:name w:val="footer"/>
    <w:basedOn w:val="a"/>
    <w:link w:val="ab"/>
    <w:uiPriority w:val="99"/>
    <w:unhideWhenUsed/>
    <w:rsid w:val="00DB6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B6E29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12</Pages>
  <Words>3599</Words>
  <Characters>20515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HP Pavilion g6</cp:lastModifiedBy>
  <cp:revision>10</cp:revision>
  <cp:lastPrinted>2021-10-23T12:07:00Z</cp:lastPrinted>
  <dcterms:created xsi:type="dcterms:W3CDTF">2020-01-07T14:09:00Z</dcterms:created>
  <dcterms:modified xsi:type="dcterms:W3CDTF">2021-10-23T12:09:00Z</dcterms:modified>
</cp:coreProperties>
</file>